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B38D6" w14:textId="77777777" w:rsidR="00010F95" w:rsidRPr="0023504F" w:rsidRDefault="00010F95" w:rsidP="00010F95">
      <w:r w:rsidRPr="0023504F">
        <w:rPr>
          <w:rFonts w:hint="eastAsia"/>
        </w:rPr>
        <w:t>一</w:t>
      </w:r>
    </w:p>
    <w:p w14:paraId="71F02D06" w14:textId="77777777" w:rsidR="00010F95" w:rsidRPr="0023504F" w:rsidRDefault="00010F95" w:rsidP="00010F95">
      <w:r w:rsidRPr="0023504F">
        <w:t>1需求分析中，开发人员要从用户那里解决的最重要的问题是（    ）。</w:t>
      </w:r>
    </w:p>
    <w:p w14:paraId="25FC43BB" w14:textId="77777777" w:rsidR="00010F95" w:rsidRPr="0023504F" w:rsidRDefault="00010F95" w:rsidP="00010F95">
      <w:r w:rsidRPr="0023504F">
        <w:t>A、让软件做什么</w:t>
      </w:r>
    </w:p>
    <w:p w14:paraId="59BF1CD9" w14:textId="77777777" w:rsidR="00010F95" w:rsidRPr="0023504F" w:rsidRDefault="00010F95" w:rsidP="00010F95">
      <w:r w:rsidRPr="0023504F">
        <w:t xml:space="preserve">B、要给软件提供哪些信息 </w:t>
      </w:r>
    </w:p>
    <w:p w14:paraId="13C2885A" w14:textId="77777777" w:rsidR="00010F95" w:rsidRPr="0023504F" w:rsidRDefault="00010F95" w:rsidP="00010F95">
      <w:r w:rsidRPr="0023504F">
        <w:t>C、需求软件工作效率怎样</w:t>
      </w:r>
    </w:p>
    <w:p w14:paraId="28F59E2B" w14:textId="77777777" w:rsidR="00010F95" w:rsidRPr="0023504F" w:rsidRDefault="00010F95" w:rsidP="00010F95">
      <w:r w:rsidRPr="0023504F">
        <w:t>D、让软件具有什么功能</w:t>
      </w:r>
    </w:p>
    <w:p w14:paraId="71C1974F" w14:textId="77777777" w:rsidR="00010F95" w:rsidRPr="0023504F" w:rsidRDefault="00010F95" w:rsidP="00010F95"/>
    <w:p w14:paraId="2AD69AAD" w14:textId="77777777" w:rsidR="00010F95" w:rsidRPr="0023504F" w:rsidRDefault="00010F95" w:rsidP="00010F95">
      <w:r w:rsidRPr="0023504F">
        <w:t>2.需求分析阶段的工作，可以分成以下四个方面：对问题的识别、分析与综合、制定规格说明以及（）。</w:t>
      </w:r>
    </w:p>
    <w:p w14:paraId="05F8A4C2" w14:textId="77777777" w:rsidR="00010F95" w:rsidRPr="0023504F" w:rsidRDefault="00010F95" w:rsidP="00010F95">
      <w:r w:rsidRPr="0023504F">
        <w:t>A、总结</w:t>
      </w:r>
    </w:p>
    <w:p w14:paraId="2ED56C03" w14:textId="77777777" w:rsidR="00010F95" w:rsidRPr="0023504F" w:rsidRDefault="00010F95" w:rsidP="00010F95">
      <w:r w:rsidRPr="0023504F">
        <w:t>B、实践性报告</w:t>
      </w:r>
    </w:p>
    <w:p w14:paraId="4C9D7825" w14:textId="77777777" w:rsidR="00010F95" w:rsidRPr="0023504F" w:rsidRDefault="00010F95" w:rsidP="00010F95">
      <w:r w:rsidRPr="0023504F">
        <w:t xml:space="preserve">C、需求分析评审 </w:t>
      </w:r>
    </w:p>
    <w:p w14:paraId="5017011A" w14:textId="77777777" w:rsidR="00010F95" w:rsidRPr="0023504F" w:rsidRDefault="00010F95" w:rsidP="00010F95">
      <w:r w:rsidRPr="0023504F">
        <w:t>D、以上答案都不正确</w:t>
      </w:r>
    </w:p>
    <w:p w14:paraId="1D921E3C" w14:textId="77777777" w:rsidR="00010F95" w:rsidRPr="0023504F" w:rsidRDefault="00010F95" w:rsidP="00010F95"/>
    <w:p w14:paraId="099EAAD5" w14:textId="77777777" w:rsidR="00010F95" w:rsidRPr="0023504F" w:rsidRDefault="00010F95" w:rsidP="00010F95">
      <w:r w:rsidRPr="0023504F">
        <w:t>3.需求分析的目的是保证需求的（    ）。</w:t>
      </w:r>
    </w:p>
    <w:p w14:paraId="270C6859" w14:textId="77777777" w:rsidR="00010F95" w:rsidRPr="0023504F" w:rsidRDefault="00010F95" w:rsidP="00010F95">
      <w:r w:rsidRPr="0023504F">
        <w:t>A、目的性和一致性</w:t>
      </w:r>
    </w:p>
    <w:p w14:paraId="220BF64D" w14:textId="77777777" w:rsidR="00010F95" w:rsidRPr="0023504F" w:rsidRDefault="00010F95" w:rsidP="00010F95">
      <w:r w:rsidRPr="0023504F">
        <w:t>B、完整性和一致性</w:t>
      </w:r>
    </w:p>
    <w:p w14:paraId="3FF4A4E4" w14:textId="77777777" w:rsidR="00010F95" w:rsidRPr="0023504F" w:rsidRDefault="00010F95" w:rsidP="00010F95">
      <w:r w:rsidRPr="0023504F">
        <w:t>C、正确性和目的性</w:t>
      </w:r>
    </w:p>
    <w:p w14:paraId="27668C28" w14:textId="77777777" w:rsidR="00010F95" w:rsidRPr="0023504F" w:rsidRDefault="00010F95" w:rsidP="00010F95">
      <w:r w:rsidRPr="0023504F">
        <w:t>D、完整性和目的性</w:t>
      </w:r>
    </w:p>
    <w:p w14:paraId="241B9F64" w14:textId="77777777" w:rsidR="00010F95" w:rsidRPr="0023504F" w:rsidRDefault="00010F95" w:rsidP="00010F95"/>
    <w:p w14:paraId="52BE9665" w14:textId="77777777" w:rsidR="00010F95" w:rsidRPr="0023504F" w:rsidRDefault="00010F95" w:rsidP="00010F95">
      <w:r w:rsidRPr="0023504F">
        <w:t>4.系统需求开发的结果最终会写入（   ）。</w:t>
      </w:r>
    </w:p>
    <w:p w14:paraId="749C7D13" w14:textId="77777777" w:rsidR="00010F95" w:rsidRPr="0023504F" w:rsidRDefault="00010F95" w:rsidP="00010F95">
      <w:r w:rsidRPr="0023504F">
        <w:t>A、可行性研究报告</w:t>
      </w:r>
    </w:p>
    <w:p w14:paraId="327740AF" w14:textId="77777777" w:rsidR="00010F95" w:rsidRPr="0023504F" w:rsidRDefault="00010F95" w:rsidP="00010F95">
      <w:r w:rsidRPr="0023504F">
        <w:t>B、前景和范围文档</w:t>
      </w:r>
    </w:p>
    <w:p w14:paraId="23F939F1" w14:textId="77777777" w:rsidR="00010F95" w:rsidRPr="0023504F" w:rsidRDefault="00010F95" w:rsidP="00010F95">
      <w:r w:rsidRPr="0023504F">
        <w:t>C、用户需求说明</w:t>
      </w:r>
    </w:p>
    <w:p w14:paraId="2B308727" w14:textId="77777777" w:rsidR="00010F95" w:rsidRPr="0023504F" w:rsidRDefault="00010F95" w:rsidP="00010F95">
      <w:r w:rsidRPr="0023504F">
        <w:t>D、系统需求规格说明</w:t>
      </w:r>
    </w:p>
    <w:p w14:paraId="7FBDAA45" w14:textId="77777777" w:rsidR="00010F95" w:rsidRPr="0023504F" w:rsidRDefault="00010F95" w:rsidP="00010F95"/>
    <w:p w14:paraId="2A3A27BB" w14:textId="77777777" w:rsidR="00010F95" w:rsidRPr="0023504F" w:rsidRDefault="00010F95" w:rsidP="00010F95">
      <w:pPr>
        <w:rPr>
          <w:color w:val="00B050"/>
        </w:rPr>
      </w:pPr>
      <w:r w:rsidRPr="0023504F">
        <w:rPr>
          <w:color w:val="00B050"/>
        </w:rPr>
        <w:t>5.现实世界中的（  ）构成了问题解决的基本范围，称为该问题的问题域。</w:t>
      </w:r>
    </w:p>
    <w:p w14:paraId="141304C8" w14:textId="77777777" w:rsidR="00010F95" w:rsidRPr="0023504F" w:rsidRDefault="00010F95" w:rsidP="00010F95">
      <w:pPr>
        <w:rPr>
          <w:color w:val="00B050"/>
        </w:rPr>
      </w:pPr>
      <w:r w:rsidRPr="0023504F">
        <w:rPr>
          <w:color w:val="00B050"/>
        </w:rPr>
        <w:t xml:space="preserve">A、属性和状态 </w:t>
      </w:r>
    </w:p>
    <w:p w14:paraId="38AB29F3" w14:textId="77777777" w:rsidR="00010F95" w:rsidRPr="0023504F" w:rsidRDefault="00010F95" w:rsidP="00010F95">
      <w:pPr>
        <w:rPr>
          <w:color w:val="00B050"/>
        </w:rPr>
      </w:pPr>
      <w:r w:rsidRPr="0023504F">
        <w:rPr>
          <w:color w:val="00B050"/>
        </w:rPr>
        <w:t>B、实体和状态</w:t>
      </w:r>
    </w:p>
    <w:p w14:paraId="19751916" w14:textId="77777777" w:rsidR="00010F95" w:rsidRPr="0023504F" w:rsidRDefault="00010F95" w:rsidP="00010F95">
      <w:pPr>
        <w:rPr>
          <w:color w:val="00B050"/>
        </w:rPr>
      </w:pPr>
      <w:r w:rsidRPr="0023504F">
        <w:rPr>
          <w:color w:val="00B050"/>
        </w:rPr>
        <w:t>C、实体和操作</w:t>
      </w:r>
    </w:p>
    <w:p w14:paraId="3C50113F" w14:textId="77777777" w:rsidR="00010F95" w:rsidRPr="0023504F" w:rsidRDefault="00010F95" w:rsidP="00010F95">
      <w:pPr>
        <w:rPr>
          <w:color w:val="00B050"/>
        </w:rPr>
      </w:pPr>
      <w:r w:rsidRPr="0023504F">
        <w:rPr>
          <w:color w:val="00B050"/>
        </w:rPr>
        <w:t>D、状态和操作</w:t>
      </w:r>
    </w:p>
    <w:p w14:paraId="66B276D3" w14:textId="77777777" w:rsidR="00010F95" w:rsidRPr="0023504F" w:rsidRDefault="00010F95" w:rsidP="00010F95"/>
    <w:p w14:paraId="67856DCB" w14:textId="77777777" w:rsidR="00010F95" w:rsidRPr="0023504F" w:rsidRDefault="00010F95" w:rsidP="00010F95">
      <w:r w:rsidRPr="0023504F">
        <w:t>6.从结构化的瀑布模型看，在它的生命周期中的八个阶段中，下面几个选项中哪个环节出错，对软件的影响最大（      ）。</w:t>
      </w:r>
    </w:p>
    <w:p w14:paraId="04D1E93B" w14:textId="77777777" w:rsidR="00010F95" w:rsidRPr="0023504F" w:rsidRDefault="00010F95" w:rsidP="00010F95">
      <w:r w:rsidRPr="0023504F">
        <w:t xml:space="preserve">A、详细设计阶段 </w:t>
      </w:r>
    </w:p>
    <w:p w14:paraId="03ED1FCE" w14:textId="77777777" w:rsidR="00010F95" w:rsidRPr="0023504F" w:rsidRDefault="00010F95" w:rsidP="00010F95">
      <w:r w:rsidRPr="0023504F">
        <w:t>B、需求分析阶段</w:t>
      </w:r>
    </w:p>
    <w:p w14:paraId="3AE9CB1F" w14:textId="77777777" w:rsidR="00010F95" w:rsidRPr="0023504F" w:rsidRDefault="00010F95" w:rsidP="00010F95">
      <w:r w:rsidRPr="0023504F">
        <w:t xml:space="preserve">C、概要设计阶段 </w:t>
      </w:r>
    </w:p>
    <w:p w14:paraId="36224153" w14:textId="77777777" w:rsidR="00010F95" w:rsidRPr="0023504F" w:rsidRDefault="00010F95" w:rsidP="00010F95">
      <w:r w:rsidRPr="0023504F">
        <w:t>D、测试和运行阶段</w:t>
      </w:r>
    </w:p>
    <w:p w14:paraId="5B30D78E" w14:textId="77777777" w:rsidR="00010F95" w:rsidRPr="0023504F" w:rsidRDefault="00010F95" w:rsidP="00010F95"/>
    <w:p w14:paraId="7BCA4A95" w14:textId="77777777" w:rsidR="00010F95" w:rsidRPr="0023504F" w:rsidRDefault="00010F95" w:rsidP="00010F95">
      <w:pPr>
        <w:rPr>
          <w:color w:val="00B050"/>
        </w:rPr>
      </w:pPr>
      <w:r w:rsidRPr="0023504F">
        <w:rPr>
          <w:color w:val="00B050"/>
        </w:rPr>
        <w:t>7.在项目初始阶段，开发任务的目标是（ ）。</w:t>
      </w:r>
    </w:p>
    <w:p w14:paraId="1A9C3AD4" w14:textId="77777777" w:rsidR="00010F95" w:rsidRPr="0023504F" w:rsidRDefault="00010F95" w:rsidP="00010F95">
      <w:pPr>
        <w:rPr>
          <w:color w:val="00B050"/>
        </w:rPr>
      </w:pPr>
      <w:r w:rsidRPr="0023504F">
        <w:rPr>
          <w:color w:val="00B050"/>
        </w:rPr>
        <w:t xml:space="preserve">A、理解基本问题 </w:t>
      </w:r>
    </w:p>
    <w:p w14:paraId="7689A4DD" w14:textId="77777777" w:rsidR="00010F95" w:rsidRPr="0023504F" w:rsidRDefault="00010F95" w:rsidP="00010F95">
      <w:pPr>
        <w:rPr>
          <w:color w:val="00B050"/>
        </w:rPr>
      </w:pPr>
      <w:r w:rsidRPr="0023504F">
        <w:rPr>
          <w:color w:val="00B050"/>
        </w:rPr>
        <w:t>B、确定所需的解决方案</w:t>
      </w:r>
    </w:p>
    <w:p w14:paraId="1986A7ED" w14:textId="77777777" w:rsidR="00010F95" w:rsidRPr="0023504F" w:rsidRDefault="00010F95" w:rsidP="00010F95">
      <w:pPr>
        <w:rPr>
          <w:color w:val="00B050"/>
        </w:rPr>
      </w:pPr>
      <w:r w:rsidRPr="0023504F">
        <w:rPr>
          <w:color w:val="00B050"/>
        </w:rPr>
        <w:t>C、确定需要解决方案的人员</w:t>
      </w:r>
    </w:p>
    <w:p w14:paraId="5DE4E977" w14:textId="77777777" w:rsidR="00010F95" w:rsidRPr="0023504F" w:rsidRDefault="00010F95" w:rsidP="00010F95">
      <w:pPr>
        <w:rPr>
          <w:color w:val="00B050"/>
        </w:rPr>
      </w:pPr>
      <w:r w:rsidRPr="0023504F">
        <w:rPr>
          <w:color w:val="00B050"/>
        </w:rPr>
        <w:t xml:space="preserve">D、以上选项都是 </w:t>
      </w:r>
    </w:p>
    <w:p w14:paraId="31DD672D" w14:textId="77777777" w:rsidR="00010F95" w:rsidRPr="0023504F" w:rsidRDefault="00010F95" w:rsidP="00010F95"/>
    <w:p w14:paraId="15CC073C" w14:textId="77777777" w:rsidR="00010F95" w:rsidRPr="0023504F" w:rsidRDefault="00010F95" w:rsidP="00010F95">
      <w:pPr>
        <w:rPr>
          <w:color w:val="00B050"/>
        </w:rPr>
      </w:pPr>
      <w:r w:rsidRPr="0023504F">
        <w:rPr>
          <w:color w:val="00B050"/>
        </w:rPr>
        <w:t>8.需求分析的结果是产生定义下面（ ）问题域的分析模型。</w:t>
      </w:r>
    </w:p>
    <w:p w14:paraId="4F3E5320" w14:textId="77777777" w:rsidR="00010F95" w:rsidRPr="0023504F" w:rsidRDefault="00010F95" w:rsidP="00010F95">
      <w:pPr>
        <w:rPr>
          <w:color w:val="00B050"/>
        </w:rPr>
      </w:pPr>
      <w:r w:rsidRPr="0023504F">
        <w:rPr>
          <w:color w:val="00B050"/>
        </w:rPr>
        <w:t>A、功能</w:t>
      </w:r>
    </w:p>
    <w:p w14:paraId="2507D3A9" w14:textId="77777777" w:rsidR="00010F95" w:rsidRPr="0023504F" w:rsidRDefault="00010F95" w:rsidP="00010F95">
      <w:pPr>
        <w:rPr>
          <w:color w:val="00B050"/>
        </w:rPr>
      </w:pPr>
      <w:r w:rsidRPr="0023504F">
        <w:rPr>
          <w:color w:val="00B050"/>
        </w:rPr>
        <w:t>B、性能</w:t>
      </w:r>
    </w:p>
    <w:p w14:paraId="384FB67D" w14:textId="77777777" w:rsidR="00010F95" w:rsidRPr="0023504F" w:rsidRDefault="00010F95" w:rsidP="00010F95">
      <w:pPr>
        <w:rPr>
          <w:color w:val="00B050"/>
        </w:rPr>
      </w:pPr>
      <w:r w:rsidRPr="0023504F">
        <w:rPr>
          <w:color w:val="00B050"/>
        </w:rPr>
        <w:t>C、接口</w:t>
      </w:r>
    </w:p>
    <w:p w14:paraId="6518A6CF" w14:textId="77777777" w:rsidR="00010F95" w:rsidRPr="0023504F" w:rsidRDefault="00010F95" w:rsidP="00010F95">
      <w:pPr>
        <w:rPr>
          <w:color w:val="00B050"/>
        </w:rPr>
      </w:pPr>
      <w:r w:rsidRPr="0023504F">
        <w:rPr>
          <w:color w:val="00B050"/>
        </w:rPr>
        <w:t>D、以上都是</w:t>
      </w:r>
    </w:p>
    <w:p w14:paraId="7DC44563" w14:textId="77777777" w:rsidR="00010F95" w:rsidRPr="0023504F" w:rsidRDefault="00010F95" w:rsidP="00010F95"/>
    <w:p w14:paraId="6DA6E045" w14:textId="77777777" w:rsidR="00010F95" w:rsidRPr="0023504F" w:rsidRDefault="00010F95" w:rsidP="00010F95">
      <w:r w:rsidRPr="0023504F">
        <w:t>9.在需求开发过程中，软件工程师应与客户合作共同定义（ ）。</w:t>
      </w:r>
    </w:p>
    <w:p w14:paraId="35F6BA44" w14:textId="77777777" w:rsidR="00010F95" w:rsidRPr="0023504F" w:rsidRDefault="00010F95" w:rsidP="00010F95">
      <w:r w:rsidRPr="0023504F">
        <w:t>A、客户可见的使用场景</w:t>
      </w:r>
    </w:p>
    <w:p w14:paraId="55549EA4" w14:textId="77777777" w:rsidR="00010F95" w:rsidRPr="0023504F" w:rsidRDefault="00010F95" w:rsidP="00010F95">
      <w:r w:rsidRPr="0023504F">
        <w:t>B、重要的软件特性</w:t>
      </w:r>
    </w:p>
    <w:p w14:paraId="2A56CE8C" w14:textId="77777777" w:rsidR="00010F95" w:rsidRPr="0023504F" w:rsidRDefault="00010F95" w:rsidP="00010F95">
      <w:r w:rsidRPr="0023504F">
        <w:t>C、系统的输入与输出</w:t>
      </w:r>
    </w:p>
    <w:p w14:paraId="5F3EA9F3" w14:textId="77777777" w:rsidR="00010F95" w:rsidRPr="0023504F" w:rsidRDefault="00010F95" w:rsidP="00010F95">
      <w:r w:rsidRPr="0023504F">
        <w:t>D、以上都是</w:t>
      </w:r>
    </w:p>
    <w:p w14:paraId="020AA7FF" w14:textId="77777777" w:rsidR="00010F95" w:rsidRPr="0023504F" w:rsidRDefault="00010F95" w:rsidP="00010F95"/>
    <w:p w14:paraId="6DDB9782" w14:textId="77777777" w:rsidR="00010F95" w:rsidRPr="0023504F" w:rsidRDefault="00010F95" w:rsidP="00010F95"/>
    <w:p w14:paraId="1C504713" w14:textId="5CBF3D88" w:rsidR="00010F95" w:rsidRPr="0023504F" w:rsidRDefault="00010F95" w:rsidP="00010F95">
      <w:r w:rsidRPr="0023504F">
        <w:t>10.软件需求分析阶段的工作</w:t>
      </w:r>
      <w:r w:rsidR="0026336D" w:rsidRPr="0023504F">
        <w:rPr>
          <w:rFonts w:hint="eastAsia"/>
        </w:rPr>
        <w:t>，</w:t>
      </w:r>
      <w:r w:rsidRPr="0023504F">
        <w:t>可以分为4个方面</w:t>
      </w:r>
      <w:r w:rsidR="0026336D" w:rsidRPr="0023504F">
        <w:rPr>
          <w:rFonts w:hint="eastAsia"/>
        </w:rPr>
        <w:t>：</w:t>
      </w:r>
      <w:r w:rsidRPr="0023504F">
        <w:t>需求获取,需求分析,编写需求规格说明书以及(   ）。</w:t>
      </w:r>
    </w:p>
    <w:p w14:paraId="4EC35D39" w14:textId="77777777" w:rsidR="00010F95" w:rsidRPr="0023504F" w:rsidRDefault="00010F95" w:rsidP="00010F95">
      <w:r w:rsidRPr="0023504F">
        <w:t>A、验证</w:t>
      </w:r>
    </w:p>
    <w:p w14:paraId="37DC2BD3" w14:textId="77777777" w:rsidR="00010F95" w:rsidRPr="0023504F" w:rsidRDefault="00010F95" w:rsidP="00010F95">
      <w:r w:rsidRPr="0023504F">
        <w:t>B、需求评审</w:t>
      </w:r>
    </w:p>
    <w:p w14:paraId="148A0882" w14:textId="77777777" w:rsidR="00010F95" w:rsidRPr="0023504F" w:rsidRDefault="00010F95" w:rsidP="00010F95">
      <w:r w:rsidRPr="0023504F">
        <w:t>C、总结</w:t>
      </w:r>
    </w:p>
    <w:p w14:paraId="0E752850" w14:textId="77777777" w:rsidR="00010F95" w:rsidRPr="0023504F" w:rsidRDefault="00010F95" w:rsidP="00010F95">
      <w:r w:rsidRPr="0023504F">
        <w:t>D、都不正确</w:t>
      </w:r>
    </w:p>
    <w:p w14:paraId="3F984AAC" w14:textId="77777777" w:rsidR="00010F95" w:rsidRPr="0023504F" w:rsidRDefault="00010F95" w:rsidP="00010F95"/>
    <w:p w14:paraId="50757882" w14:textId="77777777" w:rsidR="00010F95" w:rsidRPr="0023504F" w:rsidRDefault="00010F95" w:rsidP="00010F95"/>
    <w:p w14:paraId="6CB8586C" w14:textId="77777777" w:rsidR="0026336D" w:rsidRPr="0023504F" w:rsidRDefault="0026336D" w:rsidP="00010F95"/>
    <w:p w14:paraId="6FD3983F" w14:textId="58E4E134" w:rsidR="0026336D" w:rsidRPr="0023504F" w:rsidRDefault="0026336D" w:rsidP="0026336D">
      <w:r w:rsidRPr="0023504F">
        <w:t>1</w:t>
      </w:r>
      <w:r w:rsidRPr="0023504F">
        <w:rPr>
          <w:rFonts w:hint="eastAsia"/>
        </w:rPr>
        <w:t>．假设自己是一家软件公司的总工程师，当把设计图给相关的软件工程师，告诉他们及时发现并改正错误的重要性时，有人不同意这个观点，认为要求在错误进入软件之前就清楚它们是不现实的，并举例说：“如果一个故障是编码错误造成的，那么，一个人怎么能在设计阶段清除它呢？”应该如何说服他？</w:t>
      </w:r>
    </w:p>
    <w:p w14:paraId="112B4C68" w14:textId="77777777" w:rsidR="0026336D" w:rsidRPr="0023504F" w:rsidRDefault="0026336D" w:rsidP="0026336D">
      <w:pPr>
        <w:ind w:firstLine="420"/>
      </w:pPr>
      <w:r w:rsidRPr="0023504F">
        <w:rPr>
          <w:rFonts w:hint="eastAsia"/>
        </w:rPr>
        <w:t>可以从以下两个方面入手：</w:t>
      </w:r>
    </w:p>
    <w:p w14:paraId="4DFA5EE3" w14:textId="77777777" w:rsidR="0026336D" w:rsidRPr="0023504F" w:rsidRDefault="0026336D" w:rsidP="0026336D">
      <w:pPr>
        <w:ind w:firstLine="420"/>
      </w:pPr>
      <w:r w:rsidRPr="0023504F">
        <w:rPr>
          <w:rFonts w:hint="eastAsia"/>
        </w:rPr>
        <w:t>（</w:t>
      </w:r>
      <w:r w:rsidRPr="0023504F">
        <w:t>1）修改成本随着软件开发的不同阶段的行进会逐渐上涨，进行修改需要付出的代价是很不相同的。在软件“已经完成”时再引入变动，需要付出相对更高的代价。</w:t>
      </w:r>
    </w:p>
    <w:p w14:paraId="672A6839" w14:textId="5FA07ECD" w:rsidR="0026336D" w:rsidRPr="0023504F" w:rsidRDefault="0026336D" w:rsidP="0026336D">
      <w:pPr>
        <w:ind w:firstLine="420"/>
      </w:pPr>
      <w:r w:rsidRPr="0023504F">
        <w:rPr>
          <w:rFonts w:hint="eastAsia"/>
        </w:rPr>
        <w:t>（</w:t>
      </w:r>
      <w:r w:rsidRPr="0023504F">
        <w:t>2）大多数发生在编码时期的错误都是由需求分析阶段的问题产生的，所以必须及时消除错误，否则到了后期软件运行和维护阶段再回过头来修改将会付出更大的代价。</w:t>
      </w:r>
    </w:p>
    <w:p w14:paraId="14DFFD72" w14:textId="77777777" w:rsidR="003B4FB2" w:rsidRPr="0023504F" w:rsidRDefault="003B4FB2" w:rsidP="003B4FB2"/>
    <w:p w14:paraId="68AA2338" w14:textId="77777777" w:rsidR="003B4FB2" w:rsidRPr="0023504F" w:rsidRDefault="003B4FB2" w:rsidP="003B4FB2"/>
    <w:p w14:paraId="394B18E9" w14:textId="77777777" w:rsidR="00010F95" w:rsidRPr="0023504F" w:rsidRDefault="00010F95">
      <w:pPr>
        <w:widowControl/>
        <w:jc w:val="left"/>
      </w:pPr>
      <w:r w:rsidRPr="0023504F">
        <w:br w:type="page"/>
      </w:r>
    </w:p>
    <w:p w14:paraId="459CECC4" w14:textId="07CF5DB8" w:rsidR="00010F95" w:rsidRPr="0023504F" w:rsidRDefault="00010F95" w:rsidP="00010F95">
      <w:r w:rsidRPr="0023504F">
        <w:rPr>
          <w:rFonts w:hint="eastAsia"/>
        </w:rPr>
        <w:lastRenderedPageBreak/>
        <w:t>二</w:t>
      </w:r>
    </w:p>
    <w:p w14:paraId="3033F75E" w14:textId="77777777" w:rsidR="00010F95" w:rsidRPr="0023504F" w:rsidRDefault="00010F95" w:rsidP="00010F95">
      <w:r w:rsidRPr="0023504F">
        <w:t>1比较容易发现的涉</w:t>
      </w:r>
      <w:proofErr w:type="gramStart"/>
      <w:r w:rsidRPr="0023504F">
        <w:t>众称为</w:t>
      </w:r>
      <w:proofErr w:type="gramEnd"/>
      <w:r w:rsidRPr="0023504F">
        <w:t>初始涉众，又称为（   ），通常包括客户、管理者和相关 的投资者。</w:t>
      </w:r>
    </w:p>
    <w:p w14:paraId="54A594A8" w14:textId="77777777" w:rsidR="00010F95" w:rsidRPr="0023504F" w:rsidRDefault="00010F95" w:rsidP="00010F95">
      <w:r w:rsidRPr="0023504F">
        <w:t>A、关键涉众</w:t>
      </w:r>
    </w:p>
    <w:p w14:paraId="6F44E41E" w14:textId="77777777" w:rsidR="00010F95" w:rsidRPr="0023504F" w:rsidRDefault="00010F95" w:rsidP="00010F95">
      <w:r w:rsidRPr="0023504F">
        <w:t>B、涉众基线</w:t>
      </w:r>
    </w:p>
    <w:p w14:paraId="40F0531A" w14:textId="77777777" w:rsidR="00010F95" w:rsidRPr="0023504F" w:rsidRDefault="00010F95" w:rsidP="00010F95">
      <w:r w:rsidRPr="0023504F">
        <w:t>C、普通涉众</w:t>
      </w:r>
    </w:p>
    <w:p w14:paraId="5EB0DE31" w14:textId="77777777" w:rsidR="00010F95" w:rsidRPr="0023504F" w:rsidRDefault="00010F95" w:rsidP="00010F95">
      <w:r w:rsidRPr="0023504F">
        <w:t>D、一般涉众</w:t>
      </w:r>
    </w:p>
    <w:p w14:paraId="4248DE29" w14:textId="77777777" w:rsidR="00010F95" w:rsidRPr="0023504F" w:rsidRDefault="00010F95" w:rsidP="00010F95"/>
    <w:p w14:paraId="007F9501" w14:textId="375AB228" w:rsidR="00010F95" w:rsidRPr="0023504F" w:rsidRDefault="00010F95" w:rsidP="00010F95">
      <w:r w:rsidRPr="0023504F">
        <w:t>2如果在最终的物件（Final Artifact）产生之前，一个中间物件（Mediate Artifact）被用来在一定广度和深度范围内表现这个最终物件，那么这个中间物件就被认为是最终物件在该广度和深度上的（     ）。</w:t>
      </w:r>
    </w:p>
    <w:p w14:paraId="3983ED21" w14:textId="77777777" w:rsidR="00010F95" w:rsidRPr="0023504F" w:rsidRDefault="00010F95" w:rsidP="00010F95">
      <w:r w:rsidRPr="0023504F">
        <w:t>A、模拟</w:t>
      </w:r>
    </w:p>
    <w:p w14:paraId="152CD373" w14:textId="77777777" w:rsidR="00010F95" w:rsidRPr="0023504F" w:rsidRDefault="00010F95" w:rsidP="00010F95">
      <w:r w:rsidRPr="0023504F">
        <w:t>B、构造</w:t>
      </w:r>
    </w:p>
    <w:p w14:paraId="73B89427" w14:textId="77777777" w:rsidR="00010F95" w:rsidRPr="0023504F" w:rsidRDefault="00010F95" w:rsidP="00010F95">
      <w:r w:rsidRPr="0023504F">
        <w:t xml:space="preserve">C、原型 </w:t>
      </w:r>
    </w:p>
    <w:p w14:paraId="0B1890E9" w14:textId="77777777" w:rsidR="00010F95" w:rsidRPr="0023504F" w:rsidRDefault="00010F95" w:rsidP="00010F95">
      <w:r w:rsidRPr="0023504F">
        <w:t>D、模型</w:t>
      </w:r>
    </w:p>
    <w:p w14:paraId="487BEE1F" w14:textId="77777777" w:rsidR="00010F95" w:rsidRPr="0023504F" w:rsidRDefault="00010F95" w:rsidP="00010F95"/>
    <w:p w14:paraId="556AECEF" w14:textId="77777777" w:rsidR="00010F95" w:rsidRPr="0023504F" w:rsidRDefault="00010F95" w:rsidP="00010F95">
      <w:r w:rsidRPr="0023504F">
        <w:t>3下列（  ）属于定量硬数据？</w:t>
      </w:r>
    </w:p>
    <w:p w14:paraId="02106638" w14:textId="77777777" w:rsidR="00010F95" w:rsidRPr="0023504F" w:rsidRDefault="00010F95" w:rsidP="00010F95">
      <w:r w:rsidRPr="0023504F">
        <w:t>A、工作手册</w:t>
      </w:r>
    </w:p>
    <w:p w14:paraId="4A2E1A35" w14:textId="77777777" w:rsidR="00010F95" w:rsidRPr="0023504F" w:rsidRDefault="00010F95" w:rsidP="00010F95">
      <w:r w:rsidRPr="0023504F">
        <w:t>B、规章手册</w:t>
      </w:r>
    </w:p>
    <w:p w14:paraId="65B02F02" w14:textId="77777777" w:rsidR="00010F95" w:rsidRPr="0023504F" w:rsidRDefault="00010F95" w:rsidP="00010F95">
      <w:r w:rsidRPr="0023504F">
        <w:t>C、统计报表</w:t>
      </w:r>
    </w:p>
    <w:p w14:paraId="330842B5" w14:textId="77777777" w:rsidR="00010F95" w:rsidRPr="0023504F" w:rsidRDefault="00010F95" w:rsidP="00010F95">
      <w:r w:rsidRPr="0023504F">
        <w:t>D、备忘录</w:t>
      </w:r>
    </w:p>
    <w:p w14:paraId="5EF3F191" w14:textId="77777777" w:rsidR="00010F95" w:rsidRPr="0023504F" w:rsidRDefault="00010F95" w:rsidP="00010F95"/>
    <w:p w14:paraId="4F874362" w14:textId="77777777" w:rsidR="00010F95" w:rsidRPr="0023504F" w:rsidRDefault="00010F95" w:rsidP="00010F95">
      <w:r w:rsidRPr="0023504F">
        <w:t>4下列（  ）属于定性硬数据？</w:t>
      </w:r>
    </w:p>
    <w:p w14:paraId="1330DC2C" w14:textId="77777777" w:rsidR="00010F95" w:rsidRPr="0023504F" w:rsidRDefault="00010F95" w:rsidP="00010F95">
      <w:r w:rsidRPr="0023504F">
        <w:t>A、数据收集表</w:t>
      </w:r>
    </w:p>
    <w:p w14:paraId="547B4818" w14:textId="77777777" w:rsidR="00010F95" w:rsidRPr="0023504F" w:rsidRDefault="00010F95" w:rsidP="00010F95">
      <w:r w:rsidRPr="0023504F">
        <w:t>B、月报表</w:t>
      </w:r>
    </w:p>
    <w:p w14:paraId="18899ED5" w14:textId="77777777" w:rsidR="00010F95" w:rsidRPr="0023504F" w:rsidRDefault="00010F95" w:rsidP="00010F95">
      <w:r w:rsidRPr="0023504F">
        <w:t>C、年报表</w:t>
      </w:r>
    </w:p>
    <w:p w14:paraId="729F0A3F" w14:textId="77777777" w:rsidR="00010F95" w:rsidRPr="0023504F" w:rsidRDefault="00010F95" w:rsidP="00010F95">
      <w:r w:rsidRPr="0023504F">
        <w:t>D、规章手册</w:t>
      </w:r>
    </w:p>
    <w:p w14:paraId="5A590DEB" w14:textId="77777777" w:rsidR="00010F95" w:rsidRPr="0023504F" w:rsidRDefault="00010F95" w:rsidP="00010F95"/>
    <w:p w14:paraId="2577D41A" w14:textId="77777777" w:rsidR="00010F95" w:rsidRPr="0023504F" w:rsidRDefault="00010F95" w:rsidP="00010F95">
      <w:pPr>
        <w:rPr>
          <w:color w:val="FF0000"/>
        </w:rPr>
      </w:pPr>
      <w:r w:rsidRPr="0023504F">
        <w:rPr>
          <w:color w:val="FF0000"/>
        </w:rPr>
        <w:t>5在表达软目标的分解和细化时使用的 AND Contribution 链接和 OR Contribution 链 接，Contribution 的作用是（  ）。</w:t>
      </w:r>
    </w:p>
    <w:p w14:paraId="0110BA39" w14:textId="77777777" w:rsidR="00010F95" w:rsidRPr="0023504F" w:rsidRDefault="00010F95" w:rsidP="00010F95">
      <w:pPr>
        <w:rPr>
          <w:color w:val="FF0000"/>
        </w:rPr>
      </w:pPr>
      <w:r w:rsidRPr="0023504F">
        <w:rPr>
          <w:color w:val="FF0000"/>
        </w:rPr>
        <w:t>A、积极的</w:t>
      </w:r>
    </w:p>
    <w:p w14:paraId="79C4C8D6" w14:textId="77777777" w:rsidR="00010F95" w:rsidRPr="0023504F" w:rsidRDefault="00010F95" w:rsidP="00010F95">
      <w:pPr>
        <w:rPr>
          <w:color w:val="FF0000"/>
        </w:rPr>
      </w:pPr>
      <w:r w:rsidRPr="0023504F">
        <w:rPr>
          <w:color w:val="FF0000"/>
        </w:rPr>
        <w:t xml:space="preserve">B、消极的 </w:t>
      </w:r>
    </w:p>
    <w:p w14:paraId="0D59B96D" w14:textId="77777777" w:rsidR="00010F95" w:rsidRPr="0023504F" w:rsidRDefault="00010F95" w:rsidP="00010F95">
      <w:pPr>
        <w:rPr>
          <w:color w:val="FF0000"/>
        </w:rPr>
      </w:pPr>
      <w:r w:rsidRPr="0023504F">
        <w:rPr>
          <w:color w:val="FF0000"/>
        </w:rPr>
        <w:t>C、积极的或消极的</w:t>
      </w:r>
    </w:p>
    <w:p w14:paraId="462B3708" w14:textId="77777777" w:rsidR="00010F95" w:rsidRPr="0023504F" w:rsidRDefault="00010F95" w:rsidP="00010F95">
      <w:pPr>
        <w:rPr>
          <w:color w:val="FF0000"/>
        </w:rPr>
      </w:pPr>
      <w:r w:rsidRPr="0023504F">
        <w:rPr>
          <w:color w:val="FF0000"/>
        </w:rPr>
        <w:t>D、不能确定</w:t>
      </w:r>
    </w:p>
    <w:p w14:paraId="02EAFCBC" w14:textId="77777777" w:rsidR="00010F95" w:rsidRPr="0023504F" w:rsidRDefault="00010F95" w:rsidP="00010F95"/>
    <w:p w14:paraId="0BEE6F13" w14:textId="77777777" w:rsidR="00010F95" w:rsidRPr="0023504F" w:rsidRDefault="00010F95" w:rsidP="00010F95">
      <w:r w:rsidRPr="0023504F">
        <w:t>6AND 链接将一个</w:t>
      </w:r>
      <w:proofErr w:type="gramStart"/>
      <w:r w:rsidRPr="0023504F">
        <w:t>父目标</w:t>
      </w:r>
      <w:proofErr w:type="gramEnd"/>
      <w:r w:rsidRPr="0023504F">
        <w:t>连接到一系列细化的子目标，意思是如果能够满足所有细化的子目标，那么将（）父目标。</w:t>
      </w:r>
    </w:p>
    <w:p w14:paraId="5527D6EA" w14:textId="77777777" w:rsidR="00010F95" w:rsidRPr="0023504F" w:rsidRDefault="00010F95" w:rsidP="00010F95">
      <w:r w:rsidRPr="0023504F">
        <w:t>A、无法确定</w:t>
      </w:r>
    </w:p>
    <w:p w14:paraId="746CA384" w14:textId="77777777" w:rsidR="00010F95" w:rsidRPr="0023504F" w:rsidRDefault="00010F95" w:rsidP="00010F95">
      <w:r w:rsidRPr="0023504F">
        <w:t>B、阻碍</w:t>
      </w:r>
    </w:p>
    <w:p w14:paraId="06C9EBAE" w14:textId="77777777" w:rsidR="00010F95" w:rsidRPr="0023504F" w:rsidRDefault="00010F95" w:rsidP="00010F95">
      <w:r w:rsidRPr="0023504F">
        <w:t>C、不能满足</w:t>
      </w:r>
    </w:p>
    <w:p w14:paraId="0B6314E8" w14:textId="77777777" w:rsidR="00010F95" w:rsidRPr="0023504F" w:rsidRDefault="00010F95" w:rsidP="00010F95">
      <w:r w:rsidRPr="0023504F">
        <w:t>D、足以满足</w:t>
      </w:r>
    </w:p>
    <w:p w14:paraId="7325BF93" w14:textId="77777777" w:rsidR="00010F95" w:rsidRPr="0023504F" w:rsidRDefault="00010F95" w:rsidP="00010F95"/>
    <w:p w14:paraId="0A336C8E" w14:textId="77777777" w:rsidR="00010F95" w:rsidRPr="0023504F" w:rsidRDefault="00010F95" w:rsidP="00010F95">
      <w:r w:rsidRPr="0023504F">
        <w:t>7OR 链接是将一个</w:t>
      </w:r>
      <w:proofErr w:type="gramStart"/>
      <w:r w:rsidRPr="0023504F">
        <w:t>父目标</w:t>
      </w:r>
      <w:proofErr w:type="gramEnd"/>
      <w:r w:rsidRPr="0023504F">
        <w:t>连接到一系列细化的子目标，意思是如果能够满足所有细化子目标中的（  ），那么将足以满足父目标。</w:t>
      </w:r>
    </w:p>
    <w:p w14:paraId="71D84AB1" w14:textId="77777777" w:rsidR="00010F95" w:rsidRPr="0023504F" w:rsidRDefault="00010F95" w:rsidP="00010F95">
      <w:r w:rsidRPr="0023504F">
        <w:lastRenderedPageBreak/>
        <w:t>A、每一个</w:t>
      </w:r>
    </w:p>
    <w:p w14:paraId="11B6509B" w14:textId="77777777" w:rsidR="00010F95" w:rsidRPr="0023504F" w:rsidRDefault="00010F95" w:rsidP="00010F95">
      <w:r w:rsidRPr="0023504F">
        <w:t xml:space="preserve">B、任何一个 </w:t>
      </w:r>
    </w:p>
    <w:p w14:paraId="1A3EF7CB" w14:textId="77777777" w:rsidR="00010F95" w:rsidRPr="0023504F" w:rsidRDefault="00010F95" w:rsidP="00010F95">
      <w:r w:rsidRPr="0023504F">
        <w:t>C、特定的</w:t>
      </w:r>
    </w:p>
    <w:p w14:paraId="7CB4E409" w14:textId="77777777" w:rsidR="00010F95" w:rsidRPr="0023504F" w:rsidRDefault="00010F95" w:rsidP="00010F95">
      <w:r w:rsidRPr="0023504F">
        <w:t>D、某一个</w:t>
      </w:r>
    </w:p>
    <w:p w14:paraId="429D1D70" w14:textId="77777777" w:rsidR="00010F95" w:rsidRPr="0023504F" w:rsidRDefault="00010F95" w:rsidP="00010F95"/>
    <w:p w14:paraId="207F2862" w14:textId="77777777" w:rsidR="00010F95" w:rsidRPr="0023504F" w:rsidRDefault="00010F95" w:rsidP="00010F95">
      <w:r w:rsidRPr="0023504F">
        <w:t>8按照使用方式进行分类，原型可分为：演示原型、（）、试验原型和引示系统原型。</w:t>
      </w:r>
    </w:p>
    <w:p w14:paraId="493CF125" w14:textId="77777777" w:rsidR="00010F95" w:rsidRPr="0023504F" w:rsidRDefault="00010F95" w:rsidP="00010F95">
      <w:r w:rsidRPr="0023504F">
        <w:t>A、非操作原型</w:t>
      </w:r>
    </w:p>
    <w:p w14:paraId="41FC0576" w14:textId="77777777" w:rsidR="00010F95" w:rsidRPr="0023504F" w:rsidRDefault="00010F95" w:rsidP="00010F95">
      <w:r w:rsidRPr="0023504F">
        <w:t>B、系列首发原型</w:t>
      </w:r>
    </w:p>
    <w:p w14:paraId="7C6A64B8" w14:textId="77777777" w:rsidR="00010F95" w:rsidRPr="0023504F" w:rsidRDefault="00010F95" w:rsidP="00010F95">
      <w:r w:rsidRPr="0023504F">
        <w:t>C、选定特征原型</w:t>
      </w:r>
    </w:p>
    <w:p w14:paraId="18A6D36B" w14:textId="77777777" w:rsidR="00010F95" w:rsidRPr="0023504F" w:rsidRDefault="00010F95" w:rsidP="00010F95">
      <w:r w:rsidRPr="0023504F">
        <w:t>D、严格意义上的原型</w:t>
      </w:r>
    </w:p>
    <w:p w14:paraId="53096AFD" w14:textId="77777777" w:rsidR="00010F95" w:rsidRPr="0023504F" w:rsidRDefault="00010F95" w:rsidP="00010F95"/>
    <w:p w14:paraId="2B5A51D0" w14:textId="77777777" w:rsidR="00010F95" w:rsidRPr="0023504F" w:rsidRDefault="00010F95" w:rsidP="00010F95">
      <w:pPr>
        <w:rPr>
          <w:color w:val="00B050"/>
        </w:rPr>
      </w:pPr>
      <w:r w:rsidRPr="0023504F">
        <w:rPr>
          <w:color w:val="00B050"/>
        </w:rPr>
        <w:t>9当开发一个电子商务网站时，以下</w:t>
      </w:r>
      <w:proofErr w:type="gramStart"/>
      <w:r w:rsidRPr="0023504F">
        <w:rPr>
          <w:color w:val="00B050"/>
        </w:rPr>
        <w:t>哪个利益</w:t>
      </w:r>
      <w:proofErr w:type="gramEnd"/>
      <w:r w:rsidRPr="0023504F">
        <w:rPr>
          <w:color w:val="00B050"/>
        </w:rPr>
        <w:t>相关者应该提供产品信息？（   ）</w:t>
      </w:r>
    </w:p>
    <w:p w14:paraId="4301739A" w14:textId="77777777" w:rsidR="00010F95" w:rsidRPr="0023504F" w:rsidRDefault="00010F95" w:rsidP="00010F95">
      <w:pPr>
        <w:rPr>
          <w:color w:val="00B050"/>
        </w:rPr>
      </w:pPr>
      <w:r w:rsidRPr="0023504F">
        <w:rPr>
          <w:color w:val="00B050"/>
        </w:rPr>
        <w:t>A、技术部门</w:t>
      </w:r>
    </w:p>
    <w:p w14:paraId="29BCA906" w14:textId="77777777" w:rsidR="00010F95" w:rsidRPr="0023504F" w:rsidRDefault="00010F95" w:rsidP="00010F95">
      <w:pPr>
        <w:rPr>
          <w:color w:val="00B050"/>
        </w:rPr>
      </w:pPr>
      <w:r w:rsidRPr="0023504F">
        <w:rPr>
          <w:color w:val="00B050"/>
        </w:rPr>
        <w:t>B、销售部门</w:t>
      </w:r>
    </w:p>
    <w:p w14:paraId="45AD08FF" w14:textId="77777777" w:rsidR="00010F95" w:rsidRPr="0023504F" w:rsidRDefault="00010F95" w:rsidP="00010F95">
      <w:pPr>
        <w:rPr>
          <w:color w:val="00B050"/>
        </w:rPr>
      </w:pPr>
      <w:r w:rsidRPr="0023504F">
        <w:rPr>
          <w:color w:val="00B050"/>
        </w:rPr>
        <w:t>C、采购部门</w:t>
      </w:r>
    </w:p>
    <w:p w14:paraId="1A3EF2DC" w14:textId="77777777" w:rsidR="00010F95" w:rsidRPr="0023504F" w:rsidRDefault="00010F95" w:rsidP="00010F95">
      <w:pPr>
        <w:rPr>
          <w:color w:val="00B050"/>
        </w:rPr>
      </w:pPr>
      <w:r w:rsidRPr="0023504F">
        <w:rPr>
          <w:color w:val="00B050"/>
        </w:rPr>
        <w:t>D、客户服务部门</w:t>
      </w:r>
    </w:p>
    <w:p w14:paraId="7BF79BB0" w14:textId="77777777" w:rsidR="00010F95" w:rsidRPr="0023504F" w:rsidRDefault="00010F95" w:rsidP="00010F95"/>
    <w:p w14:paraId="651CB0DC" w14:textId="77777777" w:rsidR="00010F95" w:rsidRPr="0023504F" w:rsidRDefault="00010F95" w:rsidP="00010F95">
      <w:r w:rsidRPr="0023504F">
        <w:t>10在需求获取的过程中，以下哪个步骤是错误的？</w:t>
      </w:r>
    </w:p>
    <w:p w14:paraId="18B9E6EE" w14:textId="77777777" w:rsidR="00010F95" w:rsidRPr="0023504F" w:rsidRDefault="00010F95" w:rsidP="00010F95">
      <w:r w:rsidRPr="0023504F">
        <w:t>A、定义项目目标和约束条件</w:t>
      </w:r>
    </w:p>
    <w:p w14:paraId="2EDCE75E" w14:textId="77777777" w:rsidR="00010F95" w:rsidRPr="0023504F" w:rsidRDefault="00010F95" w:rsidP="00010F95">
      <w:r w:rsidRPr="0023504F">
        <w:t>B、与用户进行沟通和确认</w:t>
      </w:r>
    </w:p>
    <w:p w14:paraId="6BA4CFBF" w14:textId="77777777" w:rsidR="00010F95" w:rsidRPr="0023504F" w:rsidRDefault="00010F95" w:rsidP="00010F95">
      <w:r w:rsidRPr="0023504F">
        <w:t>C、制定详细的需求规范</w:t>
      </w:r>
    </w:p>
    <w:p w14:paraId="2CC2C0FB" w14:textId="77777777" w:rsidR="00010F95" w:rsidRPr="0023504F" w:rsidRDefault="00010F95" w:rsidP="00010F95">
      <w:r w:rsidRPr="0023504F">
        <w:t>D、开始设计和开发工作</w:t>
      </w:r>
    </w:p>
    <w:p w14:paraId="46723AEB" w14:textId="77777777" w:rsidR="00010F95" w:rsidRPr="0023504F" w:rsidRDefault="00010F95" w:rsidP="00010F95"/>
    <w:p w14:paraId="274B2C21" w14:textId="77777777" w:rsidR="00010F95" w:rsidRPr="0023504F" w:rsidRDefault="00010F95" w:rsidP="00010F95"/>
    <w:p w14:paraId="09E8B0E7" w14:textId="6407074E" w:rsidR="00010F95" w:rsidRPr="0023504F" w:rsidRDefault="00010F95" w:rsidP="00010F95">
      <w:r w:rsidRPr="0023504F">
        <w:t xml:space="preserve">1对于需求不确定性比较小的项目，用户参与可以取得比较好的效果，但对于需求不确定性比较大的项目，用户参与反而可能带来阻碍作用。 </w:t>
      </w:r>
      <w:r w:rsidRPr="0023504F">
        <w:rPr>
          <w:color w:val="FF0000"/>
        </w:rPr>
        <w:t xml:space="preserve">   </w:t>
      </w:r>
      <w:r w:rsidRPr="0023504F">
        <w:t xml:space="preserve">  </w:t>
      </w:r>
      <w:r w:rsidR="00B93D85" w:rsidRPr="0023504F">
        <w:t>X</w:t>
      </w:r>
    </w:p>
    <w:p w14:paraId="3ED74943" w14:textId="77777777" w:rsidR="00010F95" w:rsidRPr="0023504F" w:rsidRDefault="00010F95" w:rsidP="00010F95"/>
    <w:p w14:paraId="642263C8" w14:textId="1FF0705F" w:rsidR="00010F95" w:rsidRPr="0023504F" w:rsidRDefault="00010F95" w:rsidP="00010F95">
      <w:r w:rsidRPr="0023504F">
        <w:t xml:space="preserve">2在用户需求分析时观察用户手工操作过程不是为了模拟手工操作过程，而是为了获取第一手资料，并从中提取出有价值的需求。  </w:t>
      </w:r>
      <w:r w:rsidR="00B93D85" w:rsidRPr="0023504F">
        <w:t>Y</w:t>
      </w:r>
      <w:r w:rsidR="00B93D85" w:rsidRPr="0023504F">
        <w:tab/>
      </w:r>
    </w:p>
    <w:p w14:paraId="165AE4B2" w14:textId="77777777" w:rsidR="00010F95" w:rsidRPr="0023504F" w:rsidRDefault="00010F95" w:rsidP="00010F95"/>
    <w:p w14:paraId="38044FDD" w14:textId="2629CD4D" w:rsidR="00010F95" w:rsidRPr="0023504F" w:rsidRDefault="00010F95" w:rsidP="00010F95">
      <w:pPr>
        <w:rPr>
          <w:color w:val="FF0000"/>
        </w:rPr>
      </w:pPr>
      <w:r w:rsidRPr="0023504F">
        <w:rPr>
          <w:color w:val="FF0000"/>
        </w:rPr>
        <w:t>3需求开发的一些特性决定了需求开发过程只能是一个简单的线性增量过程。</w:t>
      </w:r>
      <w:r w:rsidR="004356BF" w:rsidRPr="0023504F">
        <w:rPr>
          <w:color w:val="FF0000"/>
        </w:rPr>
        <w:tab/>
      </w:r>
      <w:r w:rsidR="004356BF" w:rsidRPr="0023504F">
        <w:rPr>
          <w:rFonts w:hint="eastAsia"/>
          <w:color w:val="FF0000"/>
        </w:rPr>
        <w:t>x</w:t>
      </w:r>
    </w:p>
    <w:p w14:paraId="1878AAE7" w14:textId="77777777" w:rsidR="00010F95" w:rsidRPr="0023504F" w:rsidRDefault="00010F95" w:rsidP="00010F95"/>
    <w:p w14:paraId="68411CAF" w14:textId="7E3EED19" w:rsidR="00010F95" w:rsidRPr="0023504F" w:rsidRDefault="00010F95" w:rsidP="00010F95">
      <w:r w:rsidRPr="0023504F">
        <w:t>4如果选择的开发方法是实验</w:t>
      </w:r>
      <w:proofErr w:type="gramStart"/>
      <w:r w:rsidRPr="0023504F">
        <w:t>式或者</w:t>
      </w:r>
      <w:proofErr w:type="gramEnd"/>
      <w:r w:rsidRPr="0023504F">
        <w:t xml:space="preserve">探索式开发方法，应该尽量花费最小的代价，争取最快的速度，忽略或简化不重要的功能处理。  </w:t>
      </w:r>
      <w:r w:rsidR="004356BF" w:rsidRPr="0023504F">
        <w:t>Y</w:t>
      </w:r>
    </w:p>
    <w:p w14:paraId="24F64B54" w14:textId="77777777" w:rsidR="00010F95" w:rsidRPr="0023504F" w:rsidRDefault="00010F95" w:rsidP="00010F95"/>
    <w:p w14:paraId="395DC8E9" w14:textId="064F27BB" w:rsidR="00FA530D" w:rsidRPr="0023504F" w:rsidRDefault="00010F95" w:rsidP="00010F95">
      <w:pPr>
        <w:rPr>
          <w:color w:val="00B050"/>
        </w:rPr>
      </w:pPr>
      <w:r w:rsidRPr="0023504F">
        <w:rPr>
          <w:color w:val="00B050"/>
        </w:rPr>
        <w:t>5需求获取的主要目的是为了明确项目目标和约束条件。</w:t>
      </w:r>
      <w:r w:rsidR="004356BF" w:rsidRPr="0023504F">
        <w:rPr>
          <w:rFonts w:hint="eastAsia"/>
          <w:color w:val="00B050"/>
        </w:rPr>
        <w:t>Y·</w:t>
      </w:r>
    </w:p>
    <w:p w14:paraId="75F6CFF1" w14:textId="77777777" w:rsidR="00010F95" w:rsidRPr="0023504F" w:rsidRDefault="00010F95" w:rsidP="00010F95"/>
    <w:p w14:paraId="4E5B4F77" w14:textId="77777777" w:rsidR="00010F95" w:rsidRPr="0023504F" w:rsidRDefault="00010F95">
      <w:pPr>
        <w:widowControl/>
        <w:jc w:val="left"/>
      </w:pPr>
      <w:r w:rsidRPr="0023504F">
        <w:br w:type="page"/>
      </w:r>
    </w:p>
    <w:p w14:paraId="09A9335E" w14:textId="362BEE22" w:rsidR="00010F95" w:rsidRPr="0023504F" w:rsidRDefault="00010F95" w:rsidP="00010F95">
      <w:r w:rsidRPr="0023504F">
        <w:rPr>
          <w:rFonts w:hint="eastAsia"/>
        </w:rPr>
        <w:lastRenderedPageBreak/>
        <w:t>三</w:t>
      </w:r>
    </w:p>
    <w:p w14:paraId="5C39E4AA" w14:textId="4702A6D1" w:rsidR="00010F95" w:rsidRPr="0023504F" w:rsidRDefault="00010F95" w:rsidP="00010F95">
      <w:r w:rsidRPr="0023504F">
        <w:t>1</w:t>
      </w:r>
      <w:r w:rsidRPr="0023504F">
        <w:rPr>
          <w:rFonts w:hint="eastAsia"/>
        </w:rPr>
        <w:t>下例说法不正确的是（</w:t>
      </w:r>
      <w:r w:rsidRPr="0023504F">
        <w:t>）。</w:t>
      </w:r>
    </w:p>
    <w:p w14:paraId="45E03A6E" w14:textId="0103A267" w:rsidR="00010F95" w:rsidRPr="0023504F" w:rsidRDefault="00010F95" w:rsidP="00010F95">
      <w:r w:rsidRPr="0023504F">
        <w:t>A、</w:t>
      </w:r>
      <w:r w:rsidRPr="0023504F">
        <w:rPr>
          <w:rFonts w:hint="eastAsia"/>
        </w:rPr>
        <w:t>用例和参与者之间的对应关系又叫做通信关联，它表示参与者使用了系统中的哪些用例</w:t>
      </w:r>
    </w:p>
    <w:p w14:paraId="09E2ACC4" w14:textId="77808A89" w:rsidR="00010F95" w:rsidRPr="0023504F" w:rsidRDefault="00010F95" w:rsidP="00010F95">
      <w:r w:rsidRPr="0023504F">
        <w:t>B、</w:t>
      </w:r>
      <w:r w:rsidRPr="0023504F">
        <w:rPr>
          <w:rFonts w:hint="eastAsia"/>
        </w:rPr>
        <w:t>参与者只能是人，不能是子系统、时间等</w:t>
      </w:r>
    </w:p>
    <w:p w14:paraId="312BBF0D" w14:textId="21CF16F0" w:rsidR="00010F95" w:rsidRPr="0023504F" w:rsidRDefault="00010F95" w:rsidP="00010F95">
      <w:r w:rsidRPr="0023504F">
        <w:t>C、</w:t>
      </w:r>
      <w:r w:rsidRPr="0023504F">
        <w:rPr>
          <w:rFonts w:hint="eastAsia"/>
        </w:rPr>
        <w:t>特殊需求指的是一个用例的非功能性需求和设计约束</w:t>
      </w:r>
    </w:p>
    <w:p w14:paraId="07327B00" w14:textId="20AFBD1F" w:rsidR="00010F95" w:rsidRPr="0023504F" w:rsidRDefault="00010F95" w:rsidP="00010F95">
      <w:r w:rsidRPr="0023504F">
        <w:t>D、</w:t>
      </w:r>
      <w:r w:rsidRPr="0023504F">
        <w:rPr>
          <w:rFonts w:hint="eastAsia"/>
        </w:rPr>
        <w:t>在扩展关系中，基础用例提供了一个或者多个插入点，扩展用例为这些插入点提供了需要插入的行为</w:t>
      </w:r>
    </w:p>
    <w:p w14:paraId="71326880" w14:textId="77777777" w:rsidR="00010F95" w:rsidRPr="0023504F" w:rsidRDefault="00010F95" w:rsidP="00010F95"/>
    <w:p w14:paraId="17DC5122" w14:textId="16CC2D5C" w:rsidR="00010F95" w:rsidRPr="0023504F" w:rsidRDefault="00010F95" w:rsidP="00010F95">
      <w:r w:rsidRPr="0023504F">
        <w:t>2</w:t>
      </w:r>
      <w:r w:rsidRPr="0023504F">
        <w:rPr>
          <w:rFonts w:hint="eastAsia"/>
        </w:rPr>
        <w:t>按照开发方法进行分类，原型可分为：演化式原型和抛弃式原型，其中抛弃式原</w:t>
      </w:r>
      <w:r w:rsidRPr="0023504F">
        <w:t>型又被细分为（     ）。</w:t>
      </w:r>
    </w:p>
    <w:p w14:paraId="07B6A242" w14:textId="22742BB8" w:rsidR="00010F95" w:rsidRPr="0023504F" w:rsidRDefault="00010F95" w:rsidP="00010F95">
      <w:r w:rsidRPr="0023504F">
        <w:t>A、</w:t>
      </w:r>
      <w:r w:rsidRPr="0023504F">
        <w:rPr>
          <w:rFonts w:hint="eastAsia"/>
        </w:rPr>
        <w:t>演示原型和试验原型</w:t>
      </w:r>
    </w:p>
    <w:p w14:paraId="2028EC84" w14:textId="5B69318F" w:rsidR="00010F95" w:rsidRPr="0023504F" w:rsidRDefault="00010F95" w:rsidP="00010F95">
      <w:r w:rsidRPr="0023504F">
        <w:t>B、</w:t>
      </w:r>
      <w:r w:rsidRPr="0023504F">
        <w:rPr>
          <w:rFonts w:hint="eastAsia"/>
        </w:rPr>
        <w:t>系列首发原型和选定特征原型</w:t>
      </w:r>
    </w:p>
    <w:p w14:paraId="5D663905" w14:textId="0EA1F061" w:rsidR="00010F95" w:rsidRPr="0023504F" w:rsidRDefault="00010F95" w:rsidP="00010F95">
      <w:r w:rsidRPr="0023504F">
        <w:t>C、</w:t>
      </w:r>
      <w:r w:rsidRPr="0023504F">
        <w:rPr>
          <w:rFonts w:hint="eastAsia"/>
        </w:rPr>
        <w:t>探索式原型和实验式原型</w:t>
      </w:r>
    </w:p>
    <w:p w14:paraId="4A51FB9D" w14:textId="758F8164" w:rsidR="00010F95" w:rsidRPr="0023504F" w:rsidRDefault="00010F95" w:rsidP="00010F95">
      <w:r w:rsidRPr="0023504F">
        <w:t>D、</w:t>
      </w:r>
      <w:r w:rsidRPr="0023504F">
        <w:rPr>
          <w:rFonts w:hint="eastAsia"/>
        </w:rPr>
        <w:t>样板原型和纸上向导原型</w:t>
      </w:r>
    </w:p>
    <w:p w14:paraId="1A272D88" w14:textId="77777777" w:rsidR="00010F95" w:rsidRPr="0023504F" w:rsidRDefault="00010F95" w:rsidP="00010F95"/>
    <w:p w14:paraId="25C4DA63" w14:textId="6C0A8AE0" w:rsidR="00010F95" w:rsidRPr="0023504F" w:rsidRDefault="00010F95" w:rsidP="00010F95">
      <w:r w:rsidRPr="0023504F">
        <w:t>3</w:t>
      </w:r>
      <w:r w:rsidRPr="0023504F">
        <w:rPr>
          <w:rFonts w:hint="eastAsia"/>
        </w:rPr>
        <w:t>下列（</w:t>
      </w:r>
      <w:r w:rsidRPr="0023504F">
        <w:t xml:space="preserve">   ）不是需求获取常见的模型驱动方法？</w:t>
      </w:r>
    </w:p>
    <w:p w14:paraId="3B2C78EF" w14:textId="7734C114" w:rsidR="00010F95" w:rsidRPr="0023504F" w:rsidRDefault="00010F95" w:rsidP="00010F95">
      <w:r w:rsidRPr="0023504F">
        <w:t>A、</w:t>
      </w:r>
      <w:r w:rsidRPr="0023504F">
        <w:rPr>
          <w:rFonts w:hint="eastAsia"/>
        </w:rPr>
        <w:t>面向目标的方法</w:t>
      </w:r>
    </w:p>
    <w:p w14:paraId="0B6C62D7" w14:textId="57BCCFD8" w:rsidR="00010F95" w:rsidRPr="0023504F" w:rsidRDefault="00010F95" w:rsidP="00010F95">
      <w:r w:rsidRPr="0023504F">
        <w:t>B、</w:t>
      </w:r>
      <w:r w:rsidRPr="0023504F">
        <w:rPr>
          <w:rFonts w:hint="eastAsia"/>
        </w:rPr>
        <w:t>基于场景的方法</w:t>
      </w:r>
    </w:p>
    <w:p w14:paraId="4BE3413F" w14:textId="691B708D" w:rsidR="00010F95" w:rsidRPr="0023504F" w:rsidRDefault="00010F95" w:rsidP="00010F95">
      <w:r w:rsidRPr="0023504F">
        <w:t>C、</w:t>
      </w:r>
      <w:r w:rsidRPr="0023504F">
        <w:rPr>
          <w:rFonts w:hint="eastAsia"/>
        </w:rPr>
        <w:t>基于用例的方法</w:t>
      </w:r>
    </w:p>
    <w:p w14:paraId="1F23DFAA" w14:textId="5CB9C2AA" w:rsidR="00010F95" w:rsidRPr="0023504F" w:rsidRDefault="00010F95" w:rsidP="00010F95">
      <w:r w:rsidRPr="0023504F">
        <w:t>D、</w:t>
      </w:r>
      <w:r w:rsidRPr="0023504F">
        <w:rPr>
          <w:rFonts w:hint="eastAsia"/>
        </w:rPr>
        <w:t>基于采样的方法</w:t>
      </w:r>
    </w:p>
    <w:p w14:paraId="5A32C435" w14:textId="77777777" w:rsidR="00010F95" w:rsidRPr="0023504F" w:rsidRDefault="00010F95" w:rsidP="00010F95"/>
    <w:p w14:paraId="2794D686" w14:textId="689E0C0E" w:rsidR="00010F95" w:rsidRPr="0023504F" w:rsidRDefault="00010F95" w:rsidP="00010F95">
      <w:pPr>
        <w:rPr>
          <w:color w:val="00B050"/>
        </w:rPr>
      </w:pPr>
      <w:r w:rsidRPr="0023504F">
        <w:rPr>
          <w:color w:val="00B050"/>
        </w:rPr>
        <w:t>4</w:t>
      </w:r>
      <w:r w:rsidRPr="0023504F">
        <w:rPr>
          <w:rFonts w:hint="eastAsia"/>
          <w:color w:val="00B050"/>
        </w:rPr>
        <w:t>功能目标可以分为</w:t>
      </w:r>
      <w:r w:rsidRPr="0023504F">
        <w:rPr>
          <w:color w:val="00B050"/>
        </w:rPr>
        <w:t xml:space="preserve"> (      )。</w:t>
      </w:r>
    </w:p>
    <w:p w14:paraId="2115BA7C" w14:textId="6FB41DCD" w:rsidR="00010F95" w:rsidRPr="0023504F" w:rsidRDefault="00010F95" w:rsidP="00010F95">
      <w:pPr>
        <w:rPr>
          <w:color w:val="00B050"/>
        </w:rPr>
      </w:pPr>
      <w:r w:rsidRPr="0023504F">
        <w:rPr>
          <w:color w:val="00B050"/>
        </w:rPr>
        <w:t>A、</w:t>
      </w:r>
      <w:r w:rsidRPr="0023504F">
        <w:rPr>
          <w:rFonts w:hint="eastAsia"/>
          <w:color w:val="00B050"/>
        </w:rPr>
        <w:t>安全目标和可用性目标</w:t>
      </w:r>
    </w:p>
    <w:p w14:paraId="5C1D9750" w14:textId="44A5C434" w:rsidR="00010F95" w:rsidRPr="0023504F" w:rsidRDefault="00010F95" w:rsidP="00010F95">
      <w:pPr>
        <w:rPr>
          <w:color w:val="00B050"/>
        </w:rPr>
      </w:pPr>
      <w:r w:rsidRPr="0023504F">
        <w:rPr>
          <w:color w:val="00B050"/>
        </w:rPr>
        <w:t>B、</w:t>
      </w:r>
      <w:r w:rsidRPr="0023504F">
        <w:rPr>
          <w:rFonts w:hint="eastAsia"/>
          <w:color w:val="00B050"/>
        </w:rPr>
        <w:t>满足</w:t>
      </w:r>
      <w:proofErr w:type="gramStart"/>
      <w:r w:rsidRPr="0023504F">
        <w:rPr>
          <w:rFonts w:hint="eastAsia"/>
          <w:color w:val="00B050"/>
        </w:rPr>
        <w:t>型目标</w:t>
      </w:r>
      <w:proofErr w:type="gramEnd"/>
      <w:r w:rsidRPr="0023504F">
        <w:rPr>
          <w:rFonts w:hint="eastAsia"/>
          <w:color w:val="00B050"/>
        </w:rPr>
        <w:t>和信息型目标</w:t>
      </w:r>
    </w:p>
    <w:p w14:paraId="36EEC762" w14:textId="054B9613" w:rsidR="00010F95" w:rsidRPr="0023504F" w:rsidRDefault="00010F95" w:rsidP="00010F95">
      <w:pPr>
        <w:rPr>
          <w:color w:val="00B050"/>
        </w:rPr>
      </w:pPr>
      <w:r w:rsidRPr="0023504F">
        <w:rPr>
          <w:color w:val="00B050"/>
        </w:rPr>
        <w:t>C、</w:t>
      </w:r>
      <w:r w:rsidRPr="0023504F">
        <w:rPr>
          <w:rFonts w:hint="eastAsia"/>
          <w:color w:val="00B050"/>
        </w:rPr>
        <w:t>软目标和硬目标</w:t>
      </w:r>
    </w:p>
    <w:p w14:paraId="6D3E8BB4" w14:textId="3FC9182A" w:rsidR="00010F95" w:rsidRPr="0023504F" w:rsidRDefault="00010F95" w:rsidP="00010F95">
      <w:pPr>
        <w:rPr>
          <w:color w:val="00B050"/>
        </w:rPr>
      </w:pPr>
      <w:r w:rsidRPr="0023504F">
        <w:rPr>
          <w:color w:val="00B050"/>
        </w:rPr>
        <w:t>D、</w:t>
      </w:r>
      <w:r w:rsidRPr="0023504F">
        <w:rPr>
          <w:rFonts w:hint="eastAsia"/>
          <w:color w:val="00B050"/>
        </w:rPr>
        <w:t>维护目标和实现目标</w:t>
      </w:r>
    </w:p>
    <w:p w14:paraId="13827081" w14:textId="77777777" w:rsidR="00010F95" w:rsidRPr="0023504F" w:rsidRDefault="00010F95" w:rsidP="00010F95"/>
    <w:p w14:paraId="0BA89DBA" w14:textId="20B0E51E" w:rsidR="00010F95" w:rsidRPr="0023504F" w:rsidRDefault="00010F95" w:rsidP="00010F95">
      <w:pPr>
        <w:rPr>
          <w:color w:val="00B050"/>
        </w:rPr>
      </w:pPr>
      <w:r w:rsidRPr="0023504F">
        <w:rPr>
          <w:color w:val="00B050"/>
        </w:rPr>
        <w:t>5</w:t>
      </w:r>
      <w:r w:rsidRPr="0023504F">
        <w:rPr>
          <w:rFonts w:hint="eastAsia"/>
          <w:color w:val="00B050"/>
        </w:rPr>
        <w:t>场景的分类框架将场景方法从场景的（</w:t>
      </w:r>
      <w:r w:rsidRPr="0023504F">
        <w:rPr>
          <w:color w:val="00B050"/>
        </w:rPr>
        <w:t xml:space="preserve">     ）4 </w:t>
      </w:r>
      <w:proofErr w:type="gramStart"/>
      <w:r w:rsidRPr="0023504F">
        <w:rPr>
          <w:color w:val="00B050"/>
        </w:rPr>
        <w:t>个</w:t>
      </w:r>
      <w:proofErr w:type="gramEnd"/>
      <w:r w:rsidRPr="0023504F">
        <w:rPr>
          <w:color w:val="00B050"/>
        </w:rPr>
        <w:t>方面进行了分类和描述。</w:t>
      </w:r>
    </w:p>
    <w:p w14:paraId="48FD9CEF" w14:textId="1E02DCCE" w:rsidR="00010F95" w:rsidRPr="0023504F" w:rsidRDefault="00010F95" w:rsidP="00010F95">
      <w:pPr>
        <w:rPr>
          <w:color w:val="00B050"/>
        </w:rPr>
      </w:pPr>
      <w:r w:rsidRPr="0023504F">
        <w:rPr>
          <w:color w:val="00B050"/>
        </w:rPr>
        <w:t>A、</w:t>
      </w:r>
      <w:r w:rsidRPr="0023504F">
        <w:rPr>
          <w:rFonts w:hint="eastAsia"/>
          <w:color w:val="00B050"/>
        </w:rPr>
        <w:t>形式、目的、内容和生命周期</w:t>
      </w:r>
    </w:p>
    <w:p w14:paraId="510D9F01" w14:textId="4687E397" w:rsidR="00010F95" w:rsidRPr="0023504F" w:rsidRDefault="00010F95" w:rsidP="00010F95">
      <w:pPr>
        <w:rPr>
          <w:color w:val="00B050"/>
        </w:rPr>
      </w:pPr>
      <w:r w:rsidRPr="0023504F">
        <w:rPr>
          <w:color w:val="00B050"/>
        </w:rPr>
        <w:t>B、</w:t>
      </w:r>
      <w:r w:rsidRPr="0023504F">
        <w:rPr>
          <w:rFonts w:hint="eastAsia"/>
          <w:color w:val="00B050"/>
        </w:rPr>
        <w:t>外观、目的、内容和生命周期</w:t>
      </w:r>
    </w:p>
    <w:p w14:paraId="796976F2" w14:textId="4C6BFFF4" w:rsidR="00010F95" w:rsidRPr="0023504F" w:rsidRDefault="00010F95" w:rsidP="00010F95">
      <w:pPr>
        <w:rPr>
          <w:color w:val="00B050"/>
        </w:rPr>
      </w:pPr>
      <w:r w:rsidRPr="0023504F">
        <w:rPr>
          <w:color w:val="00B050"/>
        </w:rPr>
        <w:t>C、</w:t>
      </w:r>
      <w:r w:rsidRPr="0023504F">
        <w:rPr>
          <w:rFonts w:hint="eastAsia"/>
          <w:color w:val="00B050"/>
        </w:rPr>
        <w:t>描述、目的、内容和形式</w:t>
      </w:r>
    </w:p>
    <w:p w14:paraId="0559B1E4" w14:textId="66472202" w:rsidR="00010F95" w:rsidRPr="0023504F" w:rsidRDefault="00010F95" w:rsidP="00010F95">
      <w:pPr>
        <w:rPr>
          <w:color w:val="00B050"/>
        </w:rPr>
      </w:pPr>
      <w:r w:rsidRPr="0023504F">
        <w:rPr>
          <w:color w:val="00B050"/>
        </w:rPr>
        <w:t>D、</w:t>
      </w:r>
      <w:r w:rsidRPr="0023504F">
        <w:rPr>
          <w:rFonts w:hint="eastAsia"/>
          <w:color w:val="00B050"/>
        </w:rPr>
        <w:t>描述、外观、目的和内容</w:t>
      </w:r>
    </w:p>
    <w:p w14:paraId="15B4477E" w14:textId="77777777" w:rsidR="00010F95" w:rsidRPr="0023504F" w:rsidRDefault="00010F95" w:rsidP="00010F95"/>
    <w:p w14:paraId="2BD0C763" w14:textId="207FD179" w:rsidR="00010F95" w:rsidRPr="0023504F" w:rsidRDefault="00010F95" w:rsidP="00010F95">
      <w:pPr>
        <w:rPr>
          <w:color w:val="00B050"/>
        </w:rPr>
      </w:pPr>
      <w:r w:rsidRPr="0023504F">
        <w:rPr>
          <w:color w:val="00B050"/>
        </w:rPr>
        <w:t>6</w:t>
      </w:r>
      <w:r w:rsidRPr="0023504F">
        <w:rPr>
          <w:rFonts w:hint="eastAsia"/>
          <w:color w:val="00B050"/>
        </w:rPr>
        <w:t>下列对用例的泛化关系描述不正确的是（</w:t>
      </w:r>
      <w:r w:rsidRPr="0023504F">
        <w:rPr>
          <w:color w:val="00B050"/>
        </w:rPr>
        <w:t xml:space="preserve">      ）。</w:t>
      </w:r>
      <w:r w:rsidR="000E73D3" w:rsidRPr="0023504F">
        <w:rPr>
          <w:rFonts w:hint="eastAsia"/>
          <w:color w:val="00B050"/>
        </w:rPr>
        <w:t>类似接口</w:t>
      </w:r>
    </w:p>
    <w:p w14:paraId="10911747" w14:textId="1D17603E" w:rsidR="00010F95" w:rsidRPr="0023504F" w:rsidRDefault="00010F95" w:rsidP="00010F95">
      <w:pPr>
        <w:rPr>
          <w:color w:val="00B050"/>
        </w:rPr>
      </w:pPr>
      <w:r w:rsidRPr="0023504F">
        <w:rPr>
          <w:color w:val="00B050"/>
        </w:rPr>
        <w:t>A、</w:t>
      </w:r>
      <w:r w:rsidRPr="0023504F">
        <w:rPr>
          <w:rFonts w:hint="eastAsia"/>
          <w:color w:val="00B050"/>
        </w:rPr>
        <w:t>用例的泛化关系中，所有的子用例都有相似的目的和结构。注意它们是整体上的相似</w:t>
      </w:r>
    </w:p>
    <w:p w14:paraId="36E9ECC4" w14:textId="7234526C" w:rsidR="00010F95" w:rsidRPr="0023504F" w:rsidRDefault="00010F95" w:rsidP="00010F95">
      <w:pPr>
        <w:rPr>
          <w:color w:val="00B050"/>
        </w:rPr>
      </w:pPr>
      <w:r w:rsidRPr="0023504F">
        <w:rPr>
          <w:color w:val="00B050"/>
        </w:rPr>
        <w:t>B、</w:t>
      </w:r>
      <w:r w:rsidRPr="0023504F">
        <w:rPr>
          <w:rFonts w:hint="eastAsia"/>
          <w:color w:val="00B050"/>
        </w:rPr>
        <w:t>用例的泛化关系中，基础用例在目的上可以完全不同，但是它们都有一段相似的行为，它们的相似是部分的相似不是整体的相似</w:t>
      </w:r>
    </w:p>
    <w:p w14:paraId="28AA0E0E" w14:textId="439ACC12" w:rsidR="00010F95" w:rsidRPr="0023504F" w:rsidRDefault="00010F95" w:rsidP="00010F95">
      <w:pPr>
        <w:rPr>
          <w:color w:val="00B050"/>
        </w:rPr>
      </w:pPr>
      <w:r w:rsidRPr="0023504F">
        <w:rPr>
          <w:color w:val="00B050"/>
        </w:rPr>
        <w:t>C、</w:t>
      </w:r>
      <w:r w:rsidRPr="0023504F">
        <w:rPr>
          <w:rFonts w:hint="eastAsia"/>
          <w:color w:val="00B050"/>
        </w:rPr>
        <w:t>用例的泛化关系类似于面向对象中的继承，它把多个子用例中的共性抽象成一个父用例。子用例在继承父用例的基础上可以进行修改</w:t>
      </w:r>
    </w:p>
    <w:p w14:paraId="0FEFE59B" w14:textId="2493B6D7" w:rsidR="00010F95" w:rsidRPr="0023504F" w:rsidRDefault="00010F95" w:rsidP="00010F95">
      <w:pPr>
        <w:rPr>
          <w:color w:val="00B050"/>
        </w:rPr>
      </w:pPr>
      <w:r w:rsidRPr="0023504F">
        <w:rPr>
          <w:color w:val="00B050"/>
        </w:rPr>
        <w:t>D、</w:t>
      </w:r>
      <w:r w:rsidRPr="0023504F">
        <w:rPr>
          <w:rFonts w:hint="eastAsia"/>
          <w:color w:val="00B050"/>
        </w:rPr>
        <w:t>用例的</w:t>
      </w:r>
      <w:proofErr w:type="gramStart"/>
      <w:r w:rsidRPr="0023504F">
        <w:rPr>
          <w:rFonts w:hint="eastAsia"/>
          <w:color w:val="00B050"/>
        </w:rPr>
        <w:t>泛化指</w:t>
      </w:r>
      <w:proofErr w:type="gramEnd"/>
      <w:r w:rsidRPr="0023504F">
        <w:rPr>
          <w:rFonts w:hint="eastAsia"/>
          <w:color w:val="00B050"/>
        </w:rPr>
        <w:t>的是一个父用例可以被特化形成多个子用例，而父用例和子用例之间的关系就是泛化关系</w:t>
      </w:r>
    </w:p>
    <w:p w14:paraId="398832EF" w14:textId="77777777" w:rsidR="00010F95" w:rsidRPr="0023504F" w:rsidRDefault="00010F95" w:rsidP="00010F95"/>
    <w:p w14:paraId="43D01408" w14:textId="39822B1B" w:rsidR="00010F95" w:rsidRPr="0023504F" w:rsidRDefault="00010F95" w:rsidP="00010F95">
      <w:r w:rsidRPr="0023504F">
        <w:t>7</w:t>
      </w:r>
      <w:r w:rsidRPr="0023504F">
        <w:rPr>
          <w:rFonts w:hint="eastAsia"/>
        </w:rPr>
        <w:t>使用解释性场景在需求分析时能够（</w:t>
      </w:r>
      <w:r w:rsidRPr="0023504F">
        <w:t xml:space="preserve">     ），或者被用于进行需求的验证。</w:t>
      </w:r>
    </w:p>
    <w:p w14:paraId="0AC1723F" w14:textId="48172787" w:rsidR="00010F95" w:rsidRPr="0023504F" w:rsidRDefault="00010F95" w:rsidP="00010F95">
      <w:r w:rsidRPr="0023504F">
        <w:t>A、</w:t>
      </w:r>
      <w:r w:rsidRPr="0023504F">
        <w:rPr>
          <w:rFonts w:hint="eastAsia"/>
        </w:rPr>
        <w:t>提高模型的复杂性</w:t>
      </w:r>
      <w:r w:rsidRPr="0023504F">
        <w:t xml:space="preserve"> </w:t>
      </w:r>
    </w:p>
    <w:p w14:paraId="53980AD5" w14:textId="2BBBC069" w:rsidR="00010F95" w:rsidRPr="0023504F" w:rsidRDefault="00010F95" w:rsidP="00010F95">
      <w:r w:rsidRPr="0023504F">
        <w:lastRenderedPageBreak/>
        <w:t>B、</w:t>
      </w:r>
      <w:r w:rsidRPr="0023504F">
        <w:rPr>
          <w:rFonts w:hint="eastAsia"/>
        </w:rPr>
        <w:t>降低模型的复杂性</w:t>
      </w:r>
    </w:p>
    <w:p w14:paraId="000A1880" w14:textId="645587CE" w:rsidR="00010F95" w:rsidRPr="0023504F" w:rsidRDefault="00010F95" w:rsidP="00010F95">
      <w:r w:rsidRPr="0023504F">
        <w:t>C、</w:t>
      </w:r>
      <w:r w:rsidRPr="0023504F">
        <w:rPr>
          <w:rFonts w:hint="eastAsia"/>
        </w:rPr>
        <w:t>提高预见性</w:t>
      </w:r>
    </w:p>
    <w:p w14:paraId="12FA72B5" w14:textId="4047DA9A" w:rsidR="00010F95" w:rsidRPr="0023504F" w:rsidRDefault="00010F95" w:rsidP="00010F95">
      <w:r w:rsidRPr="0023504F">
        <w:t>D、</w:t>
      </w:r>
      <w:r w:rsidRPr="0023504F">
        <w:rPr>
          <w:rFonts w:hint="eastAsia"/>
        </w:rPr>
        <w:t>降低编程量</w:t>
      </w:r>
    </w:p>
    <w:p w14:paraId="2D0F3BBC" w14:textId="77777777" w:rsidR="00010F95" w:rsidRPr="0023504F" w:rsidRDefault="00010F95" w:rsidP="00010F95"/>
    <w:p w14:paraId="18FA41B3" w14:textId="1F9A2DF3" w:rsidR="00010F95" w:rsidRPr="0023504F" w:rsidRDefault="00010F95" w:rsidP="00010F95">
      <w:pPr>
        <w:rPr>
          <w:color w:val="00B050"/>
        </w:rPr>
      </w:pPr>
      <w:r w:rsidRPr="0023504F">
        <w:rPr>
          <w:color w:val="00B050"/>
        </w:rPr>
        <w:t>8</w:t>
      </w:r>
      <w:r w:rsidRPr="0023504F">
        <w:rPr>
          <w:rFonts w:hint="eastAsia"/>
          <w:color w:val="00B050"/>
        </w:rPr>
        <w:t>下列（</w:t>
      </w:r>
      <w:r w:rsidRPr="0023504F">
        <w:rPr>
          <w:color w:val="00B050"/>
        </w:rPr>
        <w:t xml:space="preserve">     ）不是场景方法在需求工程中的应用。</w:t>
      </w:r>
    </w:p>
    <w:p w14:paraId="278B1A93" w14:textId="7D421406" w:rsidR="00010F95" w:rsidRPr="0023504F" w:rsidRDefault="00010F95" w:rsidP="00010F95">
      <w:pPr>
        <w:rPr>
          <w:color w:val="00B050"/>
        </w:rPr>
      </w:pPr>
      <w:r w:rsidRPr="0023504F">
        <w:rPr>
          <w:color w:val="00B050"/>
        </w:rPr>
        <w:t>A、</w:t>
      </w:r>
      <w:r w:rsidRPr="0023504F">
        <w:rPr>
          <w:rFonts w:hint="eastAsia"/>
          <w:color w:val="00B050"/>
        </w:rPr>
        <w:t>帮助进行详细的需求分析</w:t>
      </w:r>
    </w:p>
    <w:p w14:paraId="72636D6C" w14:textId="0A56E15B" w:rsidR="00010F95" w:rsidRPr="0023504F" w:rsidRDefault="00010F95" w:rsidP="00010F95">
      <w:pPr>
        <w:rPr>
          <w:color w:val="00B050"/>
        </w:rPr>
      </w:pPr>
      <w:r w:rsidRPr="0023504F">
        <w:rPr>
          <w:color w:val="00B050"/>
        </w:rPr>
        <w:t>B、</w:t>
      </w:r>
      <w:r w:rsidRPr="0023504F">
        <w:rPr>
          <w:rFonts w:hint="eastAsia"/>
          <w:color w:val="00B050"/>
        </w:rPr>
        <w:t>编写系统需求规格说明</w:t>
      </w:r>
    </w:p>
    <w:p w14:paraId="5D960233" w14:textId="7E543A3B" w:rsidR="00010F95" w:rsidRPr="0023504F" w:rsidRDefault="00010F95" w:rsidP="00010F95">
      <w:pPr>
        <w:rPr>
          <w:color w:val="00B050"/>
        </w:rPr>
      </w:pPr>
      <w:r w:rsidRPr="0023504F">
        <w:rPr>
          <w:color w:val="00B050"/>
        </w:rPr>
        <w:t>C、</w:t>
      </w:r>
      <w:r w:rsidRPr="0023504F">
        <w:rPr>
          <w:rFonts w:hint="eastAsia"/>
          <w:color w:val="00B050"/>
        </w:rPr>
        <w:t>结合面向目标的方法，指导需求获取活动的开展</w:t>
      </w:r>
    </w:p>
    <w:p w14:paraId="38ACAFD7" w14:textId="004AE332" w:rsidR="00010F95" w:rsidRPr="0023504F" w:rsidRDefault="00010F95" w:rsidP="00010F95">
      <w:pPr>
        <w:rPr>
          <w:color w:val="00B050"/>
        </w:rPr>
      </w:pPr>
      <w:r w:rsidRPr="0023504F">
        <w:rPr>
          <w:color w:val="00B050"/>
        </w:rPr>
        <w:t>D、</w:t>
      </w:r>
      <w:r w:rsidRPr="0023504F">
        <w:rPr>
          <w:rFonts w:hint="eastAsia"/>
          <w:color w:val="00B050"/>
        </w:rPr>
        <w:t>组织需求获取得到的信息</w:t>
      </w:r>
    </w:p>
    <w:p w14:paraId="53E2AA1D" w14:textId="77777777" w:rsidR="00010F95" w:rsidRPr="0023504F" w:rsidRDefault="00010F95" w:rsidP="00010F95">
      <w:pPr>
        <w:rPr>
          <w:color w:val="00B050"/>
        </w:rPr>
      </w:pPr>
    </w:p>
    <w:p w14:paraId="397F2251" w14:textId="53FAAF15" w:rsidR="00010F95" w:rsidRPr="0023504F" w:rsidRDefault="00010F95" w:rsidP="00010F95">
      <w:pPr>
        <w:rPr>
          <w:color w:val="00B050"/>
        </w:rPr>
      </w:pPr>
      <w:r w:rsidRPr="0023504F">
        <w:rPr>
          <w:color w:val="00B050"/>
        </w:rPr>
        <w:t>9</w:t>
      </w:r>
      <w:r w:rsidRPr="0023504F">
        <w:rPr>
          <w:rFonts w:hint="eastAsia"/>
          <w:color w:val="00B050"/>
        </w:rPr>
        <w:t>以下哪个用例涉及系统需要对电动汽车进行监管和维护？</w:t>
      </w:r>
    </w:p>
    <w:p w14:paraId="21ECA0AC" w14:textId="6627AA9F" w:rsidR="00010F95" w:rsidRPr="0023504F" w:rsidRDefault="00010F95" w:rsidP="00010F95">
      <w:pPr>
        <w:rPr>
          <w:color w:val="00B050"/>
        </w:rPr>
      </w:pPr>
      <w:r w:rsidRPr="0023504F">
        <w:rPr>
          <w:color w:val="00B050"/>
        </w:rPr>
        <w:t>A、</w:t>
      </w:r>
      <w:r w:rsidRPr="0023504F">
        <w:rPr>
          <w:rFonts w:hint="eastAsia"/>
          <w:color w:val="00B050"/>
        </w:rPr>
        <w:t>用户希望通过系统租赁一辆汽车</w:t>
      </w:r>
    </w:p>
    <w:p w14:paraId="6B27AB37" w14:textId="3F29BD54" w:rsidR="00010F95" w:rsidRPr="0023504F" w:rsidRDefault="00010F95" w:rsidP="00010F95">
      <w:pPr>
        <w:rPr>
          <w:color w:val="00B050"/>
        </w:rPr>
      </w:pPr>
      <w:r w:rsidRPr="0023504F">
        <w:rPr>
          <w:color w:val="00B050"/>
        </w:rPr>
        <w:t>B、</w:t>
      </w:r>
      <w:r w:rsidRPr="0023504F">
        <w:rPr>
          <w:rFonts w:hint="eastAsia"/>
          <w:color w:val="00B050"/>
        </w:rPr>
        <w:t>用户通过系统归还汽车并填写还车时间</w:t>
      </w:r>
    </w:p>
    <w:p w14:paraId="0D20D3BF" w14:textId="2720D465" w:rsidR="00010F95" w:rsidRPr="0023504F" w:rsidRDefault="00010F95" w:rsidP="00010F95">
      <w:pPr>
        <w:rPr>
          <w:color w:val="00B050"/>
        </w:rPr>
      </w:pPr>
      <w:r w:rsidRPr="0023504F">
        <w:rPr>
          <w:color w:val="00B050"/>
        </w:rPr>
        <w:t>C、</w:t>
      </w:r>
      <w:r w:rsidRPr="0023504F">
        <w:rPr>
          <w:rFonts w:hint="eastAsia"/>
          <w:color w:val="00B050"/>
        </w:rPr>
        <w:t>系统通过车载智能设备</w:t>
      </w:r>
      <w:r w:rsidRPr="0023504F">
        <w:rPr>
          <w:color w:val="00B050"/>
        </w:rPr>
        <w:t>TBOX等传感设备和视频设备收集车辆和电池的各种数据</w:t>
      </w:r>
    </w:p>
    <w:p w14:paraId="12458C55" w14:textId="3180E449" w:rsidR="00010F95" w:rsidRPr="0023504F" w:rsidRDefault="00010F95" w:rsidP="00010F95">
      <w:pPr>
        <w:rPr>
          <w:color w:val="00B050"/>
        </w:rPr>
      </w:pPr>
      <w:r w:rsidRPr="0023504F">
        <w:rPr>
          <w:color w:val="00B050"/>
        </w:rPr>
        <w:t>D、</w:t>
      </w:r>
      <w:r w:rsidRPr="0023504F">
        <w:rPr>
          <w:rFonts w:hint="eastAsia"/>
          <w:color w:val="00B050"/>
        </w:rPr>
        <w:t>系统对收集的数据进行分析并提供报警提示</w:t>
      </w:r>
    </w:p>
    <w:p w14:paraId="112550A1" w14:textId="77777777" w:rsidR="00010F95" w:rsidRPr="0023504F" w:rsidRDefault="00010F95" w:rsidP="00010F95">
      <w:pPr>
        <w:rPr>
          <w:color w:val="00B050"/>
        </w:rPr>
      </w:pPr>
    </w:p>
    <w:p w14:paraId="3E8DACF0" w14:textId="38C283D6" w:rsidR="00010F95" w:rsidRPr="0023504F" w:rsidRDefault="00010F95" w:rsidP="00010F95">
      <w:pPr>
        <w:rPr>
          <w:color w:val="00B050"/>
        </w:rPr>
      </w:pPr>
      <w:r w:rsidRPr="0023504F">
        <w:rPr>
          <w:color w:val="00B050"/>
        </w:rPr>
        <w:t>10</w:t>
      </w:r>
      <w:r w:rsidRPr="0023504F">
        <w:rPr>
          <w:rFonts w:hint="eastAsia"/>
          <w:color w:val="00B050"/>
        </w:rPr>
        <w:t>识别用例要注意的事项不包括下面哪一个（</w:t>
      </w:r>
      <w:r w:rsidRPr="0023504F">
        <w:rPr>
          <w:color w:val="00B050"/>
        </w:rPr>
        <w:t xml:space="preserve">    ）。</w:t>
      </w:r>
    </w:p>
    <w:p w14:paraId="2C3EBC22" w14:textId="0AD261D1" w:rsidR="00010F95" w:rsidRPr="0023504F" w:rsidRDefault="00010F95" w:rsidP="00010F95">
      <w:pPr>
        <w:rPr>
          <w:color w:val="00B050"/>
        </w:rPr>
      </w:pPr>
      <w:r w:rsidRPr="0023504F">
        <w:rPr>
          <w:color w:val="00B050"/>
        </w:rPr>
        <w:t>A、</w:t>
      </w:r>
      <w:r w:rsidRPr="0023504F">
        <w:rPr>
          <w:rFonts w:hint="eastAsia"/>
          <w:color w:val="00B050"/>
        </w:rPr>
        <w:t>参与者希望系统提供什么功能</w:t>
      </w:r>
    </w:p>
    <w:p w14:paraId="705F48BC" w14:textId="3404CB2F" w:rsidR="00010F95" w:rsidRPr="0023504F" w:rsidRDefault="00010F95" w:rsidP="00010F95">
      <w:pPr>
        <w:rPr>
          <w:color w:val="00B050"/>
        </w:rPr>
      </w:pPr>
      <w:r w:rsidRPr="0023504F">
        <w:rPr>
          <w:color w:val="00B050"/>
        </w:rPr>
        <w:t>B、</w:t>
      </w:r>
      <w:r w:rsidRPr="0023504F">
        <w:rPr>
          <w:rFonts w:hint="eastAsia"/>
          <w:color w:val="00B050"/>
        </w:rPr>
        <w:t>参与者是否会读取、创建、修改、删除、存储系统的某种信号？如果是的话，参与者又是如何完成这些操作的</w:t>
      </w:r>
    </w:p>
    <w:p w14:paraId="46C32AF8" w14:textId="3A99888E" w:rsidR="00010F95" w:rsidRPr="0023504F" w:rsidRDefault="00010F95" w:rsidP="00010F95">
      <w:pPr>
        <w:rPr>
          <w:color w:val="00B050"/>
        </w:rPr>
      </w:pPr>
      <w:r w:rsidRPr="0023504F">
        <w:rPr>
          <w:color w:val="00B050"/>
        </w:rPr>
        <w:t>C、</w:t>
      </w:r>
      <w:r w:rsidRPr="0023504F">
        <w:rPr>
          <w:rFonts w:hint="eastAsia"/>
          <w:color w:val="00B050"/>
        </w:rPr>
        <w:t>参与者是否会将外部的某些事件通知给系统</w:t>
      </w:r>
    </w:p>
    <w:p w14:paraId="646D6F19" w14:textId="2F18702D" w:rsidR="00010F95" w:rsidRPr="0023504F" w:rsidRDefault="00010F95" w:rsidP="00010F95">
      <w:pPr>
        <w:rPr>
          <w:color w:val="00B050"/>
        </w:rPr>
      </w:pPr>
      <w:r w:rsidRPr="0023504F">
        <w:rPr>
          <w:color w:val="00B050"/>
        </w:rPr>
        <w:t>D、</w:t>
      </w:r>
      <w:r w:rsidRPr="0023504F">
        <w:rPr>
          <w:rFonts w:hint="eastAsia"/>
          <w:color w:val="00B050"/>
        </w:rPr>
        <w:t>系统将会由哪些人来使用</w:t>
      </w:r>
    </w:p>
    <w:p w14:paraId="6250086D" w14:textId="579437DA" w:rsidR="00010F95" w:rsidRPr="0023504F" w:rsidRDefault="00010F95" w:rsidP="00010F95"/>
    <w:p w14:paraId="63C90ABD" w14:textId="77777777" w:rsidR="00E404E0" w:rsidRPr="0023504F" w:rsidRDefault="00E404E0">
      <w:pPr>
        <w:widowControl/>
        <w:jc w:val="left"/>
      </w:pPr>
      <w:r w:rsidRPr="0023504F">
        <w:br w:type="page"/>
      </w:r>
    </w:p>
    <w:p w14:paraId="7B4A7EE2" w14:textId="31CEC0D9" w:rsidR="00E404E0" w:rsidRPr="0023504F" w:rsidRDefault="00E404E0" w:rsidP="00010F95">
      <w:r w:rsidRPr="0023504F">
        <w:rPr>
          <w:rFonts w:hint="eastAsia"/>
        </w:rPr>
        <w:lastRenderedPageBreak/>
        <w:t>四</w:t>
      </w:r>
    </w:p>
    <w:p w14:paraId="07421090" w14:textId="6D52A41D" w:rsidR="003C3BB9" w:rsidRPr="0023504F" w:rsidRDefault="003C3BB9" w:rsidP="003C3BB9">
      <w:r w:rsidRPr="0023504F">
        <w:t>1</w:t>
      </w:r>
      <w:r w:rsidRPr="0023504F">
        <w:rPr>
          <w:rFonts w:hint="eastAsia"/>
        </w:rPr>
        <w:t>经调查，系统分析员给出有问题的初略陈述，其中部分描述如下：某商场的采购部门要求每天开出定购清单，交采购员；仓库管理员将此要还应输入系统，经库存业务（</w:t>
      </w:r>
      <w:proofErr w:type="gramStart"/>
      <w:r w:rsidRPr="0023504F">
        <w:rPr>
          <w:rFonts w:hint="eastAsia"/>
        </w:rPr>
        <w:t>进贷</w:t>
      </w:r>
      <w:proofErr w:type="gramEnd"/>
      <w:r w:rsidRPr="0023504F">
        <w:rPr>
          <w:rFonts w:hint="eastAsia"/>
        </w:rPr>
        <w:t>或出贷）处理后输出。从这段描述可知该部分数据流图中的</w:t>
      </w:r>
      <w:proofErr w:type="gramStart"/>
      <w:r w:rsidRPr="0023504F">
        <w:rPr>
          <w:rFonts w:hint="eastAsia"/>
        </w:rPr>
        <w:t>外部项</w:t>
      </w:r>
      <w:proofErr w:type="gramEnd"/>
      <w:r w:rsidRPr="0023504F">
        <w:rPr>
          <w:rFonts w:hint="eastAsia"/>
        </w:rPr>
        <w:t>为（</w:t>
      </w:r>
      <w:r w:rsidRPr="0023504F">
        <w:t xml:space="preserve">   ）。</w:t>
      </w:r>
    </w:p>
    <w:p w14:paraId="6459729A" w14:textId="3920B8F6" w:rsidR="003C3BB9" w:rsidRPr="0023504F" w:rsidRDefault="003C3BB9" w:rsidP="003C3BB9">
      <w:r w:rsidRPr="0023504F">
        <w:t>A、</w:t>
      </w:r>
      <w:r w:rsidRPr="0023504F">
        <w:rPr>
          <w:rFonts w:hint="eastAsia"/>
        </w:rPr>
        <w:t>采购员、仓库管理员</w:t>
      </w:r>
    </w:p>
    <w:p w14:paraId="0B646B7E" w14:textId="27105EDA" w:rsidR="003C3BB9" w:rsidRPr="0023504F" w:rsidRDefault="003C3BB9" w:rsidP="003C3BB9">
      <w:r w:rsidRPr="0023504F">
        <w:t>B、</w:t>
      </w:r>
      <w:r w:rsidRPr="0023504F">
        <w:rPr>
          <w:rFonts w:hint="eastAsia"/>
        </w:rPr>
        <w:t>定购清单、库存业务</w:t>
      </w:r>
    </w:p>
    <w:p w14:paraId="579DB60E" w14:textId="1C22D1A6" w:rsidR="003C3BB9" w:rsidRPr="0023504F" w:rsidRDefault="003C3BB9" w:rsidP="003C3BB9">
      <w:r w:rsidRPr="0023504F">
        <w:t>C、</w:t>
      </w:r>
      <w:r w:rsidRPr="0023504F">
        <w:rPr>
          <w:rFonts w:hint="eastAsia"/>
        </w:rPr>
        <w:t>库存业务</w:t>
      </w:r>
      <w:r w:rsidRPr="0023504F">
        <w:t xml:space="preserve">  </w:t>
      </w:r>
    </w:p>
    <w:p w14:paraId="2FE0D60D" w14:textId="7ED17F81" w:rsidR="003C3BB9" w:rsidRPr="0023504F" w:rsidRDefault="003C3BB9" w:rsidP="003C3BB9">
      <w:r w:rsidRPr="0023504F">
        <w:t>D、</w:t>
      </w:r>
      <w:r w:rsidRPr="0023504F">
        <w:rPr>
          <w:rFonts w:hint="eastAsia"/>
        </w:rPr>
        <w:t>定购清单、采购员</w:t>
      </w:r>
    </w:p>
    <w:p w14:paraId="49AA8BEE" w14:textId="77777777" w:rsidR="003C3BB9" w:rsidRPr="0023504F" w:rsidRDefault="003C3BB9" w:rsidP="003C3BB9"/>
    <w:p w14:paraId="4A5C1CE4" w14:textId="46156C87" w:rsidR="003C3BB9" w:rsidRPr="0023504F" w:rsidRDefault="003C3BB9" w:rsidP="003C3BB9">
      <w:r w:rsidRPr="0023504F">
        <w:t>2</w:t>
      </w:r>
      <w:r w:rsidRPr="0023504F">
        <w:rPr>
          <w:rFonts w:hint="eastAsia"/>
        </w:rPr>
        <w:t>数据流是数据流图的基本成分，下列关于数据流的叙述中，（</w:t>
      </w:r>
      <w:r w:rsidRPr="0023504F">
        <w:t xml:space="preserve">     ）是正确的。</w:t>
      </w:r>
    </w:p>
    <w:p w14:paraId="64A555AE" w14:textId="2454ECF5" w:rsidR="003C3BB9" w:rsidRPr="0023504F" w:rsidRDefault="003C3BB9" w:rsidP="003C3BB9">
      <w:r w:rsidRPr="0023504F">
        <w:t>A、</w:t>
      </w:r>
      <w:r w:rsidRPr="0023504F">
        <w:rPr>
          <w:rFonts w:hint="eastAsia"/>
        </w:rPr>
        <w:t>某加工的输入是一个数据流，该加工的输出也必定是一个数据流</w:t>
      </w:r>
    </w:p>
    <w:p w14:paraId="24DF3EB8" w14:textId="20393D07" w:rsidR="003C3BB9" w:rsidRPr="0023504F" w:rsidRDefault="003C3BB9" w:rsidP="003C3BB9">
      <w:r w:rsidRPr="0023504F">
        <w:t>B、</w:t>
      </w:r>
      <w:r w:rsidRPr="0023504F">
        <w:rPr>
          <w:rFonts w:hint="eastAsia"/>
        </w:rPr>
        <w:t>多个不同的数据流可以流向一个加工，也可从一个加工中流出</w:t>
      </w:r>
    </w:p>
    <w:p w14:paraId="45636D11" w14:textId="0EF00F2D" w:rsidR="003C3BB9" w:rsidRPr="0023504F" w:rsidRDefault="003C3BB9" w:rsidP="003C3BB9">
      <w:r w:rsidRPr="0023504F">
        <w:t>C、</w:t>
      </w:r>
      <w:r w:rsidRPr="0023504F">
        <w:rPr>
          <w:rFonts w:hint="eastAsia"/>
        </w:rPr>
        <w:t>数据流只能从加工流向文件，但不能从文件流向加工</w:t>
      </w:r>
    </w:p>
    <w:p w14:paraId="6DEB92C7" w14:textId="2A82F190" w:rsidR="003C3BB9" w:rsidRPr="0023504F" w:rsidRDefault="003C3BB9" w:rsidP="003C3BB9">
      <w:r w:rsidRPr="0023504F">
        <w:t>D、</w:t>
      </w:r>
      <w:r w:rsidRPr="0023504F">
        <w:rPr>
          <w:rFonts w:hint="eastAsia"/>
        </w:rPr>
        <w:t>一个数据流可以从一个文件流向另一个文件</w:t>
      </w:r>
    </w:p>
    <w:p w14:paraId="016AD6F4" w14:textId="77777777" w:rsidR="003C3BB9" w:rsidRPr="0023504F" w:rsidRDefault="003C3BB9" w:rsidP="003C3BB9"/>
    <w:p w14:paraId="19322671" w14:textId="6CB94EF4" w:rsidR="003C3BB9" w:rsidRPr="0023504F" w:rsidRDefault="003C3BB9" w:rsidP="003C3BB9">
      <w:pPr>
        <w:rPr>
          <w:color w:val="FF0000"/>
        </w:rPr>
      </w:pPr>
      <w:r w:rsidRPr="0023504F">
        <w:rPr>
          <w:color w:val="FF0000"/>
        </w:rPr>
        <w:t>3</w:t>
      </w:r>
      <w:r w:rsidRPr="0023504F">
        <w:rPr>
          <w:rFonts w:hint="eastAsia"/>
          <w:color w:val="FF0000"/>
        </w:rPr>
        <w:t>不适于作为数据流图处理（加工）框名称的是（</w:t>
      </w:r>
      <w:r w:rsidRPr="0023504F">
        <w:rPr>
          <w:color w:val="FF0000"/>
        </w:rPr>
        <w:t xml:space="preserve">   ）。</w:t>
      </w:r>
    </w:p>
    <w:p w14:paraId="59CBEF24" w14:textId="31F3E8A3" w:rsidR="003C3BB9" w:rsidRPr="0023504F" w:rsidRDefault="003C3BB9" w:rsidP="003C3BB9">
      <w:pPr>
        <w:rPr>
          <w:color w:val="FF0000"/>
        </w:rPr>
      </w:pPr>
      <w:r w:rsidRPr="0023504F">
        <w:rPr>
          <w:color w:val="FF0000"/>
        </w:rPr>
        <w:t>A、</w:t>
      </w:r>
      <w:r w:rsidRPr="0023504F">
        <w:rPr>
          <w:rFonts w:hint="eastAsia"/>
          <w:color w:val="FF0000"/>
        </w:rPr>
        <w:t>人工校核工资数据</w:t>
      </w:r>
    </w:p>
    <w:p w14:paraId="5F5A6C9B" w14:textId="5F802533" w:rsidR="003C3BB9" w:rsidRPr="0023504F" w:rsidRDefault="003C3BB9" w:rsidP="003C3BB9">
      <w:pPr>
        <w:rPr>
          <w:color w:val="FF0000"/>
        </w:rPr>
      </w:pPr>
      <w:r w:rsidRPr="0023504F">
        <w:rPr>
          <w:color w:val="FF0000"/>
        </w:rPr>
        <w:t>B、</w:t>
      </w:r>
      <w:r w:rsidRPr="0023504F">
        <w:rPr>
          <w:rFonts w:hint="eastAsia"/>
          <w:color w:val="FF0000"/>
        </w:rPr>
        <w:t>工资支票数据</w:t>
      </w:r>
    </w:p>
    <w:p w14:paraId="65F556A3" w14:textId="328448E7" w:rsidR="003C3BB9" w:rsidRPr="0023504F" w:rsidRDefault="003C3BB9" w:rsidP="003C3BB9">
      <w:pPr>
        <w:rPr>
          <w:color w:val="FF0000"/>
        </w:rPr>
      </w:pPr>
      <w:r w:rsidRPr="0023504F">
        <w:rPr>
          <w:color w:val="FF0000"/>
        </w:rPr>
        <w:t>C、</w:t>
      </w:r>
      <w:r w:rsidRPr="0023504F">
        <w:rPr>
          <w:rFonts w:hint="eastAsia"/>
          <w:color w:val="FF0000"/>
        </w:rPr>
        <w:t>打印工资支票</w:t>
      </w:r>
    </w:p>
    <w:p w14:paraId="5905B2F6" w14:textId="17ED8D7A" w:rsidR="003C3BB9" w:rsidRPr="0023504F" w:rsidRDefault="003C3BB9" w:rsidP="003C3BB9">
      <w:pPr>
        <w:rPr>
          <w:color w:val="FF0000"/>
        </w:rPr>
      </w:pPr>
      <w:r w:rsidRPr="0023504F">
        <w:rPr>
          <w:color w:val="FF0000"/>
        </w:rPr>
        <w:t>D、</w:t>
      </w:r>
      <w:r w:rsidRPr="0023504F">
        <w:rPr>
          <w:rFonts w:hint="eastAsia"/>
          <w:color w:val="FF0000"/>
        </w:rPr>
        <w:t>计算职工工资</w:t>
      </w:r>
    </w:p>
    <w:p w14:paraId="4AAF7B6E" w14:textId="77777777" w:rsidR="003C3BB9" w:rsidRPr="0023504F" w:rsidRDefault="003C3BB9" w:rsidP="003C3BB9"/>
    <w:p w14:paraId="6C90309A" w14:textId="0F5946B5" w:rsidR="003C3BB9" w:rsidRPr="0023504F" w:rsidRDefault="003C3BB9" w:rsidP="003C3BB9">
      <w:r w:rsidRPr="0023504F">
        <w:t>4</w:t>
      </w:r>
      <w:r w:rsidRPr="0023504F">
        <w:rPr>
          <w:rFonts w:hint="eastAsia"/>
        </w:rPr>
        <w:t>数据字典是对数据定义信息的集合，它所定义的对象都包含在</w:t>
      </w:r>
      <w:r w:rsidRPr="0023504F">
        <w:t>(       )中。</w:t>
      </w:r>
    </w:p>
    <w:p w14:paraId="575D8617" w14:textId="12CA78EB" w:rsidR="003C3BB9" w:rsidRPr="0023504F" w:rsidRDefault="003C3BB9" w:rsidP="003C3BB9">
      <w:r w:rsidRPr="0023504F">
        <w:t>A、</w:t>
      </w:r>
      <w:r w:rsidRPr="0023504F">
        <w:rPr>
          <w:rFonts w:hint="eastAsia"/>
        </w:rPr>
        <w:t>数据流图</w:t>
      </w:r>
    </w:p>
    <w:p w14:paraId="48392F1E" w14:textId="5C0F8E6F" w:rsidR="003C3BB9" w:rsidRPr="0023504F" w:rsidRDefault="003C3BB9" w:rsidP="003C3BB9">
      <w:r w:rsidRPr="0023504F">
        <w:t>B、</w:t>
      </w:r>
      <w:r w:rsidRPr="0023504F">
        <w:rPr>
          <w:rFonts w:hint="eastAsia"/>
        </w:rPr>
        <w:t>程序框图</w:t>
      </w:r>
    </w:p>
    <w:p w14:paraId="76CCF322" w14:textId="0CD014D4" w:rsidR="003C3BB9" w:rsidRPr="0023504F" w:rsidRDefault="003C3BB9" w:rsidP="003C3BB9">
      <w:r w:rsidRPr="0023504F">
        <w:t>C、</w:t>
      </w:r>
      <w:r w:rsidRPr="0023504F">
        <w:rPr>
          <w:rFonts w:hint="eastAsia"/>
        </w:rPr>
        <w:t>软件结构</w:t>
      </w:r>
    </w:p>
    <w:p w14:paraId="0220ED26" w14:textId="25BBBA8C" w:rsidR="003C3BB9" w:rsidRPr="0023504F" w:rsidRDefault="003C3BB9" w:rsidP="003C3BB9">
      <w:r w:rsidRPr="0023504F">
        <w:t>D、</w:t>
      </w:r>
      <w:r w:rsidRPr="0023504F">
        <w:rPr>
          <w:rFonts w:hint="eastAsia"/>
        </w:rPr>
        <w:t>方框图</w:t>
      </w:r>
    </w:p>
    <w:p w14:paraId="753FD0A5" w14:textId="77777777" w:rsidR="003C3BB9" w:rsidRPr="0023504F" w:rsidRDefault="003C3BB9" w:rsidP="003C3BB9"/>
    <w:p w14:paraId="1A42095F" w14:textId="2C3434CA" w:rsidR="003C3BB9" w:rsidRPr="0023504F" w:rsidRDefault="003C3BB9" w:rsidP="003C3BB9">
      <w:r w:rsidRPr="0023504F">
        <w:t>5</w:t>
      </w:r>
      <w:r w:rsidRPr="0023504F">
        <w:rPr>
          <w:rFonts w:hint="eastAsia"/>
        </w:rPr>
        <w:t>分层</w:t>
      </w:r>
      <w:r w:rsidRPr="0023504F">
        <w:t>DFD中父子平衡是指（        ）。</w:t>
      </w:r>
    </w:p>
    <w:p w14:paraId="67D86973" w14:textId="6BDCF1D3" w:rsidR="003C3BB9" w:rsidRPr="0023504F" w:rsidRDefault="003C3BB9" w:rsidP="003C3BB9">
      <w:r w:rsidRPr="0023504F">
        <w:t>A、</w:t>
      </w:r>
      <w:proofErr w:type="gramStart"/>
      <w:r w:rsidRPr="0023504F">
        <w:rPr>
          <w:rFonts w:hint="eastAsia"/>
        </w:rPr>
        <w:t>父加工</w:t>
      </w:r>
      <w:proofErr w:type="gramEnd"/>
      <w:r w:rsidRPr="0023504F">
        <w:rPr>
          <w:rFonts w:hint="eastAsia"/>
        </w:rPr>
        <w:t>的数据流数目与子图中数据流数目相同</w:t>
      </w:r>
    </w:p>
    <w:p w14:paraId="68A0DF65" w14:textId="35829639" w:rsidR="003C3BB9" w:rsidRPr="0023504F" w:rsidRDefault="003C3BB9" w:rsidP="003C3BB9">
      <w:r w:rsidRPr="0023504F">
        <w:t>B、</w:t>
      </w:r>
      <w:proofErr w:type="gramStart"/>
      <w:r w:rsidRPr="0023504F">
        <w:rPr>
          <w:rFonts w:hint="eastAsia"/>
        </w:rPr>
        <w:t>父图应</w:t>
      </w:r>
      <w:proofErr w:type="gramEnd"/>
      <w:r w:rsidRPr="0023504F">
        <w:rPr>
          <w:rFonts w:hint="eastAsia"/>
        </w:rPr>
        <w:t>包含子图中的全部数据流</w:t>
      </w:r>
    </w:p>
    <w:p w14:paraId="3E673178" w14:textId="735E598A" w:rsidR="003C3BB9" w:rsidRPr="0023504F" w:rsidRDefault="003C3BB9" w:rsidP="003C3BB9">
      <w:r w:rsidRPr="0023504F">
        <w:t>C、</w:t>
      </w:r>
      <w:r w:rsidRPr="0023504F">
        <w:rPr>
          <w:rFonts w:hint="eastAsia"/>
        </w:rPr>
        <w:t>子图应包含父图中的全部数据流</w:t>
      </w:r>
    </w:p>
    <w:p w14:paraId="4577B5A0" w14:textId="059DFAF2" w:rsidR="003C3BB9" w:rsidRPr="0023504F" w:rsidRDefault="003C3BB9" w:rsidP="003C3BB9">
      <w:r w:rsidRPr="0023504F">
        <w:t>D、</w:t>
      </w:r>
      <w:proofErr w:type="gramStart"/>
      <w:r w:rsidRPr="0023504F">
        <w:rPr>
          <w:rFonts w:hint="eastAsia"/>
        </w:rPr>
        <w:t>父加工</w:t>
      </w:r>
      <w:proofErr w:type="gramEnd"/>
      <w:r w:rsidRPr="0023504F">
        <w:rPr>
          <w:rFonts w:hint="eastAsia"/>
        </w:rPr>
        <w:t>和子图的输入数据和输出数据应分别保持一致</w:t>
      </w:r>
    </w:p>
    <w:p w14:paraId="53BA3583" w14:textId="77777777" w:rsidR="003C3BB9" w:rsidRPr="0023504F" w:rsidRDefault="003C3BB9" w:rsidP="003C3BB9"/>
    <w:p w14:paraId="13696E4A" w14:textId="29A3CF76" w:rsidR="003C3BB9" w:rsidRPr="0023504F" w:rsidRDefault="003C3BB9" w:rsidP="003C3BB9">
      <w:r w:rsidRPr="0023504F">
        <w:t>6</w:t>
      </w:r>
      <w:r w:rsidRPr="0023504F">
        <w:rPr>
          <w:rFonts w:hint="eastAsia"/>
        </w:rPr>
        <w:t>在软件需求分析中，（</w:t>
      </w:r>
      <w:r w:rsidRPr="0023504F">
        <w:t xml:space="preserve">     ）分别用来表示功能模型和行为模型。</w:t>
      </w:r>
    </w:p>
    <w:p w14:paraId="202D9E2A" w14:textId="77777777" w:rsidR="003C3BB9" w:rsidRPr="0023504F" w:rsidRDefault="003C3BB9" w:rsidP="003C3BB9">
      <w:r w:rsidRPr="0023504F">
        <w:t>A、数据流图、状态转换图</w:t>
      </w:r>
    </w:p>
    <w:p w14:paraId="11196CD4" w14:textId="77777777" w:rsidR="003C3BB9" w:rsidRPr="0023504F" w:rsidRDefault="003C3BB9" w:rsidP="003C3BB9">
      <w:r w:rsidRPr="0023504F">
        <w:t>B、状态转换图、ER 图</w:t>
      </w:r>
    </w:p>
    <w:p w14:paraId="1770C401" w14:textId="77777777" w:rsidR="003C3BB9" w:rsidRPr="0023504F" w:rsidRDefault="003C3BB9" w:rsidP="003C3BB9">
      <w:r w:rsidRPr="0023504F">
        <w:t>C、状态转换图、数据流图</w:t>
      </w:r>
    </w:p>
    <w:p w14:paraId="5C1C1CAC" w14:textId="77777777" w:rsidR="003C3BB9" w:rsidRPr="0023504F" w:rsidRDefault="003C3BB9" w:rsidP="003C3BB9">
      <w:r w:rsidRPr="0023504F">
        <w:t>D、ER 图、状态转换图</w:t>
      </w:r>
    </w:p>
    <w:p w14:paraId="3D84E92C" w14:textId="0C5AB8CA" w:rsidR="003C3BB9" w:rsidRPr="0023504F" w:rsidRDefault="003C3BB9" w:rsidP="003C3BB9">
      <w:pPr>
        <w:rPr>
          <w:color w:val="FF0000"/>
        </w:rPr>
      </w:pPr>
    </w:p>
    <w:p w14:paraId="0B93AF4A" w14:textId="4DF76D40" w:rsidR="003C3BB9" w:rsidRPr="0023504F" w:rsidRDefault="003C3BB9" w:rsidP="003C3BB9">
      <w:pPr>
        <w:rPr>
          <w:color w:val="00B050"/>
        </w:rPr>
      </w:pPr>
      <w:r w:rsidRPr="0023504F">
        <w:rPr>
          <w:color w:val="00B050"/>
        </w:rPr>
        <w:t>7</w:t>
      </w:r>
      <w:r w:rsidRPr="0023504F">
        <w:rPr>
          <w:rFonts w:hint="eastAsia"/>
          <w:color w:val="00B050"/>
        </w:rPr>
        <w:t>下列哪个是面向过程建模的主要步骤？</w:t>
      </w:r>
    </w:p>
    <w:p w14:paraId="37F59C9C" w14:textId="7E8C9113" w:rsidR="003C3BB9" w:rsidRPr="0023504F" w:rsidRDefault="003C3BB9" w:rsidP="003C3BB9">
      <w:pPr>
        <w:rPr>
          <w:color w:val="00B050"/>
        </w:rPr>
      </w:pPr>
      <w:r w:rsidRPr="0023504F">
        <w:rPr>
          <w:color w:val="00B050"/>
        </w:rPr>
        <w:t>A、</w:t>
      </w:r>
      <w:r w:rsidRPr="0023504F">
        <w:rPr>
          <w:rFonts w:hint="eastAsia"/>
          <w:color w:val="00B050"/>
        </w:rPr>
        <w:t>定义系统范围和目标、识别业务流程和操作过程、建立数据模型和数据流图、设计系统流程图</w:t>
      </w:r>
    </w:p>
    <w:p w14:paraId="2ED52723" w14:textId="1A1226FA" w:rsidR="003C3BB9" w:rsidRPr="0023504F" w:rsidRDefault="003C3BB9" w:rsidP="003C3BB9">
      <w:pPr>
        <w:rPr>
          <w:color w:val="00B050"/>
        </w:rPr>
      </w:pPr>
      <w:r w:rsidRPr="0023504F">
        <w:rPr>
          <w:color w:val="00B050"/>
        </w:rPr>
        <w:t>B、</w:t>
      </w:r>
      <w:r w:rsidRPr="0023504F">
        <w:rPr>
          <w:rFonts w:hint="eastAsia"/>
          <w:color w:val="00B050"/>
        </w:rPr>
        <w:t>定义系统范围和目标、识别系统需求、建立数据模型和数据流图、设计系统数据模型</w:t>
      </w:r>
    </w:p>
    <w:p w14:paraId="68213A3B" w14:textId="268AD0E7" w:rsidR="003C3BB9" w:rsidRPr="0023504F" w:rsidRDefault="003C3BB9" w:rsidP="003C3BB9">
      <w:pPr>
        <w:rPr>
          <w:color w:val="00B050"/>
        </w:rPr>
      </w:pPr>
      <w:r w:rsidRPr="0023504F">
        <w:rPr>
          <w:color w:val="00B050"/>
        </w:rPr>
        <w:t>C、</w:t>
      </w:r>
      <w:r w:rsidRPr="0023504F">
        <w:rPr>
          <w:rFonts w:hint="eastAsia"/>
          <w:color w:val="00B050"/>
        </w:rPr>
        <w:t>识别系统需求、建立数据模型和数据流图、设计系统流程图、实现系统技术架构</w:t>
      </w:r>
    </w:p>
    <w:p w14:paraId="3AD67E37" w14:textId="367D079C" w:rsidR="003C3BB9" w:rsidRPr="0023504F" w:rsidRDefault="003C3BB9" w:rsidP="003C3BB9">
      <w:pPr>
        <w:rPr>
          <w:color w:val="00B050"/>
        </w:rPr>
      </w:pPr>
      <w:r w:rsidRPr="0023504F">
        <w:rPr>
          <w:color w:val="00B050"/>
        </w:rPr>
        <w:lastRenderedPageBreak/>
        <w:t>D、</w:t>
      </w:r>
      <w:r w:rsidRPr="0023504F">
        <w:rPr>
          <w:rFonts w:hint="eastAsia"/>
          <w:color w:val="00B050"/>
        </w:rPr>
        <w:t>定义系统范围和目标、识别系统需求、建立数据模型和数据流图、设计系统流程图</w:t>
      </w:r>
    </w:p>
    <w:p w14:paraId="23EB0A6A" w14:textId="77777777" w:rsidR="003C3BB9" w:rsidRPr="0023504F" w:rsidRDefault="003C3BB9" w:rsidP="003C3BB9">
      <w:pPr>
        <w:rPr>
          <w:color w:val="FF0000"/>
        </w:rPr>
      </w:pPr>
    </w:p>
    <w:p w14:paraId="71E9C380" w14:textId="6687E336" w:rsidR="003C3BB9" w:rsidRPr="0023504F" w:rsidRDefault="003C3BB9" w:rsidP="003C3BB9">
      <w:r w:rsidRPr="0023504F">
        <w:t>8</w:t>
      </w:r>
      <w:r w:rsidRPr="0023504F">
        <w:rPr>
          <w:rFonts w:hint="eastAsia"/>
        </w:rPr>
        <w:t>在面向过程建模中，以下哪个是主要缺点？</w:t>
      </w:r>
    </w:p>
    <w:p w14:paraId="655C73D0" w14:textId="41433A16" w:rsidR="003C3BB9" w:rsidRPr="0023504F" w:rsidRDefault="003C3BB9" w:rsidP="003C3BB9">
      <w:r w:rsidRPr="0023504F">
        <w:t>A、</w:t>
      </w:r>
      <w:r w:rsidRPr="0023504F">
        <w:rPr>
          <w:rFonts w:hint="eastAsia"/>
        </w:rPr>
        <w:t>难以适应业务变化</w:t>
      </w:r>
    </w:p>
    <w:p w14:paraId="47818EEB" w14:textId="7956CCBD" w:rsidR="003C3BB9" w:rsidRPr="0023504F" w:rsidRDefault="003C3BB9" w:rsidP="003C3BB9">
      <w:r w:rsidRPr="0023504F">
        <w:t>B、</w:t>
      </w:r>
      <w:r w:rsidRPr="0023504F">
        <w:rPr>
          <w:rFonts w:hint="eastAsia"/>
        </w:rPr>
        <w:t>难以理解和可视化</w:t>
      </w:r>
    </w:p>
    <w:p w14:paraId="5488FA16" w14:textId="2A219A65" w:rsidR="003C3BB9" w:rsidRPr="0023504F" w:rsidRDefault="003C3BB9" w:rsidP="003C3BB9">
      <w:r w:rsidRPr="0023504F">
        <w:t>C、</w:t>
      </w:r>
      <w:r w:rsidRPr="0023504F">
        <w:rPr>
          <w:rFonts w:hint="eastAsia"/>
        </w:rPr>
        <w:t>难以维护和扩展</w:t>
      </w:r>
    </w:p>
    <w:p w14:paraId="5B085F2A" w14:textId="662CDB6C" w:rsidR="003C3BB9" w:rsidRPr="0023504F" w:rsidRDefault="003C3BB9" w:rsidP="003C3BB9">
      <w:r w:rsidRPr="0023504F">
        <w:t>D、</w:t>
      </w:r>
      <w:r w:rsidRPr="0023504F">
        <w:rPr>
          <w:rFonts w:hint="eastAsia"/>
        </w:rPr>
        <w:t>需要大量的开发资源和时间</w:t>
      </w:r>
    </w:p>
    <w:p w14:paraId="6B37A420" w14:textId="77777777" w:rsidR="003C3BB9" w:rsidRPr="0023504F" w:rsidRDefault="003C3BB9" w:rsidP="003C3BB9"/>
    <w:p w14:paraId="04006D72" w14:textId="028AC38A" w:rsidR="003C3BB9" w:rsidRPr="0023504F" w:rsidRDefault="003C3BB9" w:rsidP="003C3BB9">
      <w:r w:rsidRPr="0023504F">
        <w:t>9</w:t>
      </w:r>
      <w:r w:rsidRPr="0023504F">
        <w:rPr>
          <w:rFonts w:hint="eastAsia"/>
        </w:rPr>
        <w:t>下列哪个不是需求建模的主要步骤？</w:t>
      </w:r>
    </w:p>
    <w:p w14:paraId="3CB71138" w14:textId="59C53CA3" w:rsidR="003C3BB9" w:rsidRPr="0023504F" w:rsidRDefault="003C3BB9" w:rsidP="003C3BB9">
      <w:r w:rsidRPr="0023504F">
        <w:t>A、</w:t>
      </w:r>
      <w:r w:rsidRPr="0023504F">
        <w:rPr>
          <w:rFonts w:hint="eastAsia"/>
        </w:rPr>
        <w:t>定义系统范围和目标</w:t>
      </w:r>
    </w:p>
    <w:p w14:paraId="61F1E0C7" w14:textId="5E73E470" w:rsidR="003C3BB9" w:rsidRPr="0023504F" w:rsidRDefault="003C3BB9" w:rsidP="003C3BB9">
      <w:r w:rsidRPr="0023504F">
        <w:t>B、</w:t>
      </w:r>
      <w:r w:rsidRPr="0023504F">
        <w:rPr>
          <w:rFonts w:hint="eastAsia"/>
        </w:rPr>
        <w:t>识别系统需求</w:t>
      </w:r>
    </w:p>
    <w:p w14:paraId="56E46D87" w14:textId="2ED5AFA1" w:rsidR="003C3BB9" w:rsidRPr="0023504F" w:rsidRDefault="003C3BB9" w:rsidP="003C3BB9">
      <w:r w:rsidRPr="0023504F">
        <w:t>C、</w:t>
      </w:r>
      <w:r w:rsidRPr="0023504F">
        <w:rPr>
          <w:rFonts w:hint="eastAsia"/>
        </w:rPr>
        <w:t>建立数据模型</w:t>
      </w:r>
    </w:p>
    <w:p w14:paraId="11C3B458" w14:textId="56BF9006" w:rsidR="003C3BB9" w:rsidRPr="0023504F" w:rsidRDefault="003C3BB9" w:rsidP="003C3BB9">
      <w:r w:rsidRPr="0023504F">
        <w:t>D、</w:t>
      </w:r>
      <w:r w:rsidRPr="0023504F">
        <w:rPr>
          <w:rFonts w:hint="eastAsia"/>
        </w:rPr>
        <w:t>设计系统架构</w:t>
      </w:r>
    </w:p>
    <w:p w14:paraId="1BEA480C" w14:textId="77777777" w:rsidR="003C3BB9" w:rsidRPr="0023504F" w:rsidRDefault="003C3BB9" w:rsidP="003C3BB9"/>
    <w:p w14:paraId="3EEA3273" w14:textId="0E051C89" w:rsidR="003C3BB9" w:rsidRPr="0023504F" w:rsidRDefault="003C3BB9" w:rsidP="003C3BB9">
      <w:r w:rsidRPr="0023504F">
        <w:t>10</w:t>
      </w:r>
      <w:r w:rsidRPr="0023504F">
        <w:rPr>
          <w:rFonts w:hint="eastAsia"/>
        </w:rPr>
        <w:t>下列哪个是需求建模的主要优点？</w:t>
      </w:r>
    </w:p>
    <w:p w14:paraId="10331181" w14:textId="114BE58B" w:rsidR="003C3BB9" w:rsidRPr="0023504F" w:rsidRDefault="003C3BB9" w:rsidP="003C3BB9">
      <w:r w:rsidRPr="0023504F">
        <w:t>A、</w:t>
      </w:r>
      <w:r w:rsidRPr="0023504F">
        <w:rPr>
          <w:rFonts w:hint="eastAsia"/>
        </w:rPr>
        <w:t>能够清晰地描述业务流程和操作过程</w:t>
      </w:r>
    </w:p>
    <w:p w14:paraId="475E075E" w14:textId="69F4E466" w:rsidR="003C3BB9" w:rsidRPr="0023504F" w:rsidRDefault="003C3BB9" w:rsidP="003C3BB9">
      <w:r w:rsidRPr="0023504F">
        <w:t>B、</w:t>
      </w:r>
      <w:r w:rsidRPr="0023504F">
        <w:rPr>
          <w:rFonts w:hint="eastAsia"/>
        </w:rPr>
        <w:t>能够简化系统开发和实施过程</w:t>
      </w:r>
    </w:p>
    <w:p w14:paraId="76504878" w14:textId="40780287" w:rsidR="003C3BB9" w:rsidRPr="0023504F" w:rsidRDefault="003C3BB9" w:rsidP="003C3BB9">
      <w:r w:rsidRPr="0023504F">
        <w:t>C、</w:t>
      </w:r>
      <w:r w:rsidRPr="0023504F">
        <w:rPr>
          <w:rFonts w:hint="eastAsia"/>
        </w:rPr>
        <w:t>能够确定系统的技术实现方案</w:t>
      </w:r>
    </w:p>
    <w:p w14:paraId="6F77CB18" w14:textId="5705D6F9" w:rsidR="003C3BB9" w:rsidRPr="0023504F" w:rsidRDefault="003C3BB9" w:rsidP="003C3BB9">
      <w:r w:rsidRPr="0023504F">
        <w:t>D、</w:t>
      </w:r>
      <w:r w:rsidRPr="0023504F">
        <w:rPr>
          <w:rFonts w:hint="eastAsia"/>
        </w:rPr>
        <w:t>能够评估系统的性能和用户满意度</w:t>
      </w:r>
    </w:p>
    <w:p w14:paraId="61B74F74" w14:textId="77777777" w:rsidR="003C3BB9" w:rsidRPr="0023504F" w:rsidRDefault="003C3BB9" w:rsidP="003C3BB9"/>
    <w:p w14:paraId="746BBF9B" w14:textId="77777777" w:rsidR="003C3BB9" w:rsidRPr="0023504F" w:rsidRDefault="003C3BB9" w:rsidP="003C3BB9">
      <w:r w:rsidRPr="0023504F">
        <w:rPr>
          <w:rFonts w:hint="eastAsia"/>
        </w:rPr>
        <w:t>二</w:t>
      </w:r>
      <w:r w:rsidRPr="0023504F">
        <w:t>.判断题（共5题,15.0分）</w:t>
      </w:r>
    </w:p>
    <w:p w14:paraId="2EB290C2" w14:textId="1362ABEB" w:rsidR="003C3BB9" w:rsidRPr="0023504F" w:rsidRDefault="003C3BB9" w:rsidP="003C3BB9">
      <w:r w:rsidRPr="0023504F">
        <w:t>1DFD 中的每个加工至少有一对输入流和输出流。</w:t>
      </w:r>
    </w:p>
    <w:p w14:paraId="210ED64F" w14:textId="63A6ECFF" w:rsidR="003C3BB9" w:rsidRPr="0023504F" w:rsidRDefault="003C3BB9" w:rsidP="003C3BB9">
      <w:r w:rsidRPr="0023504F">
        <w:t>2</w:t>
      </w:r>
      <w:r w:rsidRPr="0023504F">
        <w:rPr>
          <w:rFonts w:hint="eastAsia"/>
        </w:rPr>
        <w:t>结构化分析方法是一种面向数据结构的需求分析的方法</w:t>
      </w:r>
    </w:p>
    <w:p w14:paraId="345EFA32" w14:textId="3C6AAE21" w:rsidR="003C3BB9" w:rsidRPr="0023504F" w:rsidRDefault="003C3BB9" w:rsidP="003C3BB9">
      <w:pPr>
        <w:rPr>
          <w:color w:val="FF0000"/>
        </w:rPr>
      </w:pPr>
      <w:r w:rsidRPr="0023504F">
        <w:t>3</w:t>
      </w:r>
      <w:r w:rsidRPr="0023504F">
        <w:rPr>
          <w:rFonts w:hint="eastAsia"/>
          <w:color w:val="FF0000"/>
        </w:rPr>
        <w:t>外部实体是指处于待构建系统之外的人、组织、设备或者其他软件系统，但它们要</w:t>
      </w:r>
      <w:r w:rsidRPr="0023504F">
        <w:rPr>
          <w:color w:val="FF0000"/>
        </w:rPr>
        <w:t>受系统的控制，开发者可以以任何方式操纵它们。</w:t>
      </w:r>
    </w:p>
    <w:p w14:paraId="5610B280" w14:textId="1EBACC60" w:rsidR="003C3BB9" w:rsidRPr="0023504F" w:rsidRDefault="003C3BB9" w:rsidP="003C3BB9">
      <w:pPr>
        <w:rPr>
          <w:color w:val="FF0000"/>
        </w:rPr>
      </w:pPr>
      <w:r w:rsidRPr="0023504F">
        <w:rPr>
          <w:color w:val="FF0000"/>
        </w:rPr>
        <w:t>4ERD 中子类型关系是实体间自然的业务联系，而不是人为施加的结构关系，是一种特殊的实体间关系。</w:t>
      </w:r>
    </w:p>
    <w:p w14:paraId="7D9D17F7" w14:textId="34BB6B41" w:rsidR="003C3BB9" w:rsidRPr="0023504F" w:rsidRDefault="003C3BB9" w:rsidP="003C3BB9">
      <w:r w:rsidRPr="0023504F">
        <w:t>5</w:t>
      </w:r>
      <w:r w:rsidRPr="0023504F">
        <w:rPr>
          <w:rFonts w:hint="eastAsia"/>
        </w:rPr>
        <w:t>建立功能／实体矩阵的过程可以帮助验证过程模型和数据模块的正确性，发现其中</w:t>
      </w:r>
      <w:r w:rsidRPr="0023504F">
        <w:t>的错误、遗漏、冗余和不一致。</w:t>
      </w:r>
    </w:p>
    <w:p w14:paraId="1589A719" w14:textId="77777777" w:rsidR="0002412F" w:rsidRPr="0023504F" w:rsidRDefault="0002412F">
      <w:pPr>
        <w:widowControl/>
        <w:jc w:val="left"/>
      </w:pPr>
      <w:r w:rsidRPr="0023504F">
        <w:br w:type="page"/>
      </w:r>
    </w:p>
    <w:p w14:paraId="502F0CB2" w14:textId="74FFD48A" w:rsidR="0002412F" w:rsidRPr="0023504F" w:rsidRDefault="0002412F" w:rsidP="003C3BB9">
      <w:r w:rsidRPr="0023504F">
        <w:rPr>
          <w:rFonts w:hint="eastAsia"/>
        </w:rPr>
        <w:lastRenderedPageBreak/>
        <w:t>五</w:t>
      </w:r>
    </w:p>
    <w:p w14:paraId="375CACDC" w14:textId="6D70C1D8" w:rsidR="0002412F" w:rsidRPr="0023504F" w:rsidRDefault="0002412F" w:rsidP="0002412F">
      <w:r w:rsidRPr="0023504F">
        <w:t>1</w:t>
      </w:r>
      <w:r w:rsidRPr="0023504F">
        <w:rPr>
          <w:rFonts w:hint="eastAsia"/>
        </w:rPr>
        <w:t>以下关于软件需求分析描述中，不正确的是（</w:t>
      </w:r>
      <w:r w:rsidRPr="0023504F">
        <w:t xml:space="preserve">  ）。</w:t>
      </w:r>
    </w:p>
    <w:p w14:paraId="3C503A70" w14:textId="19C971C8" w:rsidR="0002412F" w:rsidRPr="0023504F" w:rsidRDefault="0002412F" w:rsidP="0002412F">
      <w:r w:rsidRPr="0023504F">
        <w:t>A、</w:t>
      </w:r>
      <w:r w:rsidRPr="0023504F">
        <w:rPr>
          <w:rFonts w:hint="eastAsia"/>
        </w:rPr>
        <w:t>软件需求除了所表达的行为特征外，还具有优先级等特性</w:t>
      </w:r>
    </w:p>
    <w:p w14:paraId="713CC02B" w14:textId="1A5CE93A" w:rsidR="0002412F" w:rsidRPr="0023504F" w:rsidRDefault="0002412F" w:rsidP="0002412F">
      <w:r w:rsidRPr="0023504F">
        <w:t>B、</w:t>
      </w:r>
      <w:r w:rsidRPr="0023504F">
        <w:rPr>
          <w:rFonts w:hint="eastAsia"/>
        </w:rPr>
        <w:t>架构设计的工作就是把满足需求的职责分配到组件上</w:t>
      </w:r>
    </w:p>
    <w:p w14:paraId="160E491A" w14:textId="4271BD9D" w:rsidR="0002412F" w:rsidRPr="0023504F" w:rsidRDefault="0002412F" w:rsidP="0002412F">
      <w:r w:rsidRPr="0023504F">
        <w:t>C、</w:t>
      </w:r>
      <w:r w:rsidRPr="0023504F">
        <w:rPr>
          <w:rFonts w:hint="eastAsia"/>
        </w:rPr>
        <w:t>软件需求分析的关键是开发反映真是世界问题的模型</w:t>
      </w:r>
    </w:p>
    <w:p w14:paraId="3EF44997" w14:textId="20841AF6" w:rsidR="0002412F" w:rsidRPr="0023504F" w:rsidRDefault="0002412F" w:rsidP="0002412F">
      <w:r w:rsidRPr="0023504F">
        <w:t>D、</w:t>
      </w:r>
      <w:r w:rsidRPr="0023504F">
        <w:rPr>
          <w:rFonts w:hint="eastAsia"/>
        </w:rPr>
        <w:t>可实现性是软件需求的基本特征</w:t>
      </w:r>
    </w:p>
    <w:p w14:paraId="4DA0FCD2" w14:textId="77777777" w:rsidR="0002412F" w:rsidRPr="0023504F" w:rsidRDefault="0002412F" w:rsidP="0002412F"/>
    <w:p w14:paraId="08BE94B3" w14:textId="340FDB35" w:rsidR="0002412F" w:rsidRPr="0023504F" w:rsidRDefault="0002412F" w:rsidP="0002412F">
      <w:r w:rsidRPr="0023504F">
        <w:t>2</w:t>
      </w:r>
      <w:r w:rsidRPr="0023504F">
        <w:rPr>
          <w:rFonts w:hint="eastAsia"/>
        </w:rPr>
        <w:t xml:space="preserve">项目的前景和范围文档、用户需求文档都被视为属于（　</w:t>
      </w:r>
      <w:r w:rsidRPr="0023504F">
        <w:t xml:space="preserve">  ），重点都是用户的现实世界。</w:t>
      </w:r>
    </w:p>
    <w:p w14:paraId="42448DD7" w14:textId="002D300D" w:rsidR="0002412F" w:rsidRPr="0023504F" w:rsidRDefault="0002412F" w:rsidP="0002412F">
      <w:r w:rsidRPr="0023504F">
        <w:t>A、</w:t>
      </w:r>
      <w:r w:rsidRPr="0023504F">
        <w:rPr>
          <w:rFonts w:hint="eastAsia"/>
        </w:rPr>
        <w:t>开发文档</w:t>
      </w:r>
    </w:p>
    <w:p w14:paraId="45BF020F" w14:textId="6DC71F3F" w:rsidR="0002412F" w:rsidRPr="0023504F" w:rsidRDefault="0002412F" w:rsidP="0002412F">
      <w:r w:rsidRPr="0023504F">
        <w:t>B、</w:t>
      </w:r>
      <w:r w:rsidRPr="0023504F">
        <w:rPr>
          <w:rFonts w:hint="eastAsia"/>
        </w:rPr>
        <w:t>需求文档</w:t>
      </w:r>
    </w:p>
    <w:p w14:paraId="32FF6714" w14:textId="1AFE2AB1" w:rsidR="0002412F" w:rsidRPr="0023504F" w:rsidRDefault="0002412F" w:rsidP="0002412F">
      <w:r w:rsidRPr="0023504F">
        <w:t>C、</w:t>
      </w:r>
      <w:r w:rsidRPr="0023504F">
        <w:rPr>
          <w:rFonts w:hint="eastAsia"/>
        </w:rPr>
        <w:t>前景文档</w:t>
      </w:r>
    </w:p>
    <w:p w14:paraId="3CD50EE5" w14:textId="23B887FE" w:rsidR="0002412F" w:rsidRPr="0023504F" w:rsidRDefault="0002412F" w:rsidP="0002412F">
      <w:r w:rsidRPr="0023504F">
        <w:t>D、</w:t>
      </w:r>
      <w:r w:rsidRPr="0023504F">
        <w:rPr>
          <w:rFonts w:hint="eastAsia"/>
        </w:rPr>
        <w:t>用户文档</w:t>
      </w:r>
    </w:p>
    <w:p w14:paraId="085E134D" w14:textId="77777777" w:rsidR="0002412F" w:rsidRPr="0023504F" w:rsidRDefault="0002412F" w:rsidP="0002412F"/>
    <w:p w14:paraId="23701035" w14:textId="1C172F8A" w:rsidR="0002412F" w:rsidRPr="0023504F" w:rsidRDefault="0002412F" w:rsidP="0002412F">
      <w:r w:rsidRPr="0023504F">
        <w:t>3</w:t>
      </w:r>
      <w:r w:rsidRPr="0023504F">
        <w:rPr>
          <w:rFonts w:hint="eastAsia"/>
        </w:rPr>
        <w:t xml:space="preserve">面向对象方法学的出发点和基本原则是尽可能模拟人类习惯的思维方式，分析、设计和实现一个软件系统的方法和过程，尽可能接近于人类认识世界解决问题的方法和过程。因此面向对象方法有许多特征，如软件系统是由对象组成的（　</w:t>
      </w:r>
      <w:r w:rsidRPr="0023504F">
        <w:t xml:space="preserve">  ），对象彼此之间仅能通过传递消息互相联系。</w:t>
      </w:r>
    </w:p>
    <w:p w14:paraId="09C828F2" w14:textId="2B6B49FD" w:rsidR="0002412F" w:rsidRPr="0023504F" w:rsidRDefault="0002412F" w:rsidP="0002412F">
      <w:r w:rsidRPr="0023504F">
        <w:t>A、</w:t>
      </w:r>
      <w:r w:rsidRPr="0023504F">
        <w:rPr>
          <w:rFonts w:hint="eastAsia"/>
        </w:rPr>
        <w:t>开发过程基于功能分析和功能分解</w:t>
      </w:r>
    </w:p>
    <w:p w14:paraId="6D2CD989" w14:textId="43BFD832" w:rsidR="0002412F" w:rsidRPr="0023504F" w:rsidRDefault="0002412F" w:rsidP="0002412F">
      <w:r w:rsidRPr="0023504F">
        <w:t>B、</w:t>
      </w:r>
      <w:r w:rsidRPr="0023504F">
        <w:rPr>
          <w:rFonts w:hint="eastAsia"/>
        </w:rPr>
        <w:t>强调需求分析重要性</w:t>
      </w:r>
    </w:p>
    <w:p w14:paraId="01E1D3FB" w14:textId="73711E55" w:rsidR="0002412F" w:rsidRPr="0023504F" w:rsidRDefault="0002412F" w:rsidP="0002412F">
      <w:r w:rsidRPr="0023504F">
        <w:t>C、</w:t>
      </w:r>
      <w:r w:rsidRPr="0023504F">
        <w:rPr>
          <w:rFonts w:hint="eastAsia"/>
        </w:rPr>
        <w:t>把对象划分成类，每个</w:t>
      </w:r>
      <w:proofErr w:type="gramStart"/>
      <w:r w:rsidRPr="0023504F">
        <w:rPr>
          <w:rFonts w:hint="eastAsia"/>
        </w:rPr>
        <w:t>对象类都定义</w:t>
      </w:r>
      <w:proofErr w:type="gramEnd"/>
      <w:r w:rsidRPr="0023504F">
        <w:rPr>
          <w:rFonts w:hint="eastAsia"/>
        </w:rPr>
        <w:t>一组数据和方法</w:t>
      </w:r>
    </w:p>
    <w:p w14:paraId="114C63A3" w14:textId="55A5A075" w:rsidR="0002412F" w:rsidRPr="0023504F" w:rsidRDefault="0002412F" w:rsidP="0002412F">
      <w:r w:rsidRPr="0023504F">
        <w:t>D、</w:t>
      </w:r>
      <w:r w:rsidRPr="0023504F">
        <w:rPr>
          <w:rFonts w:hint="eastAsia"/>
        </w:rPr>
        <w:t>对</w:t>
      </w:r>
      <w:proofErr w:type="gramStart"/>
      <w:r w:rsidRPr="0023504F">
        <w:rPr>
          <w:rFonts w:hint="eastAsia"/>
        </w:rPr>
        <w:t>既存类进行</w:t>
      </w:r>
      <w:proofErr w:type="gramEnd"/>
      <w:r w:rsidRPr="0023504F">
        <w:rPr>
          <w:rFonts w:hint="eastAsia"/>
        </w:rPr>
        <w:t>调整</w:t>
      </w:r>
    </w:p>
    <w:p w14:paraId="60529F30" w14:textId="77777777" w:rsidR="0002412F" w:rsidRPr="0023504F" w:rsidRDefault="0002412F" w:rsidP="0002412F"/>
    <w:p w14:paraId="3232A771" w14:textId="5CB1DBE9" w:rsidR="0002412F" w:rsidRPr="0023504F" w:rsidRDefault="0002412F" w:rsidP="0002412F">
      <w:r w:rsidRPr="0023504F">
        <w:t>4</w:t>
      </w:r>
      <w:r w:rsidRPr="0023504F">
        <w:rPr>
          <w:rFonts w:hint="eastAsia"/>
        </w:rPr>
        <w:t xml:space="preserve">原型的需求内容可以从三个纬度上分析：即（　</w:t>
      </w:r>
      <w:r w:rsidRPr="0023504F">
        <w:t xml:space="preserve">    ）</w:t>
      </w:r>
    </w:p>
    <w:p w14:paraId="43CBF023" w14:textId="12C235B9" w:rsidR="0002412F" w:rsidRPr="0023504F" w:rsidRDefault="0002412F" w:rsidP="0002412F">
      <w:r w:rsidRPr="0023504F">
        <w:t>A、</w:t>
      </w:r>
      <w:r w:rsidRPr="0023504F">
        <w:rPr>
          <w:rFonts w:hint="eastAsia"/>
        </w:rPr>
        <w:t>外观、角色和实现</w:t>
      </w:r>
    </w:p>
    <w:p w14:paraId="42E923B9" w14:textId="223564D2" w:rsidR="0002412F" w:rsidRPr="0023504F" w:rsidRDefault="0002412F" w:rsidP="0002412F">
      <w:r w:rsidRPr="0023504F">
        <w:t>B、</w:t>
      </w:r>
      <w:r w:rsidRPr="0023504F">
        <w:rPr>
          <w:rFonts w:hint="eastAsia"/>
        </w:rPr>
        <w:t>开发、实现和作用</w:t>
      </w:r>
    </w:p>
    <w:p w14:paraId="15968C5A" w14:textId="32D2F250" w:rsidR="0002412F" w:rsidRPr="0023504F" w:rsidRDefault="0002412F" w:rsidP="0002412F">
      <w:r w:rsidRPr="0023504F">
        <w:t>C、</w:t>
      </w:r>
      <w:r w:rsidRPr="0023504F">
        <w:rPr>
          <w:rFonts w:hint="eastAsia"/>
        </w:rPr>
        <w:t>成本、技术和实现</w:t>
      </w:r>
    </w:p>
    <w:p w14:paraId="666E8150" w14:textId="706D794A" w:rsidR="0002412F" w:rsidRPr="0023504F" w:rsidRDefault="0002412F" w:rsidP="0002412F">
      <w:r w:rsidRPr="0023504F">
        <w:t>D、</w:t>
      </w:r>
      <w:r w:rsidRPr="0023504F">
        <w:rPr>
          <w:rFonts w:hint="eastAsia"/>
        </w:rPr>
        <w:t>需求、作用和角色</w:t>
      </w:r>
    </w:p>
    <w:p w14:paraId="5143DDA1" w14:textId="77777777" w:rsidR="0002412F" w:rsidRPr="0023504F" w:rsidRDefault="0002412F" w:rsidP="0002412F"/>
    <w:p w14:paraId="3B95FA73" w14:textId="339A4C2C" w:rsidR="0002412F" w:rsidRPr="0023504F" w:rsidRDefault="0002412F" w:rsidP="0002412F">
      <w:r w:rsidRPr="0023504F">
        <w:t>5</w:t>
      </w:r>
      <w:r w:rsidRPr="0023504F">
        <w:rPr>
          <w:rFonts w:hint="eastAsia"/>
        </w:rPr>
        <w:t xml:space="preserve">在项目执行过程中，有时需要对项目的范围进行变更，（　</w:t>
      </w:r>
      <w:r w:rsidRPr="0023504F">
        <w:t xml:space="preserve">   ）属于项目范围变更</w:t>
      </w:r>
    </w:p>
    <w:p w14:paraId="2CA176DA" w14:textId="71C93CEC" w:rsidR="0002412F" w:rsidRPr="0023504F" w:rsidRDefault="0002412F" w:rsidP="0002412F">
      <w:r w:rsidRPr="0023504F">
        <w:t>A、</w:t>
      </w:r>
      <w:r w:rsidRPr="0023504F">
        <w:rPr>
          <w:rFonts w:hint="eastAsia"/>
        </w:rPr>
        <w:t>修改所有项目基线</w:t>
      </w:r>
    </w:p>
    <w:p w14:paraId="5B065A6D" w14:textId="54FF57F7" w:rsidR="0002412F" w:rsidRPr="0023504F" w:rsidRDefault="0002412F" w:rsidP="0002412F">
      <w:r w:rsidRPr="0023504F">
        <w:t>B、</w:t>
      </w:r>
      <w:r w:rsidRPr="0023504F">
        <w:rPr>
          <w:rFonts w:hint="eastAsia"/>
        </w:rPr>
        <w:t>在甲、乙双方同意的基础上，修改规定的项目范围</w:t>
      </w:r>
    </w:p>
    <w:p w14:paraId="78110D7B" w14:textId="0F594176" w:rsidR="0002412F" w:rsidRPr="0023504F" w:rsidRDefault="0002412F" w:rsidP="0002412F">
      <w:r w:rsidRPr="0023504F">
        <w:t>C、</w:t>
      </w:r>
      <w:r w:rsidRPr="0023504F">
        <w:rPr>
          <w:rFonts w:hint="eastAsia"/>
        </w:rPr>
        <w:t>需要调整成本、完工时间、质量和其他项目目标</w:t>
      </w:r>
    </w:p>
    <w:p w14:paraId="2C633E63" w14:textId="6E30F4A0" w:rsidR="0002412F" w:rsidRPr="0023504F" w:rsidRDefault="0002412F" w:rsidP="0002412F">
      <w:r w:rsidRPr="0023504F">
        <w:t>D、</w:t>
      </w:r>
      <w:r w:rsidRPr="0023504F">
        <w:rPr>
          <w:rFonts w:hint="eastAsia"/>
        </w:rPr>
        <w:t>对项目管理的内容进行修改</w:t>
      </w:r>
    </w:p>
    <w:p w14:paraId="02890B33" w14:textId="77777777" w:rsidR="0002412F" w:rsidRPr="0023504F" w:rsidRDefault="0002412F" w:rsidP="0002412F"/>
    <w:p w14:paraId="50CC56E4" w14:textId="67259722" w:rsidR="0002412F" w:rsidRPr="0023504F" w:rsidRDefault="0002412F" w:rsidP="0002412F">
      <w:r w:rsidRPr="0023504F">
        <w:t>6</w:t>
      </w:r>
      <w:r w:rsidRPr="0023504F">
        <w:rPr>
          <w:rFonts w:hint="eastAsia"/>
        </w:rPr>
        <w:t>需求获取活动中，如果项目需要，可能会产生两份定义明确的正式文档，即（</w:t>
      </w:r>
      <w:r w:rsidRPr="0023504F">
        <w:t xml:space="preserve">    ）。</w:t>
      </w:r>
    </w:p>
    <w:p w14:paraId="1D464151" w14:textId="5439EA0E" w:rsidR="0002412F" w:rsidRPr="0023504F" w:rsidRDefault="0002412F" w:rsidP="0002412F">
      <w:r w:rsidRPr="0023504F">
        <w:t>A、</w:t>
      </w:r>
      <w:r w:rsidRPr="0023504F">
        <w:rPr>
          <w:rFonts w:hint="eastAsia"/>
        </w:rPr>
        <w:t>项目前景和范围、需求规格说明书</w:t>
      </w:r>
    </w:p>
    <w:p w14:paraId="193F5268" w14:textId="24D86AD4" w:rsidR="0002412F" w:rsidRPr="0023504F" w:rsidRDefault="0002412F" w:rsidP="0002412F">
      <w:r w:rsidRPr="0023504F">
        <w:t>B、</w:t>
      </w:r>
      <w:r w:rsidRPr="0023504F">
        <w:rPr>
          <w:rFonts w:hint="eastAsia"/>
        </w:rPr>
        <w:t>需求规格说明书、项目开发计划</w:t>
      </w:r>
    </w:p>
    <w:p w14:paraId="0114D556" w14:textId="5E3BE5D5" w:rsidR="0002412F" w:rsidRPr="0023504F" w:rsidRDefault="0002412F" w:rsidP="0002412F">
      <w:r w:rsidRPr="0023504F">
        <w:t>C、</w:t>
      </w:r>
      <w:r w:rsidRPr="0023504F">
        <w:rPr>
          <w:rFonts w:hint="eastAsia"/>
        </w:rPr>
        <w:t>项目前景和范围、用例文档</w:t>
      </w:r>
    </w:p>
    <w:p w14:paraId="62F87AAC" w14:textId="3AED0222" w:rsidR="0002412F" w:rsidRPr="0023504F" w:rsidRDefault="0002412F" w:rsidP="0002412F">
      <w:r w:rsidRPr="0023504F">
        <w:t>D、</w:t>
      </w:r>
      <w:r w:rsidRPr="0023504F">
        <w:rPr>
          <w:rFonts w:hint="eastAsia"/>
        </w:rPr>
        <w:t>项目开发计划、用例文档</w:t>
      </w:r>
    </w:p>
    <w:p w14:paraId="552CFB75" w14:textId="77777777" w:rsidR="0002412F" w:rsidRPr="0023504F" w:rsidRDefault="0002412F" w:rsidP="0002412F"/>
    <w:p w14:paraId="2E6F37CE" w14:textId="53BF9E16" w:rsidR="0002412F" w:rsidRPr="0023504F" w:rsidRDefault="0002412F" w:rsidP="0002412F">
      <w:r w:rsidRPr="0023504F">
        <w:t>7</w:t>
      </w:r>
      <w:r w:rsidRPr="0023504F">
        <w:rPr>
          <w:rFonts w:hint="eastAsia"/>
        </w:rPr>
        <w:t>面谈是一种广泛被应用的需求获取方式，他可以获取丰富的内容，哪个不是面谈的优点</w:t>
      </w:r>
    </w:p>
    <w:p w14:paraId="193D8AA0" w14:textId="71FFEC45" w:rsidR="0002412F" w:rsidRPr="0023504F" w:rsidRDefault="0002412F" w:rsidP="0002412F">
      <w:r w:rsidRPr="0023504F">
        <w:t>A、</w:t>
      </w:r>
      <w:r w:rsidRPr="0023504F">
        <w:rPr>
          <w:rFonts w:hint="eastAsia"/>
        </w:rPr>
        <w:t>时间成本低</w:t>
      </w:r>
    </w:p>
    <w:p w14:paraId="4C3955FD" w14:textId="6FFB9792" w:rsidR="0002412F" w:rsidRPr="0023504F" w:rsidRDefault="0002412F" w:rsidP="0002412F">
      <w:r w:rsidRPr="0023504F">
        <w:t>B、</w:t>
      </w:r>
      <w:r w:rsidRPr="0023504F">
        <w:rPr>
          <w:rFonts w:hint="eastAsia"/>
        </w:rPr>
        <w:t>能获得包括事实、问题、被会见者态度等各种信息类型在内的广泛内容</w:t>
      </w:r>
    </w:p>
    <w:p w14:paraId="0772A683" w14:textId="75F638BF" w:rsidR="0002412F" w:rsidRPr="0023504F" w:rsidRDefault="0002412F" w:rsidP="0002412F">
      <w:r w:rsidRPr="0023504F">
        <w:t>C、</w:t>
      </w:r>
      <w:r w:rsidRPr="0023504F">
        <w:rPr>
          <w:rFonts w:hint="eastAsia"/>
        </w:rPr>
        <w:t>可以和</w:t>
      </w:r>
      <w:proofErr w:type="gramStart"/>
      <w:r w:rsidRPr="0023504F">
        <w:rPr>
          <w:rFonts w:hint="eastAsia"/>
        </w:rPr>
        <w:t>涉众</w:t>
      </w:r>
      <w:proofErr w:type="gramEnd"/>
      <w:r w:rsidRPr="0023504F">
        <w:rPr>
          <w:rFonts w:hint="eastAsia"/>
        </w:rPr>
        <w:t>建立相互的友好关系，提高涉</w:t>
      </w:r>
      <w:proofErr w:type="gramStart"/>
      <w:r w:rsidRPr="0023504F">
        <w:rPr>
          <w:rFonts w:hint="eastAsia"/>
        </w:rPr>
        <w:t>众项目</w:t>
      </w:r>
      <w:proofErr w:type="gramEnd"/>
      <w:r w:rsidRPr="0023504F">
        <w:rPr>
          <w:rFonts w:hint="eastAsia"/>
        </w:rPr>
        <w:t>的参与热情</w:t>
      </w:r>
    </w:p>
    <w:p w14:paraId="19075FF9" w14:textId="01EBFB44" w:rsidR="0002412F" w:rsidRPr="0023504F" w:rsidRDefault="0002412F" w:rsidP="0002412F">
      <w:r w:rsidRPr="0023504F">
        <w:lastRenderedPageBreak/>
        <w:t>D、</w:t>
      </w:r>
      <w:r w:rsidRPr="0023504F">
        <w:rPr>
          <w:rFonts w:hint="eastAsia"/>
        </w:rPr>
        <w:t>开展条件简单，经济成本较低</w:t>
      </w:r>
    </w:p>
    <w:p w14:paraId="5607B214" w14:textId="77777777" w:rsidR="0002412F" w:rsidRPr="0023504F" w:rsidRDefault="0002412F" w:rsidP="0002412F"/>
    <w:p w14:paraId="2808EDCA" w14:textId="00477A7E" w:rsidR="0002412F" w:rsidRPr="0023504F" w:rsidRDefault="0002412F" w:rsidP="0002412F">
      <w:pPr>
        <w:rPr>
          <w:color w:val="00B050"/>
        </w:rPr>
      </w:pPr>
      <w:r w:rsidRPr="0023504F">
        <w:rPr>
          <w:color w:val="00B050"/>
        </w:rPr>
        <w:t>8</w:t>
      </w:r>
      <w:r w:rsidRPr="0023504F">
        <w:rPr>
          <w:rFonts w:hint="eastAsia"/>
          <w:color w:val="00B050"/>
        </w:rPr>
        <w:t>关于情节串联版的类型，不正确的是（</w:t>
      </w:r>
      <w:r w:rsidRPr="0023504F">
        <w:rPr>
          <w:color w:val="00B050"/>
        </w:rPr>
        <w:t xml:space="preserve">    ）。</w:t>
      </w:r>
    </w:p>
    <w:p w14:paraId="5F8E3D10" w14:textId="2848DAA6" w:rsidR="0002412F" w:rsidRPr="0023504F" w:rsidRDefault="0002412F" w:rsidP="0002412F">
      <w:pPr>
        <w:rPr>
          <w:color w:val="00B050"/>
        </w:rPr>
      </w:pPr>
      <w:r w:rsidRPr="0023504F">
        <w:rPr>
          <w:color w:val="00B050"/>
        </w:rPr>
        <w:t>A、</w:t>
      </w:r>
      <w:r w:rsidRPr="0023504F">
        <w:rPr>
          <w:rFonts w:hint="eastAsia"/>
          <w:color w:val="00B050"/>
        </w:rPr>
        <w:t>被动式：常用草图和截图等形式，分析人员充当系统角色，帮助用户理解情节</w:t>
      </w:r>
    </w:p>
    <w:p w14:paraId="73807F95" w14:textId="213D5C7A" w:rsidR="0002412F" w:rsidRPr="0023504F" w:rsidRDefault="0002412F" w:rsidP="0002412F">
      <w:pPr>
        <w:rPr>
          <w:color w:val="00B050"/>
        </w:rPr>
      </w:pPr>
      <w:r w:rsidRPr="0023504F">
        <w:rPr>
          <w:color w:val="00B050"/>
        </w:rPr>
        <w:t>B、</w:t>
      </w:r>
      <w:r w:rsidRPr="0023504F">
        <w:rPr>
          <w:rFonts w:hint="eastAsia"/>
          <w:color w:val="00B050"/>
        </w:rPr>
        <w:t>主动式：类似播放电影样片，描述系统在典型用法或场景中的行为方式</w:t>
      </w:r>
    </w:p>
    <w:p w14:paraId="615088B4" w14:textId="1D459B0E" w:rsidR="0002412F" w:rsidRPr="0023504F" w:rsidRDefault="0002412F" w:rsidP="0002412F">
      <w:pPr>
        <w:rPr>
          <w:color w:val="00B050"/>
        </w:rPr>
      </w:pPr>
      <w:r w:rsidRPr="0023504F">
        <w:rPr>
          <w:color w:val="00B050"/>
        </w:rPr>
        <w:t>C、</w:t>
      </w:r>
      <w:r w:rsidRPr="0023504F">
        <w:rPr>
          <w:rFonts w:hint="eastAsia"/>
          <w:color w:val="00B050"/>
        </w:rPr>
        <w:t>混合式：介于上述两者之间，以</w:t>
      </w:r>
      <w:r w:rsidRPr="0023504F">
        <w:rPr>
          <w:color w:val="00B050"/>
        </w:rPr>
        <w:t xml:space="preserve"> PPT 的形式</w:t>
      </w:r>
      <w:proofErr w:type="gramStart"/>
      <w:r w:rsidRPr="0023504F">
        <w:rPr>
          <w:color w:val="00B050"/>
        </w:rPr>
        <w:t>来语言</w:t>
      </w:r>
      <w:proofErr w:type="gramEnd"/>
      <w:r w:rsidRPr="0023504F">
        <w:rPr>
          <w:color w:val="00B050"/>
        </w:rPr>
        <w:t>系统情节串联版</w:t>
      </w:r>
    </w:p>
    <w:p w14:paraId="3AD7BD30" w14:textId="125A1C50" w:rsidR="0002412F" w:rsidRPr="0023504F" w:rsidRDefault="0002412F" w:rsidP="0002412F">
      <w:pPr>
        <w:rPr>
          <w:color w:val="00B050"/>
        </w:rPr>
      </w:pPr>
      <w:r w:rsidRPr="0023504F">
        <w:rPr>
          <w:color w:val="00B050"/>
        </w:rPr>
        <w:t>D、</w:t>
      </w:r>
      <w:r w:rsidRPr="0023504F">
        <w:rPr>
          <w:rFonts w:hint="eastAsia"/>
          <w:color w:val="00B050"/>
        </w:rPr>
        <w:t>交互式：通过仿真器、实物模型或抛弃式原型，让用户体验系统行为</w:t>
      </w:r>
    </w:p>
    <w:p w14:paraId="741DA3D7" w14:textId="77777777" w:rsidR="0002412F" w:rsidRPr="0023504F" w:rsidRDefault="0002412F" w:rsidP="0002412F"/>
    <w:p w14:paraId="01E45243" w14:textId="30236771" w:rsidR="0002412F" w:rsidRPr="0023504F" w:rsidRDefault="0002412F" w:rsidP="0002412F">
      <w:r w:rsidRPr="0023504F">
        <w:t>9</w:t>
      </w:r>
      <w:r w:rsidRPr="0023504F">
        <w:rPr>
          <w:rFonts w:hint="eastAsia"/>
        </w:rPr>
        <w:t>数据库</w:t>
      </w:r>
      <w:r w:rsidRPr="0023504F">
        <w:t>E-R设计正确的步骤是（     ）。</w:t>
      </w:r>
    </w:p>
    <w:p w14:paraId="174EFA7B" w14:textId="26E99620" w:rsidR="0002412F" w:rsidRPr="0023504F" w:rsidRDefault="0002412F" w:rsidP="0002412F">
      <w:r w:rsidRPr="0023504F">
        <w:t>A、</w:t>
      </w:r>
      <w:r w:rsidRPr="0023504F">
        <w:rPr>
          <w:rFonts w:hint="eastAsia"/>
        </w:rPr>
        <w:t>用户需求分析→概念结构设计→逻辑结构设计→物理结构设计</w:t>
      </w:r>
    </w:p>
    <w:p w14:paraId="1516BB99" w14:textId="770B41DA" w:rsidR="0002412F" w:rsidRPr="0023504F" w:rsidRDefault="0002412F" w:rsidP="0002412F">
      <w:r w:rsidRPr="0023504F">
        <w:t>B、</w:t>
      </w:r>
      <w:r w:rsidRPr="0023504F">
        <w:rPr>
          <w:rFonts w:hint="eastAsia"/>
        </w:rPr>
        <w:t>用户需求分析→逻辑结构设计→概念结构设计→物理结构设计</w:t>
      </w:r>
    </w:p>
    <w:p w14:paraId="55617245" w14:textId="070DCCA2" w:rsidR="0002412F" w:rsidRPr="0023504F" w:rsidRDefault="0002412F" w:rsidP="0002412F">
      <w:r w:rsidRPr="0023504F">
        <w:t>C、</w:t>
      </w:r>
      <w:r w:rsidRPr="0023504F">
        <w:rPr>
          <w:rFonts w:hint="eastAsia"/>
        </w:rPr>
        <w:t>用户需求分析→物理结构设计→概念结构设计→逻辑结构设计</w:t>
      </w:r>
    </w:p>
    <w:p w14:paraId="6F4866D8" w14:textId="37702324" w:rsidR="0002412F" w:rsidRPr="0023504F" w:rsidRDefault="0002412F" w:rsidP="0002412F">
      <w:r w:rsidRPr="0023504F">
        <w:t>D、</w:t>
      </w:r>
      <w:r w:rsidRPr="0023504F">
        <w:rPr>
          <w:rFonts w:hint="eastAsia"/>
        </w:rPr>
        <w:t>用户需求分析→概念结构设计→物理结构设计→逻辑结构设计</w:t>
      </w:r>
    </w:p>
    <w:p w14:paraId="1306D422" w14:textId="77777777" w:rsidR="0002412F" w:rsidRPr="0023504F" w:rsidRDefault="0002412F" w:rsidP="0002412F"/>
    <w:p w14:paraId="311C0FBA" w14:textId="0804DDEB" w:rsidR="0002412F" w:rsidRPr="0023504F" w:rsidRDefault="0002412F" w:rsidP="0002412F">
      <w:r w:rsidRPr="0023504F">
        <w:t>10</w:t>
      </w:r>
      <w:r w:rsidRPr="0023504F">
        <w:rPr>
          <w:rFonts w:hint="eastAsia"/>
        </w:rPr>
        <w:t>描述场景所使用的表示法要符合正规性要求，一般可使用非形式化语言、半形式化语言和形式化语言。在实践中，（</w:t>
      </w:r>
      <w:r w:rsidRPr="0023504F">
        <w:t xml:space="preserve">    ）是主要的描述方式。</w:t>
      </w:r>
    </w:p>
    <w:p w14:paraId="1C26BA7E" w14:textId="5DED01C5" w:rsidR="0002412F" w:rsidRPr="0023504F" w:rsidRDefault="0002412F" w:rsidP="0002412F">
      <w:r w:rsidRPr="0023504F">
        <w:t>A、</w:t>
      </w:r>
      <w:r w:rsidRPr="0023504F">
        <w:rPr>
          <w:rFonts w:hint="eastAsia"/>
        </w:rPr>
        <w:t>形式化程序语言</w:t>
      </w:r>
    </w:p>
    <w:p w14:paraId="68AF2C17" w14:textId="3E7E7026" w:rsidR="0002412F" w:rsidRPr="0023504F" w:rsidRDefault="0002412F" w:rsidP="0002412F">
      <w:r w:rsidRPr="0023504F">
        <w:t>B、</w:t>
      </w:r>
      <w:r w:rsidRPr="0023504F">
        <w:rPr>
          <w:rFonts w:hint="eastAsia"/>
        </w:rPr>
        <w:t>非形式化自然语言</w:t>
      </w:r>
    </w:p>
    <w:p w14:paraId="1E6B96F1" w14:textId="2988B0FD" w:rsidR="0002412F" w:rsidRPr="0023504F" w:rsidRDefault="0002412F" w:rsidP="0002412F">
      <w:r w:rsidRPr="0023504F">
        <w:t>C、</w:t>
      </w:r>
      <w:r w:rsidRPr="0023504F">
        <w:rPr>
          <w:rFonts w:hint="eastAsia"/>
        </w:rPr>
        <w:t>形式化图形工具</w:t>
      </w:r>
    </w:p>
    <w:p w14:paraId="76C6FD09" w14:textId="7BFAA356" w:rsidR="0002412F" w:rsidRPr="0023504F" w:rsidRDefault="0002412F" w:rsidP="0002412F">
      <w:r w:rsidRPr="0023504F">
        <w:t>D、</w:t>
      </w:r>
      <w:r w:rsidRPr="0023504F">
        <w:rPr>
          <w:rFonts w:hint="eastAsia"/>
        </w:rPr>
        <w:t>非形式化设计语言</w:t>
      </w:r>
    </w:p>
    <w:p w14:paraId="0685E4AC" w14:textId="0404066F" w:rsidR="006528A9" w:rsidRPr="0023504F" w:rsidRDefault="006528A9">
      <w:pPr>
        <w:widowControl/>
        <w:jc w:val="left"/>
      </w:pPr>
      <w:r w:rsidRPr="0023504F">
        <w:br w:type="page"/>
      </w:r>
    </w:p>
    <w:p w14:paraId="62B3F571" w14:textId="5B3F5CEC" w:rsidR="006528A9" w:rsidRPr="0023504F" w:rsidRDefault="006528A9" w:rsidP="006528A9">
      <w:r w:rsidRPr="0023504F">
        <w:lastRenderedPageBreak/>
        <w:t xml:space="preserve">1、   软件生产中产生需求问题的最大原因在于对应用软件的（   ）理解不透彻或应用不坚决。  </w:t>
      </w:r>
    </w:p>
    <w:p w14:paraId="2CDBEAA3" w14:textId="77777777" w:rsidR="006528A9" w:rsidRPr="0023504F" w:rsidRDefault="006528A9" w:rsidP="006528A9">
      <w:r w:rsidRPr="0023504F">
        <w:rPr>
          <w:rFonts w:hint="eastAsia"/>
        </w:rPr>
        <w:t>（</w:t>
      </w:r>
      <w:r w:rsidRPr="0023504F">
        <w:t xml:space="preserve">A） 复杂性  （B）目的性   （C）模拟性  （D）正确性  </w:t>
      </w:r>
    </w:p>
    <w:p w14:paraId="0BC528FD" w14:textId="77777777" w:rsidR="006528A9" w:rsidRPr="0023504F" w:rsidRDefault="006528A9" w:rsidP="006528A9"/>
    <w:p w14:paraId="246335AA" w14:textId="08036AFD" w:rsidR="006528A9" w:rsidRPr="0023504F" w:rsidRDefault="006528A9" w:rsidP="006528A9">
      <w:r w:rsidRPr="0023504F">
        <w:t xml:space="preserve">2、   需求分析的目的是保证需求的（   ）。  </w:t>
      </w:r>
    </w:p>
    <w:p w14:paraId="00A18334" w14:textId="062C21DD" w:rsidR="006528A9" w:rsidRPr="0023504F" w:rsidRDefault="006528A9" w:rsidP="006528A9">
      <w:r w:rsidRPr="0023504F">
        <w:rPr>
          <w:rFonts w:hint="eastAsia"/>
        </w:rPr>
        <w:t>（</w:t>
      </w:r>
      <w:r w:rsidRPr="0023504F">
        <w:t xml:space="preserve">A） 目的性和一致性   （B）完整性和一致性  </w:t>
      </w:r>
    </w:p>
    <w:p w14:paraId="4F330302" w14:textId="77777777" w:rsidR="006528A9" w:rsidRPr="0023504F" w:rsidRDefault="006528A9" w:rsidP="006528A9">
      <w:r w:rsidRPr="0023504F">
        <w:rPr>
          <w:rFonts w:hint="eastAsia"/>
        </w:rPr>
        <w:t>（</w:t>
      </w:r>
      <w:r w:rsidRPr="0023504F">
        <w:t xml:space="preserve">C）正确性和目的性   （D）完整性和目的性  </w:t>
      </w:r>
    </w:p>
    <w:p w14:paraId="73074881" w14:textId="77777777" w:rsidR="006528A9" w:rsidRPr="0023504F" w:rsidRDefault="006528A9" w:rsidP="006528A9"/>
    <w:p w14:paraId="2907210C" w14:textId="5CFE8739" w:rsidR="006528A9" w:rsidRPr="0023504F" w:rsidRDefault="006528A9" w:rsidP="006528A9">
      <w:r w:rsidRPr="0023504F">
        <w:t xml:space="preserve">3、   系统需求开发的结果最终会写入（   ）。  </w:t>
      </w:r>
    </w:p>
    <w:p w14:paraId="3442F5BC" w14:textId="2B9686B3" w:rsidR="006528A9" w:rsidRPr="0023504F" w:rsidRDefault="006528A9" w:rsidP="006528A9">
      <w:r w:rsidRPr="0023504F">
        <w:rPr>
          <w:rFonts w:hint="eastAsia"/>
        </w:rPr>
        <w:t>（</w:t>
      </w:r>
      <w:r w:rsidRPr="0023504F">
        <w:t xml:space="preserve">A） 可行性研究报告   （B）前景和范围文档  </w:t>
      </w:r>
    </w:p>
    <w:p w14:paraId="07DA0A23" w14:textId="77777777" w:rsidR="006528A9" w:rsidRPr="0023504F" w:rsidRDefault="006528A9" w:rsidP="006528A9">
      <w:r w:rsidRPr="0023504F">
        <w:rPr>
          <w:rFonts w:hint="eastAsia"/>
        </w:rPr>
        <w:t>（</w:t>
      </w:r>
      <w:r w:rsidRPr="0023504F">
        <w:t xml:space="preserve">C）用户需求说明       （D）系统需求规格说明  </w:t>
      </w:r>
    </w:p>
    <w:p w14:paraId="52C39636" w14:textId="77777777" w:rsidR="006528A9" w:rsidRPr="0023504F" w:rsidRDefault="006528A9" w:rsidP="006528A9"/>
    <w:p w14:paraId="5CC83F65" w14:textId="32C397FE" w:rsidR="006528A9" w:rsidRPr="0023504F" w:rsidRDefault="006528A9" w:rsidP="006528A9">
      <w:r w:rsidRPr="0023504F">
        <w:t xml:space="preserve">4、   现实世界中的（   ）构成了问题解决的基本范围，称为该问题的问题域。  </w:t>
      </w:r>
    </w:p>
    <w:p w14:paraId="0934DE09" w14:textId="77777777" w:rsidR="006528A9" w:rsidRPr="0023504F" w:rsidRDefault="006528A9" w:rsidP="006528A9">
      <w:r w:rsidRPr="0023504F">
        <w:rPr>
          <w:rFonts w:hint="eastAsia"/>
        </w:rPr>
        <w:t>（</w:t>
      </w:r>
      <w:r w:rsidRPr="0023504F">
        <w:t xml:space="preserve">A） 属性和状态 （B）实体和状态 （C）实体和操作 （D）状态和操作  </w:t>
      </w:r>
    </w:p>
    <w:p w14:paraId="4C36B8AA" w14:textId="77777777" w:rsidR="006528A9" w:rsidRPr="0023504F" w:rsidRDefault="006528A9" w:rsidP="006528A9"/>
    <w:p w14:paraId="2DF99534" w14:textId="3BED9CA5" w:rsidR="006528A9" w:rsidRPr="0023504F" w:rsidRDefault="006528A9" w:rsidP="006528A9">
      <w:r w:rsidRPr="0023504F">
        <w:t xml:space="preserve">5、   功能需求通常分为三个层次，即业务需求、用户需求和（   ）。  </w:t>
      </w:r>
    </w:p>
    <w:p w14:paraId="5ADDB159" w14:textId="77777777" w:rsidR="006528A9" w:rsidRPr="0023504F" w:rsidRDefault="006528A9" w:rsidP="006528A9">
      <w:r w:rsidRPr="0023504F">
        <w:rPr>
          <w:rFonts w:hint="eastAsia"/>
        </w:rPr>
        <w:t>（</w:t>
      </w:r>
      <w:r w:rsidRPr="0023504F">
        <w:t xml:space="preserve">A） 硬件需求  （B）软件需求   （C）质量属性   （D）系统需求  </w:t>
      </w:r>
    </w:p>
    <w:p w14:paraId="05E98BC9" w14:textId="77777777" w:rsidR="006528A9" w:rsidRPr="0023504F" w:rsidRDefault="006528A9" w:rsidP="006528A9"/>
    <w:p w14:paraId="1B07F91A" w14:textId="0DAC8EB9" w:rsidR="006528A9" w:rsidRPr="0023504F" w:rsidRDefault="006528A9" w:rsidP="006528A9">
      <w:r w:rsidRPr="0023504F">
        <w:t xml:space="preserve">6、   如果在最终的物件（Final Artifact）产生之前，一个中间物件（Mediate Artifact）被用来在一定广度和深度范围内表现这个终物件，那么这个中间物件就被认为是最终物件在该广度和深度上的（   ）。  </w:t>
      </w:r>
    </w:p>
    <w:p w14:paraId="1BEC2500" w14:textId="77777777" w:rsidR="006528A9" w:rsidRPr="0023504F" w:rsidRDefault="006528A9" w:rsidP="006528A9">
      <w:r w:rsidRPr="0023504F">
        <w:rPr>
          <w:rFonts w:hint="eastAsia"/>
        </w:rPr>
        <w:t>（</w:t>
      </w:r>
      <w:r w:rsidRPr="0023504F">
        <w:t xml:space="preserve">A） 模拟      （B）构造       （C）原型        （D）模型  </w:t>
      </w:r>
    </w:p>
    <w:p w14:paraId="4D544093" w14:textId="77777777" w:rsidR="006528A9" w:rsidRPr="0023504F" w:rsidRDefault="006528A9" w:rsidP="006528A9"/>
    <w:p w14:paraId="4DFE5FA9" w14:textId="70FE0BDD" w:rsidR="006528A9" w:rsidRPr="0023504F" w:rsidRDefault="006528A9" w:rsidP="006528A9">
      <w:r w:rsidRPr="0023504F">
        <w:t>7、   按照开发方法进行分类，原型可分为：演化式原型和（  ）原型。</w:t>
      </w:r>
    </w:p>
    <w:p w14:paraId="0E8EA7AD" w14:textId="71C99CBA" w:rsidR="006528A9" w:rsidRPr="0023504F" w:rsidRDefault="006528A9" w:rsidP="006528A9">
      <w:r w:rsidRPr="0023504F">
        <w:rPr>
          <w:rFonts w:hint="eastAsia"/>
        </w:rPr>
        <w:t>（</w:t>
      </w:r>
      <w:r w:rsidRPr="0023504F">
        <w:t>A） 演示原型         （B）纸面原型</w:t>
      </w:r>
    </w:p>
    <w:p w14:paraId="11C353DE" w14:textId="77777777" w:rsidR="006528A9" w:rsidRPr="0023504F" w:rsidRDefault="006528A9" w:rsidP="006528A9">
      <w:r w:rsidRPr="0023504F">
        <w:rPr>
          <w:rFonts w:hint="eastAsia"/>
        </w:rPr>
        <w:t>（</w:t>
      </w:r>
      <w:r w:rsidRPr="0023504F">
        <w:t>C）抛弃式原型     （D）样板原型</w:t>
      </w:r>
    </w:p>
    <w:p w14:paraId="0D753216" w14:textId="77777777" w:rsidR="006528A9" w:rsidRPr="0023504F" w:rsidRDefault="006528A9" w:rsidP="006528A9"/>
    <w:p w14:paraId="333B4356" w14:textId="4BE4AD6F" w:rsidR="006528A9" w:rsidRPr="0023504F" w:rsidRDefault="006528A9" w:rsidP="006528A9">
      <w:r w:rsidRPr="0023504F">
        <w:t>8、   按照涉及的功能进行分类，原型可分为：水平型原型和（  ）原型。</w:t>
      </w:r>
    </w:p>
    <w:p w14:paraId="3D6D702E" w14:textId="1E3E9520" w:rsidR="006528A9" w:rsidRPr="0023504F" w:rsidRDefault="006528A9" w:rsidP="006528A9">
      <w:r w:rsidRPr="0023504F">
        <w:rPr>
          <w:rFonts w:hint="eastAsia"/>
        </w:rPr>
        <w:t>（</w:t>
      </w:r>
      <w:r w:rsidRPr="0023504F">
        <w:t>A） 屏幕流原型    （B）情景串联原型</w:t>
      </w:r>
    </w:p>
    <w:p w14:paraId="2A7564F6" w14:textId="77777777" w:rsidR="006528A9" w:rsidRPr="0023504F" w:rsidRDefault="006528A9" w:rsidP="006528A9">
      <w:r w:rsidRPr="0023504F">
        <w:rPr>
          <w:rFonts w:hint="eastAsia"/>
        </w:rPr>
        <w:t>（</w:t>
      </w:r>
      <w:r w:rsidRPr="0023504F">
        <w:t>C）垂直型原型     （D）深度模拟原型</w:t>
      </w:r>
    </w:p>
    <w:p w14:paraId="74AEF972" w14:textId="77777777" w:rsidR="006528A9" w:rsidRPr="0023504F" w:rsidRDefault="006528A9" w:rsidP="006528A9"/>
    <w:p w14:paraId="7CE57279" w14:textId="555E7C6F" w:rsidR="006528A9" w:rsidRPr="0023504F" w:rsidRDefault="006528A9" w:rsidP="006528A9">
      <w:r w:rsidRPr="0023504F">
        <w:t xml:space="preserve">9、   原型的需求内容可以从三个纬度上分析：即（   ）。  </w:t>
      </w:r>
    </w:p>
    <w:p w14:paraId="1540AF5B" w14:textId="277DF637" w:rsidR="006528A9" w:rsidRPr="0023504F" w:rsidRDefault="006528A9" w:rsidP="006528A9">
      <w:r w:rsidRPr="0023504F">
        <w:rPr>
          <w:rFonts w:hint="eastAsia"/>
        </w:rPr>
        <w:t>（</w:t>
      </w:r>
      <w:r w:rsidRPr="0023504F">
        <w:t xml:space="preserve">A） 外观、角色和实现       （B）开发、实现和作用  </w:t>
      </w:r>
    </w:p>
    <w:p w14:paraId="6D93EA35" w14:textId="77777777" w:rsidR="006528A9" w:rsidRPr="0023504F" w:rsidRDefault="006528A9" w:rsidP="006528A9">
      <w:r w:rsidRPr="0023504F">
        <w:rPr>
          <w:rFonts w:hint="eastAsia"/>
        </w:rPr>
        <w:t>（</w:t>
      </w:r>
      <w:r w:rsidRPr="0023504F">
        <w:t xml:space="preserve">C）成本、技术和实现       （D）需求、作用和角色  </w:t>
      </w:r>
    </w:p>
    <w:p w14:paraId="5E8CDD47" w14:textId="77777777" w:rsidR="006528A9" w:rsidRPr="0023504F" w:rsidRDefault="006528A9" w:rsidP="006528A9"/>
    <w:p w14:paraId="0E2084FA" w14:textId="5C05C35F" w:rsidR="006528A9" w:rsidRPr="0023504F" w:rsidRDefault="006528A9" w:rsidP="006528A9">
      <w:pPr>
        <w:rPr>
          <w:color w:val="FF0000"/>
        </w:rPr>
      </w:pPr>
      <w:r w:rsidRPr="0023504F">
        <w:rPr>
          <w:color w:val="FF0000"/>
        </w:rPr>
        <w:t xml:space="preserve">10、当用户无法完成主动的信息告知，或与需求工程师之间的语言交流无法产生有效的结果时，有必要采用（   ）。 </w:t>
      </w:r>
    </w:p>
    <w:p w14:paraId="109A12C3" w14:textId="77777777" w:rsidR="006528A9" w:rsidRPr="0023504F" w:rsidRDefault="006528A9" w:rsidP="006528A9">
      <w:pPr>
        <w:rPr>
          <w:color w:val="FF0000"/>
        </w:rPr>
      </w:pPr>
      <w:r w:rsidRPr="0023504F">
        <w:rPr>
          <w:rFonts w:hint="eastAsia"/>
          <w:color w:val="FF0000"/>
        </w:rPr>
        <w:t>（</w:t>
      </w:r>
      <w:r w:rsidRPr="0023504F">
        <w:rPr>
          <w:color w:val="FF0000"/>
        </w:rPr>
        <w:t xml:space="preserve">A） 民族志   （B）观察法   （C）话语分析   （D）任务分析  </w:t>
      </w:r>
    </w:p>
    <w:p w14:paraId="01CE6F34" w14:textId="77777777" w:rsidR="006528A9" w:rsidRPr="0023504F" w:rsidRDefault="006528A9" w:rsidP="006528A9"/>
    <w:p w14:paraId="1D96F3DD" w14:textId="03BD55A9" w:rsidR="006528A9" w:rsidRPr="0023504F" w:rsidRDefault="006528A9" w:rsidP="006528A9">
      <w:r w:rsidRPr="0023504F">
        <w:t xml:space="preserve">11、下列（   ）不是需求获取常见的模型驱动方法？  </w:t>
      </w:r>
    </w:p>
    <w:p w14:paraId="43E00A12" w14:textId="0DC25D83" w:rsidR="006528A9" w:rsidRPr="0023504F" w:rsidRDefault="006528A9" w:rsidP="006528A9">
      <w:r w:rsidRPr="0023504F">
        <w:rPr>
          <w:rFonts w:hint="eastAsia"/>
        </w:rPr>
        <w:t>（</w:t>
      </w:r>
      <w:r w:rsidRPr="0023504F">
        <w:t xml:space="preserve">A） 面向目标的方法       （B）基于场景的方法。  </w:t>
      </w:r>
    </w:p>
    <w:p w14:paraId="04EF2252" w14:textId="77777777" w:rsidR="006528A9" w:rsidRPr="0023504F" w:rsidRDefault="006528A9" w:rsidP="006528A9">
      <w:r w:rsidRPr="0023504F">
        <w:rPr>
          <w:rFonts w:hint="eastAsia"/>
        </w:rPr>
        <w:t>（</w:t>
      </w:r>
      <w:r w:rsidRPr="0023504F">
        <w:t xml:space="preserve">C）基于用例的方法       （D）基于采样的方法  </w:t>
      </w:r>
    </w:p>
    <w:p w14:paraId="650445BB" w14:textId="77777777" w:rsidR="006528A9" w:rsidRPr="0023504F" w:rsidRDefault="006528A9" w:rsidP="006528A9"/>
    <w:p w14:paraId="7E097AD9" w14:textId="1B243F8B" w:rsidR="006528A9" w:rsidRPr="0023504F" w:rsidRDefault="006528A9" w:rsidP="006528A9">
      <w:r w:rsidRPr="0023504F">
        <w:t xml:space="preserve">12、功能目标可以分为 (   )。  </w:t>
      </w:r>
    </w:p>
    <w:p w14:paraId="3379ECD1" w14:textId="58A66700" w:rsidR="006528A9" w:rsidRPr="0023504F" w:rsidRDefault="006528A9" w:rsidP="006528A9">
      <w:r w:rsidRPr="0023504F">
        <w:rPr>
          <w:rFonts w:hint="eastAsia"/>
        </w:rPr>
        <w:lastRenderedPageBreak/>
        <w:t>（</w:t>
      </w:r>
      <w:r w:rsidRPr="0023504F">
        <w:t>A） 安全目标和可用性目标     （B）满足</w:t>
      </w:r>
      <w:proofErr w:type="gramStart"/>
      <w:r w:rsidRPr="0023504F">
        <w:t>型目标</w:t>
      </w:r>
      <w:proofErr w:type="gramEnd"/>
      <w:r w:rsidRPr="0023504F">
        <w:t xml:space="preserve">和信息型目标  </w:t>
      </w:r>
    </w:p>
    <w:p w14:paraId="677ED09C" w14:textId="77777777" w:rsidR="006528A9" w:rsidRPr="0023504F" w:rsidRDefault="006528A9" w:rsidP="006528A9">
      <w:r w:rsidRPr="0023504F">
        <w:rPr>
          <w:rFonts w:hint="eastAsia"/>
        </w:rPr>
        <w:t>（</w:t>
      </w:r>
      <w:r w:rsidRPr="0023504F">
        <w:t xml:space="preserve">C）软目标和硬目标                 （D）维护目标和实现目标  </w:t>
      </w:r>
    </w:p>
    <w:p w14:paraId="0715E3D7" w14:textId="77777777" w:rsidR="006528A9" w:rsidRPr="0023504F" w:rsidRDefault="006528A9" w:rsidP="006528A9"/>
    <w:p w14:paraId="3C2813C6" w14:textId="3D6E3FB8" w:rsidR="006528A9" w:rsidRPr="0023504F" w:rsidRDefault="006528A9" w:rsidP="006528A9">
      <w:r w:rsidRPr="0023504F">
        <w:t xml:space="preserve">13、面向目标方法的目标分析阶段的主要任务是（   ）。  </w:t>
      </w:r>
    </w:p>
    <w:p w14:paraId="47D8933D" w14:textId="498F536E" w:rsidR="006528A9" w:rsidRPr="0023504F" w:rsidRDefault="006528A9" w:rsidP="006528A9">
      <w:r w:rsidRPr="0023504F">
        <w:rPr>
          <w:rFonts w:hint="eastAsia"/>
        </w:rPr>
        <w:t>（</w:t>
      </w:r>
      <w:r w:rsidRPr="0023504F">
        <w:t xml:space="preserve">A） 获取目标              （B）确定解决方案     </w:t>
      </w:r>
    </w:p>
    <w:p w14:paraId="4D7FFECF" w14:textId="77777777" w:rsidR="00F965AE" w:rsidRPr="0023504F" w:rsidRDefault="006528A9" w:rsidP="006528A9">
      <w:pPr>
        <w:rPr>
          <w:color w:val="FF0000"/>
        </w:rPr>
      </w:pPr>
      <w:r w:rsidRPr="0023504F">
        <w:rPr>
          <w:rFonts w:hint="eastAsia"/>
        </w:rPr>
        <w:t>（</w:t>
      </w:r>
      <w:r w:rsidRPr="0023504F">
        <w:t xml:space="preserve">C）建立目标模型       （D）发现问题和缺陷 </w:t>
      </w:r>
      <w:r w:rsidRPr="0023504F">
        <w:rPr>
          <w:color w:val="FF0000"/>
        </w:rPr>
        <w:t xml:space="preserve"> </w:t>
      </w:r>
    </w:p>
    <w:p w14:paraId="582DD604" w14:textId="77777777" w:rsidR="00F965AE" w:rsidRPr="0023504F" w:rsidRDefault="00F965AE" w:rsidP="006528A9"/>
    <w:p w14:paraId="303F4373" w14:textId="51027A6F" w:rsidR="006528A9" w:rsidRPr="0023504F" w:rsidRDefault="006528A9" w:rsidP="006528A9">
      <w:r w:rsidRPr="0023504F">
        <w:t xml:space="preserve">14、描述场景所使用的表示法要符合正规性要求，一般可使用非形式化语言、半形式化语言和形式化语言。在实践中，（   ）是主要的描述方式。  </w:t>
      </w:r>
    </w:p>
    <w:p w14:paraId="7D365361" w14:textId="43664B3F" w:rsidR="006528A9" w:rsidRPr="0023504F" w:rsidRDefault="006528A9" w:rsidP="006528A9">
      <w:r w:rsidRPr="0023504F">
        <w:rPr>
          <w:rFonts w:hint="eastAsia"/>
        </w:rPr>
        <w:t>（</w:t>
      </w:r>
      <w:r w:rsidRPr="0023504F">
        <w:t xml:space="preserve">A）形式化的程序语言     （B）非形式化的自然语言  </w:t>
      </w:r>
    </w:p>
    <w:p w14:paraId="2829B77C" w14:textId="77777777" w:rsidR="006528A9" w:rsidRPr="0023504F" w:rsidRDefault="006528A9" w:rsidP="006528A9">
      <w:r w:rsidRPr="0023504F">
        <w:rPr>
          <w:rFonts w:hint="eastAsia"/>
        </w:rPr>
        <w:t>（</w:t>
      </w:r>
      <w:r w:rsidRPr="0023504F">
        <w:t xml:space="preserve">C）形式化的图形工具     （D）非形式化的设计语言  </w:t>
      </w:r>
    </w:p>
    <w:p w14:paraId="6370E4A4" w14:textId="77777777" w:rsidR="006528A9" w:rsidRPr="0023504F" w:rsidRDefault="006528A9" w:rsidP="006528A9"/>
    <w:p w14:paraId="0E44D2C3" w14:textId="1AB59DE1" w:rsidR="006528A9" w:rsidRPr="0023504F" w:rsidRDefault="006528A9" w:rsidP="006528A9">
      <w:r w:rsidRPr="0023504F">
        <w:t xml:space="preserve">15、下列（   ）不是场景方法在需求工程中的应用。  </w:t>
      </w:r>
    </w:p>
    <w:p w14:paraId="63859210" w14:textId="44767EA1" w:rsidR="006528A9" w:rsidRPr="0023504F" w:rsidRDefault="006528A9" w:rsidP="006528A9">
      <w:r w:rsidRPr="0023504F">
        <w:rPr>
          <w:rFonts w:hint="eastAsia"/>
        </w:rPr>
        <w:t>（</w:t>
      </w:r>
      <w:r w:rsidRPr="0023504F">
        <w:t>A） 帮助进行详细的需求分析</w:t>
      </w:r>
    </w:p>
    <w:p w14:paraId="62712044" w14:textId="10E4C1AE" w:rsidR="006528A9" w:rsidRPr="0023504F" w:rsidRDefault="006528A9" w:rsidP="006528A9">
      <w:r w:rsidRPr="0023504F">
        <w:rPr>
          <w:rFonts w:hint="eastAsia"/>
        </w:rPr>
        <w:t>（</w:t>
      </w:r>
      <w:r w:rsidRPr="0023504F">
        <w:t xml:space="preserve">B） 编写系统需求规格说明  </w:t>
      </w:r>
    </w:p>
    <w:p w14:paraId="11651A85" w14:textId="32E6E5DC" w:rsidR="006528A9" w:rsidRPr="0023504F" w:rsidRDefault="006528A9" w:rsidP="006528A9">
      <w:r w:rsidRPr="0023504F">
        <w:rPr>
          <w:rFonts w:hint="eastAsia"/>
        </w:rPr>
        <w:t>（</w:t>
      </w:r>
      <w:r w:rsidRPr="0023504F">
        <w:t xml:space="preserve">C） 结合面向目标的方法，指导需求获取活动的开展  </w:t>
      </w:r>
    </w:p>
    <w:p w14:paraId="6EB7166A" w14:textId="77777777" w:rsidR="006528A9" w:rsidRPr="0023504F" w:rsidRDefault="006528A9" w:rsidP="006528A9">
      <w:r w:rsidRPr="0023504F">
        <w:rPr>
          <w:rFonts w:hint="eastAsia"/>
        </w:rPr>
        <w:t>（</w:t>
      </w:r>
      <w:r w:rsidRPr="0023504F">
        <w:t xml:space="preserve">D） 组织需求获取得到的信息  </w:t>
      </w:r>
    </w:p>
    <w:p w14:paraId="00E3BFE5" w14:textId="77777777" w:rsidR="006528A9" w:rsidRPr="0023504F" w:rsidRDefault="006528A9" w:rsidP="006528A9"/>
    <w:p w14:paraId="4EFA0D88" w14:textId="5E2BC711" w:rsidR="006528A9" w:rsidRPr="0023504F" w:rsidRDefault="006528A9" w:rsidP="006528A9">
      <w:r w:rsidRPr="0023504F">
        <w:t xml:space="preserve">16、与其他的场景方法相比，用例最大的特点是采用了（   ）的描述方式。  </w:t>
      </w:r>
    </w:p>
    <w:p w14:paraId="395B9E15" w14:textId="004643EC" w:rsidR="006528A9" w:rsidRPr="0023504F" w:rsidRDefault="006528A9" w:rsidP="006528A9">
      <w:r w:rsidRPr="0023504F">
        <w:rPr>
          <w:rFonts w:hint="eastAsia"/>
        </w:rPr>
        <w:t>（</w:t>
      </w:r>
      <w:r w:rsidRPr="0023504F">
        <w:t xml:space="preserve">A） 静态非结构化文本       （B）动态非结构化文本  </w:t>
      </w:r>
    </w:p>
    <w:p w14:paraId="0ACC4D1F" w14:textId="77777777" w:rsidR="006528A9" w:rsidRPr="0023504F" w:rsidRDefault="006528A9" w:rsidP="006528A9">
      <w:r w:rsidRPr="0023504F">
        <w:rPr>
          <w:rFonts w:hint="eastAsia"/>
        </w:rPr>
        <w:t>（</w:t>
      </w:r>
      <w:r w:rsidRPr="0023504F">
        <w:t xml:space="preserve">C）静态结构化文本         （D）动态结构化文本  </w:t>
      </w:r>
    </w:p>
    <w:p w14:paraId="5AB7484C" w14:textId="77777777" w:rsidR="006528A9" w:rsidRPr="0023504F" w:rsidRDefault="006528A9" w:rsidP="006528A9">
      <w:pPr>
        <w:rPr>
          <w:color w:val="FF0000"/>
        </w:rPr>
      </w:pPr>
    </w:p>
    <w:p w14:paraId="4D77250B" w14:textId="5212A8C8" w:rsidR="006528A9" w:rsidRPr="0023504F" w:rsidRDefault="006528A9" w:rsidP="006528A9">
      <w:r w:rsidRPr="0023504F">
        <w:t xml:space="preserve">17、用例之间的关系主要有（   ）三种。  </w:t>
      </w:r>
    </w:p>
    <w:p w14:paraId="7CD71480" w14:textId="30E1E942" w:rsidR="006528A9" w:rsidRPr="0023504F" w:rsidRDefault="006528A9" w:rsidP="006528A9">
      <w:r w:rsidRPr="0023504F">
        <w:rPr>
          <w:rFonts w:hint="eastAsia"/>
        </w:rPr>
        <w:t>（</w:t>
      </w:r>
      <w:r w:rsidRPr="0023504F">
        <w:t xml:space="preserve">A） 包含、扩展和简化       （B）合取、析取和扩展  </w:t>
      </w:r>
    </w:p>
    <w:p w14:paraId="623A7ED7" w14:textId="77777777" w:rsidR="006528A9" w:rsidRPr="0023504F" w:rsidRDefault="006528A9" w:rsidP="006528A9">
      <w:r w:rsidRPr="0023504F">
        <w:rPr>
          <w:rFonts w:hint="eastAsia"/>
        </w:rPr>
        <w:t>（</w:t>
      </w:r>
      <w:r w:rsidRPr="0023504F">
        <w:t xml:space="preserve">C）包含、多态和继承       （D）包含、扩展和泛化  </w:t>
      </w:r>
    </w:p>
    <w:p w14:paraId="7920E02F" w14:textId="77777777" w:rsidR="006528A9" w:rsidRPr="0023504F" w:rsidRDefault="006528A9" w:rsidP="006528A9"/>
    <w:p w14:paraId="69DB43DA" w14:textId="27E7E15B" w:rsidR="006528A9" w:rsidRPr="0023504F" w:rsidRDefault="006528A9" w:rsidP="006528A9">
      <w:pPr>
        <w:rPr>
          <w:color w:val="FF0000"/>
        </w:rPr>
      </w:pPr>
      <w:r w:rsidRPr="0023504F">
        <w:rPr>
          <w:color w:val="FF0000"/>
        </w:rPr>
        <w:t>18、分析的活动主要包括识别、定义和结构化，它的目的是获取某个可以转换为知识的事物的信息，这种分析活动被称为（   ）。</w:t>
      </w:r>
    </w:p>
    <w:p w14:paraId="3B6663BB" w14:textId="78C68512" w:rsidR="006528A9" w:rsidRPr="0023504F" w:rsidRDefault="006528A9" w:rsidP="006528A9">
      <w:pPr>
        <w:rPr>
          <w:color w:val="FF0000"/>
        </w:rPr>
      </w:pPr>
      <w:r w:rsidRPr="0023504F">
        <w:rPr>
          <w:rFonts w:hint="eastAsia"/>
          <w:color w:val="FF0000"/>
        </w:rPr>
        <w:t>（</w:t>
      </w:r>
      <w:r w:rsidRPr="0023504F">
        <w:rPr>
          <w:color w:val="FF0000"/>
        </w:rPr>
        <w:t xml:space="preserve">A） 需求信息获取           （B）建立软件系统解决方案  </w:t>
      </w:r>
    </w:p>
    <w:p w14:paraId="620CC1A4" w14:textId="77777777" w:rsidR="006528A9" w:rsidRPr="0023504F" w:rsidRDefault="006528A9" w:rsidP="006528A9">
      <w:r w:rsidRPr="0023504F">
        <w:rPr>
          <w:rFonts w:hint="eastAsia"/>
          <w:color w:val="FF0000"/>
        </w:rPr>
        <w:t>（</w:t>
      </w:r>
      <w:r w:rsidRPr="0023504F">
        <w:rPr>
          <w:color w:val="FF0000"/>
        </w:rPr>
        <w:t xml:space="preserve">C）需求信息转化           （D）建立需求分析模型 </w:t>
      </w:r>
      <w:r w:rsidRPr="0023504F">
        <w:t xml:space="preserve"> </w:t>
      </w:r>
    </w:p>
    <w:p w14:paraId="1E6DA013" w14:textId="77777777" w:rsidR="006528A9" w:rsidRPr="0023504F" w:rsidRDefault="006528A9" w:rsidP="006528A9"/>
    <w:p w14:paraId="7359C449" w14:textId="68773C9E" w:rsidR="006528A9" w:rsidRPr="0023504F" w:rsidRDefault="006528A9" w:rsidP="006528A9">
      <w:r w:rsidRPr="0023504F">
        <w:t xml:space="preserve">19、（   ）是建模 为常用的两种手段。  </w:t>
      </w:r>
    </w:p>
    <w:p w14:paraId="55CC1270" w14:textId="77777777" w:rsidR="006528A9" w:rsidRPr="0023504F" w:rsidRDefault="006528A9" w:rsidP="006528A9">
      <w:r w:rsidRPr="0023504F">
        <w:rPr>
          <w:rFonts w:hint="eastAsia"/>
        </w:rPr>
        <w:t>（</w:t>
      </w:r>
      <w:r w:rsidRPr="0023504F">
        <w:t xml:space="preserve">A） 具体和抽象   （B）抽象和分解   （C）分解和细化   （D）抽象和细化  </w:t>
      </w:r>
    </w:p>
    <w:p w14:paraId="10EC3E83" w14:textId="77777777" w:rsidR="006528A9" w:rsidRPr="0023504F" w:rsidRDefault="006528A9" w:rsidP="006528A9"/>
    <w:p w14:paraId="39DF73A1" w14:textId="04851BB6" w:rsidR="006528A9" w:rsidRPr="0023504F" w:rsidRDefault="006528A9" w:rsidP="006528A9">
      <w:pPr>
        <w:rPr>
          <w:color w:val="FF0000"/>
        </w:rPr>
      </w:pPr>
      <w:r w:rsidRPr="0023504F">
        <w:rPr>
          <w:color w:val="FF0000"/>
        </w:rPr>
        <w:t>20、抽象通过强调本质的特征，（   ）了问题的复杂性。  问题无法避免，只能尽量减少。</w:t>
      </w:r>
    </w:p>
    <w:p w14:paraId="4C63C2E6" w14:textId="77777777" w:rsidR="006528A9" w:rsidRPr="0023504F" w:rsidRDefault="006528A9" w:rsidP="006528A9">
      <w:pPr>
        <w:rPr>
          <w:color w:val="FF0000"/>
        </w:rPr>
      </w:pPr>
      <w:r w:rsidRPr="0023504F">
        <w:rPr>
          <w:rFonts w:hint="eastAsia"/>
          <w:color w:val="FF0000"/>
        </w:rPr>
        <w:t>（</w:t>
      </w:r>
      <w:r w:rsidRPr="0023504F">
        <w:rPr>
          <w:color w:val="FF0000"/>
        </w:rPr>
        <w:t xml:space="preserve">A） 调整   （B）避免   （C）增加   （D）减少  </w:t>
      </w:r>
    </w:p>
    <w:p w14:paraId="2A38E279" w14:textId="77777777" w:rsidR="006528A9" w:rsidRPr="0023504F" w:rsidRDefault="006528A9" w:rsidP="006528A9">
      <w:pPr>
        <w:rPr>
          <w:color w:val="FF0000"/>
        </w:rPr>
      </w:pPr>
    </w:p>
    <w:p w14:paraId="032B1CCF" w14:textId="561813B6" w:rsidR="006528A9" w:rsidRPr="0023504F" w:rsidRDefault="006528A9" w:rsidP="006528A9">
      <w:r w:rsidRPr="0023504F">
        <w:t>21、需求分析仅仅需要描述解决方案，不需要探索实现细节的情况下，分析模型又是（   ）</w:t>
      </w:r>
      <w:r w:rsidRPr="0023504F">
        <w:rPr>
          <w:rFonts w:hint="eastAsia"/>
        </w:rPr>
        <w:t>的，尤为适用。</w:t>
      </w:r>
      <w:r w:rsidRPr="0023504F">
        <w:t xml:space="preserve">  </w:t>
      </w:r>
    </w:p>
    <w:p w14:paraId="27FCECB2" w14:textId="77777777" w:rsidR="006528A9" w:rsidRPr="0023504F" w:rsidRDefault="006528A9" w:rsidP="006528A9">
      <w:r w:rsidRPr="0023504F">
        <w:rPr>
          <w:rFonts w:hint="eastAsia"/>
        </w:rPr>
        <w:t>（</w:t>
      </w:r>
      <w:r w:rsidRPr="0023504F">
        <w:t xml:space="preserve">A） 形式化   （B）半形式化   （C）结构化   （D）非结构化  </w:t>
      </w:r>
    </w:p>
    <w:p w14:paraId="2D1124AF" w14:textId="77777777" w:rsidR="006528A9" w:rsidRPr="0023504F" w:rsidRDefault="006528A9" w:rsidP="006528A9"/>
    <w:p w14:paraId="2BB3D8F9" w14:textId="3B042424" w:rsidR="006528A9" w:rsidRPr="0023504F" w:rsidRDefault="006528A9" w:rsidP="006528A9">
      <w:r w:rsidRPr="0023504F">
        <w:t xml:space="preserve">22、上下文图描述系统与环境中外部实体之间的界限和联系。它从现实世界的角度说明了系统的（   ），并确定了所有的输入和输出。  </w:t>
      </w:r>
    </w:p>
    <w:p w14:paraId="2D979BDB" w14:textId="77777777" w:rsidR="006528A9" w:rsidRPr="0023504F" w:rsidRDefault="006528A9" w:rsidP="006528A9">
      <w:r w:rsidRPr="0023504F">
        <w:rPr>
          <w:rFonts w:hint="eastAsia"/>
        </w:rPr>
        <w:t>（</w:t>
      </w:r>
      <w:r w:rsidRPr="0023504F">
        <w:t xml:space="preserve">A）环境与外观   （B）边界和联系  （C）边界和环境   （D）输入和输出  </w:t>
      </w:r>
    </w:p>
    <w:p w14:paraId="2C42DA68" w14:textId="77777777" w:rsidR="006528A9" w:rsidRPr="0023504F" w:rsidRDefault="006528A9" w:rsidP="006528A9"/>
    <w:p w14:paraId="373A8B69" w14:textId="15129D16" w:rsidR="006528A9" w:rsidRPr="0023504F" w:rsidRDefault="006528A9" w:rsidP="006528A9">
      <w:r w:rsidRPr="0023504F">
        <w:t>23、（  ）是结构化分析方法的核心技术，它表明系统的输入、处理、存储和输出，以及它</w:t>
      </w:r>
      <w:r w:rsidRPr="0023504F">
        <w:rPr>
          <w:rFonts w:hint="eastAsia"/>
        </w:rPr>
        <w:t>们如何在一起协调工作。</w:t>
      </w:r>
      <w:r w:rsidRPr="0023504F">
        <w:t xml:space="preserve">  </w:t>
      </w:r>
    </w:p>
    <w:p w14:paraId="5C031462" w14:textId="77777777" w:rsidR="006528A9" w:rsidRPr="0023504F" w:rsidRDefault="006528A9" w:rsidP="006528A9">
      <w:r w:rsidRPr="0023504F">
        <w:rPr>
          <w:rFonts w:hint="eastAsia"/>
        </w:rPr>
        <w:t>（</w:t>
      </w:r>
      <w:r w:rsidRPr="0023504F">
        <w:t>A） 数据流图 DFD  （B）实体联系图 ERD  （C）状态转换图  （D）上下文图</w:t>
      </w:r>
    </w:p>
    <w:p w14:paraId="7D31DA40" w14:textId="77777777" w:rsidR="006528A9" w:rsidRPr="0023504F" w:rsidRDefault="006528A9" w:rsidP="006528A9"/>
    <w:p w14:paraId="39FEA4D0" w14:textId="74C0C000" w:rsidR="006528A9" w:rsidRPr="0023504F" w:rsidRDefault="006528A9" w:rsidP="006528A9">
      <w:r w:rsidRPr="0023504F">
        <w:t>24、需求分析活动的一个重要任务是进行（  ），明确用户需求的隐含信息，展开为明确的</w:t>
      </w:r>
      <w:r w:rsidRPr="0023504F">
        <w:rPr>
          <w:rFonts w:hint="eastAsia"/>
        </w:rPr>
        <w:t>对软件系统的行为期望，即系统需求。</w:t>
      </w:r>
      <w:r w:rsidRPr="0023504F">
        <w:t xml:space="preserve">  </w:t>
      </w:r>
    </w:p>
    <w:p w14:paraId="79058DB6" w14:textId="77777777" w:rsidR="006528A9" w:rsidRPr="0023504F" w:rsidRDefault="006528A9" w:rsidP="006528A9">
      <w:pPr>
        <w:rPr>
          <w:color w:val="FF0000"/>
        </w:rPr>
      </w:pPr>
      <w:r w:rsidRPr="0023504F">
        <w:rPr>
          <w:rFonts w:hint="eastAsia"/>
        </w:rPr>
        <w:t>（</w:t>
      </w:r>
      <w:r w:rsidRPr="0023504F">
        <w:t xml:space="preserve">A） 需求整理   （B）需求细化   （C）需求获取   （D）需求分析 </w:t>
      </w:r>
      <w:r w:rsidRPr="0023504F">
        <w:rPr>
          <w:color w:val="FF0000"/>
        </w:rPr>
        <w:t xml:space="preserve"> </w:t>
      </w:r>
    </w:p>
    <w:p w14:paraId="651A6A43" w14:textId="77777777" w:rsidR="006528A9" w:rsidRPr="0023504F" w:rsidRDefault="006528A9" w:rsidP="006528A9"/>
    <w:p w14:paraId="548B92B9" w14:textId="7C73C13B" w:rsidR="006528A9" w:rsidRPr="0023504F" w:rsidRDefault="006528A9" w:rsidP="006528A9">
      <w:r w:rsidRPr="0023504F">
        <w:t xml:space="preserve">25、下列（   ）不是用例模型中的关系？  </w:t>
      </w:r>
    </w:p>
    <w:p w14:paraId="09889302" w14:textId="77777777" w:rsidR="006528A9" w:rsidRPr="0023504F" w:rsidRDefault="006528A9" w:rsidP="006528A9">
      <w:r w:rsidRPr="0023504F">
        <w:rPr>
          <w:rFonts w:hint="eastAsia"/>
        </w:rPr>
        <w:t>（</w:t>
      </w:r>
      <w:r w:rsidRPr="0023504F">
        <w:t xml:space="preserve">A） 属性     （B）关联   （C）泛化    （D）包含  </w:t>
      </w:r>
    </w:p>
    <w:p w14:paraId="577C785C" w14:textId="77777777" w:rsidR="006528A9" w:rsidRPr="0023504F" w:rsidRDefault="006528A9" w:rsidP="006528A9"/>
    <w:p w14:paraId="077BB1AB" w14:textId="7FC8DDDB" w:rsidR="006528A9" w:rsidRPr="0023504F" w:rsidRDefault="006528A9" w:rsidP="006528A9">
      <w:r w:rsidRPr="0023504F">
        <w:t>26、系统边界是指一个系统所包含的系统成分与系统外事物的分界线。用例模型使用一个</w:t>
      </w:r>
    </w:p>
    <w:p w14:paraId="68CB23A6" w14:textId="1E3C66E8" w:rsidR="006528A9" w:rsidRPr="0023504F" w:rsidRDefault="006528A9" w:rsidP="006528A9">
      <w:r w:rsidRPr="0023504F">
        <w:rPr>
          <w:rFonts w:hint="eastAsia"/>
        </w:rPr>
        <w:t>（</w:t>
      </w:r>
      <w:r w:rsidRPr="0023504F">
        <w:t xml:space="preserve">   ）来表示系统边界，以显示系统的上下文环境。  </w:t>
      </w:r>
    </w:p>
    <w:p w14:paraId="542389B8" w14:textId="77777777" w:rsidR="006528A9" w:rsidRPr="0023504F" w:rsidRDefault="006528A9" w:rsidP="006528A9">
      <w:r w:rsidRPr="0023504F">
        <w:rPr>
          <w:rFonts w:hint="eastAsia"/>
        </w:rPr>
        <w:t>（</w:t>
      </w:r>
      <w:r w:rsidRPr="0023504F">
        <w:t xml:space="preserve">A） 圆形框   （B）菱形框    （C）虚线框   （D）矩形框  </w:t>
      </w:r>
    </w:p>
    <w:p w14:paraId="72673FB1" w14:textId="77777777" w:rsidR="006528A9" w:rsidRPr="0023504F" w:rsidRDefault="006528A9" w:rsidP="006528A9"/>
    <w:p w14:paraId="62891BE7" w14:textId="1049477D" w:rsidR="006528A9" w:rsidRPr="0023504F" w:rsidRDefault="006528A9" w:rsidP="006528A9">
      <w:r w:rsidRPr="0023504F">
        <w:t xml:space="preserve">27、UML 使用的行为模型有三种，即：（   ）。  </w:t>
      </w:r>
    </w:p>
    <w:p w14:paraId="46B7E355" w14:textId="6648364A" w:rsidR="006528A9" w:rsidRPr="0023504F" w:rsidRDefault="006528A9" w:rsidP="006528A9">
      <w:r w:rsidRPr="0023504F">
        <w:rPr>
          <w:rFonts w:hint="eastAsia"/>
        </w:rPr>
        <w:t>（</w:t>
      </w:r>
      <w:r w:rsidRPr="0023504F">
        <w:t xml:space="preserve">A） 交互图、状态图和顺序图   （B）顺序图、通信图和时间图  </w:t>
      </w:r>
    </w:p>
    <w:p w14:paraId="1799119E" w14:textId="77777777" w:rsidR="006528A9" w:rsidRPr="0023504F" w:rsidRDefault="006528A9" w:rsidP="006528A9">
      <w:r w:rsidRPr="0023504F">
        <w:rPr>
          <w:rFonts w:hint="eastAsia"/>
        </w:rPr>
        <w:t>（</w:t>
      </w:r>
      <w:r w:rsidRPr="0023504F">
        <w:t xml:space="preserve">C）交互图、状态图和活动图   （D）交互概述图、通信图和时间图  </w:t>
      </w:r>
    </w:p>
    <w:p w14:paraId="664596CA" w14:textId="77777777" w:rsidR="006528A9" w:rsidRPr="0023504F" w:rsidRDefault="006528A9" w:rsidP="006528A9"/>
    <w:p w14:paraId="790A8ABC" w14:textId="13F5721B" w:rsidR="006528A9" w:rsidRPr="0023504F" w:rsidRDefault="006528A9" w:rsidP="006528A9">
      <w:r w:rsidRPr="0023504F">
        <w:t xml:space="preserve">28、项目的前景和范围文档、用户需求文档都被视为属于（   ），重点都是用户的现实世界。  </w:t>
      </w:r>
    </w:p>
    <w:p w14:paraId="2479491B" w14:textId="77777777" w:rsidR="006528A9" w:rsidRPr="0023504F" w:rsidRDefault="006528A9" w:rsidP="006528A9">
      <w:r w:rsidRPr="0023504F">
        <w:rPr>
          <w:rFonts w:hint="eastAsia"/>
        </w:rPr>
        <w:t>（</w:t>
      </w:r>
      <w:r w:rsidRPr="0023504F">
        <w:t xml:space="preserve">A） 开发文档   （B）需求文档   （C）前景文档   （D）用户文档  </w:t>
      </w:r>
    </w:p>
    <w:p w14:paraId="5BF65F8F" w14:textId="77777777" w:rsidR="006528A9" w:rsidRPr="0023504F" w:rsidRDefault="006528A9" w:rsidP="006528A9"/>
    <w:p w14:paraId="3C2DA79C" w14:textId="1A2AAF7D" w:rsidR="006528A9" w:rsidRPr="0023504F" w:rsidRDefault="006528A9" w:rsidP="006528A9">
      <w:r w:rsidRPr="0023504F">
        <w:t>29、系统需求规格说明文档、软件需求规格说明文档、硬件需求规格说明文档、接口需求规</w:t>
      </w:r>
      <w:r w:rsidRPr="0023504F">
        <w:rPr>
          <w:rFonts w:hint="eastAsia"/>
        </w:rPr>
        <w:t>格说明文档和人机交互文档一起被用于系统开发的目的，都被认为是</w:t>
      </w:r>
      <w:r w:rsidRPr="0023504F">
        <w:t xml:space="preserve">(  )。 </w:t>
      </w:r>
    </w:p>
    <w:p w14:paraId="3E83EA9B" w14:textId="77777777" w:rsidR="006528A9" w:rsidRPr="0023504F" w:rsidRDefault="006528A9" w:rsidP="006528A9">
      <w:r w:rsidRPr="0023504F">
        <w:rPr>
          <w:rFonts w:hint="eastAsia"/>
        </w:rPr>
        <w:t>（</w:t>
      </w:r>
      <w:r w:rsidRPr="0023504F">
        <w:t xml:space="preserve">A） 开发文档   （B）需求文档   （C）过程文档   （D）用户文档  </w:t>
      </w:r>
    </w:p>
    <w:p w14:paraId="65CC1B77" w14:textId="77777777" w:rsidR="006528A9" w:rsidRPr="0023504F" w:rsidRDefault="006528A9" w:rsidP="006528A9"/>
    <w:p w14:paraId="494D5CF2" w14:textId="7B051EF9" w:rsidR="006528A9" w:rsidRPr="0023504F" w:rsidRDefault="006528A9" w:rsidP="006528A9">
      <w:r w:rsidRPr="0023504F">
        <w:t xml:space="preserve">30、下列（  ）不是需求规格说明文档的读者？  </w:t>
      </w:r>
    </w:p>
    <w:p w14:paraId="29777C3C" w14:textId="2546A0AE" w:rsidR="006C47AB" w:rsidRPr="0023504F" w:rsidRDefault="006528A9" w:rsidP="006528A9">
      <w:pPr>
        <w:rPr>
          <w:color w:val="FF0000"/>
        </w:rPr>
      </w:pPr>
      <w:r w:rsidRPr="0023504F">
        <w:rPr>
          <w:rFonts w:hint="eastAsia"/>
        </w:rPr>
        <w:t>（</w:t>
      </w:r>
      <w:r w:rsidRPr="0023504F">
        <w:t xml:space="preserve">A） 项目管理者   （B）编程人员   （C）销售商   （D）律师 </w:t>
      </w:r>
      <w:r w:rsidRPr="0023504F">
        <w:rPr>
          <w:color w:val="FF0000"/>
        </w:rPr>
        <w:t xml:space="preserve"> </w:t>
      </w:r>
    </w:p>
    <w:p w14:paraId="218EEBC9" w14:textId="77777777" w:rsidR="006C47AB" w:rsidRPr="0023504F" w:rsidRDefault="006C47AB">
      <w:pPr>
        <w:widowControl/>
        <w:jc w:val="left"/>
        <w:rPr>
          <w:color w:val="FF0000"/>
        </w:rPr>
      </w:pPr>
      <w:r w:rsidRPr="0023504F">
        <w:rPr>
          <w:color w:val="FF0000"/>
        </w:rPr>
        <w:br w:type="page"/>
      </w:r>
    </w:p>
    <w:p w14:paraId="2C9902A5" w14:textId="77777777" w:rsidR="006C47AB" w:rsidRPr="0023504F" w:rsidRDefault="006C47AB" w:rsidP="006528A9">
      <w:r w:rsidRPr="0023504F">
        <w:lastRenderedPageBreak/>
        <w:t>1 、产品特性可以称为质量属性，在众多质量属性中，对于开发人员来说重要的属性有哪些</w:t>
      </w:r>
    </w:p>
    <w:p w14:paraId="5B983DFF" w14:textId="125C5F42" w:rsidR="006C47AB" w:rsidRPr="0023504F" w:rsidRDefault="006C47AB" w:rsidP="006528A9">
      <w:r w:rsidRPr="0023504F">
        <w:t>A 有效性、效率、灵活性、互操作性</w:t>
      </w:r>
    </w:p>
    <w:p w14:paraId="3797B673" w14:textId="642C4B94" w:rsidR="006C47AB" w:rsidRPr="0023504F" w:rsidRDefault="006C47AB" w:rsidP="006528A9">
      <w:r w:rsidRPr="0023504F">
        <w:t>B 可维护性、可移植性、可重用性、可测试性</w:t>
      </w:r>
    </w:p>
    <w:p w14:paraId="62D0B82C" w14:textId="77777777" w:rsidR="006C47AB" w:rsidRPr="0023504F" w:rsidRDefault="006C47AB" w:rsidP="006528A9">
      <w:r w:rsidRPr="0023504F">
        <w:t>C 完整性、可靠性、健壮性、可用性</w:t>
      </w:r>
    </w:p>
    <w:p w14:paraId="4D474C75" w14:textId="77777777" w:rsidR="006C47AB" w:rsidRPr="0023504F" w:rsidRDefault="006C47AB" w:rsidP="006528A9">
      <w:r w:rsidRPr="0023504F">
        <w:t>D 容错性、易用性、简洁性、正确性</w:t>
      </w:r>
    </w:p>
    <w:p w14:paraId="7C0B4489" w14:textId="77777777" w:rsidR="006C47AB" w:rsidRPr="0023504F" w:rsidRDefault="006C47AB" w:rsidP="006528A9"/>
    <w:p w14:paraId="56C26B36" w14:textId="64749150" w:rsidR="00AC60F5" w:rsidRPr="0023504F" w:rsidRDefault="006C47AB" w:rsidP="006528A9">
      <w:r w:rsidRPr="0023504F">
        <w:t>2 、需求包括11个方面的内容，其中网络和操作系统的要求属于</w:t>
      </w:r>
      <w:r w:rsidR="00AC60F5" w:rsidRPr="0023504F">
        <w:rPr>
          <w:rFonts w:hint="eastAsia"/>
        </w:rPr>
        <w:t>(</w:t>
      </w:r>
      <w:r w:rsidRPr="0023504F">
        <w:t xml:space="preserve"> </w:t>
      </w:r>
      <w:r w:rsidR="00F331A2" w:rsidRPr="0023504F">
        <w:rPr>
          <w:rFonts w:hint="eastAsia"/>
        </w:rPr>
        <w:t>B</w:t>
      </w:r>
      <w:r w:rsidR="00C239F5" w:rsidRPr="0023504F">
        <w:t xml:space="preserve"> </w:t>
      </w:r>
      <w:r w:rsidR="00AC60F5" w:rsidRPr="0023504F">
        <w:rPr>
          <w:rFonts w:hint="eastAsia"/>
        </w:rPr>
        <w:t>)</w:t>
      </w:r>
      <w:r w:rsidRPr="0023504F">
        <w:t xml:space="preserve">，如何隔离用户之间的数据属于（ </w:t>
      </w:r>
      <w:r w:rsidR="00F331A2" w:rsidRPr="0023504F">
        <w:rPr>
          <w:rFonts w:hint="eastAsia"/>
        </w:rPr>
        <w:t>C</w:t>
      </w:r>
      <w:r w:rsidRPr="0023504F">
        <w:t xml:space="preserve"> ），执行速度、相应时间及吞吐量属于（ </w:t>
      </w:r>
      <w:r w:rsidR="00F331A2" w:rsidRPr="0023504F">
        <w:rPr>
          <w:rFonts w:hint="eastAsia"/>
        </w:rPr>
        <w:t>D</w:t>
      </w:r>
      <w:r w:rsidRPr="0023504F">
        <w:t xml:space="preserve"> ），规定系统平均出错时间属于（  ）。</w:t>
      </w:r>
    </w:p>
    <w:p w14:paraId="0B331E06" w14:textId="4C92AF15" w:rsidR="00AC60F5" w:rsidRPr="0023504F" w:rsidRDefault="006C47AB" w:rsidP="006528A9">
      <w:r w:rsidRPr="0023504F">
        <w:t xml:space="preserve">A 质量保证 </w:t>
      </w:r>
      <w:r w:rsidR="00AC60F5" w:rsidRPr="0023504F">
        <w:tab/>
      </w:r>
      <w:r w:rsidR="00AC60F5" w:rsidRPr="0023504F">
        <w:tab/>
      </w:r>
      <w:r w:rsidRPr="0023504F">
        <w:t xml:space="preserve">B 环境需求 </w:t>
      </w:r>
      <w:r w:rsidR="00AC60F5" w:rsidRPr="0023504F">
        <w:tab/>
      </w:r>
      <w:r w:rsidR="00AC60F5" w:rsidRPr="0023504F">
        <w:tab/>
        <w:t>C</w:t>
      </w:r>
      <w:r w:rsidRPr="0023504F">
        <w:t xml:space="preserve"> 安全保密需求 </w:t>
      </w:r>
      <w:r w:rsidR="00AC60F5" w:rsidRPr="0023504F">
        <w:tab/>
      </w:r>
      <w:r w:rsidR="00AC60F5" w:rsidRPr="0023504F">
        <w:tab/>
      </w:r>
      <w:r w:rsidRPr="0023504F">
        <w:t>D 性能需求</w:t>
      </w:r>
    </w:p>
    <w:p w14:paraId="5D7428F2" w14:textId="77777777" w:rsidR="00AC60F5" w:rsidRPr="0023504F" w:rsidRDefault="00AC60F5" w:rsidP="006528A9"/>
    <w:p w14:paraId="1DF373B4" w14:textId="1531D231" w:rsidR="00AC60F5" w:rsidRPr="0023504F" w:rsidRDefault="006C47AB" w:rsidP="006528A9">
      <w:r w:rsidRPr="0023504F">
        <w:t>3 、需求分析过程应该建立 3 种模型</w:t>
      </w:r>
      <w:r w:rsidRPr="0023504F">
        <w:rPr>
          <w:rFonts w:hint="eastAsia"/>
        </w:rPr>
        <w:t>，它们分别是数据模型、功能模型、行为模型。以下几种图形中，（</w:t>
      </w:r>
      <w:r w:rsidRPr="0023504F">
        <w:t xml:space="preserve"> </w:t>
      </w:r>
      <w:r w:rsidR="00F331A2" w:rsidRPr="0023504F">
        <w:rPr>
          <w:rFonts w:hint="eastAsia"/>
        </w:rPr>
        <w:t>B</w:t>
      </w:r>
      <w:r w:rsidRPr="0023504F">
        <w:t xml:space="preserve"> ）属于功能模型，（ </w:t>
      </w:r>
      <w:r w:rsidR="00F331A2" w:rsidRPr="0023504F">
        <w:rPr>
          <w:rFonts w:hint="eastAsia"/>
        </w:rPr>
        <w:t>A</w:t>
      </w:r>
      <w:r w:rsidRPr="0023504F">
        <w:t xml:space="preserve"> ）属于数据模型，（ </w:t>
      </w:r>
      <w:r w:rsidR="00F331A2" w:rsidRPr="0023504F">
        <w:rPr>
          <w:rFonts w:hint="eastAsia"/>
        </w:rPr>
        <w:t>C</w:t>
      </w:r>
      <w:r w:rsidRPr="0023504F">
        <w:t xml:space="preserve"> ）属于行为模型。</w:t>
      </w:r>
    </w:p>
    <w:p w14:paraId="6C259B0C" w14:textId="6D19C98A" w:rsidR="00AC60F5" w:rsidRPr="0023504F" w:rsidRDefault="006C47AB" w:rsidP="006528A9">
      <w:r w:rsidRPr="0023504F">
        <w:t>A 实体．联系图（ ERD ）</w:t>
      </w:r>
      <w:r w:rsidR="00AC60F5" w:rsidRPr="0023504F">
        <w:tab/>
      </w:r>
      <w:r w:rsidR="00AC60F5" w:rsidRPr="0023504F">
        <w:tab/>
      </w:r>
      <w:r w:rsidRPr="0023504F">
        <w:t>B 数据流图 (DFD)</w:t>
      </w:r>
      <w:r w:rsidR="00AC60F5" w:rsidRPr="0023504F">
        <w:tab/>
      </w:r>
      <w:r w:rsidR="00AC60F5" w:rsidRPr="0023504F">
        <w:tab/>
        <w:t>C</w:t>
      </w:r>
      <w:r w:rsidRPr="0023504F">
        <w:t xml:space="preserve"> 状态转换图（ STD ） D 鱼骨图</w:t>
      </w:r>
    </w:p>
    <w:p w14:paraId="70FFF4D1" w14:textId="77777777" w:rsidR="00AC60F5" w:rsidRPr="0023504F" w:rsidRDefault="00AC60F5" w:rsidP="006528A9"/>
    <w:p w14:paraId="0BE5FCA5" w14:textId="65B563DB" w:rsidR="00AC60F5" w:rsidRPr="0023504F" w:rsidRDefault="006C47AB" w:rsidP="006528A9">
      <w:r w:rsidRPr="0023504F">
        <w:t>4 、常用的需求分析方法有：面向数据流的结构化分析方法 (SA) ，面向对象的分析方法（ OOA) ，下列（  ）不是结构化分析方法的图形工具。</w:t>
      </w:r>
    </w:p>
    <w:p w14:paraId="488F3776" w14:textId="0BF36374" w:rsidR="00AC60F5" w:rsidRPr="0023504F" w:rsidRDefault="006C47AB" w:rsidP="006528A9">
      <w:r w:rsidRPr="0023504F">
        <w:t xml:space="preserve">A 决策树 </w:t>
      </w:r>
      <w:r w:rsidR="009C12D3" w:rsidRPr="0023504F">
        <w:tab/>
      </w:r>
      <w:r w:rsidR="009C12D3" w:rsidRPr="0023504F">
        <w:tab/>
      </w:r>
      <w:r w:rsidRPr="0023504F">
        <w:t>B 数据流图</w:t>
      </w:r>
      <w:r w:rsidR="009C12D3" w:rsidRPr="0023504F">
        <w:tab/>
      </w:r>
      <w:r w:rsidR="009C12D3" w:rsidRPr="0023504F">
        <w:tab/>
        <w:t>C</w:t>
      </w:r>
      <w:r w:rsidRPr="0023504F">
        <w:t xml:space="preserve"> 数据字典</w:t>
      </w:r>
      <w:r w:rsidR="009C12D3" w:rsidRPr="0023504F">
        <w:tab/>
      </w:r>
      <w:r w:rsidR="009C12D3" w:rsidRPr="0023504F">
        <w:tab/>
      </w:r>
      <w:r w:rsidRPr="0023504F">
        <w:t>D 快速原型</w:t>
      </w:r>
    </w:p>
    <w:p w14:paraId="3BBB9A12" w14:textId="77777777" w:rsidR="00AC60F5" w:rsidRPr="0023504F" w:rsidRDefault="00AC60F5" w:rsidP="006528A9"/>
    <w:p w14:paraId="1FC326F3" w14:textId="77777777" w:rsidR="002F63C1" w:rsidRPr="0023504F" w:rsidRDefault="006C47AB" w:rsidP="006528A9">
      <w:r w:rsidRPr="0023504F">
        <w:t>5 、软件开发中，原型是软件的一个早期可运行的版本，它反映最终系统的部分重要特性。其中，（  ）和（  ）用完就可以丢弃，而（  ）围绕原型修改、增加。</w:t>
      </w:r>
    </w:p>
    <w:p w14:paraId="2F0ED230" w14:textId="1E182374" w:rsidR="00AC60F5" w:rsidRPr="0023504F" w:rsidRDefault="006C47AB" w:rsidP="006528A9">
      <w:r w:rsidRPr="0023504F">
        <w:t xml:space="preserve">A </w:t>
      </w:r>
      <w:r w:rsidR="002F63C1" w:rsidRPr="0023504F">
        <w:rPr>
          <w:rFonts w:hint="eastAsia"/>
        </w:rPr>
        <w:t>演</w:t>
      </w:r>
      <w:r w:rsidRPr="0023504F">
        <w:t xml:space="preserve">化型 </w:t>
      </w:r>
      <w:r w:rsidR="002F63C1" w:rsidRPr="0023504F">
        <w:tab/>
      </w:r>
      <w:r w:rsidRPr="0023504F">
        <w:t xml:space="preserve">B 探索型 </w:t>
      </w:r>
      <w:r w:rsidR="002F63C1" w:rsidRPr="0023504F">
        <w:tab/>
        <w:t>C</w:t>
      </w:r>
      <w:r w:rsidRPr="0023504F">
        <w:t xml:space="preserve"> 实验型 </w:t>
      </w:r>
      <w:r w:rsidR="002F63C1" w:rsidRPr="0023504F">
        <w:tab/>
      </w:r>
      <w:r w:rsidRPr="0023504F">
        <w:t>D 以上都是</w:t>
      </w:r>
    </w:p>
    <w:p w14:paraId="7A66D0B7" w14:textId="77777777" w:rsidR="00AC60F5" w:rsidRPr="0023504F" w:rsidRDefault="00AC60F5" w:rsidP="006528A9"/>
    <w:p w14:paraId="70150D5F" w14:textId="77777777" w:rsidR="009B583E" w:rsidRPr="0023504F" w:rsidRDefault="006C47AB" w:rsidP="006528A9">
      <w:pPr>
        <w:rPr>
          <w:color w:val="00B050"/>
        </w:rPr>
      </w:pPr>
      <w:r w:rsidRPr="0023504F">
        <w:rPr>
          <w:color w:val="00B050"/>
        </w:rPr>
        <w:t>6 、</w:t>
      </w:r>
      <w:r w:rsidR="009B583E" w:rsidRPr="0023504F">
        <w:rPr>
          <w:rFonts w:hint="eastAsia"/>
          <w:color w:val="00B050"/>
        </w:rPr>
        <w:t>（</w:t>
      </w:r>
      <w:r w:rsidRPr="0023504F">
        <w:rPr>
          <w:color w:val="00B050"/>
        </w:rPr>
        <w:t>）用于描述数据的处理过程。</w:t>
      </w:r>
    </w:p>
    <w:p w14:paraId="29F9C4FA" w14:textId="5D3C483D" w:rsidR="00AC60F5" w:rsidRPr="0023504F" w:rsidRDefault="006C47AB" w:rsidP="006528A9">
      <w:pPr>
        <w:rPr>
          <w:color w:val="00B050"/>
        </w:rPr>
      </w:pPr>
      <w:r w:rsidRPr="0023504F">
        <w:rPr>
          <w:color w:val="00B050"/>
        </w:rPr>
        <w:t xml:space="preserve">A 数据字典 </w:t>
      </w:r>
      <w:r w:rsidR="009B583E" w:rsidRPr="0023504F">
        <w:rPr>
          <w:color w:val="00B050"/>
        </w:rPr>
        <w:tab/>
      </w:r>
      <w:r w:rsidR="009B583E" w:rsidRPr="0023504F">
        <w:rPr>
          <w:color w:val="00B050"/>
        </w:rPr>
        <w:tab/>
      </w:r>
      <w:r w:rsidRPr="0023504F">
        <w:rPr>
          <w:color w:val="00B050"/>
        </w:rPr>
        <w:t xml:space="preserve">B 决策树 </w:t>
      </w:r>
      <w:r w:rsidR="009B583E" w:rsidRPr="0023504F">
        <w:rPr>
          <w:color w:val="00B050"/>
        </w:rPr>
        <w:tab/>
      </w:r>
      <w:r w:rsidR="009B583E" w:rsidRPr="0023504F">
        <w:rPr>
          <w:color w:val="00B050"/>
        </w:rPr>
        <w:tab/>
        <w:t>C</w:t>
      </w:r>
      <w:r w:rsidRPr="0023504F">
        <w:rPr>
          <w:color w:val="00B050"/>
        </w:rPr>
        <w:t>决</w:t>
      </w:r>
      <w:r w:rsidR="009B583E" w:rsidRPr="0023504F">
        <w:rPr>
          <w:rFonts w:hint="eastAsia"/>
          <w:color w:val="00B050"/>
        </w:rPr>
        <w:t>策</w:t>
      </w:r>
      <w:r w:rsidRPr="0023504F">
        <w:rPr>
          <w:color w:val="00B050"/>
        </w:rPr>
        <w:t xml:space="preserve">表 </w:t>
      </w:r>
      <w:r w:rsidR="009B583E" w:rsidRPr="0023504F">
        <w:rPr>
          <w:color w:val="00B050"/>
        </w:rPr>
        <w:tab/>
      </w:r>
      <w:r w:rsidR="009B583E" w:rsidRPr="0023504F">
        <w:rPr>
          <w:color w:val="00B050"/>
        </w:rPr>
        <w:tab/>
      </w:r>
      <w:r w:rsidRPr="0023504F">
        <w:rPr>
          <w:color w:val="00B050"/>
        </w:rPr>
        <w:t>D 数据流图</w:t>
      </w:r>
    </w:p>
    <w:p w14:paraId="08FCD183" w14:textId="77777777" w:rsidR="00AC60F5" w:rsidRPr="0023504F" w:rsidRDefault="00AC60F5" w:rsidP="006528A9"/>
    <w:p w14:paraId="5C8B3E8D" w14:textId="64EB8F25" w:rsidR="00D24C19" w:rsidRPr="0023504F" w:rsidRDefault="006C47AB" w:rsidP="006528A9">
      <w:r w:rsidRPr="0023504F">
        <w:t>7 、 DFD 的基本符号不包括下列哪种（  ）</w:t>
      </w:r>
    </w:p>
    <w:p w14:paraId="67E88472" w14:textId="37EEB5FD" w:rsidR="00AC60F5" w:rsidRPr="0023504F" w:rsidRDefault="006C47AB" w:rsidP="006528A9">
      <w:r w:rsidRPr="0023504F">
        <w:t xml:space="preserve">A 数据字典 </w:t>
      </w:r>
      <w:r w:rsidR="00D24C19" w:rsidRPr="0023504F">
        <w:tab/>
      </w:r>
      <w:r w:rsidR="00D24C19" w:rsidRPr="0023504F">
        <w:tab/>
      </w:r>
      <w:r w:rsidRPr="0023504F">
        <w:t xml:space="preserve">B 加工 </w:t>
      </w:r>
      <w:r w:rsidR="00D24C19" w:rsidRPr="0023504F">
        <w:tab/>
      </w:r>
      <w:r w:rsidR="00D24C19" w:rsidRPr="0023504F">
        <w:tab/>
      </w:r>
      <w:r w:rsidRPr="0023504F">
        <w:t xml:space="preserve">C 外部实体 </w:t>
      </w:r>
      <w:r w:rsidR="00D24C19" w:rsidRPr="0023504F">
        <w:tab/>
      </w:r>
      <w:r w:rsidR="00D24C19" w:rsidRPr="0023504F">
        <w:tab/>
      </w:r>
      <w:r w:rsidRPr="0023504F">
        <w:t xml:space="preserve">D 数据流 </w:t>
      </w:r>
      <w:r w:rsidR="00D24C19" w:rsidRPr="0023504F">
        <w:tab/>
      </w:r>
      <w:r w:rsidR="00D24C19" w:rsidRPr="0023504F">
        <w:tab/>
      </w:r>
      <w:r w:rsidRPr="0023504F">
        <w:t>E</w:t>
      </w:r>
      <w:r w:rsidR="00D24C19" w:rsidRPr="0023504F">
        <w:rPr>
          <w:rFonts w:hint="eastAsia"/>
        </w:rPr>
        <w:t>数据存储文件</w:t>
      </w:r>
    </w:p>
    <w:p w14:paraId="267BCC59" w14:textId="77777777" w:rsidR="00AC60F5" w:rsidRPr="0023504F" w:rsidRDefault="00AC60F5" w:rsidP="006528A9"/>
    <w:p w14:paraId="6422F524" w14:textId="5FAE0749" w:rsidR="003007F8" w:rsidRPr="0023504F" w:rsidRDefault="006C47AB" w:rsidP="006528A9">
      <w:r w:rsidRPr="0023504F">
        <w:t>8 、 DD 的主要字典条目包括以下哪种 ()</w:t>
      </w:r>
    </w:p>
    <w:p w14:paraId="26BCCEB6" w14:textId="2A216F0D" w:rsidR="00AC60F5" w:rsidRPr="0023504F" w:rsidRDefault="006C47AB" w:rsidP="006528A9">
      <w:r w:rsidRPr="0023504F">
        <w:t xml:space="preserve">A 数据流 </w:t>
      </w:r>
      <w:r w:rsidR="003007F8" w:rsidRPr="0023504F">
        <w:tab/>
      </w:r>
      <w:r w:rsidR="003007F8" w:rsidRPr="0023504F">
        <w:tab/>
      </w:r>
      <w:r w:rsidRPr="0023504F">
        <w:t xml:space="preserve">B 文件 </w:t>
      </w:r>
      <w:r w:rsidR="003007F8" w:rsidRPr="0023504F">
        <w:tab/>
      </w:r>
      <w:r w:rsidR="003007F8" w:rsidRPr="0023504F">
        <w:tab/>
      </w:r>
      <w:r w:rsidRPr="0023504F">
        <w:t xml:space="preserve">C 数据项 </w:t>
      </w:r>
      <w:r w:rsidR="003007F8" w:rsidRPr="0023504F">
        <w:tab/>
      </w:r>
      <w:r w:rsidR="003007F8" w:rsidRPr="0023504F">
        <w:tab/>
      </w:r>
      <w:r w:rsidRPr="0023504F">
        <w:t xml:space="preserve">D 加工 </w:t>
      </w:r>
      <w:r w:rsidR="003007F8" w:rsidRPr="0023504F">
        <w:tab/>
      </w:r>
      <w:r w:rsidR="003007F8" w:rsidRPr="0023504F">
        <w:tab/>
      </w:r>
      <w:r w:rsidRPr="0023504F">
        <w:t>E 以上都是</w:t>
      </w:r>
    </w:p>
    <w:p w14:paraId="6ADE2A43" w14:textId="77777777" w:rsidR="00AC60F5" w:rsidRPr="0023504F" w:rsidRDefault="00AC60F5" w:rsidP="006528A9"/>
    <w:p w14:paraId="471F5922" w14:textId="18AB477E" w:rsidR="009E332F" w:rsidRPr="0023504F" w:rsidRDefault="006C47AB" w:rsidP="006528A9">
      <w:r w:rsidRPr="0023504F">
        <w:t>9 、常用的动态分析方法不包括以下哪种 ( ）</w:t>
      </w:r>
    </w:p>
    <w:p w14:paraId="45EC224A" w14:textId="29FE5FCF" w:rsidR="00AC60F5" w:rsidRPr="0023504F" w:rsidRDefault="006C47AB" w:rsidP="006528A9">
      <w:r w:rsidRPr="0023504F">
        <w:t xml:space="preserve">A 状态迁移图 </w:t>
      </w:r>
      <w:r w:rsidR="009E332F" w:rsidRPr="0023504F">
        <w:tab/>
      </w:r>
      <w:r w:rsidRPr="0023504F">
        <w:t>B 层次方框图</w:t>
      </w:r>
      <w:r w:rsidR="009E332F" w:rsidRPr="0023504F">
        <w:tab/>
      </w:r>
      <w:r w:rsidRPr="0023504F">
        <w:t>C 时序图</w:t>
      </w:r>
      <w:r w:rsidR="009E332F" w:rsidRPr="0023504F">
        <w:tab/>
      </w:r>
      <w:r w:rsidRPr="0023504F">
        <w:t>D P</w:t>
      </w:r>
      <w:r w:rsidR="009E332F" w:rsidRPr="0023504F">
        <w:rPr>
          <w:rFonts w:hint="eastAsia"/>
        </w:rPr>
        <w:t>etri</w:t>
      </w:r>
      <w:r w:rsidRPr="0023504F">
        <w:t>网</w:t>
      </w:r>
    </w:p>
    <w:p w14:paraId="19579441" w14:textId="77777777" w:rsidR="00AC60F5" w:rsidRPr="0023504F" w:rsidRDefault="00AC60F5" w:rsidP="006528A9"/>
    <w:p w14:paraId="438A775B" w14:textId="334803D6" w:rsidR="0027735B" w:rsidRPr="0023504F" w:rsidRDefault="00AC60F5" w:rsidP="006528A9">
      <w:r w:rsidRPr="0023504F">
        <w:t>1</w:t>
      </w:r>
      <w:r w:rsidR="006C47AB" w:rsidRPr="0023504F">
        <w:t>0 、需求分析阶段的文档包括以下哪些（  ）</w:t>
      </w:r>
    </w:p>
    <w:p w14:paraId="6D2D5FB3" w14:textId="4CF5F245" w:rsidR="0027735B" w:rsidRPr="0023504F" w:rsidRDefault="006C47AB" w:rsidP="006528A9">
      <w:r w:rsidRPr="0023504F">
        <w:t>A 软件需求规格说明书</w:t>
      </w:r>
    </w:p>
    <w:p w14:paraId="76327A30" w14:textId="77777777" w:rsidR="0027735B" w:rsidRPr="0023504F" w:rsidRDefault="006C47AB" w:rsidP="006528A9">
      <w:r w:rsidRPr="0023504F">
        <w:t xml:space="preserve">B 数据要求说明书 </w:t>
      </w:r>
    </w:p>
    <w:p w14:paraId="731DCAB3" w14:textId="3898ED97" w:rsidR="00AC60F5" w:rsidRPr="0023504F" w:rsidRDefault="006C47AB" w:rsidP="006528A9">
      <w:r w:rsidRPr="0023504F">
        <w:t>C 初步的用户手册</w:t>
      </w:r>
    </w:p>
    <w:p w14:paraId="036E3D4D" w14:textId="77C9192B" w:rsidR="0027735B" w:rsidRPr="0023504F" w:rsidRDefault="0027735B" w:rsidP="006528A9">
      <w:r w:rsidRPr="0023504F">
        <w:t>D 修改、完善与确</w:t>
      </w:r>
      <w:r w:rsidRPr="0023504F">
        <w:rPr>
          <w:rFonts w:hint="eastAsia"/>
        </w:rPr>
        <w:t>定软件开发实施计划</w:t>
      </w:r>
    </w:p>
    <w:p w14:paraId="718F92D0" w14:textId="4A2B7B4A" w:rsidR="0027735B" w:rsidRPr="0023504F" w:rsidRDefault="0027735B" w:rsidP="006528A9">
      <w:r w:rsidRPr="0023504F">
        <w:rPr>
          <w:rFonts w:hint="eastAsia"/>
        </w:rPr>
        <w:t>E以上都是</w:t>
      </w:r>
    </w:p>
    <w:p w14:paraId="0025555A" w14:textId="77777777" w:rsidR="0027735B" w:rsidRPr="0023504F" w:rsidRDefault="0027735B" w:rsidP="006528A9"/>
    <w:p w14:paraId="3B95D67E" w14:textId="647D93ED" w:rsidR="004C0A7D" w:rsidRPr="0023504F" w:rsidRDefault="00AC60F5" w:rsidP="006528A9">
      <w:r w:rsidRPr="0023504F">
        <w:t>11</w:t>
      </w:r>
      <w:r w:rsidR="006C47AB" w:rsidRPr="0023504F">
        <w:t xml:space="preserve"> 、需求验证应该从下述几个方面进行验证： ()</w:t>
      </w:r>
    </w:p>
    <w:p w14:paraId="3EBC9A70" w14:textId="77777777" w:rsidR="004C0A7D" w:rsidRPr="0023504F" w:rsidRDefault="006C47AB" w:rsidP="006528A9">
      <w:r w:rsidRPr="0023504F">
        <w:t xml:space="preserve">A 可靠性、可用性、易用性、重用性 </w:t>
      </w:r>
    </w:p>
    <w:p w14:paraId="7ADDAD19" w14:textId="7E5284C6" w:rsidR="0002412F" w:rsidRPr="0023504F" w:rsidRDefault="006C47AB" w:rsidP="006528A9">
      <w:r w:rsidRPr="0023504F">
        <w:lastRenderedPageBreak/>
        <w:t>B 可维护性、可移植性、可重用性、可测试性</w:t>
      </w:r>
    </w:p>
    <w:p w14:paraId="729F4776" w14:textId="77777777" w:rsidR="00F51641" w:rsidRPr="0023504F" w:rsidRDefault="00F51641" w:rsidP="006528A9">
      <w:r w:rsidRPr="0023504F">
        <w:t xml:space="preserve">C 一致性、现实性、完整性、有效性 </w:t>
      </w:r>
    </w:p>
    <w:p w14:paraId="0E33A9B5" w14:textId="77777777" w:rsidR="00F51641" w:rsidRPr="0023504F" w:rsidRDefault="00F51641" w:rsidP="006528A9">
      <w:r w:rsidRPr="0023504F">
        <w:t>D 功能性、非功能性</w:t>
      </w:r>
    </w:p>
    <w:p w14:paraId="4331213C" w14:textId="77777777" w:rsidR="00F51641" w:rsidRPr="0023504F" w:rsidRDefault="00F51641" w:rsidP="006528A9"/>
    <w:p w14:paraId="7379E009" w14:textId="77777777" w:rsidR="00F51641" w:rsidRPr="0023504F" w:rsidRDefault="00F51641" w:rsidP="006528A9">
      <w:r w:rsidRPr="0023504F">
        <w:t>12 、风险管理的要素包括哪项</w:t>
      </w:r>
      <w:r w:rsidRPr="0023504F">
        <w:rPr>
          <w:rFonts w:hint="eastAsia"/>
        </w:rPr>
        <w:t>（</w:t>
      </w:r>
      <w:r w:rsidRPr="0023504F">
        <w:t xml:space="preserve"> ）</w:t>
      </w:r>
    </w:p>
    <w:p w14:paraId="3A498663" w14:textId="35159BC6" w:rsidR="00F51641" w:rsidRPr="0023504F" w:rsidRDefault="00F51641" w:rsidP="006528A9">
      <w:r w:rsidRPr="0023504F">
        <w:t xml:space="preserve">A 风险评价 </w:t>
      </w:r>
      <w:r w:rsidRPr="0023504F">
        <w:tab/>
      </w:r>
      <w:r w:rsidRPr="0023504F">
        <w:tab/>
        <w:t xml:space="preserve">B 风险避免 </w:t>
      </w:r>
      <w:r w:rsidRPr="0023504F">
        <w:tab/>
      </w:r>
      <w:r w:rsidRPr="0023504F">
        <w:tab/>
        <w:t xml:space="preserve">C 风险控制 </w:t>
      </w:r>
      <w:r w:rsidRPr="0023504F">
        <w:tab/>
      </w:r>
      <w:r w:rsidRPr="0023504F">
        <w:tab/>
        <w:t>D 以上都是</w:t>
      </w:r>
    </w:p>
    <w:p w14:paraId="16ED8D3A" w14:textId="77777777" w:rsidR="00F51641" w:rsidRPr="0023504F" w:rsidRDefault="00F51641" w:rsidP="006528A9"/>
    <w:p w14:paraId="0C2B647F" w14:textId="63D86461" w:rsidR="00F51641" w:rsidRPr="0023504F" w:rsidRDefault="00F51641" w:rsidP="006528A9">
      <w:r w:rsidRPr="0023504F">
        <w:t>13 、下列描述中错误的是 ()</w:t>
      </w:r>
    </w:p>
    <w:p w14:paraId="5FCB5AC4" w14:textId="77777777" w:rsidR="00F51641" w:rsidRPr="0023504F" w:rsidRDefault="00F51641" w:rsidP="006528A9">
      <w:r w:rsidRPr="0023504F">
        <w:t>A 每一个集成的需求变更必须能跟踪到一个经核准的变更请求。</w:t>
      </w:r>
    </w:p>
    <w:p w14:paraId="3B7E1C1A" w14:textId="77777777" w:rsidR="00F51641" w:rsidRPr="0023504F" w:rsidRDefault="00F51641" w:rsidP="006528A9">
      <w:r w:rsidRPr="0023504F">
        <w:t>B 变更过程应该做成文档，尽可能简单，当然首要的是有效性。</w:t>
      </w:r>
    </w:p>
    <w:p w14:paraId="1E57424D" w14:textId="4CE44D16" w:rsidR="00F51641" w:rsidRPr="0023504F" w:rsidRDefault="00F51641" w:rsidP="006528A9">
      <w:r w:rsidRPr="0023504F">
        <w:t>C 所有需求变更必须遵循过程，按照此过程如果一个变更需求未被采纳则其后过程不再</w:t>
      </w:r>
      <w:r w:rsidRPr="0023504F">
        <w:rPr>
          <w:rFonts w:hint="eastAsia"/>
        </w:rPr>
        <w:t>予以</w:t>
      </w:r>
      <w:r w:rsidRPr="0023504F">
        <w:t>考虑。</w:t>
      </w:r>
    </w:p>
    <w:p w14:paraId="631B5DD6" w14:textId="7008D81A" w:rsidR="00F51641" w:rsidRPr="0023504F" w:rsidRDefault="00F51641" w:rsidP="006528A9">
      <w:r w:rsidRPr="0023504F">
        <w:t>D 可以从数据库中删除或修改变更请求的原始文档</w:t>
      </w:r>
    </w:p>
    <w:p w14:paraId="26076C37" w14:textId="77777777" w:rsidR="009A78F0" w:rsidRPr="0023504F" w:rsidRDefault="009A78F0" w:rsidP="006528A9"/>
    <w:p w14:paraId="6B5141A8" w14:textId="5DC7B997" w:rsidR="009A78F0" w:rsidRPr="0023504F" w:rsidRDefault="009A78F0" w:rsidP="006528A9">
      <w:r w:rsidRPr="0023504F">
        <w:t xml:space="preserve">l. 需求分析最终结果是产生 </w:t>
      </w:r>
      <w:proofErr w:type="gramStart"/>
      <w:r w:rsidRPr="0023504F">
        <w:t>( ）</w:t>
      </w:r>
      <w:proofErr w:type="gramEnd"/>
    </w:p>
    <w:p w14:paraId="68B4DBB5" w14:textId="77777777" w:rsidR="009A78F0" w:rsidRPr="0023504F" w:rsidRDefault="009A78F0" w:rsidP="006528A9">
      <w:r w:rsidRPr="0023504F">
        <w:t>A.</w:t>
      </w:r>
      <w:r w:rsidRPr="0023504F">
        <w:rPr>
          <w:rFonts w:hint="eastAsia"/>
        </w:rPr>
        <w:t>项</w:t>
      </w:r>
      <w:r w:rsidRPr="0023504F">
        <w:t>目开发计划</w:t>
      </w:r>
      <w:r w:rsidRPr="0023504F">
        <w:tab/>
      </w:r>
      <w:r w:rsidRPr="0023504F">
        <w:tab/>
        <w:t>B可行性分析报告</w:t>
      </w:r>
      <w:r w:rsidRPr="0023504F">
        <w:tab/>
      </w:r>
      <w:r w:rsidRPr="0023504F">
        <w:tab/>
        <w:t>C 需求规格说明书</w:t>
      </w:r>
      <w:r w:rsidRPr="0023504F">
        <w:tab/>
        <w:t>D设计说明书</w:t>
      </w:r>
    </w:p>
    <w:p w14:paraId="0DCBA1A7" w14:textId="77777777" w:rsidR="009A78F0" w:rsidRPr="0023504F" w:rsidRDefault="009A78F0" w:rsidP="006528A9"/>
    <w:p w14:paraId="5B35272D" w14:textId="77777777" w:rsidR="009A78F0" w:rsidRPr="0023504F" w:rsidRDefault="009A78F0" w:rsidP="006528A9">
      <w:r w:rsidRPr="0023504F">
        <w:t>2 ，需求分析中，开发人员要从用户那里解决的最重要的问题是（  ）</w:t>
      </w:r>
    </w:p>
    <w:p w14:paraId="0247A417" w14:textId="116EB830" w:rsidR="009A78F0" w:rsidRPr="0023504F" w:rsidRDefault="009A78F0" w:rsidP="009A78F0">
      <w:pPr>
        <w:pStyle w:val="a3"/>
        <w:numPr>
          <w:ilvl w:val="0"/>
          <w:numId w:val="1"/>
        </w:numPr>
        <w:ind w:firstLineChars="0"/>
      </w:pPr>
      <w:r w:rsidRPr="0023504F">
        <w:t>让软件做什么</w:t>
      </w:r>
      <w:r w:rsidRPr="0023504F">
        <w:tab/>
      </w:r>
      <w:r w:rsidRPr="0023504F">
        <w:tab/>
      </w:r>
    </w:p>
    <w:p w14:paraId="3186521B" w14:textId="77777777" w:rsidR="009A78F0" w:rsidRPr="0023504F" w:rsidRDefault="009A78F0" w:rsidP="009A78F0">
      <w:pPr>
        <w:pStyle w:val="a3"/>
        <w:numPr>
          <w:ilvl w:val="0"/>
          <w:numId w:val="1"/>
        </w:numPr>
        <w:ind w:firstLineChars="0"/>
      </w:pPr>
      <w:r w:rsidRPr="0023504F">
        <w:t>要给软件提供哪些信息</w:t>
      </w:r>
      <w:r w:rsidRPr="0023504F">
        <w:tab/>
      </w:r>
      <w:r w:rsidRPr="0023504F">
        <w:tab/>
      </w:r>
    </w:p>
    <w:p w14:paraId="18D14F8B" w14:textId="77777777" w:rsidR="009A78F0" w:rsidRPr="0023504F" w:rsidRDefault="009A78F0" w:rsidP="006528A9">
      <w:pPr>
        <w:pStyle w:val="a3"/>
        <w:numPr>
          <w:ilvl w:val="0"/>
          <w:numId w:val="1"/>
        </w:numPr>
        <w:ind w:firstLineChars="0"/>
      </w:pPr>
      <w:r w:rsidRPr="0023504F">
        <w:t>需求软件工作效率怎样</w:t>
      </w:r>
    </w:p>
    <w:p w14:paraId="6611343F" w14:textId="77777777" w:rsidR="009A78F0" w:rsidRPr="0023504F" w:rsidRDefault="009A78F0" w:rsidP="006528A9">
      <w:pPr>
        <w:pStyle w:val="a3"/>
        <w:numPr>
          <w:ilvl w:val="0"/>
          <w:numId w:val="1"/>
        </w:numPr>
        <w:ind w:firstLineChars="0"/>
      </w:pPr>
      <w:r w:rsidRPr="0023504F">
        <w:t>让软件具有何种结构</w:t>
      </w:r>
    </w:p>
    <w:p w14:paraId="6968FA8F" w14:textId="77777777" w:rsidR="009A78F0" w:rsidRPr="0023504F" w:rsidRDefault="009A78F0" w:rsidP="009A78F0"/>
    <w:p w14:paraId="3E08B09C" w14:textId="77777777" w:rsidR="006F4486" w:rsidRPr="0023504F" w:rsidRDefault="009A78F0" w:rsidP="009A78F0">
      <w:r w:rsidRPr="0023504F">
        <w:t>3 ．需求规格说明书的内容不应包括对</w:t>
      </w:r>
      <w:r w:rsidR="006F4486" w:rsidRPr="0023504F">
        <w:rPr>
          <w:rFonts w:hint="eastAsia"/>
        </w:rPr>
        <w:t>（</w:t>
      </w:r>
      <w:r w:rsidRPr="0023504F">
        <w:t xml:space="preserve"> ）的描述。</w:t>
      </w:r>
    </w:p>
    <w:p w14:paraId="47CCF389" w14:textId="03E698C3" w:rsidR="006F4486" w:rsidRPr="0023504F" w:rsidRDefault="009A78F0" w:rsidP="009A78F0">
      <w:r w:rsidRPr="0023504F">
        <w:t xml:space="preserve">A主要功能 </w:t>
      </w:r>
      <w:r w:rsidR="00BD04F8" w:rsidRPr="0023504F">
        <w:tab/>
      </w:r>
      <w:r w:rsidR="00BD04F8" w:rsidRPr="0023504F">
        <w:tab/>
      </w:r>
      <w:r w:rsidRPr="0023504F">
        <w:t xml:space="preserve">B算法的详细过程 </w:t>
      </w:r>
      <w:r w:rsidR="00BD04F8" w:rsidRPr="0023504F">
        <w:tab/>
      </w:r>
      <w:r w:rsidR="00BD04F8" w:rsidRPr="0023504F">
        <w:tab/>
        <w:t>C</w:t>
      </w:r>
      <w:r w:rsidRPr="0023504F">
        <w:t>用户界面的运行环境</w:t>
      </w:r>
      <w:r w:rsidR="00BD04F8" w:rsidRPr="0023504F">
        <w:tab/>
      </w:r>
      <w:r w:rsidR="00BD04F8" w:rsidRPr="0023504F">
        <w:tab/>
      </w:r>
      <w:r w:rsidRPr="0023504F">
        <w:t>D 软件性能</w:t>
      </w:r>
    </w:p>
    <w:p w14:paraId="65F985FB" w14:textId="77777777" w:rsidR="006F4486" w:rsidRPr="0023504F" w:rsidRDefault="006F4486" w:rsidP="009A78F0"/>
    <w:p w14:paraId="467A17D9" w14:textId="77777777" w:rsidR="006F4486" w:rsidRPr="0023504F" w:rsidRDefault="009A78F0" w:rsidP="009A78F0">
      <w:pPr>
        <w:rPr>
          <w:color w:val="00B050"/>
        </w:rPr>
      </w:pPr>
      <w:r w:rsidRPr="0023504F">
        <w:rPr>
          <w:color w:val="00B050"/>
        </w:rPr>
        <w:t xml:space="preserve">4 ．需求规格说明书的作用不应包括（ </w:t>
      </w:r>
      <w:r w:rsidR="006F4486" w:rsidRPr="0023504F">
        <w:rPr>
          <w:rFonts w:hint="eastAsia"/>
          <w:color w:val="00B050"/>
        </w:rPr>
        <w:t>）</w:t>
      </w:r>
    </w:p>
    <w:p w14:paraId="58EF974F" w14:textId="49F6C662" w:rsidR="006F4486" w:rsidRPr="0023504F" w:rsidRDefault="009A78F0" w:rsidP="009A78F0">
      <w:pPr>
        <w:rPr>
          <w:color w:val="00B050"/>
        </w:rPr>
      </w:pPr>
      <w:r w:rsidRPr="0023504F">
        <w:rPr>
          <w:color w:val="00B050"/>
        </w:rPr>
        <w:t>A 软件设计的依据</w:t>
      </w:r>
    </w:p>
    <w:p w14:paraId="7DEBB221" w14:textId="374B139D" w:rsidR="006F4486" w:rsidRPr="0023504F" w:rsidRDefault="008F48A3" w:rsidP="009A78F0">
      <w:pPr>
        <w:rPr>
          <w:color w:val="00B050"/>
        </w:rPr>
      </w:pPr>
      <w:r w:rsidRPr="0023504F">
        <w:rPr>
          <w:color w:val="00B050"/>
        </w:rPr>
        <w:t>C</w:t>
      </w:r>
      <w:r w:rsidR="009A78F0" w:rsidRPr="0023504F">
        <w:rPr>
          <w:color w:val="00B050"/>
        </w:rPr>
        <w:t xml:space="preserve"> 软件验收的依据</w:t>
      </w:r>
    </w:p>
    <w:p w14:paraId="45E4793E" w14:textId="05EB6CAB" w:rsidR="006F4486" w:rsidRPr="0023504F" w:rsidRDefault="009A78F0" w:rsidP="009A78F0">
      <w:pPr>
        <w:rPr>
          <w:color w:val="00B050"/>
        </w:rPr>
      </w:pPr>
      <w:r w:rsidRPr="0023504F">
        <w:rPr>
          <w:color w:val="00B050"/>
        </w:rPr>
        <w:t>B 用户与开发人员对软</w:t>
      </w:r>
      <w:r w:rsidRPr="0023504F">
        <w:rPr>
          <w:rFonts w:hint="eastAsia"/>
          <w:color w:val="00B050"/>
        </w:rPr>
        <w:t>件要做什么的共同理解</w:t>
      </w:r>
    </w:p>
    <w:p w14:paraId="0F2A827D" w14:textId="68882833" w:rsidR="006F4486" w:rsidRPr="0023504F" w:rsidRDefault="009A78F0" w:rsidP="009A78F0">
      <w:pPr>
        <w:rPr>
          <w:color w:val="00B050"/>
        </w:rPr>
      </w:pPr>
      <w:r w:rsidRPr="0023504F">
        <w:rPr>
          <w:color w:val="00B050"/>
        </w:rPr>
        <w:t>D 软件可行性</w:t>
      </w:r>
      <w:r w:rsidR="008F48A3" w:rsidRPr="0023504F">
        <w:rPr>
          <w:rFonts w:hint="eastAsia"/>
          <w:color w:val="00B050"/>
        </w:rPr>
        <w:t>研究</w:t>
      </w:r>
      <w:r w:rsidRPr="0023504F">
        <w:rPr>
          <w:color w:val="00B050"/>
        </w:rPr>
        <w:t>的依据</w:t>
      </w:r>
    </w:p>
    <w:p w14:paraId="68283F8F" w14:textId="77777777" w:rsidR="006F4486" w:rsidRPr="0023504F" w:rsidRDefault="006F4486" w:rsidP="009A78F0"/>
    <w:p w14:paraId="61F68174" w14:textId="77777777" w:rsidR="00EE3EFA" w:rsidRPr="0023504F" w:rsidRDefault="009A78F0" w:rsidP="009A78F0">
      <w:r w:rsidRPr="0023504F">
        <w:t>5 ·下面关于面向对象方法中消息的叙述，不正确的是（  ）</w:t>
      </w:r>
    </w:p>
    <w:p w14:paraId="1C305EE5" w14:textId="06B5492B" w:rsidR="00EE3EFA" w:rsidRPr="0023504F" w:rsidRDefault="009A78F0" w:rsidP="00EE3EFA">
      <w:pPr>
        <w:pStyle w:val="a3"/>
        <w:numPr>
          <w:ilvl w:val="0"/>
          <w:numId w:val="2"/>
        </w:numPr>
        <w:ind w:firstLineChars="0"/>
      </w:pPr>
      <w:r w:rsidRPr="0023504F">
        <w:t>键盘，鼠标，通信端口、网络等设备一一有变化，就会产生消息</w:t>
      </w:r>
    </w:p>
    <w:p w14:paraId="02894AB0" w14:textId="77777777" w:rsidR="00EE3EFA" w:rsidRPr="0023504F" w:rsidRDefault="009A78F0" w:rsidP="00EE3EFA">
      <w:pPr>
        <w:pStyle w:val="a3"/>
        <w:numPr>
          <w:ilvl w:val="0"/>
          <w:numId w:val="2"/>
        </w:numPr>
        <w:ind w:firstLineChars="0"/>
      </w:pPr>
      <w:r w:rsidRPr="0023504F">
        <w:t>操作系统不断向应用程序发送消息，但应用程序不能向操作系统发送消息</w:t>
      </w:r>
    </w:p>
    <w:p w14:paraId="1295BE57" w14:textId="77777777" w:rsidR="00EE3EFA" w:rsidRPr="0023504F" w:rsidRDefault="009A78F0" w:rsidP="00EE3EFA">
      <w:pPr>
        <w:pStyle w:val="a3"/>
        <w:numPr>
          <w:ilvl w:val="0"/>
          <w:numId w:val="2"/>
        </w:numPr>
        <w:ind w:firstLineChars="0"/>
      </w:pPr>
      <w:r w:rsidRPr="0023504F">
        <w:t>应用程序之间可以相互发送消息</w:t>
      </w:r>
    </w:p>
    <w:p w14:paraId="0D424DAD" w14:textId="4A5D9D1B" w:rsidR="006F4486" w:rsidRPr="0023504F" w:rsidRDefault="009A78F0" w:rsidP="00EE3EFA">
      <w:pPr>
        <w:pStyle w:val="a3"/>
        <w:numPr>
          <w:ilvl w:val="0"/>
          <w:numId w:val="2"/>
        </w:numPr>
        <w:ind w:firstLineChars="0"/>
      </w:pPr>
      <w:r w:rsidRPr="0023504F">
        <w:t>发送与接收消息的通信机制与传统的</w:t>
      </w:r>
      <w:r w:rsidR="000D2AEA" w:rsidRPr="0023504F">
        <w:rPr>
          <w:rFonts w:hint="eastAsia"/>
        </w:rPr>
        <w:t>子</w:t>
      </w:r>
      <w:r w:rsidRPr="0023504F">
        <w:t>程序调用机制不同</w:t>
      </w:r>
    </w:p>
    <w:p w14:paraId="05E23322" w14:textId="77777777" w:rsidR="006F4486" w:rsidRPr="0023504F" w:rsidRDefault="006F4486" w:rsidP="009A78F0"/>
    <w:p w14:paraId="17D55789" w14:textId="77777777" w:rsidR="00EE3EFA" w:rsidRPr="0023504F" w:rsidRDefault="009A78F0" w:rsidP="009A78F0">
      <w:r w:rsidRPr="0023504F">
        <w:t>6 ，面向对象技术中，对象是类的实例。对象有三种成分（ ）、属性和方法（或操作）。</w:t>
      </w:r>
    </w:p>
    <w:p w14:paraId="41FA8A2F" w14:textId="0F386375" w:rsidR="006F4486" w:rsidRPr="0023504F" w:rsidRDefault="009A78F0" w:rsidP="009A78F0">
      <w:r w:rsidRPr="0023504F">
        <w:t>A. 标识</w:t>
      </w:r>
      <w:r w:rsidR="00EE3EFA" w:rsidRPr="0023504F">
        <w:tab/>
      </w:r>
      <w:r w:rsidR="00EE3EFA" w:rsidRPr="0023504F">
        <w:tab/>
      </w:r>
      <w:r w:rsidRPr="0023504F">
        <w:t xml:space="preserve">B </w:t>
      </w:r>
      <w:r w:rsidR="00EE3EFA" w:rsidRPr="0023504F">
        <w:rPr>
          <w:rFonts w:hint="eastAsia"/>
        </w:rPr>
        <w:t>规则</w:t>
      </w:r>
      <w:r w:rsidR="00EE3EFA" w:rsidRPr="0023504F">
        <w:tab/>
      </w:r>
      <w:r w:rsidR="00EE3EFA" w:rsidRPr="0023504F">
        <w:tab/>
        <w:t>C</w:t>
      </w:r>
      <w:r w:rsidRPr="0023504F">
        <w:t>. 封装</w:t>
      </w:r>
      <w:r w:rsidR="00EE3EFA" w:rsidRPr="0023504F">
        <w:tab/>
      </w:r>
      <w:r w:rsidR="00EE3EFA" w:rsidRPr="0023504F">
        <w:tab/>
        <w:t xml:space="preserve">D </w:t>
      </w:r>
      <w:r w:rsidR="00EE3EFA" w:rsidRPr="0023504F">
        <w:rPr>
          <w:rFonts w:hint="eastAsia"/>
        </w:rPr>
        <w:t>消息</w:t>
      </w:r>
    </w:p>
    <w:p w14:paraId="228EFD06" w14:textId="77777777" w:rsidR="006F4486" w:rsidRPr="0023504F" w:rsidRDefault="006F4486" w:rsidP="009A78F0"/>
    <w:p w14:paraId="26339599" w14:textId="77777777" w:rsidR="00864964" w:rsidRPr="0023504F" w:rsidRDefault="009A78F0" w:rsidP="009A78F0">
      <w:r w:rsidRPr="0023504F">
        <w:t>7 ．软件需求分析阶段的工作，可以分成以下四个方面：对问题的识</w:t>
      </w:r>
      <w:r w:rsidRPr="0023504F">
        <w:rPr>
          <w:rFonts w:hint="eastAsia"/>
        </w:rPr>
        <w:t>别、分析与综合、制定规格说明以及（</w:t>
      </w:r>
      <w:r w:rsidRPr="0023504F">
        <w:t xml:space="preserve">  ）</w:t>
      </w:r>
    </w:p>
    <w:p w14:paraId="6DA5CCFD" w14:textId="7E218D95" w:rsidR="006F4486" w:rsidRPr="0023504F" w:rsidRDefault="009A78F0" w:rsidP="009A78F0">
      <w:r w:rsidRPr="0023504F">
        <w:t>A 总结</w:t>
      </w:r>
      <w:r w:rsidR="00864964" w:rsidRPr="0023504F">
        <w:tab/>
      </w:r>
      <w:r w:rsidR="00864964" w:rsidRPr="0023504F">
        <w:tab/>
      </w:r>
      <w:r w:rsidRPr="0023504F">
        <w:t>B 实践性报告</w:t>
      </w:r>
      <w:r w:rsidR="00864964" w:rsidRPr="0023504F">
        <w:tab/>
      </w:r>
      <w:r w:rsidR="00864964" w:rsidRPr="0023504F">
        <w:tab/>
      </w:r>
      <w:r w:rsidRPr="0023504F">
        <w:t>C 需求分析评审</w:t>
      </w:r>
      <w:r w:rsidR="00864964" w:rsidRPr="0023504F">
        <w:tab/>
      </w:r>
      <w:r w:rsidR="00864964" w:rsidRPr="0023504F">
        <w:tab/>
      </w:r>
      <w:r w:rsidRPr="0023504F">
        <w:t>D以上答案都不正确</w:t>
      </w:r>
    </w:p>
    <w:p w14:paraId="69B42C61" w14:textId="77777777" w:rsidR="00BE7DB8" w:rsidRPr="0023504F" w:rsidRDefault="00BE7DB8" w:rsidP="009A78F0"/>
    <w:p w14:paraId="5FAF4582" w14:textId="77777777" w:rsidR="00BE7DB8" w:rsidRPr="0023504F" w:rsidRDefault="00BE7DB8" w:rsidP="009A78F0"/>
    <w:p w14:paraId="466A2FC9" w14:textId="77777777" w:rsidR="00BE7DB8" w:rsidRPr="0023504F" w:rsidRDefault="00BE7DB8" w:rsidP="009A78F0"/>
    <w:p w14:paraId="17D17DEF" w14:textId="77777777" w:rsidR="00BE7DB8" w:rsidRPr="0023504F" w:rsidRDefault="00BE7DB8" w:rsidP="009A78F0"/>
    <w:p w14:paraId="5330854F" w14:textId="77777777" w:rsidR="00BE7DB8" w:rsidRPr="0023504F" w:rsidRDefault="00BE7DB8" w:rsidP="009A78F0"/>
    <w:p w14:paraId="7F5FB050" w14:textId="77777777" w:rsidR="00BE7DB8" w:rsidRPr="0023504F" w:rsidRDefault="00BE7DB8" w:rsidP="009A78F0"/>
    <w:p w14:paraId="1FFDD920" w14:textId="241188B0" w:rsidR="00BE7DB8" w:rsidRPr="0023504F" w:rsidRDefault="00550253" w:rsidP="009A78F0">
      <w:r w:rsidRPr="0023504F">
        <w:t>1</w:t>
      </w:r>
      <w:r w:rsidR="00BE7DB8" w:rsidRPr="0023504F">
        <w:rPr>
          <w:rFonts w:hint="eastAsia"/>
        </w:rPr>
        <w:t>B</w:t>
      </w:r>
      <w:r w:rsidR="00BE7DB8" w:rsidRPr="0023504F">
        <w:t xml:space="preserve"> </w:t>
      </w:r>
      <w:r w:rsidRPr="0023504F">
        <w:t>2</w:t>
      </w:r>
      <w:r w:rsidR="00BE7DB8" w:rsidRPr="0023504F">
        <w:t xml:space="preserve">BCDA </w:t>
      </w:r>
      <w:r w:rsidRPr="0023504F">
        <w:t>3</w:t>
      </w:r>
      <w:r w:rsidR="00BE7DB8" w:rsidRPr="0023504F">
        <w:t xml:space="preserve">BAC </w:t>
      </w:r>
      <w:r w:rsidRPr="0023504F">
        <w:t>4</w:t>
      </w:r>
      <w:r w:rsidR="00BE7DB8" w:rsidRPr="0023504F">
        <w:t xml:space="preserve">D </w:t>
      </w:r>
      <w:r w:rsidRPr="0023504F">
        <w:t>5</w:t>
      </w:r>
      <w:r w:rsidR="00BE7DB8" w:rsidRPr="0023504F">
        <w:t xml:space="preserve">BCA </w:t>
      </w:r>
      <w:r w:rsidRPr="0023504F">
        <w:t>6</w:t>
      </w:r>
      <w:r w:rsidR="00BE7DB8" w:rsidRPr="0023504F">
        <w:t xml:space="preserve">D </w:t>
      </w:r>
      <w:r w:rsidRPr="0023504F">
        <w:t>7</w:t>
      </w:r>
      <w:r w:rsidR="00BE7DB8" w:rsidRPr="0023504F">
        <w:t xml:space="preserve">A </w:t>
      </w:r>
      <w:r w:rsidRPr="0023504F">
        <w:t>8</w:t>
      </w:r>
      <w:r w:rsidR="00BE7DB8" w:rsidRPr="0023504F">
        <w:t xml:space="preserve">E </w:t>
      </w:r>
      <w:r w:rsidRPr="0023504F">
        <w:t>9</w:t>
      </w:r>
      <w:r w:rsidR="00BE7DB8" w:rsidRPr="0023504F">
        <w:t xml:space="preserve">B </w:t>
      </w:r>
      <w:r w:rsidRPr="0023504F">
        <w:t>10</w:t>
      </w:r>
      <w:r w:rsidR="00BE7DB8" w:rsidRPr="0023504F">
        <w:t xml:space="preserve">E </w:t>
      </w:r>
      <w:r w:rsidRPr="0023504F">
        <w:t>11</w:t>
      </w:r>
      <w:r w:rsidR="00BE7DB8" w:rsidRPr="0023504F">
        <w:t xml:space="preserve">C </w:t>
      </w:r>
      <w:r w:rsidRPr="0023504F">
        <w:t>12</w:t>
      </w:r>
      <w:r w:rsidR="00BE7DB8" w:rsidRPr="0023504F">
        <w:t xml:space="preserve">D </w:t>
      </w:r>
      <w:r w:rsidRPr="0023504F">
        <w:t>13</w:t>
      </w:r>
      <w:r w:rsidR="00BE7DB8" w:rsidRPr="0023504F">
        <w:t xml:space="preserve">D </w:t>
      </w:r>
      <w:r w:rsidRPr="0023504F">
        <w:t>14</w:t>
      </w:r>
      <w:r w:rsidR="00BE7DB8" w:rsidRPr="0023504F">
        <w:t xml:space="preserve">C </w:t>
      </w:r>
      <w:r w:rsidRPr="0023504F">
        <w:t>15</w:t>
      </w:r>
      <w:r w:rsidR="00BE7DB8" w:rsidRPr="0023504F">
        <w:t xml:space="preserve">A </w:t>
      </w:r>
      <w:r w:rsidRPr="0023504F">
        <w:t>16</w:t>
      </w:r>
      <w:r w:rsidR="00BE7DB8" w:rsidRPr="0023504F">
        <w:t xml:space="preserve">B </w:t>
      </w:r>
      <w:r w:rsidRPr="0023504F">
        <w:t>17</w:t>
      </w:r>
      <w:r w:rsidR="00BE7DB8" w:rsidRPr="0023504F">
        <w:t xml:space="preserve">D </w:t>
      </w:r>
      <w:r w:rsidRPr="0023504F">
        <w:t>18</w:t>
      </w:r>
      <w:r w:rsidR="00BE7DB8" w:rsidRPr="0023504F">
        <w:t xml:space="preserve">B </w:t>
      </w:r>
      <w:r w:rsidRPr="0023504F">
        <w:t>19</w:t>
      </w:r>
      <w:r w:rsidR="00BE7DB8" w:rsidRPr="0023504F">
        <w:t xml:space="preserve">A </w:t>
      </w:r>
      <w:r w:rsidRPr="0023504F">
        <w:t>20</w:t>
      </w:r>
      <w:r w:rsidR="00BE7DB8" w:rsidRPr="0023504F">
        <w:t xml:space="preserve">C </w:t>
      </w:r>
    </w:p>
    <w:sectPr w:rsidR="00BE7DB8" w:rsidRPr="00235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FE67C" w14:textId="77777777" w:rsidR="00E43013" w:rsidRDefault="00E43013" w:rsidP="00792A2D">
      <w:r>
        <w:separator/>
      </w:r>
    </w:p>
  </w:endnote>
  <w:endnote w:type="continuationSeparator" w:id="0">
    <w:p w14:paraId="1378F422" w14:textId="77777777" w:rsidR="00E43013" w:rsidRDefault="00E43013" w:rsidP="00792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AC097" w14:textId="77777777" w:rsidR="00E43013" w:rsidRDefault="00E43013" w:rsidP="00792A2D">
      <w:r>
        <w:separator/>
      </w:r>
    </w:p>
  </w:footnote>
  <w:footnote w:type="continuationSeparator" w:id="0">
    <w:p w14:paraId="0238D5B7" w14:textId="77777777" w:rsidR="00E43013" w:rsidRDefault="00E43013" w:rsidP="00792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7323C"/>
    <w:multiLevelType w:val="hybridMultilevel"/>
    <w:tmpl w:val="F5B60EE4"/>
    <w:lvl w:ilvl="0" w:tplc="07CA098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E503AFC"/>
    <w:multiLevelType w:val="hybridMultilevel"/>
    <w:tmpl w:val="FCF4C81E"/>
    <w:lvl w:ilvl="0" w:tplc="FC6A14D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12454514">
    <w:abstractNumId w:val="0"/>
  </w:num>
  <w:num w:numId="2" w16cid:durableId="971984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49"/>
    <w:rsid w:val="00000A67"/>
    <w:rsid w:val="00010F95"/>
    <w:rsid w:val="0002412F"/>
    <w:rsid w:val="0007018E"/>
    <w:rsid w:val="00085449"/>
    <w:rsid w:val="000D2AEA"/>
    <w:rsid w:val="000E73D3"/>
    <w:rsid w:val="000F3A73"/>
    <w:rsid w:val="001071D0"/>
    <w:rsid w:val="00113852"/>
    <w:rsid w:val="00115F3B"/>
    <w:rsid w:val="00136F89"/>
    <w:rsid w:val="00192D36"/>
    <w:rsid w:val="001E440E"/>
    <w:rsid w:val="0023504F"/>
    <w:rsid w:val="002554AB"/>
    <w:rsid w:val="0026336D"/>
    <w:rsid w:val="00266DD6"/>
    <w:rsid w:val="0027735B"/>
    <w:rsid w:val="002A1381"/>
    <w:rsid w:val="002A548A"/>
    <w:rsid w:val="002C2691"/>
    <w:rsid w:val="002C6861"/>
    <w:rsid w:val="002F63C1"/>
    <w:rsid w:val="003007F8"/>
    <w:rsid w:val="00366D34"/>
    <w:rsid w:val="003B4FB2"/>
    <w:rsid w:val="003B587E"/>
    <w:rsid w:val="003C3BB9"/>
    <w:rsid w:val="003D6545"/>
    <w:rsid w:val="004356BF"/>
    <w:rsid w:val="00482358"/>
    <w:rsid w:val="00486A96"/>
    <w:rsid w:val="004C0A7D"/>
    <w:rsid w:val="004F76D3"/>
    <w:rsid w:val="00550253"/>
    <w:rsid w:val="00580621"/>
    <w:rsid w:val="00591AFB"/>
    <w:rsid w:val="006138E5"/>
    <w:rsid w:val="006469DA"/>
    <w:rsid w:val="006528A9"/>
    <w:rsid w:val="0068721C"/>
    <w:rsid w:val="006C47AB"/>
    <w:rsid w:val="006F4486"/>
    <w:rsid w:val="00792A2D"/>
    <w:rsid w:val="00795E79"/>
    <w:rsid w:val="00847D67"/>
    <w:rsid w:val="00864964"/>
    <w:rsid w:val="008A79F5"/>
    <w:rsid w:val="008C5CBB"/>
    <w:rsid w:val="008F48A3"/>
    <w:rsid w:val="009737D6"/>
    <w:rsid w:val="009A78F0"/>
    <w:rsid w:val="009B583E"/>
    <w:rsid w:val="009C12D3"/>
    <w:rsid w:val="009E332F"/>
    <w:rsid w:val="009F14CE"/>
    <w:rsid w:val="00A6291B"/>
    <w:rsid w:val="00AC60F5"/>
    <w:rsid w:val="00B1040E"/>
    <w:rsid w:val="00B3461B"/>
    <w:rsid w:val="00B66B96"/>
    <w:rsid w:val="00B93D85"/>
    <w:rsid w:val="00BB5E16"/>
    <w:rsid w:val="00BC5318"/>
    <w:rsid w:val="00BD04F8"/>
    <w:rsid w:val="00BE7DB8"/>
    <w:rsid w:val="00BF4109"/>
    <w:rsid w:val="00C239F5"/>
    <w:rsid w:val="00C438DF"/>
    <w:rsid w:val="00C517FD"/>
    <w:rsid w:val="00CF010B"/>
    <w:rsid w:val="00D07077"/>
    <w:rsid w:val="00D241D5"/>
    <w:rsid w:val="00D24C19"/>
    <w:rsid w:val="00DA1D29"/>
    <w:rsid w:val="00E404E0"/>
    <w:rsid w:val="00E43013"/>
    <w:rsid w:val="00E57A85"/>
    <w:rsid w:val="00E740CE"/>
    <w:rsid w:val="00EC0729"/>
    <w:rsid w:val="00EE3EFA"/>
    <w:rsid w:val="00F00F49"/>
    <w:rsid w:val="00F331A2"/>
    <w:rsid w:val="00F51641"/>
    <w:rsid w:val="00F8536C"/>
    <w:rsid w:val="00F944B5"/>
    <w:rsid w:val="00F965AE"/>
    <w:rsid w:val="00FA415E"/>
    <w:rsid w:val="00FA530D"/>
    <w:rsid w:val="00FF1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77DE9"/>
  <w15:chartTrackingRefBased/>
  <w15:docId w15:val="{A400BF83-1BD1-4D03-8759-039E7CFE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78F0"/>
    <w:pPr>
      <w:ind w:firstLineChars="200" w:firstLine="420"/>
    </w:pPr>
  </w:style>
  <w:style w:type="paragraph" w:styleId="a4">
    <w:name w:val="header"/>
    <w:basedOn w:val="a"/>
    <w:link w:val="a5"/>
    <w:uiPriority w:val="99"/>
    <w:unhideWhenUsed/>
    <w:rsid w:val="00792A2D"/>
    <w:pPr>
      <w:tabs>
        <w:tab w:val="center" w:pos="4153"/>
        <w:tab w:val="right" w:pos="8306"/>
      </w:tabs>
      <w:snapToGrid w:val="0"/>
      <w:jc w:val="center"/>
    </w:pPr>
    <w:rPr>
      <w:sz w:val="18"/>
      <w:szCs w:val="18"/>
    </w:rPr>
  </w:style>
  <w:style w:type="character" w:customStyle="1" w:styleId="a5">
    <w:name w:val="页眉 字符"/>
    <w:basedOn w:val="a0"/>
    <w:link w:val="a4"/>
    <w:uiPriority w:val="99"/>
    <w:rsid w:val="00792A2D"/>
    <w:rPr>
      <w:sz w:val="18"/>
      <w:szCs w:val="18"/>
    </w:rPr>
  </w:style>
  <w:style w:type="paragraph" w:styleId="a6">
    <w:name w:val="footer"/>
    <w:basedOn w:val="a"/>
    <w:link w:val="a7"/>
    <w:uiPriority w:val="99"/>
    <w:unhideWhenUsed/>
    <w:rsid w:val="00792A2D"/>
    <w:pPr>
      <w:tabs>
        <w:tab w:val="center" w:pos="4153"/>
        <w:tab w:val="right" w:pos="8306"/>
      </w:tabs>
      <w:snapToGrid w:val="0"/>
      <w:jc w:val="left"/>
    </w:pPr>
    <w:rPr>
      <w:sz w:val="18"/>
      <w:szCs w:val="18"/>
    </w:rPr>
  </w:style>
  <w:style w:type="character" w:customStyle="1" w:styleId="a7">
    <w:name w:val="页脚 字符"/>
    <w:basedOn w:val="a0"/>
    <w:link w:val="a6"/>
    <w:uiPriority w:val="99"/>
    <w:rsid w:val="00792A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81872">
      <w:bodyDiv w:val="1"/>
      <w:marLeft w:val="0"/>
      <w:marRight w:val="0"/>
      <w:marTop w:val="0"/>
      <w:marBottom w:val="0"/>
      <w:divBdr>
        <w:top w:val="none" w:sz="0" w:space="0" w:color="auto"/>
        <w:left w:val="none" w:sz="0" w:space="0" w:color="auto"/>
        <w:bottom w:val="none" w:sz="0" w:space="0" w:color="auto"/>
        <w:right w:val="none" w:sz="0" w:space="0" w:color="auto"/>
      </w:divBdr>
    </w:div>
    <w:div w:id="557860919">
      <w:bodyDiv w:val="1"/>
      <w:marLeft w:val="0"/>
      <w:marRight w:val="0"/>
      <w:marTop w:val="0"/>
      <w:marBottom w:val="0"/>
      <w:divBdr>
        <w:top w:val="none" w:sz="0" w:space="0" w:color="auto"/>
        <w:left w:val="none" w:sz="0" w:space="0" w:color="auto"/>
        <w:bottom w:val="none" w:sz="0" w:space="0" w:color="auto"/>
        <w:right w:val="none" w:sz="0" w:space="0" w:color="auto"/>
      </w:divBdr>
      <w:divsChild>
        <w:div w:id="1841505513">
          <w:marLeft w:val="0"/>
          <w:marRight w:val="0"/>
          <w:marTop w:val="0"/>
          <w:marBottom w:val="0"/>
          <w:divBdr>
            <w:top w:val="none" w:sz="0" w:space="0" w:color="auto"/>
            <w:left w:val="none" w:sz="0" w:space="0" w:color="auto"/>
            <w:bottom w:val="none" w:sz="0" w:space="0" w:color="auto"/>
            <w:right w:val="none" w:sz="0" w:space="0" w:color="auto"/>
          </w:divBdr>
          <w:divsChild>
            <w:div w:id="1936204603">
              <w:marLeft w:val="0"/>
              <w:marRight w:val="0"/>
              <w:marTop w:val="0"/>
              <w:marBottom w:val="0"/>
              <w:divBdr>
                <w:top w:val="single" w:sz="6" w:space="8" w:color="CCCCCC"/>
                <w:left w:val="none" w:sz="0" w:space="0" w:color="auto"/>
                <w:bottom w:val="none" w:sz="0" w:space="0" w:color="auto"/>
                <w:right w:val="none" w:sz="0" w:space="0" w:color="auto"/>
              </w:divBdr>
              <w:divsChild>
                <w:div w:id="736171453">
                  <w:marLeft w:val="0"/>
                  <w:marRight w:val="0"/>
                  <w:marTop w:val="0"/>
                  <w:marBottom w:val="0"/>
                  <w:divBdr>
                    <w:top w:val="none" w:sz="0" w:space="0" w:color="auto"/>
                    <w:left w:val="none" w:sz="0" w:space="0" w:color="auto"/>
                    <w:bottom w:val="none" w:sz="0" w:space="0" w:color="auto"/>
                    <w:right w:val="none" w:sz="0" w:space="0" w:color="auto"/>
                  </w:divBdr>
                  <w:divsChild>
                    <w:div w:id="19961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5539">
              <w:marLeft w:val="0"/>
              <w:marRight w:val="0"/>
              <w:marTop w:val="0"/>
              <w:marBottom w:val="0"/>
              <w:divBdr>
                <w:top w:val="none" w:sz="0" w:space="0" w:color="auto"/>
                <w:left w:val="none" w:sz="0" w:space="0" w:color="auto"/>
                <w:bottom w:val="none" w:sz="0" w:space="0" w:color="auto"/>
                <w:right w:val="none" w:sz="0" w:space="0" w:color="auto"/>
              </w:divBdr>
            </w:div>
          </w:divsChild>
        </w:div>
        <w:div w:id="2124687799">
          <w:marLeft w:val="0"/>
          <w:marRight w:val="0"/>
          <w:marTop w:val="0"/>
          <w:marBottom w:val="0"/>
          <w:divBdr>
            <w:top w:val="none" w:sz="0" w:space="0" w:color="auto"/>
            <w:left w:val="none" w:sz="0" w:space="0" w:color="auto"/>
            <w:bottom w:val="none" w:sz="0" w:space="0" w:color="auto"/>
            <w:right w:val="none" w:sz="0" w:space="0" w:color="auto"/>
          </w:divBdr>
          <w:divsChild>
            <w:div w:id="1199782505">
              <w:marLeft w:val="0"/>
              <w:marRight w:val="0"/>
              <w:marTop w:val="0"/>
              <w:marBottom w:val="0"/>
              <w:divBdr>
                <w:top w:val="single" w:sz="6" w:space="8" w:color="CCCCCC"/>
                <w:left w:val="none" w:sz="0" w:space="0" w:color="auto"/>
                <w:bottom w:val="none" w:sz="0" w:space="0" w:color="auto"/>
                <w:right w:val="none" w:sz="0" w:space="0" w:color="auto"/>
              </w:divBdr>
              <w:divsChild>
                <w:div w:id="728305413">
                  <w:marLeft w:val="0"/>
                  <w:marRight w:val="0"/>
                  <w:marTop w:val="0"/>
                  <w:marBottom w:val="0"/>
                  <w:divBdr>
                    <w:top w:val="none" w:sz="0" w:space="0" w:color="auto"/>
                    <w:left w:val="none" w:sz="0" w:space="0" w:color="auto"/>
                    <w:bottom w:val="none" w:sz="0" w:space="0" w:color="auto"/>
                    <w:right w:val="none" w:sz="0" w:space="0" w:color="auto"/>
                  </w:divBdr>
                  <w:divsChild>
                    <w:div w:id="4896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0556">
              <w:marLeft w:val="0"/>
              <w:marRight w:val="0"/>
              <w:marTop w:val="0"/>
              <w:marBottom w:val="0"/>
              <w:divBdr>
                <w:top w:val="none" w:sz="0" w:space="0" w:color="auto"/>
                <w:left w:val="none" w:sz="0" w:space="0" w:color="auto"/>
                <w:bottom w:val="none" w:sz="0" w:space="0" w:color="auto"/>
                <w:right w:val="none" w:sz="0" w:space="0" w:color="auto"/>
              </w:divBdr>
            </w:div>
          </w:divsChild>
        </w:div>
        <w:div w:id="437137091">
          <w:marLeft w:val="0"/>
          <w:marRight w:val="0"/>
          <w:marTop w:val="0"/>
          <w:marBottom w:val="0"/>
          <w:divBdr>
            <w:top w:val="none" w:sz="0" w:space="0" w:color="auto"/>
            <w:left w:val="none" w:sz="0" w:space="0" w:color="auto"/>
            <w:bottom w:val="none" w:sz="0" w:space="0" w:color="auto"/>
            <w:right w:val="none" w:sz="0" w:space="0" w:color="auto"/>
          </w:divBdr>
          <w:divsChild>
            <w:div w:id="121313573">
              <w:marLeft w:val="0"/>
              <w:marRight w:val="0"/>
              <w:marTop w:val="0"/>
              <w:marBottom w:val="0"/>
              <w:divBdr>
                <w:top w:val="single" w:sz="6" w:space="8" w:color="CCCCCC"/>
                <w:left w:val="none" w:sz="0" w:space="0" w:color="auto"/>
                <w:bottom w:val="none" w:sz="0" w:space="0" w:color="auto"/>
                <w:right w:val="none" w:sz="0" w:space="0" w:color="auto"/>
              </w:divBdr>
              <w:divsChild>
                <w:div w:id="1685403512">
                  <w:marLeft w:val="0"/>
                  <w:marRight w:val="0"/>
                  <w:marTop w:val="0"/>
                  <w:marBottom w:val="0"/>
                  <w:divBdr>
                    <w:top w:val="none" w:sz="0" w:space="0" w:color="auto"/>
                    <w:left w:val="none" w:sz="0" w:space="0" w:color="auto"/>
                    <w:bottom w:val="none" w:sz="0" w:space="0" w:color="auto"/>
                    <w:right w:val="none" w:sz="0" w:space="0" w:color="auto"/>
                  </w:divBdr>
                  <w:divsChild>
                    <w:div w:id="17851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4810">
              <w:marLeft w:val="0"/>
              <w:marRight w:val="0"/>
              <w:marTop w:val="0"/>
              <w:marBottom w:val="0"/>
              <w:divBdr>
                <w:top w:val="none" w:sz="0" w:space="0" w:color="auto"/>
                <w:left w:val="none" w:sz="0" w:space="0" w:color="auto"/>
                <w:bottom w:val="none" w:sz="0" w:space="0" w:color="auto"/>
                <w:right w:val="none" w:sz="0" w:space="0" w:color="auto"/>
              </w:divBdr>
            </w:div>
          </w:divsChild>
        </w:div>
        <w:div w:id="548809269">
          <w:marLeft w:val="0"/>
          <w:marRight w:val="0"/>
          <w:marTop w:val="0"/>
          <w:marBottom w:val="0"/>
          <w:divBdr>
            <w:top w:val="none" w:sz="0" w:space="0" w:color="auto"/>
            <w:left w:val="none" w:sz="0" w:space="0" w:color="auto"/>
            <w:bottom w:val="none" w:sz="0" w:space="0" w:color="auto"/>
            <w:right w:val="none" w:sz="0" w:space="0" w:color="auto"/>
          </w:divBdr>
          <w:divsChild>
            <w:div w:id="307562427">
              <w:marLeft w:val="0"/>
              <w:marRight w:val="0"/>
              <w:marTop w:val="0"/>
              <w:marBottom w:val="0"/>
              <w:divBdr>
                <w:top w:val="single" w:sz="6" w:space="8" w:color="CCCCCC"/>
                <w:left w:val="none" w:sz="0" w:space="0" w:color="auto"/>
                <w:bottom w:val="none" w:sz="0" w:space="0" w:color="auto"/>
                <w:right w:val="none" w:sz="0" w:space="0" w:color="auto"/>
              </w:divBdr>
              <w:divsChild>
                <w:div w:id="1102917849">
                  <w:marLeft w:val="0"/>
                  <w:marRight w:val="0"/>
                  <w:marTop w:val="0"/>
                  <w:marBottom w:val="0"/>
                  <w:divBdr>
                    <w:top w:val="none" w:sz="0" w:space="0" w:color="auto"/>
                    <w:left w:val="none" w:sz="0" w:space="0" w:color="auto"/>
                    <w:bottom w:val="none" w:sz="0" w:space="0" w:color="auto"/>
                    <w:right w:val="none" w:sz="0" w:space="0" w:color="auto"/>
                  </w:divBdr>
                  <w:divsChild>
                    <w:div w:id="20106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9858">
              <w:marLeft w:val="0"/>
              <w:marRight w:val="0"/>
              <w:marTop w:val="0"/>
              <w:marBottom w:val="0"/>
              <w:divBdr>
                <w:top w:val="none" w:sz="0" w:space="0" w:color="auto"/>
                <w:left w:val="none" w:sz="0" w:space="0" w:color="auto"/>
                <w:bottom w:val="none" w:sz="0" w:space="0" w:color="auto"/>
                <w:right w:val="none" w:sz="0" w:space="0" w:color="auto"/>
              </w:divBdr>
            </w:div>
          </w:divsChild>
        </w:div>
        <w:div w:id="774059795">
          <w:marLeft w:val="0"/>
          <w:marRight w:val="0"/>
          <w:marTop w:val="0"/>
          <w:marBottom w:val="0"/>
          <w:divBdr>
            <w:top w:val="none" w:sz="0" w:space="0" w:color="auto"/>
            <w:left w:val="none" w:sz="0" w:space="0" w:color="auto"/>
            <w:bottom w:val="none" w:sz="0" w:space="0" w:color="auto"/>
            <w:right w:val="none" w:sz="0" w:space="0" w:color="auto"/>
          </w:divBdr>
          <w:divsChild>
            <w:div w:id="348333670">
              <w:marLeft w:val="0"/>
              <w:marRight w:val="0"/>
              <w:marTop w:val="0"/>
              <w:marBottom w:val="0"/>
              <w:divBdr>
                <w:top w:val="single" w:sz="6" w:space="8" w:color="CCCCCC"/>
                <w:left w:val="none" w:sz="0" w:space="0" w:color="auto"/>
                <w:bottom w:val="none" w:sz="0" w:space="0" w:color="auto"/>
                <w:right w:val="none" w:sz="0" w:space="0" w:color="auto"/>
              </w:divBdr>
              <w:divsChild>
                <w:div w:id="192617901">
                  <w:marLeft w:val="0"/>
                  <w:marRight w:val="0"/>
                  <w:marTop w:val="0"/>
                  <w:marBottom w:val="0"/>
                  <w:divBdr>
                    <w:top w:val="none" w:sz="0" w:space="0" w:color="auto"/>
                    <w:left w:val="none" w:sz="0" w:space="0" w:color="auto"/>
                    <w:bottom w:val="none" w:sz="0" w:space="0" w:color="auto"/>
                    <w:right w:val="none" w:sz="0" w:space="0" w:color="auto"/>
                  </w:divBdr>
                  <w:divsChild>
                    <w:div w:id="12792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9644">
              <w:marLeft w:val="0"/>
              <w:marRight w:val="0"/>
              <w:marTop w:val="0"/>
              <w:marBottom w:val="0"/>
              <w:divBdr>
                <w:top w:val="none" w:sz="0" w:space="0" w:color="auto"/>
                <w:left w:val="none" w:sz="0" w:space="0" w:color="auto"/>
                <w:bottom w:val="none" w:sz="0" w:space="0" w:color="auto"/>
                <w:right w:val="none" w:sz="0" w:space="0" w:color="auto"/>
              </w:divBdr>
            </w:div>
          </w:divsChild>
        </w:div>
        <w:div w:id="619841426">
          <w:marLeft w:val="0"/>
          <w:marRight w:val="0"/>
          <w:marTop w:val="0"/>
          <w:marBottom w:val="0"/>
          <w:divBdr>
            <w:top w:val="none" w:sz="0" w:space="0" w:color="auto"/>
            <w:left w:val="none" w:sz="0" w:space="0" w:color="auto"/>
            <w:bottom w:val="none" w:sz="0" w:space="0" w:color="auto"/>
            <w:right w:val="none" w:sz="0" w:space="0" w:color="auto"/>
          </w:divBdr>
          <w:divsChild>
            <w:div w:id="302738035">
              <w:marLeft w:val="0"/>
              <w:marRight w:val="0"/>
              <w:marTop w:val="0"/>
              <w:marBottom w:val="0"/>
              <w:divBdr>
                <w:top w:val="single" w:sz="6" w:space="8" w:color="CCCCCC"/>
                <w:left w:val="none" w:sz="0" w:space="0" w:color="auto"/>
                <w:bottom w:val="none" w:sz="0" w:space="0" w:color="auto"/>
                <w:right w:val="none" w:sz="0" w:space="0" w:color="auto"/>
              </w:divBdr>
              <w:divsChild>
                <w:div w:id="2077897332">
                  <w:marLeft w:val="0"/>
                  <w:marRight w:val="0"/>
                  <w:marTop w:val="0"/>
                  <w:marBottom w:val="0"/>
                  <w:divBdr>
                    <w:top w:val="none" w:sz="0" w:space="0" w:color="auto"/>
                    <w:left w:val="none" w:sz="0" w:space="0" w:color="auto"/>
                    <w:bottom w:val="none" w:sz="0" w:space="0" w:color="auto"/>
                    <w:right w:val="none" w:sz="0" w:space="0" w:color="auto"/>
                  </w:divBdr>
                  <w:divsChild>
                    <w:div w:id="19445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1053">
              <w:marLeft w:val="0"/>
              <w:marRight w:val="0"/>
              <w:marTop w:val="0"/>
              <w:marBottom w:val="0"/>
              <w:divBdr>
                <w:top w:val="none" w:sz="0" w:space="0" w:color="auto"/>
                <w:left w:val="none" w:sz="0" w:space="0" w:color="auto"/>
                <w:bottom w:val="none" w:sz="0" w:space="0" w:color="auto"/>
                <w:right w:val="none" w:sz="0" w:space="0" w:color="auto"/>
              </w:divBdr>
            </w:div>
          </w:divsChild>
        </w:div>
        <w:div w:id="2000763943">
          <w:marLeft w:val="0"/>
          <w:marRight w:val="0"/>
          <w:marTop w:val="0"/>
          <w:marBottom w:val="0"/>
          <w:divBdr>
            <w:top w:val="none" w:sz="0" w:space="0" w:color="auto"/>
            <w:left w:val="none" w:sz="0" w:space="0" w:color="auto"/>
            <w:bottom w:val="none" w:sz="0" w:space="0" w:color="auto"/>
            <w:right w:val="none" w:sz="0" w:space="0" w:color="auto"/>
          </w:divBdr>
          <w:divsChild>
            <w:div w:id="2112580308">
              <w:marLeft w:val="0"/>
              <w:marRight w:val="0"/>
              <w:marTop w:val="0"/>
              <w:marBottom w:val="0"/>
              <w:divBdr>
                <w:top w:val="single" w:sz="6" w:space="8" w:color="CCCCCC"/>
                <w:left w:val="none" w:sz="0" w:space="0" w:color="auto"/>
                <w:bottom w:val="none" w:sz="0" w:space="0" w:color="auto"/>
                <w:right w:val="none" w:sz="0" w:space="0" w:color="auto"/>
              </w:divBdr>
              <w:divsChild>
                <w:div w:id="1959219035">
                  <w:marLeft w:val="0"/>
                  <w:marRight w:val="0"/>
                  <w:marTop w:val="0"/>
                  <w:marBottom w:val="0"/>
                  <w:divBdr>
                    <w:top w:val="none" w:sz="0" w:space="0" w:color="auto"/>
                    <w:left w:val="none" w:sz="0" w:space="0" w:color="auto"/>
                    <w:bottom w:val="none" w:sz="0" w:space="0" w:color="auto"/>
                    <w:right w:val="none" w:sz="0" w:space="0" w:color="auto"/>
                  </w:divBdr>
                  <w:divsChild>
                    <w:div w:id="19377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7039">
              <w:marLeft w:val="0"/>
              <w:marRight w:val="0"/>
              <w:marTop w:val="0"/>
              <w:marBottom w:val="0"/>
              <w:divBdr>
                <w:top w:val="none" w:sz="0" w:space="0" w:color="auto"/>
                <w:left w:val="none" w:sz="0" w:space="0" w:color="auto"/>
                <w:bottom w:val="none" w:sz="0" w:space="0" w:color="auto"/>
                <w:right w:val="none" w:sz="0" w:space="0" w:color="auto"/>
              </w:divBdr>
            </w:div>
          </w:divsChild>
        </w:div>
        <w:div w:id="1124270694">
          <w:marLeft w:val="0"/>
          <w:marRight w:val="0"/>
          <w:marTop w:val="0"/>
          <w:marBottom w:val="0"/>
          <w:divBdr>
            <w:top w:val="none" w:sz="0" w:space="0" w:color="auto"/>
            <w:left w:val="none" w:sz="0" w:space="0" w:color="auto"/>
            <w:bottom w:val="none" w:sz="0" w:space="0" w:color="auto"/>
            <w:right w:val="none" w:sz="0" w:space="0" w:color="auto"/>
          </w:divBdr>
          <w:divsChild>
            <w:div w:id="34350153">
              <w:marLeft w:val="0"/>
              <w:marRight w:val="0"/>
              <w:marTop w:val="0"/>
              <w:marBottom w:val="0"/>
              <w:divBdr>
                <w:top w:val="single" w:sz="6" w:space="8" w:color="CCCCCC"/>
                <w:left w:val="none" w:sz="0" w:space="0" w:color="auto"/>
                <w:bottom w:val="none" w:sz="0" w:space="0" w:color="auto"/>
                <w:right w:val="none" w:sz="0" w:space="0" w:color="auto"/>
              </w:divBdr>
              <w:divsChild>
                <w:div w:id="1295214663">
                  <w:marLeft w:val="0"/>
                  <w:marRight w:val="0"/>
                  <w:marTop w:val="0"/>
                  <w:marBottom w:val="0"/>
                  <w:divBdr>
                    <w:top w:val="none" w:sz="0" w:space="0" w:color="auto"/>
                    <w:left w:val="none" w:sz="0" w:space="0" w:color="auto"/>
                    <w:bottom w:val="none" w:sz="0" w:space="0" w:color="auto"/>
                    <w:right w:val="none" w:sz="0" w:space="0" w:color="auto"/>
                  </w:divBdr>
                  <w:divsChild>
                    <w:div w:id="7582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1365">
              <w:marLeft w:val="0"/>
              <w:marRight w:val="0"/>
              <w:marTop w:val="0"/>
              <w:marBottom w:val="0"/>
              <w:divBdr>
                <w:top w:val="none" w:sz="0" w:space="0" w:color="auto"/>
                <w:left w:val="none" w:sz="0" w:space="0" w:color="auto"/>
                <w:bottom w:val="none" w:sz="0" w:space="0" w:color="auto"/>
                <w:right w:val="none" w:sz="0" w:space="0" w:color="auto"/>
              </w:divBdr>
            </w:div>
          </w:divsChild>
        </w:div>
        <w:div w:id="882981379">
          <w:marLeft w:val="0"/>
          <w:marRight w:val="0"/>
          <w:marTop w:val="0"/>
          <w:marBottom w:val="0"/>
          <w:divBdr>
            <w:top w:val="none" w:sz="0" w:space="0" w:color="auto"/>
            <w:left w:val="none" w:sz="0" w:space="0" w:color="auto"/>
            <w:bottom w:val="none" w:sz="0" w:space="0" w:color="auto"/>
            <w:right w:val="none" w:sz="0" w:space="0" w:color="auto"/>
          </w:divBdr>
          <w:divsChild>
            <w:div w:id="1954170720">
              <w:marLeft w:val="0"/>
              <w:marRight w:val="0"/>
              <w:marTop w:val="0"/>
              <w:marBottom w:val="0"/>
              <w:divBdr>
                <w:top w:val="single" w:sz="6" w:space="8" w:color="CCCCCC"/>
                <w:left w:val="none" w:sz="0" w:space="0" w:color="auto"/>
                <w:bottom w:val="none" w:sz="0" w:space="0" w:color="auto"/>
                <w:right w:val="none" w:sz="0" w:space="0" w:color="auto"/>
              </w:divBdr>
              <w:divsChild>
                <w:div w:id="1376081746">
                  <w:marLeft w:val="0"/>
                  <w:marRight w:val="0"/>
                  <w:marTop w:val="0"/>
                  <w:marBottom w:val="0"/>
                  <w:divBdr>
                    <w:top w:val="none" w:sz="0" w:space="0" w:color="auto"/>
                    <w:left w:val="none" w:sz="0" w:space="0" w:color="auto"/>
                    <w:bottom w:val="none" w:sz="0" w:space="0" w:color="auto"/>
                    <w:right w:val="none" w:sz="0" w:space="0" w:color="auto"/>
                  </w:divBdr>
                  <w:divsChild>
                    <w:div w:id="4016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1714">
              <w:marLeft w:val="0"/>
              <w:marRight w:val="0"/>
              <w:marTop w:val="0"/>
              <w:marBottom w:val="0"/>
              <w:divBdr>
                <w:top w:val="none" w:sz="0" w:space="0" w:color="auto"/>
                <w:left w:val="none" w:sz="0" w:space="0" w:color="auto"/>
                <w:bottom w:val="none" w:sz="0" w:space="0" w:color="auto"/>
                <w:right w:val="none" w:sz="0" w:space="0" w:color="auto"/>
              </w:divBdr>
            </w:div>
          </w:divsChild>
        </w:div>
        <w:div w:id="1427965643">
          <w:marLeft w:val="0"/>
          <w:marRight w:val="0"/>
          <w:marTop w:val="0"/>
          <w:marBottom w:val="0"/>
          <w:divBdr>
            <w:top w:val="none" w:sz="0" w:space="0" w:color="auto"/>
            <w:left w:val="none" w:sz="0" w:space="0" w:color="auto"/>
            <w:bottom w:val="none" w:sz="0" w:space="0" w:color="auto"/>
            <w:right w:val="none" w:sz="0" w:space="0" w:color="auto"/>
          </w:divBdr>
          <w:divsChild>
            <w:div w:id="1837259091">
              <w:marLeft w:val="0"/>
              <w:marRight w:val="0"/>
              <w:marTop w:val="0"/>
              <w:marBottom w:val="0"/>
              <w:divBdr>
                <w:top w:val="single" w:sz="6" w:space="8" w:color="CCCCCC"/>
                <w:left w:val="none" w:sz="0" w:space="0" w:color="auto"/>
                <w:bottom w:val="none" w:sz="0" w:space="0" w:color="auto"/>
                <w:right w:val="none" w:sz="0" w:space="0" w:color="auto"/>
              </w:divBdr>
              <w:divsChild>
                <w:div w:id="310445152">
                  <w:marLeft w:val="0"/>
                  <w:marRight w:val="0"/>
                  <w:marTop w:val="0"/>
                  <w:marBottom w:val="0"/>
                  <w:divBdr>
                    <w:top w:val="none" w:sz="0" w:space="0" w:color="auto"/>
                    <w:left w:val="none" w:sz="0" w:space="0" w:color="auto"/>
                    <w:bottom w:val="none" w:sz="0" w:space="0" w:color="auto"/>
                    <w:right w:val="none" w:sz="0" w:space="0" w:color="auto"/>
                  </w:divBdr>
                  <w:divsChild>
                    <w:div w:id="397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088">
      <w:bodyDiv w:val="1"/>
      <w:marLeft w:val="0"/>
      <w:marRight w:val="0"/>
      <w:marTop w:val="0"/>
      <w:marBottom w:val="0"/>
      <w:divBdr>
        <w:top w:val="none" w:sz="0" w:space="0" w:color="auto"/>
        <w:left w:val="none" w:sz="0" w:space="0" w:color="auto"/>
        <w:bottom w:val="none" w:sz="0" w:space="0" w:color="auto"/>
        <w:right w:val="none" w:sz="0" w:space="0" w:color="auto"/>
      </w:divBdr>
      <w:divsChild>
        <w:div w:id="1528063602">
          <w:marLeft w:val="0"/>
          <w:marRight w:val="0"/>
          <w:marTop w:val="0"/>
          <w:marBottom w:val="0"/>
          <w:divBdr>
            <w:top w:val="none" w:sz="0" w:space="0" w:color="auto"/>
            <w:left w:val="none" w:sz="0" w:space="0" w:color="auto"/>
            <w:bottom w:val="none" w:sz="0" w:space="0" w:color="auto"/>
            <w:right w:val="none" w:sz="0" w:space="0" w:color="auto"/>
          </w:divBdr>
          <w:divsChild>
            <w:div w:id="1011177665">
              <w:marLeft w:val="0"/>
              <w:marRight w:val="0"/>
              <w:marTop w:val="0"/>
              <w:marBottom w:val="0"/>
              <w:divBdr>
                <w:top w:val="single" w:sz="6" w:space="8" w:color="CCCCCC"/>
                <w:left w:val="none" w:sz="0" w:space="0" w:color="auto"/>
                <w:bottom w:val="none" w:sz="0" w:space="0" w:color="auto"/>
                <w:right w:val="none" w:sz="0" w:space="0" w:color="auto"/>
              </w:divBdr>
              <w:divsChild>
                <w:div w:id="436367686">
                  <w:marLeft w:val="0"/>
                  <w:marRight w:val="0"/>
                  <w:marTop w:val="0"/>
                  <w:marBottom w:val="0"/>
                  <w:divBdr>
                    <w:top w:val="none" w:sz="0" w:space="0" w:color="auto"/>
                    <w:left w:val="none" w:sz="0" w:space="0" w:color="auto"/>
                    <w:bottom w:val="none" w:sz="0" w:space="0" w:color="auto"/>
                    <w:right w:val="none" w:sz="0" w:space="0" w:color="auto"/>
                  </w:divBdr>
                  <w:divsChild>
                    <w:div w:id="2207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060">
              <w:marLeft w:val="0"/>
              <w:marRight w:val="0"/>
              <w:marTop w:val="0"/>
              <w:marBottom w:val="0"/>
              <w:divBdr>
                <w:top w:val="none" w:sz="0" w:space="0" w:color="auto"/>
                <w:left w:val="none" w:sz="0" w:space="0" w:color="auto"/>
                <w:bottom w:val="none" w:sz="0" w:space="0" w:color="auto"/>
                <w:right w:val="none" w:sz="0" w:space="0" w:color="auto"/>
              </w:divBdr>
            </w:div>
          </w:divsChild>
        </w:div>
        <w:div w:id="27410781">
          <w:marLeft w:val="0"/>
          <w:marRight w:val="0"/>
          <w:marTop w:val="0"/>
          <w:marBottom w:val="0"/>
          <w:divBdr>
            <w:top w:val="none" w:sz="0" w:space="0" w:color="auto"/>
            <w:left w:val="none" w:sz="0" w:space="0" w:color="auto"/>
            <w:bottom w:val="none" w:sz="0" w:space="0" w:color="auto"/>
            <w:right w:val="none" w:sz="0" w:space="0" w:color="auto"/>
          </w:divBdr>
          <w:divsChild>
            <w:div w:id="629212957">
              <w:marLeft w:val="0"/>
              <w:marRight w:val="0"/>
              <w:marTop w:val="0"/>
              <w:marBottom w:val="0"/>
              <w:divBdr>
                <w:top w:val="single" w:sz="6" w:space="8" w:color="CCCCCC"/>
                <w:left w:val="none" w:sz="0" w:space="0" w:color="auto"/>
                <w:bottom w:val="none" w:sz="0" w:space="0" w:color="auto"/>
                <w:right w:val="none" w:sz="0" w:space="0" w:color="auto"/>
              </w:divBdr>
              <w:divsChild>
                <w:div w:id="1978417391">
                  <w:marLeft w:val="0"/>
                  <w:marRight w:val="0"/>
                  <w:marTop w:val="0"/>
                  <w:marBottom w:val="0"/>
                  <w:divBdr>
                    <w:top w:val="none" w:sz="0" w:space="0" w:color="auto"/>
                    <w:left w:val="none" w:sz="0" w:space="0" w:color="auto"/>
                    <w:bottom w:val="none" w:sz="0" w:space="0" w:color="auto"/>
                    <w:right w:val="none" w:sz="0" w:space="0" w:color="auto"/>
                  </w:divBdr>
                  <w:divsChild>
                    <w:div w:id="12379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155">
              <w:marLeft w:val="0"/>
              <w:marRight w:val="0"/>
              <w:marTop w:val="0"/>
              <w:marBottom w:val="0"/>
              <w:divBdr>
                <w:top w:val="none" w:sz="0" w:space="0" w:color="auto"/>
                <w:left w:val="none" w:sz="0" w:space="0" w:color="auto"/>
                <w:bottom w:val="none" w:sz="0" w:space="0" w:color="auto"/>
                <w:right w:val="none" w:sz="0" w:space="0" w:color="auto"/>
              </w:divBdr>
            </w:div>
          </w:divsChild>
        </w:div>
        <w:div w:id="922107636">
          <w:marLeft w:val="0"/>
          <w:marRight w:val="0"/>
          <w:marTop w:val="0"/>
          <w:marBottom w:val="0"/>
          <w:divBdr>
            <w:top w:val="none" w:sz="0" w:space="0" w:color="auto"/>
            <w:left w:val="none" w:sz="0" w:space="0" w:color="auto"/>
            <w:bottom w:val="none" w:sz="0" w:space="0" w:color="auto"/>
            <w:right w:val="none" w:sz="0" w:space="0" w:color="auto"/>
          </w:divBdr>
          <w:divsChild>
            <w:div w:id="1195263583">
              <w:marLeft w:val="0"/>
              <w:marRight w:val="0"/>
              <w:marTop w:val="0"/>
              <w:marBottom w:val="0"/>
              <w:divBdr>
                <w:top w:val="single" w:sz="6" w:space="8" w:color="CCCCCC"/>
                <w:left w:val="none" w:sz="0" w:space="0" w:color="auto"/>
                <w:bottom w:val="none" w:sz="0" w:space="0" w:color="auto"/>
                <w:right w:val="none" w:sz="0" w:space="0" w:color="auto"/>
              </w:divBdr>
              <w:divsChild>
                <w:div w:id="1912884895">
                  <w:marLeft w:val="0"/>
                  <w:marRight w:val="0"/>
                  <w:marTop w:val="0"/>
                  <w:marBottom w:val="0"/>
                  <w:divBdr>
                    <w:top w:val="none" w:sz="0" w:space="0" w:color="auto"/>
                    <w:left w:val="none" w:sz="0" w:space="0" w:color="auto"/>
                    <w:bottom w:val="none" w:sz="0" w:space="0" w:color="auto"/>
                    <w:right w:val="none" w:sz="0" w:space="0" w:color="auto"/>
                  </w:divBdr>
                  <w:divsChild>
                    <w:div w:id="7821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41107">
              <w:marLeft w:val="0"/>
              <w:marRight w:val="0"/>
              <w:marTop w:val="0"/>
              <w:marBottom w:val="0"/>
              <w:divBdr>
                <w:top w:val="none" w:sz="0" w:space="0" w:color="auto"/>
                <w:left w:val="none" w:sz="0" w:space="0" w:color="auto"/>
                <w:bottom w:val="none" w:sz="0" w:space="0" w:color="auto"/>
                <w:right w:val="none" w:sz="0" w:space="0" w:color="auto"/>
              </w:divBdr>
            </w:div>
          </w:divsChild>
        </w:div>
        <w:div w:id="1434936847">
          <w:marLeft w:val="0"/>
          <w:marRight w:val="0"/>
          <w:marTop w:val="0"/>
          <w:marBottom w:val="0"/>
          <w:divBdr>
            <w:top w:val="none" w:sz="0" w:space="0" w:color="auto"/>
            <w:left w:val="none" w:sz="0" w:space="0" w:color="auto"/>
            <w:bottom w:val="none" w:sz="0" w:space="0" w:color="auto"/>
            <w:right w:val="none" w:sz="0" w:space="0" w:color="auto"/>
          </w:divBdr>
          <w:divsChild>
            <w:div w:id="1590696484">
              <w:marLeft w:val="0"/>
              <w:marRight w:val="0"/>
              <w:marTop w:val="0"/>
              <w:marBottom w:val="0"/>
              <w:divBdr>
                <w:top w:val="single" w:sz="6" w:space="8" w:color="CCCCCC"/>
                <w:left w:val="none" w:sz="0" w:space="0" w:color="auto"/>
                <w:bottom w:val="none" w:sz="0" w:space="0" w:color="auto"/>
                <w:right w:val="none" w:sz="0" w:space="0" w:color="auto"/>
              </w:divBdr>
              <w:divsChild>
                <w:div w:id="216666926">
                  <w:marLeft w:val="0"/>
                  <w:marRight w:val="0"/>
                  <w:marTop w:val="0"/>
                  <w:marBottom w:val="0"/>
                  <w:divBdr>
                    <w:top w:val="none" w:sz="0" w:space="0" w:color="auto"/>
                    <w:left w:val="none" w:sz="0" w:space="0" w:color="auto"/>
                    <w:bottom w:val="none" w:sz="0" w:space="0" w:color="auto"/>
                    <w:right w:val="none" w:sz="0" w:space="0" w:color="auto"/>
                  </w:divBdr>
                  <w:divsChild>
                    <w:div w:id="6859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4545">
              <w:marLeft w:val="0"/>
              <w:marRight w:val="0"/>
              <w:marTop w:val="0"/>
              <w:marBottom w:val="0"/>
              <w:divBdr>
                <w:top w:val="none" w:sz="0" w:space="0" w:color="auto"/>
                <w:left w:val="none" w:sz="0" w:space="0" w:color="auto"/>
                <w:bottom w:val="none" w:sz="0" w:space="0" w:color="auto"/>
                <w:right w:val="none" w:sz="0" w:space="0" w:color="auto"/>
              </w:divBdr>
            </w:div>
          </w:divsChild>
        </w:div>
        <w:div w:id="460540709">
          <w:marLeft w:val="0"/>
          <w:marRight w:val="0"/>
          <w:marTop w:val="0"/>
          <w:marBottom w:val="0"/>
          <w:divBdr>
            <w:top w:val="none" w:sz="0" w:space="0" w:color="auto"/>
            <w:left w:val="none" w:sz="0" w:space="0" w:color="auto"/>
            <w:bottom w:val="none" w:sz="0" w:space="0" w:color="auto"/>
            <w:right w:val="none" w:sz="0" w:space="0" w:color="auto"/>
          </w:divBdr>
          <w:divsChild>
            <w:div w:id="2120299854">
              <w:marLeft w:val="0"/>
              <w:marRight w:val="0"/>
              <w:marTop w:val="0"/>
              <w:marBottom w:val="0"/>
              <w:divBdr>
                <w:top w:val="single" w:sz="6" w:space="8" w:color="CCCCCC"/>
                <w:left w:val="none" w:sz="0" w:space="0" w:color="auto"/>
                <w:bottom w:val="none" w:sz="0" w:space="0" w:color="auto"/>
                <w:right w:val="none" w:sz="0" w:space="0" w:color="auto"/>
              </w:divBdr>
              <w:divsChild>
                <w:div w:id="258608539">
                  <w:marLeft w:val="0"/>
                  <w:marRight w:val="0"/>
                  <w:marTop w:val="0"/>
                  <w:marBottom w:val="0"/>
                  <w:divBdr>
                    <w:top w:val="none" w:sz="0" w:space="0" w:color="auto"/>
                    <w:left w:val="none" w:sz="0" w:space="0" w:color="auto"/>
                    <w:bottom w:val="none" w:sz="0" w:space="0" w:color="auto"/>
                    <w:right w:val="none" w:sz="0" w:space="0" w:color="auto"/>
                  </w:divBdr>
                  <w:divsChild>
                    <w:div w:id="21342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0535">
              <w:marLeft w:val="0"/>
              <w:marRight w:val="0"/>
              <w:marTop w:val="0"/>
              <w:marBottom w:val="0"/>
              <w:divBdr>
                <w:top w:val="none" w:sz="0" w:space="0" w:color="auto"/>
                <w:left w:val="none" w:sz="0" w:space="0" w:color="auto"/>
                <w:bottom w:val="none" w:sz="0" w:space="0" w:color="auto"/>
                <w:right w:val="none" w:sz="0" w:space="0" w:color="auto"/>
              </w:divBdr>
            </w:div>
          </w:divsChild>
        </w:div>
        <w:div w:id="2065640297">
          <w:marLeft w:val="0"/>
          <w:marRight w:val="0"/>
          <w:marTop w:val="0"/>
          <w:marBottom w:val="0"/>
          <w:divBdr>
            <w:top w:val="none" w:sz="0" w:space="0" w:color="auto"/>
            <w:left w:val="none" w:sz="0" w:space="0" w:color="auto"/>
            <w:bottom w:val="none" w:sz="0" w:space="0" w:color="auto"/>
            <w:right w:val="none" w:sz="0" w:space="0" w:color="auto"/>
          </w:divBdr>
          <w:divsChild>
            <w:div w:id="1074622218">
              <w:marLeft w:val="0"/>
              <w:marRight w:val="0"/>
              <w:marTop w:val="0"/>
              <w:marBottom w:val="0"/>
              <w:divBdr>
                <w:top w:val="single" w:sz="6" w:space="8" w:color="CCCCCC"/>
                <w:left w:val="none" w:sz="0" w:space="0" w:color="auto"/>
                <w:bottom w:val="none" w:sz="0" w:space="0" w:color="auto"/>
                <w:right w:val="none" w:sz="0" w:space="0" w:color="auto"/>
              </w:divBdr>
              <w:divsChild>
                <w:div w:id="1379861025">
                  <w:marLeft w:val="0"/>
                  <w:marRight w:val="0"/>
                  <w:marTop w:val="0"/>
                  <w:marBottom w:val="0"/>
                  <w:divBdr>
                    <w:top w:val="none" w:sz="0" w:space="0" w:color="auto"/>
                    <w:left w:val="none" w:sz="0" w:space="0" w:color="auto"/>
                    <w:bottom w:val="none" w:sz="0" w:space="0" w:color="auto"/>
                    <w:right w:val="none" w:sz="0" w:space="0" w:color="auto"/>
                  </w:divBdr>
                  <w:divsChild>
                    <w:div w:id="17264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3199">
              <w:marLeft w:val="0"/>
              <w:marRight w:val="0"/>
              <w:marTop w:val="0"/>
              <w:marBottom w:val="0"/>
              <w:divBdr>
                <w:top w:val="none" w:sz="0" w:space="0" w:color="auto"/>
                <w:left w:val="none" w:sz="0" w:space="0" w:color="auto"/>
                <w:bottom w:val="none" w:sz="0" w:space="0" w:color="auto"/>
                <w:right w:val="none" w:sz="0" w:space="0" w:color="auto"/>
              </w:divBdr>
            </w:div>
          </w:divsChild>
        </w:div>
        <w:div w:id="1420100106">
          <w:marLeft w:val="0"/>
          <w:marRight w:val="0"/>
          <w:marTop w:val="0"/>
          <w:marBottom w:val="0"/>
          <w:divBdr>
            <w:top w:val="none" w:sz="0" w:space="0" w:color="auto"/>
            <w:left w:val="none" w:sz="0" w:space="0" w:color="auto"/>
            <w:bottom w:val="none" w:sz="0" w:space="0" w:color="auto"/>
            <w:right w:val="none" w:sz="0" w:space="0" w:color="auto"/>
          </w:divBdr>
          <w:divsChild>
            <w:div w:id="1112240116">
              <w:marLeft w:val="0"/>
              <w:marRight w:val="0"/>
              <w:marTop w:val="0"/>
              <w:marBottom w:val="0"/>
              <w:divBdr>
                <w:top w:val="single" w:sz="6" w:space="8" w:color="CCCCCC"/>
                <w:left w:val="none" w:sz="0" w:space="0" w:color="auto"/>
                <w:bottom w:val="none" w:sz="0" w:space="0" w:color="auto"/>
                <w:right w:val="none" w:sz="0" w:space="0" w:color="auto"/>
              </w:divBdr>
              <w:divsChild>
                <w:div w:id="1369185200">
                  <w:marLeft w:val="0"/>
                  <w:marRight w:val="0"/>
                  <w:marTop w:val="0"/>
                  <w:marBottom w:val="0"/>
                  <w:divBdr>
                    <w:top w:val="none" w:sz="0" w:space="0" w:color="auto"/>
                    <w:left w:val="none" w:sz="0" w:space="0" w:color="auto"/>
                    <w:bottom w:val="none" w:sz="0" w:space="0" w:color="auto"/>
                    <w:right w:val="none" w:sz="0" w:space="0" w:color="auto"/>
                  </w:divBdr>
                  <w:divsChild>
                    <w:div w:id="16127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139">
              <w:marLeft w:val="0"/>
              <w:marRight w:val="0"/>
              <w:marTop w:val="0"/>
              <w:marBottom w:val="0"/>
              <w:divBdr>
                <w:top w:val="none" w:sz="0" w:space="0" w:color="auto"/>
                <w:left w:val="none" w:sz="0" w:space="0" w:color="auto"/>
                <w:bottom w:val="none" w:sz="0" w:space="0" w:color="auto"/>
                <w:right w:val="none" w:sz="0" w:space="0" w:color="auto"/>
              </w:divBdr>
            </w:div>
          </w:divsChild>
        </w:div>
        <w:div w:id="1546330331">
          <w:marLeft w:val="0"/>
          <w:marRight w:val="0"/>
          <w:marTop w:val="0"/>
          <w:marBottom w:val="0"/>
          <w:divBdr>
            <w:top w:val="none" w:sz="0" w:space="0" w:color="auto"/>
            <w:left w:val="none" w:sz="0" w:space="0" w:color="auto"/>
            <w:bottom w:val="none" w:sz="0" w:space="0" w:color="auto"/>
            <w:right w:val="none" w:sz="0" w:space="0" w:color="auto"/>
          </w:divBdr>
          <w:divsChild>
            <w:div w:id="502160736">
              <w:marLeft w:val="0"/>
              <w:marRight w:val="0"/>
              <w:marTop w:val="0"/>
              <w:marBottom w:val="0"/>
              <w:divBdr>
                <w:top w:val="single" w:sz="6" w:space="8" w:color="CCCCCC"/>
                <w:left w:val="none" w:sz="0" w:space="0" w:color="auto"/>
                <w:bottom w:val="none" w:sz="0" w:space="0" w:color="auto"/>
                <w:right w:val="none" w:sz="0" w:space="0" w:color="auto"/>
              </w:divBdr>
              <w:divsChild>
                <w:div w:id="83845868">
                  <w:marLeft w:val="0"/>
                  <w:marRight w:val="0"/>
                  <w:marTop w:val="0"/>
                  <w:marBottom w:val="0"/>
                  <w:divBdr>
                    <w:top w:val="none" w:sz="0" w:space="0" w:color="auto"/>
                    <w:left w:val="none" w:sz="0" w:space="0" w:color="auto"/>
                    <w:bottom w:val="none" w:sz="0" w:space="0" w:color="auto"/>
                    <w:right w:val="none" w:sz="0" w:space="0" w:color="auto"/>
                  </w:divBdr>
                  <w:divsChild>
                    <w:div w:id="13480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8417">
              <w:marLeft w:val="0"/>
              <w:marRight w:val="0"/>
              <w:marTop w:val="0"/>
              <w:marBottom w:val="0"/>
              <w:divBdr>
                <w:top w:val="none" w:sz="0" w:space="0" w:color="auto"/>
                <w:left w:val="none" w:sz="0" w:space="0" w:color="auto"/>
                <w:bottom w:val="none" w:sz="0" w:space="0" w:color="auto"/>
                <w:right w:val="none" w:sz="0" w:space="0" w:color="auto"/>
              </w:divBdr>
            </w:div>
          </w:divsChild>
        </w:div>
        <w:div w:id="2089224106">
          <w:marLeft w:val="0"/>
          <w:marRight w:val="0"/>
          <w:marTop w:val="0"/>
          <w:marBottom w:val="0"/>
          <w:divBdr>
            <w:top w:val="none" w:sz="0" w:space="0" w:color="auto"/>
            <w:left w:val="none" w:sz="0" w:space="0" w:color="auto"/>
            <w:bottom w:val="none" w:sz="0" w:space="0" w:color="auto"/>
            <w:right w:val="none" w:sz="0" w:space="0" w:color="auto"/>
          </w:divBdr>
          <w:divsChild>
            <w:div w:id="217085747">
              <w:marLeft w:val="0"/>
              <w:marRight w:val="0"/>
              <w:marTop w:val="0"/>
              <w:marBottom w:val="0"/>
              <w:divBdr>
                <w:top w:val="single" w:sz="6" w:space="8" w:color="CCCCCC"/>
                <w:left w:val="none" w:sz="0" w:space="0" w:color="auto"/>
                <w:bottom w:val="none" w:sz="0" w:space="0" w:color="auto"/>
                <w:right w:val="none" w:sz="0" w:space="0" w:color="auto"/>
              </w:divBdr>
              <w:divsChild>
                <w:div w:id="1178080561">
                  <w:marLeft w:val="0"/>
                  <w:marRight w:val="0"/>
                  <w:marTop w:val="0"/>
                  <w:marBottom w:val="0"/>
                  <w:divBdr>
                    <w:top w:val="none" w:sz="0" w:space="0" w:color="auto"/>
                    <w:left w:val="none" w:sz="0" w:space="0" w:color="auto"/>
                    <w:bottom w:val="none" w:sz="0" w:space="0" w:color="auto"/>
                    <w:right w:val="none" w:sz="0" w:space="0" w:color="auto"/>
                  </w:divBdr>
                  <w:divsChild>
                    <w:div w:id="2689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885">
              <w:marLeft w:val="0"/>
              <w:marRight w:val="0"/>
              <w:marTop w:val="0"/>
              <w:marBottom w:val="0"/>
              <w:divBdr>
                <w:top w:val="none" w:sz="0" w:space="0" w:color="auto"/>
                <w:left w:val="none" w:sz="0" w:space="0" w:color="auto"/>
                <w:bottom w:val="none" w:sz="0" w:space="0" w:color="auto"/>
                <w:right w:val="none" w:sz="0" w:space="0" w:color="auto"/>
              </w:divBdr>
            </w:div>
          </w:divsChild>
        </w:div>
        <w:div w:id="1560090603">
          <w:marLeft w:val="0"/>
          <w:marRight w:val="0"/>
          <w:marTop w:val="0"/>
          <w:marBottom w:val="0"/>
          <w:divBdr>
            <w:top w:val="none" w:sz="0" w:space="0" w:color="auto"/>
            <w:left w:val="none" w:sz="0" w:space="0" w:color="auto"/>
            <w:bottom w:val="none" w:sz="0" w:space="0" w:color="auto"/>
            <w:right w:val="none" w:sz="0" w:space="0" w:color="auto"/>
          </w:divBdr>
          <w:divsChild>
            <w:div w:id="427623607">
              <w:marLeft w:val="0"/>
              <w:marRight w:val="0"/>
              <w:marTop w:val="0"/>
              <w:marBottom w:val="0"/>
              <w:divBdr>
                <w:top w:val="single" w:sz="6" w:space="8" w:color="CCCCCC"/>
                <w:left w:val="none" w:sz="0" w:space="0" w:color="auto"/>
                <w:bottom w:val="none" w:sz="0" w:space="0" w:color="auto"/>
                <w:right w:val="none" w:sz="0" w:space="0" w:color="auto"/>
              </w:divBdr>
              <w:divsChild>
                <w:div w:id="70465640">
                  <w:marLeft w:val="0"/>
                  <w:marRight w:val="0"/>
                  <w:marTop w:val="0"/>
                  <w:marBottom w:val="0"/>
                  <w:divBdr>
                    <w:top w:val="none" w:sz="0" w:space="0" w:color="auto"/>
                    <w:left w:val="none" w:sz="0" w:space="0" w:color="auto"/>
                    <w:bottom w:val="none" w:sz="0" w:space="0" w:color="auto"/>
                    <w:right w:val="none" w:sz="0" w:space="0" w:color="auto"/>
                  </w:divBdr>
                  <w:divsChild>
                    <w:div w:id="3728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827">
      <w:bodyDiv w:val="1"/>
      <w:marLeft w:val="0"/>
      <w:marRight w:val="0"/>
      <w:marTop w:val="0"/>
      <w:marBottom w:val="0"/>
      <w:divBdr>
        <w:top w:val="none" w:sz="0" w:space="0" w:color="auto"/>
        <w:left w:val="none" w:sz="0" w:space="0" w:color="auto"/>
        <w:bottom w:val="none" w:sz="0" w:space="0" w:color="auto"/>
        <w:right w:val="none" w:sz="0" w:space="0" w:color="auto"/>
      </w:divBdr>
      <w:divsChild>
        <w:div w:id="1141264995">
          <w:marLeft w:val="0"/>
          <w:marRight w:val="0"/>
          <w:marTop w:val="0"/>
          <w:marBottom w:val="0"/>
          <w:divBdr>
            <w:top w:val="none" w:sz="0" w:space="0" w:color="auto"/>
            <w:left w:val="none" w:sz="0" w:space="0" w:color="auto"/>
            <w:bottom w:val="none" w:sz="0" w:space="0" w:color="auto"/>
            <w:right w:val="none" w:sz="0" w:space="0" w:color="auto"/>
          </w:divBdr>
          <w:divsChild>
            <w:div w:id="2132431660">
              <w:marLeft w:val="0"/>
              <w:marRight w:val="0"/>
              <w:marTop w:val="0"/>
              <w:marBottom w:val="0"/>
              <w:divBdr>
                <w:top w:val="single" w:sz="6" w:space="8" w:color="CCCCCC"/>
                <w:left w:val="none" w:sz="0" w:space="0" w:color="auto"/>
                <w:bottom w:val="none" w:sz="0" w:space="0" w:color="auto"/>
                <w:right w:val="none" w:sz="0" w:space="0" w:color="auto"/>
              </w:divBdr>
              <w:divsChild>
                <w:div w:id="1848128716">
                  <w:marLeft w:val="0"/>
                  <w:marRight w:val="0"/>
                  <w:marTop w:val="0"/>
                  <w:marBottom w:val="0"/>
                  <w:divBdr>
                    <w:top w:val="none" w:sz="0" w:space="0" w:color="auto"/>
                    <w:left w:val="none" w:sz="0" w:space="0" w:color="auto"/>
                    <w:bottom w:val="none" w:sz="0" w:space="0" w:color="auto"/>
                    <w:right w:val="none" w:sz="0" w:space="0" w:color="auto"/>
                  </w:divBdr>
                  <w:divsChild>
                    <w:div w:id="21067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420">
              <w:marLeft w:val="0"/>
              <w:marRight w:val="0"/>
              <w:marTop w:val="0"/>
              <w:marBottom w:val="0"/>
              <w:divBdr>
                <w:top w:val="none" w:sz="0" w:space="0" w:color="auto"/>
                <w:left w:val="none" w:sz="0" w:space="0" w:color="auto"/>
                <w:bottom w:val="none" w:sz="0" w:space="0" w:color="auto"/>
                <w:right w:val="none" w:sz="0" w:space="0" w:color="auto"/>
              </w:divBdr>
            </w:div>
          </w:divsChild>
        </w:div>
        <w:div w:id="181672937">
          <w:marLeft w:val="0"/>
          <w:marRight w:val="0"/>
          <w:marTop w:val="0"/>
          <w:marBottom w:val="0"/>
          <w:divBdr>
            <w:top w:val="none" w:sz="0" w:space="0" w:color="auto"/>
            <w:left w:val="none" w:sz="0" w:space="0" w:color="auto"/>
            <w:bottom w:val="none" w:sz="0" w:space="0" w:color="auto"/>
            <w:right w:val="none" w:sz="0" w:space="0" w:color="auto"/>
          </w:divBdr>
          <w:divsChild>
            <w:div w:id="362025251">
              <w:marLeft w:val="0"/>
              <w:marRight w:val="0"/>
              <w:marTop w:val="0"/>
              <w:marBottom w:val="0"/>
              <w:divBdr>
                <w:top w:val="single" w:sz="6" w:space="8" w:color="CCCCCC"/>
                <w:left w:val="none" w:sz="0" w:space="0" w:color="auto"/>
                <w:bottom w:val="none" w:sz="0" w:space="0" w:color="auto"/>
                <w:right w:val="none" w:sz="0" w:space="0" w:color="auto"/>
              </w:divBdr>
              <w:divsChild>
                <w:div w:id="660039364">
                  <w:marLeft w:val="0"/>
                  <w:marRight w:val="0"/>
                  <w:marTop w:val="0"/>
                  <w:marBottom w:val="0"/>
                  <w:divBdr>
                    <w:top w:val="none" w:sz="0" w:space="0" w:color="auto"/>
                    <w:left w:val="none" w:sz="0" w:space="0" w:color="auto"/>
                    <w:bottom w:val="none" w:sz="0" w:space="0" w:color="auto"/>
                    <w:right w:val="none" w:sz="0" w:space="0" w:color="auto"/>
                  </w:divBdr>
                  <w:divsChild>
                    <w:div w:id="838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2516">
              <w:marLeft w:val="0"/>
              <w:marRight w:val="0"/>
              <w:marTop w:val="0"/>
              <w:marBottom w:val="0"/>
              <w:divBdr>
                <w:top w:val="none" w:sz="0" w:space="0" w:color="auto"/>
                <w:left w:val="none" w:sz="0" w:space="0" w:color="auto"/>
                <w:bottom w:val="none" w:sz="0" w:space="0" w:color="auto"/>
                <w:right w:val="none" w:sz="0" w:space="0" w:color="auto"/>
              </w:divBdr>
            </w:div>
          </w:divsChild>
        </w:div>
        <w:div w:id="592202440">
          <w:marLeft w:val="0"/>
          <w:marRight w:val="0"/>
          <w:marTop w:val="0"/>
          <w:marBottom w:val="0"/>
          <w:divBdr>
            <w:top w:val="none" w:sz="0" w:space="0" w:color="auto"/>
            <w:left w:val="none" w:sz="0" w:space="0" w:color="auto"/>
            <w:bottom w:val="none" w:sz="0" w:space="0" w:color="auto"/>
            <w:right w:val="none" w:sz="0" w:space="0" w:color="auto"/>
          </w:divBdr>
          <w:divsChild>
            <w:div w:id="2034918544">
              <w:marLeft w:val="0"/>
              <w:marRight w:val="0"/>
              <w:marTop w:val="0"/>
              <w:marBottom w:val="0"/>
              <w:divBdr>
                <w:top w:val="single" w:sz="6" w:space="8" w:color="CCCCCC"/>
                <w:left w:val="none" w:sz="0" w:space="0" w:color="auto"/>
                <w:bottom w:val="none" w:sz="0" w:space="0" w:color="auto"/>
                <w:right w:val="none" w:sz="0" w:space="0" w:color="auto"/>
              </w:divBdr>
              <w:divsChild>
                <w:div w:id="723870870">
                  <w:marLeft w:val="0"/>
                  <w:marRight w:val="0"/>
                  <w:marTop w:val="0"/>
                  <w:marBottom w:val="0"/>
                  <w:divBdr>
                    <w:top w:val="none" w:sz="0" w:space="0" w:color="auto"/>
                    <w:left w:val="none" w:sz="0" w:space="0" w:color="auto"/>
                    <w:bottom w:val="none" w:sz="0" w:space="0" w:color="auto"/>
                    <w:right w:val="none" w:sz="0" w:space="0" w:color="auto"/>
                  </w:divBdr>
                  <w:divsChild>
                    <w:div w:id="15259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7194">
              <w:marLeft w:val="0"/>
              <w:marRight w:val="0"/>
              <w:marTop w:val="0"/>
              <w:marBottom w:val="0"/>
              <w:divBdr>
                <w:top w:val="none" w:sz="0" w:space="0" w:color="auto"/>
                <w:left w:val="none" w:sz="0" w:space="0" w:color="auto"/>
                <w:bottom w:val="none" w:sz="0" w:space="0" w:color="auto"/>
                <w:right w:val="none" w:sz="0" w:space="0" w:color="auto"/>
              </w:divBdr>
            </w:div>
          </w:divsChild>
        </w:div>
        <w:div w:id="1520193572">
          <w:marLeft w:val="0"/>
          <w:marRight w:val="0"/>
          <w:marTop w:val="0"/>
          <w:marBottom w:val="0"/>
          <w:divBdr>
            <w:top w:val="none" w:sz="0" w:space="0" w:color="auto"/>
            <w:left w:val="none" w:sz="0" w:space="0" w:color="auto"/>
            <w:bottom w:val="none" w:sz="0" w:space="0" w:color="auto"/>
            <w:right w:val="none" w:sz="0" w:space="0" w:color="auto"/>
          </w:divBdr>
          <w:divsChild>
            <w:div w:id="1493836493">
              <w:marLeft w:val="0"/>
              <w:marRight w:val="0"/>
              <w:marTop w:val="0"/>
              <w:marBottom w:val="0"/>
              <w:divBdr>
                <w:top w:val="single" w:sz="6" w:space="8" w:color="CCCCCC"/>
                <w:left w:val="none" w:sz="0" w:space="0" w:color="auto"/>
                <w:bottom w:val="none" w:sz="0" w:space="0" w:color="auto"/>
                <w:right w:val="none" w:sz="0" w:space="0" w:color="auto"/>
              </w:divBdr>
              <w:divsChild>
                <w:div w:id="653147549">
                  <w:marLeft w:val="0"/>
                  <w:marRight w:val="0"/>
                  <w:marTop w:val="0"/>
                  <w:marBottom w:val="0"/>
                  <w:divBdr>
                    <w:top w:val="none" w:sz="0" w:space="0" w:color="auto"/>
                    <w:left w:val="none" w:sz="0" w:space="0" w:color="auto"/>
                    <w:bottom w:val="none" w:sz="0" w:space="0" w:color="auto"/>
                    <w:right w:val="none" w:sz="0" w:space="0" w:color="auto"/>
                  </w:divBdr>
                  <w:divsChild>
                    <w:div w:id="19038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6910">
              <w:marLeft w:val="0"/>
              <w:marRight w:val="0"/>
              <w:marTop w:val="0"/>
              <w:marBottom w:val="0"/>
              <w:divBdr>
                <w:top w:val="none" w:sz="0" w:space="0" w:color="auto"/>
                <w:left w:val="none" w:sz="0" w:space="0" w:color="auto"/>
                <w:bottom w:val="none" w:sz="0" w:space="0" w:color="auto"/>
                <w:right w:val="none" w:sz="0" w:space="0" w:color="auto"/>
              </w:divBdr>
            </w:div>
          </w:divsChild>
        </w:div>
        <w:div w:id="1319337075">
          <w:marLeft w:val="0"/>
          <w:marRight w:val="0"/>
          <w:marTop w:val="0"/>
          <w:marBottom w:val="0"/>
          <w:divBdr>
            <w:top w:val="none" w:sz="0" w:space="0" w:color="auto"/>
            <w:left w:val="none" w:sz="0" w:space="0" w:color="auto"/>
            <w:bottom w:val="none" w:sz="0" w:space="0" w:color="auto"/>
            <w:right w:val="none" w:sz="0" w:space="0" w:color="auto"/>
          </w:divBdr>
          <w:divsChild>
            <w:div w:id="678773656">
              <w:marLeft w:val="0"/>
              <w:marRight w:val="0"/>
              <w:marTop w:val="0"/>
              <w:marBottom w:val="0"/>
              <w:divBdr>
                <w:top w:val="single" w:sz="6" w:space="8" w:color="CCCCCC"/>
                <w:left w:val="none" w:sz="0" w:space="0" w:color="auto"/>
                <w:bottom w:val="none" w:sz="0" w:space="0" w:color="auto"/>
                <w:right w:val="none" w:sz="0" w:space="0" w:color="auto"/>
              </w:divBdr>
              <w:divsChild>
                <w:div w:id="985209759">
                  <w:marLeft w:val="0"/>
                  <w:marRight w:val="0"/>
                  <w:marTop w:val="0"/>
                  <w:marBottom w:val="0"/>
                  <w:divBdr>
                    <w:top w:val="none" w:sz="0" w:space="0" w:color="auto"/>
                    <w:left w:val="none" w:sz="0" w:space="0" w:color="auto"/>
                    <w:bottom w:val="none" w:sz="0" w:space="0" w:color="auto"/>
                    <w:right w:val="none" w:sz="0" w:space="0" w:color="auto"/>
                  </w:divBdr>
                  <w:divsChild>
                    <w:div w:id="4299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1936">
              <w:marLeft w:val="0"/>
              <w:marRight w:val="0"/>
              <w:marTop w:val="0"/>
              <w:marBottom w:val="0"/>
              <w:divBdr>
                <w:top w:val="none" w:sz="0" w:space="0" w:color="auto"/>
                <w:left w:val="none" w:sz="0" w:space="0" w:color="auto"/>
                <w:bottom w:val="none" w:sz="0" w:space="0" w:color="auto"/>
                <w:right w:val="none" w:sz="0" w:space="0" w:color="auto"/>
              </w:divBdr>
            </w:div>
          </w:divsChild>
        </w:div>
        <w:div w:id="436559002">
          <w:marLeft w:val="0"/>
          <w:marRight w:val="0"/>
          <w:marTop w:val="0"/>
          <w:marBottom w:val="0"/>
          <w:divBdr>
            <w:top w:val="none" w:sz="0" w:space="0" w:color="auto"/>
            <w:left w:val="none" w:sz="0" w:space="0" w:color="auto"/>
            <w:bottom w:val="none" w:sz="0" w:space="0" w:color="auto"/>
            <w:right w:val="none" w:sz="0" w:space="0" w:color="auto"/>
          </w:divBdr>
          <w:divsChild>
            <w:div w:id="1592422393">
              <w:marLeft w:val="0"/>
              <w:marRight w:val="0"/>
              <w:marTop w:val="0"/>
              <w:marBottom w:val="0"/>
              <w:divBdr>
                <w:top w:val="single" w:sz="6" w:space="8" w:color="CCCCCC"/>
                <w:left w:val="none" w:sz="0" w:space="0" w:color="auto"/>
                <w:bottom w:val="none" w:sz="0" w:space="0" w:color="auto"/>
                <w:right w:val="none" w:sz="0" w:space="0" w:color="auto"/>
              </w:divBdr>
              <w:divsChild>
                <w:div w:id="3408882">
                  <w:marLeft w:val="0"/>
                  <w:marRight w:val="0"/>
                  <w:marTop w:val="0"/>
                  <w:marBottom w:val="0"/>
                  <w:divBdr>
                    <w:top w:val="none" w:sz="0" w:space="0" w:color="auto"/>
                    <w:left w:val="none" w:sz="0" w:space="0" w:color="auto"/>
                    <w:bottom w:val="none" w:sz="0" w:space="0" w:color="auto"/>
                    <w:right w:val="none" w:sz="0" w:space="0" w:color="auto"/>
                  </w:divBdr>
                  <w:divsChild>
                    <w:div w:id="21079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4638">
              <w:marLeft w:val="0"/>
              <w:marRight w:val="0"/>
              <w:marTop w:val="0"/>
              <w:marBottom w:val="0"/>
              <w:divBdr>
                <w:top w:val="none" w:sz="0" w:space="0" w:color="auto"/>
                <w:left w:val="none" w:sz="0" w:space="0" w:color="auto"/>
                <w:bottom w:val="none" w:sz="0" w:space="0" w:color="auto"/>
                <w:right w:val="none" w:sz="0" w:space="0" w:color="auto"/>
              </w:divBdr>
            </w:div>
          </w:divsChild>
        </w:div>
        <w:div w:id="485708067">
          <w:marLeft w:val="0"/>
          <w:marRight w:val="0"/>
          <w:marTop w:val="0"/>
          <w:marBottom w:val="0"/>
          <w:divBdr>
            <w:top w:val="none" w:sz="0" w:space="0" w:color="auto"/>
            <w:left w:val="none" w:sz="0" w:space="0" w:color="auto"/>
            <w:bottom w:val="none" w:sz="0" w:space="0" w:color="auto"/>
            <w:right w:val="none" w:sz="0" w:space="0" w:color="auto"/>
          </w:divBdr>
          <w:divsChild>
            <w:div w:id="1559704507">
              <w:marLeft w:val="0"/>
              <w:marRight w:val="0"/>
              <w:marTop w:val="0"/>
              <w:marBottom w:val="0"/>
              <w:divBdr>
                <w:top w:val="single" w:sz="6" w:space="8" w:color="CCCCCC"/>
                <w:left w:val="none" w:sz="0" w:space="0" w:color="auto"/>
                <w:bottom w:val="none" w:sz="0" w:space="0" w:color="auto"/>
                <w:right w:val="none" w:sz="0" w:space="0" w:color="auto"/>
              </w:divBdr>
              <w:divsChild>
                <w:div w:id="1167674409">
                  <w:marLeft w:val="0"/>
                  <w:marRight w:val="0"/>
                  <w:marTop w:val="0"/>
                  <w:marBottom w:val="0"/>
                  <w:divBdr>
                    <w:top w:val="none" w:sz="0" w:space="0" w:color="auto"/>
                    <w:left w:val="none" w:sz="0" w:space="0" w:color="auto"/>
                    <w:bottom w:val="none" w:sz="0" w:space="0" w:color="auto"/>
                    <w:right w:val="none" w:sz="0" w:space="0" w:color="auto"/>
                  </w:divBdr>
                  <w:divsChild>
                    <w:div w:id="8841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520">
              <w:marLeft w:val="0"/>
              <w:marRight w:val="0"/>
              <w:marTop w:val="0"/>
              <w:marBottom w:val="0"/>
              <w:divBdr>
                <w:top w:val="none" w:sz="0" w:space="0" w:color="auto"/>
                <w:left w:val="none" w:sz="0" w:space="0" w:color="auto"/>
                <w:bottom w:val="none" w:sz="0" w:space="0" w:color="auto"/>
                <w:right w:val="none" w:sz="0" w:space="0" w:color="auto"/>
              </w:divBdr>
            </w:div>
          </w:divsChild>
        </w:div>
        <w:div w:id="937059586">
          <w:marLeft w:val="0"/>
          <w:marRight w:val="0"/>
          <w:marTop w:val="0"/>
          <w:marBottom w:val="0"/>
          <w:divBdr>
            <w:top w:val="none" w:sz="0" w:space="0" w:color="auto"/>
            <w:left w:val="none" w:sz="0" w:space="0" w:color="auto"/>
            <w:bottom w:val="none" w:sz="0" w:space="0" w:color="auto"/>
            <w:right w:val="none" w:sz="0" w:space="0" w:color="auto"/>
          </w:divBdr>
          <w:divsChild>
            <w:div w:id="1715542769">
              <w:marLeft w:val="0"/>
              <w:marRight w:val="0"/>
              <w:marTop w:val="0"/>
              <w:marBottom w:val="0"/>
              <w:divBdr>
                <w:top w:val="single" w:sz="6" w:space="8" w:color="CCCCCC"/>
                <w:left w:val="none" w:sz="0" w:space="0" w:color="auto"/>
                <w:bottom w:val="none" w:sz="0" w:space="0" w:color="auto"/>
                <w:right w:val="none" w:sz="0" w:space="0" w:color="auto"/>
              </w:divBdr>
              <w:divsChild>
                <w:div w:id="1030450950">
                  <w:marLeft w:val="0"/>
                  <w:marRight w:val="0"/>
                  <w:marTop w:val="0"/>
                  <w:marBottom w:val="0"/>
                  <w:divBdr>
                    <w:top w:val="none" w:sz="0" w:space="0" w:color="auto"/>
                    <w:left w:val="none" w:sz="0" w:space="0" w:color="auto"/>
                    <w:bottom w:val="none" w:sz="0" w:space="0" w:color="auto"/>
                    <w:right w:val="none" w:sz="0" w:space="0" w:color="auto"/>
                  </w:divBdr>
                  <w:divsChild>
                    <w:div w:id="12007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9856">
              <w:marLeft w:val="0"/>
              <w:marRight w:val="0"/>
              <w:marTop w:val="0"/>
              <w:marBottom w:val="0"/>
              <w:divBdr>
                <w:top w:val="none" w:sz="0" w:space="0" w:color="auto"/>
                <w:left w:val="none" w:sz="0" w:space="0" w:color="auto"/>
                <w:bottom w:val="none" w:sz="0" w:space="0" w:color="auto"/>
                <w:right w:val="none" w:sz="0" w:space="0" w:color="auto"/>
              </w:divBdr>
            </w:div>
          </w:divsChild>
        </w:div>
        <w:div w:id="1226376663">
          <w:marLeft w:val="0"/>
          <w:marRight w:val="0"/>
          <w:marTop w:val="0"/>
          <w:marBottom w:val="0"/>
          <w:divBdr>
            <w:top w:val="none" w:sz="0" w:space="0" w:color="auto"/>
            <w:left w:val="none" w:sz="0" w:space="0" w:color="auto"/>
            <w:bottom w:val="none" w:sz="0" w:space="0" w:color="auto"/>
            <w:right w:val="none" w:sz="0" w:space="0" w:color="auto"/>
          </w:divBdr>
          <w:divsChild>
            <w:div w:id="1839884412">
              <w:marLeft w:val="0"/>
              <w:marRight w:val="0"/>
              <w:marTop w:val="0"/>
              <w:marBottom w:val="0"/>
              <w:divBdr>
                <w:top w:val="single" w:sz="6" w:space="8" w:color="CCCCCC"/>
                <w:left w:val="none" w:sz="0" w:space="0" w:color="auto"/>
                <w:bottom w:val="none" w:sz="0" w:space="0" w:color="auto"/>
                <w:right w:val="none" w:sz="0" w:space="0" w:color="auto"/>
              </w:divBdr>
              <w:divsChild>
                <w:div w:id="532891159">
                  <w:marLeft w:val="0"/>
                  <w:marRight w:val="0"/>
                  <w:marTop w:val="0"/>
                  <w:marBottom w:val="0"/>
                  <w:divBdr>
                    <w:top w:val="none" w:sz="0" w:space="0" w:color="auto"/>
                    <w:left w:val="none" w:sz="0" w:space="0" w:color="auto"/>
                    <w:bottom w:val="none" w:sz="0" w:space="0" w:color="auto"/>
                    <w:right w:val="none" w:sz="0" w:space="0" w:color="auto"/>
                  </w:divBdr>
                  <w:divsChild>
                    <w:div w:id="3347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2527">
              <w:marLeft w:val="0"/>
              <w:marRight w:val="0"/>
              <w:marTop w:val="0"/>
              <w:marBottom w:val="0"/>
              <w:divBdr>
                <w:top w:val="none" w:sz="0" w:space="0" w:color="auto"/>
                <w:left w:val="none" w:sz="0" w:space="0" w:color="auto"/>
                <w:bottom w:val="none" w:sz="0" w:space="0" w:color="auto"/>
                <w:right w:val="none" w:sz="0" w:space="0" w:color="auto"/>
              </w:divBdr>
            </w:div>
          </w:divsChild>
        </w:div>
        <w:div w:id="1746955090">
          <w:marLeft w:val="0"/>
          <w:marRight w:val="0"/>
          <w:marTop w:val="0"/>
          <w:marBottom w:val="0"/>
          <w:divBdr>
            <w:top w:val="none" w:sz="0" w:space="0" w:color="auto"/>
            <w:left w:val="none" w:sz="0" w:space="0" w:color="auto"/>
            <w:bottom w:val="none" w:sz="0" w:space="0" w:color="auto"/>
            <w:right w:val="none" w:sz="0" w:space="0" w:color="auto"/>
          </w:divBdr>
          <w:divsChild>
            <w:div w:id="1629387844">
              <w:marLeft w:val="0"/>
              <w:marRight w:val="0"/>
              <w:marTop w:val="0"/>
              <w:marBottom w:val="0"/>
              <w:divBdr>
                <w:top w:val="single" w:sz="6" w:space="8" w:color="CCCCCC"/>
                <w:left w:val="none" w:sz="0" w:space="0" w:color="auto"/>
                <w:bottom w:val="none" w:sz="0" w:space="0" w:color="auto"/>
                <w:right w:val="none" w:sz="0" w:space="0" w:color="auto"/>
              </w:divBdr>
              <w:divsChild>
                <w:div w:id="605968022">
                  <w:marLeft w:val="0"/>
                  <w:marRight w:val="0"/>
                  <w:marTop w:val="0"/>
                  <w:marBottom w:val="0"/>
                  <w:divBdr>
                    <w:top w:val="none" w:sz="0" w:space="0" w:color="auto"/>
                    <w:left w:val="none" w:sz="0" w:space="0" w:color="auto"/>
                    <w:bottom w:val="none" w:sz="0" w:space="0" w:color="auto"/>
                    <w:right w:val="none" w:sz="0" w:space="0" w:color="auto"/>
                  </w:divBdr>
                  <w:divsChild>
                    <w:div w:id="1449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8704">
              <w:marLeft w:val="0"/>
              <w:marRight w:val="0"/>
              <w:marTop w:val="0"/>
              <w:marBottom w:val="0"/>
              <w:divBdr>
                <w:top w:val="none" w:sz="0" w:space="0" w:color="auto"/>
                <w:left w:val="none" w:sz="0" w:space="0" w:color="auto"/>
                <w:bottom w:val="none" w:sz="0" w:space="0" w:color="auto"/>
                <w:right w:val="none" w:sz="0" w:space="0" w:color="auto"/>
              </w:divBdr>
            </w:div>
          </w:divsChild>
        </w:div>
        <w:div w:id="1673527806">
          <w:marLeft w:val="0"/>
          <w:marRight w:val="0"/>
          <w:marTop w:val="0"/>
          <w:marBottom w:val="0"/>
          <w:divBdr>
            <w:top w:val="none" w:sz="0" w:space="0" w:color="auto"/>
            <w:left w:val="none" w:sz="0" w:space="0" w:color="auto"/>
            <w:bottom w:val="none" w:sz="0" w:space="0" w:color="auto"/>
            <w:right w:val="none" w:sz="0" w:space="0" w:color="auto"/>
          </w:divBdr>
        </w:div>
        <w:div w:id="1845198142">
          <w:marLeft w:val="0"/>
          <w:marRight w:val="0"/>
          <w:marTop w:val="0"/>
          <w:marBottom w:val="0"/>
          <w:divBdr>
            <w:top w:val="none" w:sz="0" w:space="0" w:color="auto"/>
            <w:left w:val="none" w:sz="0" w:space="0" w:color="auto"/>
            <w:bottom w:val="none" w:sz="0" w:space="0" w:color="auto"/>
            <w:right w:val="none" w:sz="0" w:space="0" w:color="auto"/>
          </w:divBdr>
          <w:divsChild>
            <w:div w:id="512961226">
              <w:marLeft w:val="0"/>
              <w:marRight w:val="0"/>
              <w:marTop w:val="0"/>
              <w:marBottom w:val="0"/>
              <w:divBdr>
                <w:top w:val="single" w:sz="6" w:space="8" w:color="CCCCCC"/>
                <w:left w:val="none" w:sz="0" w:space="0" w:color="auto"/>
                <w:bottom w:val="none" w:sz="0" w:space="0" w:color="auto"/>
                <w:right w:val="none" w:sz="0" w:space="0" w:color="auto"/>
              </w:divBdr>
              <w:divsChild>
                <w:div w:id="884609770">
                  <w:marLeft w:val="0"/>
                  <w:marRight w:val="0"/>
                  <w:marTop w:val="0"/>
                  <w:marBottom w:val="0"/>
                  <w:divBdr>
                    <w:top w:val="none" w:sz="0" w:space="0" w:color="auto"/>
                    <w:left w:val="none" w:sz="0" w:space="0" w:color="auto"/>
                    <w:bottom w:val="none" w:sz="0" w:space="0" w:color="auto"/>
                    <w:right w:val="none" w:sz="0" w:space="0" w:color="auto"/>
                  </w:divBdr>
                  <w:divsChild>
                    <w:div w:id="2084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8090">
              <w:marLeft w:val="0"/>
              <w:marRight w:val="0"/>
              <w:marTop w:val="0"/>
              <w:marBottom w:val="0"/>
              <w:divBdr>
                <w:top w:val="none" w:sz="0" w:space="0" w:color="auto"/>
                <w:left w:val="none" w:sz="0" w:space="0" w:color="auto"/>
                <w:bottom w:val="none" w:sz="0" w:space="0" w:color="auto"/>
                <w:right w:val="none" w:sz="0" w:space="0" w:color="auto"/>
              </w:divBdr>
            </w:div>
          </w:divsChild>
        </w:div>
        <w:div w:id="1463692297">
          <w:marLeft w:val="0"/>
          <w:marRight w:val="0"/>
          <w:marTop w:val="0"/>
          <w:marBottom w:val="0"/>
          <w:divBdr>
            <w:top w:val="none" w:sz="0" w:space="0" w:color="auto"/>
            <w:left w:val="none" w:sz="0" w:space="0" w:color="auto"/>
            <w:bottom w:val="none" w:sz="0" w:space="0" w:color="auto"/>
            <w:right w:val="none" w:sz="0" w:space="0" w:color="auto"/>
          </w:divBdr>
          <w:divsChild>
            <w:div w:id="1616714057">
              <w:marLeft w:val="0"/>
              <w:marRight w:val="0"/>
              <w:marTop w:val="0"/>
              <w:marBottom w:val="0"/>
              <w:divBdr>
                <w:top w:val="single" w:sz="6" w:space="8" w:color="CCCCCC"/>
                <w:left w:val="none" w:sz="0" w:space="0" w:color="auto"/>
                <w:bottom w:val="none" w:sz="0" w:space="0" w:color="auto"/>
                <w:right w:val="none" w:sz="0" w:space="0" w:color="auto"/>
              </w:divBdr>
              <w:divsChild>
                <w:div w:id="1595701269">
                  <w:marLeft w:val="0"/>
                  <w:marRight w:val="0"/>
                  <w:marTop w:val="0"/>
                  <w:marBottom w:val="0"/>
                  <w:divBdr>
                    <w:top w:val="none" w:sz="0" w:space="0" w:color="auto"/>
                    <w:left w:val="none" w:sz="0" w:space="0" w:color="auto"/>
                    <w:bottom w:val="none" w:sz="0" w:space="0" w:color="auto"/>
                    <w:right w:val="none" w:sz="0" w:space="0" w:color="auto"/>
                  </w:divBdr>
                  <w:divsChild>
                    <w:div w:id="14713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209">
              <w:marLeft w:val="0"/>
              <w:marRight w:val="0"/>
              <w:marTop w:val="0"/>
              <w:marBottom w:val="0"/>
              <w:divBdr>
                <w:top w:val="none" w:sz="0" w:space="0" w:color="auto"/>
                <w:left w:val="none" w:sz="0" w:space="0" w:color="auto"/>
                <w:bottom w:val="none" w:sz="0" w:space="0" w:color="auto"/>
                <w:right w:val="none" w:sz="0" w:space="0" w:color="auto"/>
              </w:divBdr>
            </w:div>
          </w:divsChild>
        </w:div>
        <w:div w:id="1826192654">
          <w:marLeft w:val="0"/>
          <w:marRight w:val="0"/>
          <w:marTop w:val="0"/>
          <w:marBottom w:val="0"/>
          <w:divBdr>
            <w:top w:val="none" w:sz="0" w:space="0" w:color="auto"/>
            <w:left w:val="none" w:sz="0" w:space="0" w:color="auto"/>
            <w:bottom w:val="none" w:sz="0" w:space="0" w:color="auto"/>
            <w:right w:val="none" w:sz="0" w:space="0" w:color="auto"/>
          </w:divBdr>
          <w:divsChild>
            <w:div w:id="1890998444">
              <w:marLeft w:val="0"/>
              <w:marRight w:val="0"/>
              <w:marTop w:val="0"/>
              <w:marBottom w:val="0"/>
              <w:divBdr>
                <w:top w:val="single" w:sz="6" w:space="8" w:color="CCCCCC"/>
                <w:left w:val="none" w:sz="0" w:space="0" w:color="auto"/>
                <w:bottom w:val="none" w:sz="0" w:space="0" w:color="auto"/>
                <w:right w:val="none" w:sz="0" w:space="0" w:color="auto"/>
              </w:divBdr>
              <w:divsChild>
                <w:div w:id="597831996">
                  <w:marLeft w:val="0"/>
                  <w:marRight w:val="0"/>
                  <w:marTop w:val="0"/>
                  <w:marBottom w:val="0"/>
                  <w:divBdr>
                    <w:top w:val="none" w:sz="0" w:space="0" w:color="auto"/>
                    <w:left w:val="none" w:sz="0" w:space="0" w:color="auto"/>
                    <w:bottom w:val="none" w:sz="0" w:space="0" w:color="auto"/>
                    <w:right w:val="none" w:sz="0" w:space="0" w:color="auto"/>
                  </w:divBdr>
                  <w:divsChild>
                    <w:div w:id="1827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3581">
              <w:marLeft w:val="0"/>
              <w:marRight w:val="0"/>
              <w:marTop w:val="0"/>
              <w:marBottom w:val="0"/>
              <w:divBdr>
                <w:top w:val="none" w:sz="0" w:space="0" w:color="auto"/>
                <w:left w:val="none" w:sz="0" w:space="0" w:color="auto"/>
                <w:bottom w:val="none" w:sz="0" w:space="0" w:color="auto"/>
                <w:right w:val="none" w:sz="0" w:space="0" w:color="auto"/>
              </w:divBdr>
            </w:div>
          </w:divsChild>
        </w:div>
        <w:div w:id="1659728910">
          <w:marLeft w:val="0"/>
          <w:marRight w:val="0"/>
          <w:marTop w:val="0"/>
          <w:marBottom w:val="0"/>
          <w:divBdr>
            <w:top w:val="none" w:sz="0" w:space="0" w:color="auto"/>
            <w:left w:val="none" w:sz="0" w:space="0" w:color="auto"/>
            <w:bottom w:val="none" w:sz="0" w:space="0" w:color="auto"/>
            <w:right w:val="none" w:sz="0" w:space="0" w:color="auto"/>
          </w:divBdr>
          <w:divsChild>
            <w:div w:id="1840806759">
              <w:marLeft w:val="0"/>
              <w:marRight w:val="0"/>
              <w:marTop w:val="0"/>
              <w:marBottom w:val="0"/>
              <w:divBdr>
                <w:top w:val="single" w:sz="6" w:space="8" w:color="CCCCCC"/>
                <w:left w:val="none" w:sz="0" w:space="0" w:color="auto"/>
                <w:bottom w:val="none" w:sz="0" w:space="0" w:color="auto"/>
                <w:right w:val="none" w:sz="0" w:space="0" w:color="auto"/>
              </w:divBdr>
              <w:divsChild>
                <w:div w:id="1561360999">
                  <w:marLeft w:val="0"/>
                  <w:marRight w:val="0"/>
                  <w:marTop w:val="0"/>
                  <w:marBottom w:val="0"/>
                  <w:divBdr>
                    <w:top w:val="none" w:sz="0" w:space="0" w:color="auto"/>
                    <w:left w:val="none" w:sz="0" w:space="0" w:color="auto"/>
                    <w:bottom w:val="none" w:sz="0" w:space="0" w:color="auto"/>
                    <w:right w:val="none" w:sz="0" w:space="0" w:color="auto"/>
                  </w:divBdr>
                  <w:divsChild>
                    <w:div w:id="8993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868">
              <w:marLeft w:val="0"/>
              <w:marRight w:val="0"/>
              <w:marTop w:val="0"/>
              <w:marBottom w:val="0"/>
              <w:divBdr>
                <w:top w:val="none" w:sz="0" w:space="0" w:color="auto"/>
                <w:left w:val="none" w:sz="0" w:space="0" w:color="auto"/>
                <w:bottom w:val="none" w:sz="0" w:space="0" w:color="auto"/>
                <w:right w:val="none" w:sz="0" w:space="0" w:color="auto"/>
              </w:divBdr>
            </w:div>
          </w:divsChild>
        </w:div>
        <w:div w:id="1333872236">
          <w:marLeft w:val="0"/>
          <w:marRight w:val="0"/>
          <w:marTop w:val="0"/>
          <w:marBottom w:val="0"/>
          <w:divBdr>
            <w:top w:val="none" w:sz="0" w:space="0" w:color="auto"/>
            <w:left w:val="none" w:sz="0" w:space="0" w:color="auto"/>
            <w:bottom w:val="none" w:sz="0" w:space="0" w:color="auto"/>
            <w:right w:val="none" w:sz="0" w:space="0" w:color="auto"/>
          </w:divBdr>
          <w:divsChild>
            <w:div w:id="972712976">
              <w:marLeft w:val="0"/>
              <w:marRight w:val="0"/>
              <w:marTop w:val="0"/>
              <w:marBottom w:val="0"/>
              <w:divBdr>
                <w:top w:val="single" w:sz="6" w:space="8" w:color="CCCCCC"/>
                <w:left w:val="none" w:sz="0" w:space="0" w:color="auto"/>
                <w:bottom w:val="none" w:sz="0" w:space="0" w:color="auto"/>
                <w:right w:val="none" w:sz="0" w:space="0" w:color="auto"/>
              </w:divBdr>
              <w:divsChild>
                <w:div w:id="941839477">
                  <w:marLeft w:val="0"/>
                  <w:marRight w:val="0"/>
                  <w:marTop w:val="0"/>
                  <w:marBottom w:val="0"/>
                  <w:divBdr>
                    <w:top w:val="none" w:sz="0" w:space="0" w:color="auto"/>
                    <w:left w:val="none" w:sz="0" w:space="0" w:color="auto"/>
                    <w:bottom w:val="none" w:sz="0" w:space="0" w:color="auto"/>
                    <w:right w:val="none" w:sz="0" w:space="0" w:color="auto"/>
                  </w:divBdr>
                  <w:divsChild>
                    <w:div w:id="1735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3724">
      <w:bodyDiv w:val="1"/>
      <w:marLeft w:val="0"/>
      <w:marRight w:val="0"/>
      <w:marTop w:val="0"/>
      <w:marBottom w:val="0"/>
      <w:divBdr>
        <w:top w:val="none" w:sz="0" w:space="0" w:color="auto"/>
        <w:left w:val="none" w:sz="0" w:space="0" w:color="auto"/>
        <w:bottom w:val="none" w:sz="0" w:space="0" w:color="auto"/>
        <w:right w:val="none" w:sz="0" w:space="0" w:color="auto"/>
      </w:divBdr>
      <w:divsChild>
        <w:div w:id="581764934">
          <w:marLeft w:val="0"/>
          <w:marRight w:val="0"/>
          <w:marTop w:val="0"/>
          <w:marBottom w:val="0"/>
          <w:divBdr>
            <w:top w:val="single" w:sz="6" w:space="8" w:color="CCCCCC"/>
            <w:left w:val="none" w:sz="0" w:space="0" w:color="auto"/>
            <w:bottom w:val="none" w:sz="0" w:space="0" w:color="auto"/>
            <w:right w:val="none" w:sz="0" w:space="0" w:color="auto"/>
          </w:divBdr>
          <w:divsChild>
            <w:div w:id="221522751">
              <w:marLeft w:val="0"/>
              <w:marRight w:val="0"/>
              <w:marTop w:val="0"/>
              <w:marBottom w:val="0"/>
              <w:divBdr>
                <w:top w:val="none" w:sz="0" w:space="0" w:color="auto"/>
                <w:left w:val="none" w:sz="0" w:space="0" w:color="auto"/>
                <w:bottom w:val="none" w:sz="0" w:space="0" w:color="auto"/>
                <w:right w:val="none" w:sz="0" w:space="0" w:color="auto"/>
              </w:divBdr>
              <w:divsChild>
                <w:div w:id="9799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8616">
          <w:marLeft w:val="0"/>
          <w:marRight w:val="0"/>
          <w:marTop w:val="0"/>
          <w:marBottom w:val="0"/>
          <w:divBdr>
            <w:top w:val="none" w:sz="0" w:space="0" w:color="auto"/>
            <w:left w:val="none" w:sz="0" w:space="0" w:color="auto"/>
            <w:bottom w:val="dotted" w:sz="6" w:space="11" w:color="CCCCCC"/>
            <w:right w:val="none" w:sz="0" w:space="0" w:color="auto"/>
          </w:divBdr>
          <w:divsChild>
            <w:div w:id="2164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16</Pages>
  <Words>1576</Words>
  <Characters>8985</Characters>
  <Application>Microsoft Office Word</Application>
  <DocSecurity>0</DocSecurity>
  <Lines>74</Lines>
  <Paragraphs>21</Paragraphs>
  <ScaleCrop>false</ScaleCrop>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唯佳 王</dc:creator>
  <cp:keywords/>
  <dc:description/>
  <cp:lastModifiedBy>瞿博远</cp:lastModifiedBy>
  <cp:revision>73</cp:revision>
  <dcterms:created xsi:type="dcterms:W3CDTF">2023-11-29T09:16:00Z</dcterms:created>
  <dcterms:modified xsi:type="dcterms:W3CDTF">2023-12-05T14:51:00Z</dcterms:modified>
</cp:coreProperties>
</file>