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B329" w14:textId="00119502" w:rsidR="00726D6B" w:rsidRDefault="00E33D12">
      <m:oMathPara>
        <m:oMath>
          <m:r>
            <w:rPr>
              <w:rFonts w:ascii="Cambria Math" w:hAnsi="Cambria Math"/>
            </w:rPr>
            <m:t>c = 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Sample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.trace+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Sample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.trace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rexc32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Co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Sample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.trace-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Sample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.trace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 1</m:t>
              </m:r>
            </m:e>
          </m:d>
          <m:r>
            <w:rPr>
              <w:rFonts w:ascii="Cambria Math" w:hAnsi="Cambria Math"/>
            </w:rPr>
            <m:t>#</m:t>
          </m:r>
        </m:oMath>
      </m:oMathPara>
    </w:p>
    <w:sectPr w:rsidR="0072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668D" w14:textId="77777777" w:rsidR="00B83ACA" w:rsidRDefault="00B83ACA" w:rsidP="00E33D12">
      <w:r>
        <w:separator/>
      </w:r>
    </w:p>
  </w:endnote>
  <w:endnote w:type="continuationSeparator" w:id="0">
    <w:p w14:paraId="5DF81D30" w14:textId="77777777" w:rsidR="00B83ACA" w:rsidRDefault="00B83ACA" w:rsidP="00E3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CEF1" w14:textId="77777777" w:rsidR="00B83ACA" w:rsidRDefault="00B83ACA" w:rsidP="00E33D12">
      <w:r>
        <w:separator/>
      </w:r>
    </w:p>
  </w:footnote>
  <w:footnote w:type="continuationSeparator" w:id="0">
    <w:p w14:paraId="4002BF21" w14:textId="77777777" w:rsidR="00B83ACA" w:rsidRDefault="00B83ACA" w:rsidP="00E33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14"/>
    <w:rsid w:val="002309C2"/>
    <w:rsid w:val="002F51B3"/>
    <w:rsid w:val="004E4802"/>
    <w:rsid w:val="005965F2"/>
    <w:rsid w:val="00B83ACA"/>
    <w:rsid w:val="00BA3625"/>
    <w:rsid w:val="00BB00B6"/>
    <w:rsid w:val="00BB2814"/>
    <w:rsid w:val="00E33D12"/>
    <w:rsid w:val="00E6639B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0E6D4"/>
  <w15:chartTrackingRefBased/>
  <w15:docId w15:val="{C89A121F-26C3-4180-8B5B-B3E32F6D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D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学勤 周</dc:creator>
  <cp:keywords/>
  <dc:description/>
  <cp:lastModifiedBy>学勤 周</cp:lastModifiedBy>
  <cp:revision>3</cp:revision>
  <dcterms:created xsi:type="dcterms:W3CDTF">2023-05-09T06:42:00Z</dcterms:created>
  <dcterms:modified xsi:type="dcterms:W3CDTF">2023-05-09T06:46:00Z</dcterms:modified>
</cp:coreProperties>
</file>