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910D1" w14:textId="7E9E24A5" w:rsidR="004128FD" w:rsidRDefault="006226DD">
      <w:r>
        <w:rPr>
          <w:rFonts w:hint="eastAsia"/>
        </w:rPr>
        <w:t>题目收集：周致远（21级）戴宇宸（22级）</w:t>
      </w:r>
    </w:p>
    <w:p w14:paraId="2794EDF3" w14:textId="2E4662AA" w:rsidR="00546591" w:rsidRDefault="00546591">
      <w:pPr>
        <w:rPr>
          <w:rFonts w:hint="eastAsia"/>
        </w:rPr>
      </w:pPr>
      <w:r>
        <w:rPr>
          <w:rFonts w:hint="eastAsia"/>
        </w:rPr>
        <w:t>特别鸣谢某位17级不认识的学长</w:t>
      </w:r>
    </w:p>
    <w:p w14:paraId="18A56D3E" w14:textId="1E515811" w:rsidR="006226DD" w:rsidRDefault="006226DD">
      <w:r w:rsidRPr="006226DD">
        <w:rPr>
          <w:noProof/>
        </w:rPr>
        <w:drawing>
          <wp:inline distT="0" distB="0" distL="0" distR="0" wp14:anchorId="47EE9760" wp14:editId="7D7ECC33">
            <wp:extent cx="5274310" cy="4873625"/>
            <wp:effectExtent l="0" t="0" r="2540" b="3175"/>
            <wp:docPr id="1209937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376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1A60B2" wp14:editId="31AC3C60">
            <wp:extent cx="5266690" cy="2962910"/>
            <wp:effectExtent l="0" t="0" r="0" b="8890"/>
            <wp:docPr id="63791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2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4F"/>
    <w:rsid w:val="000C2CDD"/>
    <w:rsid w:val="00373D10"/>
    <w:rsid w:val="004128FD"/>
    <w:rsid w:val="00546591"/>
    <w:rsid w:val="0056664F"/>
    <w:rsid w:val="006226DD"/>
    <w:rsid w:val="007C0701"/>
    <w:rsid w:val="007C34FB"/>
    <w:rsid w:val="00A6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A323A"/>
  <w15:chartTrackingRefBased/>
  <w15:docId w15:val="{0A031BA3-5D68-474F-BDB2-C1D95BC9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littledai</dc:creator>
  <cp:keywords/>
  <dc:description/>
  <cp:lastModifiedBy>littledai</cp:lastModifiedBy>
  <cp:revision>5</cp:revision>
  <dcterms:created xsi:type="dcterms:W3CDTF">2024-01-09T14:17:00Z</dcterms:created>
  <dcterms:modified xsi:type="dcterms:W3CDTF">2024-01-09T14:21:00Z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2024-01-09T14:21:15Z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618b6d9a-6c80-476a-9052-47f4593dc46c</vt:lpwstr>
  </property>
  <property fmtid="{D5CDD505-2E9C-101B-9397-08002B2CF9AE}" pid="7" name="MSIP_Label_defa4170-0d19-0005-0004-bc88714345d2_ActionId">
    <vt:lpwstr>a0f81ae1-64c9-4b24-ad7d-91a8c363f24c</vt:lpwstr>
  </property>
  <property fmtid="{D5CDD505-2E9C-101B-9397-08002B2CF9AE}" pid="8" name="MSIP_Label_defa4170-0d19-0005-0004-bc88714345d2_ContentBits">
    <vt:lpwstr>0</vt:lpwstr>
  </property>
</Properties>
</file>