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C6C" w14:textId="6BB03BFC" w:rsidR="007D6980" w:rsidRDefault="00A36967">
      <w:r w:rsidRPr="00A36967">
        <w:rPr>
          <w:noProof/>
        </w:rPr>
        <w:drawing>
          <wp:inline distT="0" distB="0" distL="0" distR="0" wp14:anchorId="2A881EA1" wp14:editId="752D7361">
            <wp:extent cx="4627880" cy="3553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64BEE">
        <w:rPr>
          <w:noProof/>
        </w:rPr>
        <w:drawing>
          <wp:inline distT="0" distB="0" distL="0" distR="0" wp14:anchorId="77EBBB7C" wp14:editId="0453222B">
            <wp:extent cx="4195010" cy="32118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46" cy="32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980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E8"/>
    <w:rsid w:val="000B4C12"/>
    <w:rsid w:val="000E25F2"/>
    <w:rsid w:val="00141294"/>
    <w:rsid w:val="00664BEE"/>
    <w:rsid w:val="00747E6B"/>
    <w:rsid w:val="007D6980"/>
    <w:rsid w:val="008501E8"/>
    <w:rsid w:val="00882BCE"/>
    <w:rsid w:val="00A36967"/>
    <w:rsid w:val="00AD1F38"/>
    <w:rsid w:val="00CA6E88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1F3E"/>
  <w15:chartTrackingRefBased/>
  <w15:docId w15:val="{829B1CE8-9906-412E-AC53-94E5850C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B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4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</dc:creator>
  <cp:keywords/>
  <dc:description/>
  <cp:lastModifiedBy>刘锦</cp:lastModifiedBy>
  <cp:revision>3</cp:revision>
  <dcterms:created xsi:type="dcterms:W3CDTF">2019-04-14T07:55:00Z</dcterms:created>
  <dcterms:modified xsi:type="dcterms:W3CDTF">2019-04-14T08:02:00Z</dcterms:modified>
</cp:coreProperties>
</file>