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6453B" w14:textId="116E552E" w:rsidR="007D6980" w:rsidRPr="00DF0DC2" w:rsidRDefault="00A003B3" w:rsidP="00DF0DC2">
      <w:pPr>
        <w:pStyle w:val="1"/>
        <w:jc w:val="center"/>
        <w:rPr>
          <w:color w:val="auto"/>
        </w:rPr>
      </w:pPr>
      <w:r w:rsidRPr="00DF0DC2">
        <w:rPr>
          <w:rFonts w:hint="eastAsia"/>
          <w:color w:val="auto"/>
        </w:rPr>
        <w:t>光学学习经验</w:t>
      </w:r>
    </w:p>
    <w:p w14:paraId="50C66D6C" w14:textId="6EA43A74" w:rsidR="00A003B3" w:rsidRDefault="00CE7D7E" w:rsidP="00CE7D7E">
      <w:pPr>
        <w:pStyle w:val="a3"/>
        <w:numPr>
          <w:ilvl w:val="0"/>
          <w:numId w:val="1"/>
        </w:numPr>
      </w:pPr>
      <w:r>
        <w:rPr>
          <w:rFonts w:hint="eastAsia"/>
        </w:rPr>
        <w:t>关注经典模型，用模型来理解知识点。</w:t>
      </w:r>
    </w:p>
    <w:p w14:paraId="2D635C38" w14:textId="11A4DE3D" w:rsidR="00CE7D7E" w:rsidRDefault="00CE7D7E" w:rsidP="00CE7D7E">
      <w:pPr>
        <w:pStyle w:val="a3"/>
        <w:ind w:left="360"/>
      </w:pPr>
      <w:r>
        <w:rPr>
          <w:rFonts w:hint="eastAsia"/>
        </w:rPr>
        <w:t>例如，在学习了第二章之后，</w:t>
      </w:r>
      <w:r w:rsidR="003963F1">
        <w:rPr>
          <w:rFonts w:hint="eastAsia"/>
        </w:rPr>
        <w:t>就会遇到单球面折射模型，理想透镜模型，透镜组模型等。熟练掌握这些模型能深入理解知识点，方便解题。考试时复杂的题目不过是模型的组合。</w:t>
      </w:r>
    </w:p>
    <w:p w14:paraId="7CEE88DF" w14:textId="1916ADC9" w:rsidR="003963F1" w:rsidRDefault="003963F1" w:rsidP="003963F1">
      <w:pPr>
        <w:pStyle w:val="a3"/>
        <w:numPr>
          <w:ilvl w:val="0"/>
          <w:numId w:val="1"/>
        </w:numPr>
      </w:pPr>
      <w:r>
        <w:rPr>
          <w:rFonts w:hint="eastAsia"/>
        </w:rPr>
        <w:t>由题目联想知识点，用知识点确定解题方法。</w:t>
      </w:r>
    </w:p>
    <w:p w14:paraId="1615BD55" w14:textId="6BFC2144" w:rsidR="003963F1" w:rsidRDefault="003963F1" w:rsidP="003963F1">
      <w:pPr>
        <w:pStyle w:val="a3"/>
        <w:ind w:left="360"/>
      </w:pPr>
      <w:r>
        <w:rPr>
          <w:rFonts w:hint="eastAsia"/>
        </w:rPr>
        <w:t>考试时第一题是温度计水银柱成像问题，看到物是一个点就要想到角放大率的概念。</w:t>
      </w:r>
    </w:p>
    <w:p w14:paraId="42952C55" w14:textId="598C7919" w:rsidR="00DF0DC2" w:rsidRDefault="00DF0DC2" w:rsidP="00DF0DC2">
      <w:pPr>
        <w:pStyle w:val="a3"/>
        <w:numPr>
          <w:ilvl w:val="0"/>
          <w:numId w:val="1"/>
        </w:numPr>
      </w:pPr>
      <w:r>
        <w:rPr>
          <w:rFonts w:hint="eastAsia"/>
        </w:rPr>
        <w:t>注意知识树的建立。</w:t>
      </w:r>
    </w:p>
    <w:p w14:paraId="3892D577" w14:textId="73D3E8C8" w:rsidR="00DF0DC2" w:rsidRDefault="00DF0DC2" w:rsidP="00DF0DC2">
      <w:pPr>
        <w:pStyle w:val="a3"/>
        <w:ind w:left="360"/>
      </w:pPr>
      <w:r>
        <w:rPr>
          <w:rFonts w:hint="eastAsia"/>
        </w:rPr>
        <w:t>讲完一章后整理一下知识脉络，我喜欢用思维导图整理。</w:t>
      </w:r>
    </w:p>
    <w:p w14:paraId="216A0885" w14:textId="1B4D79EA" w:rsidR="00DF0DC2" w:rsidRDefault="00DF0DC2" w:rsidP="00DF0DC2">
      <w:pPr>
        <w:pStyle w:val="a3"/>
        <w:numPr>
          <w:ilvl w:val="0"/>
          <w:numId w:val="1"/>
        </w:numPr>
      </w:pPr>
      <w:r>
        <w:rPr>
          <w:rFonts w:hint="eastAsia"/>
        </w:rPr>
        <w:t>考试前最好将书上例题都过一遍。</w:t>
      </w:r>
    </w:p>
    <w:p w14:paraId="064ABEF5" w14:textId="7F0C8646" w:rsidR="00DF0DC2" w:rsidRDefault="00DF0DC2" w:rsidP="00DF0DC2">
      <w:pPr>
        <w:pStyle w:val="a3"/>
        <w:numPr>
          <w:ilvl w:val="0"/>
          <w:numId w:val="1"/>
        </w:numPr>
      </w:pPr>
      <w:r>
        <w:rPr>
          <w:rFonts w:hint="eastAsia"/>
        </w:rPr>
        <w:t>答疑群是一个很好的学习交流平台。里面有各种学科的资料整理、知识梳理、难点讲解。希望大家多多关注。</w:t>
      </w:r>
    </w:p>
    <w:p w14:paraId="772FC7AF" w14:textId="0686AC21" w:rsidR="00DF0DC2" w:rsidRDefault="00DF0DC2" w:rsidP="00DF0DC2">
      <w:pPr>
        <w:widowControl/>
        <w:jc w:val="left"/>
      </w:pPr>
      <w:r>
        <w:br w:type="page"/>
      </w:r>
    </w:p>
    <w:p w14:paraId="64B39968" w14:textId="08B398F2" w:rsidR="00DF0DC2" w:rsidRDefault="00DF0DC2" w:rsidP="00DF0DC2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我永远爱八重樱。</w:t>
      </w:r>
      <w:bookmarkStart w:id="0" w:name="_GoBack"/>
      <w:bookmarkEnd w:id="0"/>
    </w:p>
    <w:p w14:paraId="1F1090B7" w14:textId="6E68934A" w:rsidR="00DF0DC2" w:rsidRDefault="00DF0DC2" w:rsidP="00DF0DC2">
      <w:pPr>
        <w:pStyle w:val="a3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E77565" wp14:editId="5D37D20E">
            <wp:extent cx="5274310" cy="4007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生日快乐！八重樱！(0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C2" w:rsidSect="00AD1F3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14821"/>
    <w:multiLevelType w:val="hybridMultilevel"/>
    <w:tmpl w:val="00BEE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66"/>
    <w:rsid w:val="000B4C12"/>
    <w:rsid w:val="00141294"/>
    <w:rsid w:val="002A1A66"/>
    <w:rsid w:val="003963F1"/>
    <w:rsid w:val="00656D13"/>
    <w:rsid w:val="006E2AB3"/>
    <w:rsid w:val="007D6980"/>
    <w:rsid w:val="00882BCE"/>
    <w:rsid w:val="00A003B3"/>
    <w:rsid w:val="00AD1F38"/>
    <w:rsid w:val="00CA6E88"/>
    <w:rsid w:val="00CE7D7E"/>
    <w:rsid w:val="00DF0DC2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2611"/>
  <w15:chartTrackingRefBased/>
  <w15:docId w15:val="{783D5E44-844A-48D6-A893-C299F465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7E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DF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4</cp:revision>
  <dcterms:created xsi:type="dcterms:W3CDTF">2019-03-01T01:01:00Z</dcterms:created>
  <dcterms:modified xsi:type="dcterms:W3CDTF">2019-03-01T01:37:00Z</dcterms:modified>
</cp:coreProperties>
</file>