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A75BF" w14:textId="77777777" w:rsidR="00C65D71" w:rsidRDefault="00272486">
      <w:pPr>
        <w:pStyle w:val="Title"/>
      </w:pPr>
      <w:r>
        <w:t>Teman: Technical Documentation</w:t>
      </w:r>
    </w:p>
    <w:p w14:paraId="11B41C06" w14:textId="77777777" w:rsidR="00C65D71" w:rsidRDefault="00272486">
      <w:pPr>
        <w:pStyle w:val="Subtitle"/>
      </w:pPr>
      <w:r>
        <w:t>2026 Shenzhen International FinTech Competition · Topic A: Personal Finance Assistant · Theme: AI as a Financial Participant</w:t>
      </w:r>
    </w:p>
    <w:sdt>
      <w:sdtPr>
        <w:rPr>
          <w:rFonts w:ascii="Calibri" w:eastAsia="Microsoft JhengHei" w:hAnsi="Calibri" w:cstheme="minorBidi"/>
          <w:color w:val="auto"/>
          <w:sz w:val="21"/>
          <w:szCs w:val="24"/>
        </w:rPr>
        <w:id w:val="-1479599554"/>
        <w:docPartObj>
          <w:docPartGallery w:val="Table of Contents"/>
          <w:docPartUnique/>
        </w:docPartObj>
      </w:sdtPr>
      <w:sdtEndPr/>
      <w:sdtContent>
        <w:p w14:paraId="45A3BA6B" w14:textId="77777777" w:rsidR="00C65D71" w:rsidRDefault="00272486">
          <w:pPr>
            <w:pStyle w:val="TOCHeading"/>
          </w:pPr>
          <w:r>
            <w:t>Contents</w:t>
          </w:r>
        </w:p>
        <w:p w14:paraId="2050457D" w14:textId="2004449C" w:rsidR="00750BD6" w:rsidRDefault="0027248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43420840" w:history="1">
            <w:r w:rsidR="00750BD6" w:rsidRPr="00FF6B69">
              <w:rPr>
                <w:rStyle w:val="Hyperlink"/>
                <w:noProof/>
              </w:rPr>
              <w:t>1. Overview</w:t>
            </w:r>
            <w:r w:rsidR="00750BD6">
              <w:rPr>
                <w:noProof/>
                <w:webHidden/>
              </w:rPr>
              <w:tab/>
            </w:r>
            <w:r w:rsidR="00750BD6">
              <w:rPr>
                <w:noProof/>
                <w:webHidden/>
              </w:rPr>
              <w:fldChar w:fldCharType="begin"/>
            </w:r>
            <w:r w:rsidR="00750BD6">
              <w:rPr>
                <w:noProof/>
                <w:webHidden/>
              </w:rPr>
              <w:instrText xml:space="preserve"> PAGEREF _Toc243420840 \h </w:instrText>
            </w:r>
            <w:r w:rsidR="00750BD6">
              <w:rPr>
                <w:noProof/>
                <w:webHidden/>
              </w:rPr>
            </w:r>
            <w:r w:rsidR="00750BD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750BD6">
              <w:rPr>
                <w:noProof/>
                <w:webHidden/>
              </w:rPr>
              <w:fldChar w:fldCharType="end"/>
            </w:r>
          </w:hyperlink>
        </w:p>
        <w:p w14:paraId="42868009" w14:textId="685AE0CB" w:rsidR="00750BD6" w:rsidRDefault="00750BD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14:ligatures w14:val="standardContextual"/>
            </w:rPr>
          </w:pPr>
          <w:hyperlink w:anchor="_Toc243420841" w:history="1">
            <w:r w:rsidRPr="00FF6B69">
              <w:rPr>
                <w:rStyle w:val="Hyperlink"/>
                <w:noProof/>
              </w:rPr>
              <w:t>2.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_Toc243420841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248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AB8E1" w14:textId="108AC0BF" w:rsidR="00750BD6" w:rsidRDefault="00750BD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14:ligatures w14:val="standardContextual"/>
            </w:rPr>
          </w:pPr>
          <w:hyperlink w:anchor="_Toc243420842" w:history="1">
            <w:r w:rsidRPr="00FF6B69">
              <w:rPr>
                <w:rStyle w:val="Hyperlink"/>
                <w:noProof/>
              </w:rPr>
              <w:t>3. Core algorithms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_Toc243420842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248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360E3" w14:textId="49D0D127" w:rsidR="00750BD6" w:rsidRDefault="00750BD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14:ligatures w14:val="standardContextual"/>
            </w:rPr>
          </w:pPr>
          <w:hyperlink w:anchor="_Toc243420843" w:history="1">
            <w:r w:rsidRPr="00FF6B69">
              <w:rPr>
                <w:rStyle w:val="Hyperlink"/>
                <w:noProof/>
              </w:rPr>
              <w:t>4. Security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_Toc243420843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248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8B370" w14:textId="486D5FE7" w:rsidR="00750BD6" w:rsidRDefault="00750BD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14:ligatures w14:val="standardContextual"/>
            </w:rPr>
          </w:pPr>
          <w:hyperlink w:anchor="_Toc243420844" w:history="1">
            <w:r w:rsidRPr="00FF6B69">
              <w:rPr>
                <w:rStyle w:val="Hyperlink"/>
                <w:noProof/>
              </w:rPr>
              <w:t>5. Data model and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_Toc243420844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248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8BAC2" w14:textId="060BEB08" w:rsidR="00750BD6" w:rsidRDefault="00750BD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14:ligatures w14:val="standardContextual"/>
            </w:rPr>
          </w:pPr>
          <w:hyperlink w:anchor="_Toc243420845" w:history="1">
            <w:r w:rsidRPr="00FF6B69">
              <w:rPr>
                <w:rStyle w:val="Hyperlink"/>
                <w:noProof/>
              </w:rPr>
              <w:t>6.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_Toc243420845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248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193F8" w14:textId="5EB6A2D3" w:rsidR="00750BD6" w:rsidRDefault="00750BD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14:ligatures w14:val="standardContextual"/>
            </w:rPr>
          </w:pPr>
          <w:hyperlink w:anchor="_Toc243420846" w:history="1">
            <w:r w:rsidRPr="00FF6B69">
              <w:rPr>
                <w:rStyle w:val="Hyperlink"/>
                <w:noProof/>
              </w:rPr>
              <w:t>7.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_Toc243420846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248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675B9" w14:textId="29550C90" w:rsidR="00750BD6" w:rsidRDefault="00750BD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14:ligatures w14:val="standardContextual"/>
            </w:rPr>
          </w:pPr>
          <w:hyperlink w:anchor="_Toc243420847" w:history="1">
            <w:r w:rsidRPr="00FF6B69">
              <w:rPr>
                <w:rStyle w:val="Hyperlink"/>
                <w:noProof/>
              </w:rPr>
              <w:t>8. Testing and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_Toc243420847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248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F11E0" w14:textId="40FEB4B5" w:rsidR="00750BD6" w:rsidRDefault="00750BD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14:ligatures w14:val="standardContextual"/>
            </w:rPr>
          </w:pPr>
          <w:hyperlink w:anchor="_Toc243420848" w:history="1">
            <w:r w:rsidRPr="00FF6B69">
              <w:rPr>
                <w:rStyle w:val="Hyperlink"/>
                <w:noProof/>
              </w:rPr>
              <w:t>9. Real vs simulated, limitations and roadmap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_Toc243420848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248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45A9F" w14:textId="642D85C8" w:rsidR="00C65D71" w:rsidRDefault="00272486">
          <w:r>
            <w:fldChar w:fldCharType="end"/>
          </w:r>
        </w:p>
      </w:sdtContent>
    </w:sdt>
    <w:p w14:paraId="6ED54765" w14:textId="77777777" w:rsidR="00C65D71" w:rsidRDefault="00272486">
      <w:pPr>
        <w:pStyle w:val="FirstParagraph"/>
      </w:pPr>
      <w:r>
        <w:t xml:space="preserve">Repository: </w:t>
      </w:r>
      <w:hyperlink r:id="rId7">
        <w:r>
          <w:rPr>
            <w:rStyle w:val="Hyperlink"/>
          </w:rPr>
          <w:t>https://github.com/25006675-png/Teman</w:t>
        </w:r>
      </w:hyperlink>
      <w:r>
        <w:t xml:space="preserve"> · Version: </w:t>
      </w:r>
      <w:r>
        <w:rPr>
          <w:rStyle w:val="VerbatimChar"/>
        </w:rPr>
        <w:t>config_version 2026-10-17.1</w:t>
      </w:r>
      <w:r>
        <w:t xml:space="preserve"> · Document date: 20 Oct 2026</w:t>
      </w:r>
    </w:p>
    <w:p w14:paraId="0720F265" w14:textId="77777777" w:rsidR="00C65D71" w:rsidRDefault="00272486">
      <w:pPr>
        <w:pStyle w:val="BlockText"/>
      </w:pPr>
      <w:r>
        <w:rPr>
          <w:i/>
          <w:iCs/>
        </w:rPr>
        <w:t>An AI that pays Grandma's bills in her own dialect, and can't be talked into paying a scammer.</w:t>
      </w:r>
      <w:r>
        <w:t xml:space="preserve"> One AI acts, a second AI checks, fixed rules decide, and family approves.</w:t>
      </w:r>
    </w:p>
    <w:p w14:paraId="15FFB42E" w14:textId="77777777" w:rsidR="00C65D71" w:rsidRDefault="00272486">
      <w:pPr>
        <w:pStyle w:val="FirstParagraph"/>
      </w:pPr>
      <w:r>
        <w:t xml:space="preserve">Related deliverables: </w:t>
      </w:r>
      <w:hyperlink r:id="rId8">
        <w:r>
          <w:rPr>
            <w:rStyle w:val="Hyperlink"/>
          </w:rPr>
          <w:t>Security Self-Assessment Report</w:t>
        </w:r>
      </w:hyperlink>
      <w:r>
        <w:t xml:space="preserve"> · </w:t>
      </w:r>
      <w:hyperlink r:id="rId9">
        <w:r>
          <w:rPr>
            <w:rStyle w:val="Hyperlink"/>
          </w:rPr>
          <w:t>Execution Evidence</w:t>
        </w:r>
      </w:hyperlink>
      <w:r>
        <w:t xml:space="preserve"> · </w:t>
      </w:r>
      <w:hyperlink r:id="rId10">
        <w:r>
          <w:rPr>
            <w:rStyle w:val="Hyperlink"/>
          </w:rPr>
          <w:t>Evaluation results</w:t>
        </w:r>
      </w:hyperlink>
      <w:r>
        <w:t xml:space="preserve"> · </w:t>
      </w:r>
      <w:hyperlink r:id="rId11">
        <w:r>
          <w:rPr>
            <w:rStyle w:val="Hyperlink"/>
          </w:rPr>
          <w:t>README</w:t>
        </w:r>
      </w:hyperlink>
      <w:r>
        <w:t xml:space="preserve"> (setup and test cases)</w:t>
      </w:r>
    </w:p>
    <w:p w14:paraId="0DB017FD" w14:textId="77777777" w:rsidR="00C65D71" w:rsidRDefault="00272486">
      <w:r>
        <w:pict w14:anchorId="24F26C73">
          <v:rect id="_x0000_i1025" style="width:0;height:1.5pt" o:hralign="center" o:hrstd="t" o:hr="t"/>
        </w:pict>
      </w:r>
    </w:p>
    <w:p w14:paraId="3794FF21" w14:textId="77777777" w:rsidR="00C65D71" w:rsidRDefault="00272486">
      <w:pPr>
        <w:pStyle w:val="Heading2"/>
      </w:pPr>
      <w:bookmarkStart w:id="0" w:name="Xc8951b796c7b61cbdd4998c72efbdeed0056e13"/>
      <w:bookmarkStart w:id="1" w:name="_Toc243420840"/>
      <w:r>
        <w:t>1. Overview</w:t>
      </w:r>
      <w:bookmarkEnd w:id="1"/>
    </w:p>
    <w:p w14:paraId="6A0C73FF" w14:textId="77777777" w:rsidR="00C65D71" w:rsidRDefault="00272486">
      <w:pPr>
        <w:pStyle w:val="Heading3"/>
      </w:pPr>
      <w:bookmarkStart w:id="2" w:name="Xa65e54ddfa2db0233a38124a9d422f120b0908e"/>
      <w:r>
        <w:t>1.1 Problem</w:t>
      </w:r>
    </w:p>
    <w:p w14:paraId="7ACAE3C3" w14:textId="77777777" w:rsidR="00C65D71" w:rsidRDefault="00272486">
      <w:pPr>
        <w:pStyle w:val="FirstParagraph"/>
      </w:pPr>
      <w:r>
        <w:t>Older Malaysians who mainly speak Cantonese struggle with banking apps and are a main target for scams: fake prizes, fake police and "safe account" transfers. Their adult children want to help but can't watch every payment.</w:t>
      </w:r>
    </w:p>
    <w:p w14:paraId="54909FC8" w14:textId="77777777" w:rsidR="00C65D71" w:rsidRDefault="00272486">
      <w:pPr>
        <w:pStyle w:val="Heading3"/>
      </w:pPr>
      <w:bookmarkStart w:id="3" w:name="X3729addc25b61645b803f4123adb6415a71ad57"/>
      <w:bookmarkEnd w:id="2"/>
      <w:r>
        <w:t>1.2 What Teman does</w:t>
      </w:r>
    </w:p>
    <w:p w14:paraId="4B4EA3E2" w14:textId="77777777" w:rsidR="00C65D71" w:rsidRDefault="00272486">
      <w:pPr>
        <w:pStyle w:val="FirstParagraph"/>
      </w:pPr>
      <w:r>
        <w:t>Teman is an elder-first personal finance assistant with a companion app for the family.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31"/>
        <w:gridCol w:w="8123"/>
      </w:tblGrid>
      <w:tr w:rsidR="00C65D71" w14:paraId="586A8603" w14:textId="77777777" w:rsidTr="00C65D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2F1E1FB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User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4771B99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What they get</w:t>
            </w:r>
          </w:p>
        </w:tc>
      </w:tr>
      <w:tr w:rsidR="00C65D71" w14:paraId="0E81EF4F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9A3FB3B" w14:textId="77777777" w:rsidR="00C65D71" w:rsidRDefault="00272486">
            <w:pPr>
              <w:pStyle w:val="Compact"/>
              <w:spacing w:after="20"/>
            </w:pPr>
            <w:r>
              <w:rPr>
                <w:b/>
                <w:bCs/>
                <w:sz w:val="18"/>
              </w:rPr>
              <w:t>Ah Por</w:t>
            </w:r>
            <w:r>
              <w:rPr>
                <w:sz w:val="18"/>
              </w:rPr>
              <w:t xml:space="preserve"> (72, Cantonese speaker)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E9CD9D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One screen with big text: today's spending amount, bills waiting, "snap a bill", weekly report, Cantonese read-aloud, voice questions and voice confirm, hold-to-pay with a 5-second undo, an assistant she can talk to</w:t>
            </w:r>
          </w:p>
        </w:tc>
      </w:tr>
      <w:tr w:rsidR="00C65D71" w14:paraId="421580DB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C65323" w14:textId="77777777" w:rsidR="00C65D71" w:rsidRDefault="00272486">
            <w:pPr>
              <w:pStyle w:val="Compact"/>
              <w:spacing w:after="20"/>
            </w:pPr>
            <w:r>
              <w:rPr>
                <w:b/>
                <w:bCs/>
                <w:sz w:val="18"/>
              </w:rPr>
              <w:t>Ah Ming</w:t>
            </w:r>
            <w:r>
              <w:rPr>
                <w:sz w:val="18"/>
              </w:rPr>
              <w:t xml:space="preserve"> (her son)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702A5A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Approve or reject risky payments within a 2-minute window (PIN), scam alerts, report a scam account to other families, the auto-pay limits he signed, a switch that pauses the assistant</w:t>
            </w:r>
          </w:p>
        </w:tc>
      </w:tr>
      <w:tr w:rsidR="00C65D71" w14:paraId="127C3E34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FD3A4F" w14:textId="77777777" w:rsidR="00C65D71" w:rsidRDefault="00272486">
            <w:pPr>
              <w:pStyle w:val="Compact"/>
              <w:spacing w:after="20"/>
            </w:pPr>
            <w:r>
              <w:rPr>
                <w:b/>
                <w:bCs/>
                <w:sz w:val="18"/>
              </w:rPr>
              <w:t>The engine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B2BFFF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Fixed rules and a risk score decide every payment. No AI can authorise one. Every payment needs a digitally signed approval</w:t>
            </w:r>
          </w:p>
        </w:tc>
      </w:tr>
    </w:tbl>
    <w:p w14:paraId="436B1CF1" w14:textId="77777777" w:rsidR="00C65D71" w:rsidRDefault="00272486">
      <w:pPr>
        <w:pStyle w:val="Heading3"/>
      </w:pPr>
      <w:bookmarkStart w:id="4" w:name="Xa5c794f9f122b1e6fc4005ec82bbe478e76c1bb"/>
      <w:bookmarkEnd w:id="3"/>
      <w:r>
        <w:t>1.3 Topic A's four required functions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27"/>
        <w:gridCol w:w="7927"/>
      </w:tblGrid>
      <w:tr w:rsidR="00C65D71" w14:paraId="7DEE8404" w14:textId="77777777" w:rsidTr="00C65D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F423166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Function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96E0CD1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Implementation</w:t>
            </w:r>
          </w:p>
        </w:tc>
      </w:tr>
      <w:tr w:rsidR="00C65D71" w14:paraId="178B584B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4B8257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Smart budgeting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D42B3B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Daily limit = (balance − reserves) ÷ days left in the month; a budget gap is shown instead of a fake budget (§3.5)</w:t>
            </w:r>
          </w:p>
        </w:tc>
      </w:tr>
      <w:tr w:rsidR="00C65D71" w14:paraId="753402A9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C6F143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Bill analysis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228424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 xml:space="preserve">Photo → OCR → field validation → whitelist (exact match) → median of past bills → one plain sentence </w:t>
            </w:r>
            <w:r>
              <w:rPr>
                <w:sz w:val="18"/>
              </w:rPr>
              <w:lastRenderedPageBreak/>
              <w:t>(§3.6)</w:t>
            </w:r>
          </w:p>
        </w:tc>
      </w:tr>
      <w:tr w:rsidR="00C65D71" w14:paraId="17B6CF5A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570654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lastRenderedPageBreak/>
              <w:t>Spending insights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9AA4F4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7-day report by category, on both phones, read aloud (§3.5)</w:t>
            </w:r>
          </w:p>
        </w:tc>
      </w:tr>
      <w:tr w:rsidR="00C65D71" w14:paraId="2C703C77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3D77B3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Actionable recommendations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25FD38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 xml:space="preserve">"Would you like me to pay this bill?" card → hold to pay; </w:t>
            </w:r>
            <w:r>
              <w:rPr>
                <w:b/>
                <w:bCs/>
                <w:sz w:val="18"/>
              </w:rPr>
              <w:t>pay later</w:t>
            </w:r>
            <w:r>
              <w:rPr>
                <w:sz w:val="18"/>
              </w:rPr>
              <w:t xml:space="preserve"> (paid automatically 2 days before it's due, within the family-signed limit); the assistant pays safe bills by itself only inside signed limits (§3.8, §3.10)</w:t>
            </w:r>
          </w:p>
        </w:tc>
      </w:tr>
    </w:tbl>
    <w:p w14:paraId="68CC6304" w14:textId="77777777" w:rsidR="00C65D71" w:rsidRDefault="00272486">
      <w:pPr>
        <w:pStyle w:val="Heading3"/>
      </w:pPr>
      <w:bookmarkStart w:id="5" w:name="X1f4012e9c4b62781074de2916856df2f3df4c87"/>
      <w:bookmarkEnd w:id="4"/>
      <w:r>
        <w:t>1.4 Scope</w:t>
      </w:r>
    </w:p>
    <w:p w14:paraId="03FF7CBA" w14:textId="77777777" w:rsidR="00C65D71" w:rsidRDefault="00272486">
      <w:pPr>
        <w:pStyle w:val="FirstParagraph"/>
      </w:pPr>
      <w:r>
        <w:t xml:space="preserve">Teman is </w:t>
      </w:r>
      <w:r>
        <w:rPr>
          <w:b/>
          <w:bCs/>
        </w:rPr>
        <w:t>not a bank</w:t>
      </w:r>
      <w:r>
        <w:t xml:space="preserve">. It never holds money; it sends payment requests to the bank. In this prototype the bank is a </w:t>
      </w:r>
      <w:r>
        <w:rPr>
          <w:b/>
          <w:bCs/>
        </w:rPr>
        <w:t>simulated sandbox ledger</w:t>
      </w:r>
      <w:r>
        <w:t xml:space="preserve"> shaped like an Open Banking payment-initiation API. All user data is synthetic.</w:t>
      </w:r>
    </w:p>
    <w:p w14:paraId="7B60B11A" w14:textId="77777777" w:rsidR="00C65D71" w:rsidRDefault="00272486">
      <w:r>
        <w:pict w14:anchorId="03374C73">
          <v:rect id="_x0000_i1026" style="width:0;height:1.5pt" o:hralign="center" o:hrstd="t" o:hr="t"/>
        </w:pict>
      </w:r>
    </w:p>
    <w:p w14:paraId="477721DD" w14:textId="77777777" w:rsidR="00C65D71" w:rsidRDefault="00272486">
      <w:pPr>
        <w:pStyle w:val="Heading2"/>
      </w:pPr>
      <w:bookmarkStart w:id="6" w:name="Xadffa0c657789d188b7bad67251e99502d9d94d"/>
      <w:bookmarkStart w:id="7" w:name="_Toc243420841"/>
      <w:bookmarkEnd w:id="5"/>
      <w:bookmarkEnd w:id="0"/>
      <w:r>
        <w:lastRenderedPageBreak/>
        <w:t>2. System architecture</w:t>
      </w:r>
      <w:bookmarkEnd w:id="7"/>
    </w:p>
    <w:p w14:paraId="405AF905" w14:textId="77777777" w:rsidR="00C65D71" w:rsidRDefault="00272486">
      <w:pPr>
        <w:pStyle w:val="Heading3"/>
      </w:pPr>
      <w:bookmarkStart w:id="8" w:name="Xcb567e5fd0c88ed9d1148f8cd2ef56455e8c064"/>
      <w:r>
        <w:t>2.1 Components</w:t>
      </w:r>
    </w:p>
    <w:p w14:paraId="7D101792" w14:textId="77777777" w:rsidR="00C65D71" w:rsidRDefault="00272486">
      <w:pPr>
        <w:pStyle w:val="FirstParagraph"/>
        <w:jc w:val="center"/>
      </w:pPr>
      <w:r>
        <w:rPr>
          <w:noProof/>
        </w:rPr>
        <w:drawing>
          <wp:inline distT="0" distB="0" distL="0" distR="0" wp14:anchorId="7B7C94FE" wp14:editId="756CBD79">
            <wp:extent cx="5087312" cy="7560000"/>
            <wp:effectExtent l="0" t="0" r="0" b="0"/>
            <wp:docPr id="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C:/Documents/DialectGuard/docs/figures/diagrams/technical_documentation-1-7d699585b2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312" cy="75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652550" w14:textId="77777777" w:rsidR="00C65D71" w:rsidRDefault="00272486">
      <w:pPr>
        <w:pStyle w:val="BodyText"/>
      </w:pPr>
      <w:r>
        <w:t>The demo page (</w:t>
      </w:r>
      <w:r>
        <w:rPr>
          <w:rStyle w:val="VerbatimChar"/>
        </w:rPr>
        <w:t>static/index.html</w:t>
      </w:r>
      <w:r>
        <w:t>) shows all three parties on one screen: Ah Por's phone, the engine plus the bank sandbox, and Ah Ming's phone, with the audit log underneath. Both phones share one backend, which stands in for push notifications.</w:t>
      </w:r>
    </w:p>
    <w:p w14:paraId="5C554FD8" w14:textId="77777777" w:rsidR="00C65D71" w:rsidRDefault="00272486">
      <w:pPr>
        <w:pStyle w:val="Heading3"/>
      </w:pPr>
      <w:bookmarkStart w:id="9" w:name="Xea0e5e71224ffdc419b6d0487d997da41d6d494"/>
      <w:bookmarkEnd w:id="8"/>
      <w:r>
        <w:lastRenderedPageBreak/>
        <w:t>2.2 The single analysis path</w:t>
      </w:r>
    </w:p>
    <w:p w14:paraId="4FE4ECF5" w14:textId="77777777" w:rsidR="00C65D71" w:rsidRDefault="00272486">
      <w:pPr>
        <w:pStyle w:val="FirstParagraph"/>
      </w:pPr>
      <w:r>
        <w:t xml:space="preserve">Every payment request goes through </w:t>
      </w:r>
      <w:r>
        <w:rPr>
          <w:rStyle w:val="VerbatimChar"/>
        </w:rPr>
        <w:t>services.analyze()</w:t>
      </w:r>
      <w:r>
        <w:t>, whether it comes from a button, a photo, a typed form, a voice request or the assistant. There is no other way to create a payment.</w:t>
      </w:r>
    </w:p>
    <w:p w14:paraId="1C634487" w14:textId="77777777" w:rsidR="00C65D71" w:rsidRDefault="00272486">
      <w:pPr>
        <w:pStyle w:val="BodyText"/>
        <w:jc w:val="center"/>
      </w:pPr>
      <w:r>
        <w:rPr>
          <w:noProof/>
        </w:rPr>
        <w:drawing>
          <wp:inline distT="0" distB="0" distL="0" distR="0" wp14:anchorId="67ADBCC5" wp14:editId="0F2FCE7A">
            <wp:extent cx="4739210" cy="75600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C:/Documents/DialectGuard/docs/figures/diagrams/technical_documentation-2-a2102fe65f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210" cy="75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48BA7F" w14:textId="77777777" w:rsidR="00C65D71" w:rsidRDefault="00272486">
      <w:pPr>
        <w:pStyle w:val="Heading3"/>
      </w:pPr>
      <w:bookmarkStart w:id="10" w:name="Xd18d562b5fbe27faf075c39640874ae46632dbe"/>
      <w:bookmarkEnd w:id="9"/>
      <w:r>
        <w:t>2.3 Module map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01"/>
        <w:gridCol w:w="6946"/>
      </w:tblGrid>
      <w:tr w:rsidR="00C65D71" w14:paraId="28939116" w14:textId="77777777" w:rsidTr="00C65D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C27709B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Module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017B551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Responsibility</w:t>
            </w:r>
          </w:p>
        </w:tc>
      </w:tr>
      <w:tr w:rsidR="00C65D71" w14:paraId="4D0B511F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31B65C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app.py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2DC5D5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HTTP endpoints, role per endpoint, signing approvals, guardian PIN check</w:t>
            </w:r>
          </w:p>
        </w:tc>
      </w:tr>
      <w:tr w:rsidR="00C65D71" w14:paraId="02A45CE9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33FCCF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services.py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767647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The one analysis path; photo-vs-biller cross-check; bills inbox</w:t>
            </w:r>
          </w:p>
        </w:tc>
      </w:tr>
      <w:tr w:rsidR="00C65D71" w14:paraId="2191004B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8D0552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lastRenderedPageBreak/>
              <w:t>rules.py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122137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Blocking rules, risk score, bands, decision record, message templates, config validation</w:t>
            </w:r>
          </w:p>
        </w:tc>
      </w:tr>
      <w:tr w:rsidR="00C65D71" w14:paraId="4FAEDC25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C4F165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transactions.py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6D99B6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State machine, fail-safe timers, double-charge-safe execution, self-approval guard</w:t>
            </w:r>
          </w:p>
        </w:tc>
      </w:tr>
      <w:tr w:rsidR="00C65D71" w14:paraId="40CD066F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40490B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mandates.py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3ED70D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Present approvals and delegated family limits (ECDSA P-256, single-use nonces)</w:t>
            </w:r>
          </w:p>
        </w:tc>
      </w:tr>
      <w:tr w:rsidR="00C65D71" w14:paraId="58085163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7CB2B5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agent.py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E09031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Assistant: Gemini tool calling, 7 tools, 6-step limit, fact-check, fallbacks, pause switch</w:t>
            </w:r>
          </w:p>
        </w:tc>
      </w:tr>
      <w:tr w:rsidR="00C65D71" w14:paraId="71D22138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271589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ai_analyst.py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72090D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AI scam analyst: fixed tactic list, JSON schema answer, escalate-only</w:t>
            </w:r>
          </w:p>
        </w:tc>
      </w:tr>
      <w:tr w:rsidR="00C65D71" w14:paraId="18006DAA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5157F5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community.py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A81A29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Cross-family scam reports; rapid-transfer count</w:t>
            </w:r>
          </w:p>
        </w:tc>
      </w:tr>
      <w:tr w:rsidR="00C65D71" w14:paraId="59FD76F5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7BD345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scheduler.py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64E6F8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Pay later: saved bills paid 2 days before they're due, every rule re-run</w:t>
            </w:r>
          </w:p>
        </w:tc>
      </w:tr>
      <w:tr w:rsidR="00C65D71" w14:paraId="0AD0045A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C97E0D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budget.py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F5ABE4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Daily limit, budget gap, weekly report</w:t>
            </w:r>
          </w:p>
        </w:tc>
      </w:tr>
      <w:tr w:rsidR="00C65D71" w14:paraId="2F71912F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9439ED9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bank.py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31E6D6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Sandbox balance (opening balance − sum of payments)</w:t>
            </w:r>
          </w:p>
        </w:tc>
      </w:tr>
      <w:tr w:rsidR="00C65D71" w14:paraId="2B16B362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DB9210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audit.py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7F4F6C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/logs</w:t>
            </w:r>
            <w:r>
              <w:rPr>
                <w:sz w:val="18"/>
              </w:rPr>
              <w:t xml:space="preserve"> JSON export (</w:t>
            </w:r>
            <w:r>
              <w:rPr>
                <w:rStyle w:val="VerbatimChar"/>
                <w:sz w:val="18"/>
              </w:rPr>
              <w:t>dialectguard.logs.v1</w:t>
            </w:r>
            <w:r>
              <w:rPr>
                <w:sz w:val="18"/>
              </w:rPr>
              <w:t>)</w:t>
            </w:r>
          </w:p>
        </w:tc>
      </w:tr>
      <w:tr w:rsidR="00C65D71" w14:paraId="59A26873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EC8594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db.py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CD437A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SQLite schema, append-only and state-transition triggers, seed and reset</w:t>
            </w:r>
          </w:p>
        </w:tc>
      </w:tr>
      <w:tr w:rsidR="00C65D71" w14:paraId="6E52C42E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8DE868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ocr.py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19B572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Bill field extraction (Tesseract); unclear fields come back empty, never guessed</w:t>
            </w:r>
          </w:p>
        </w:tc>
      </w:tr>
      <w:tr w:rsidR="00C65D71" w14:paraId="565BCAE1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3D1CE2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speech.py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89F3D3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Whisper transcription, confidence gates, exact keyword matching; audio in memory only</w:t>
            </w:r>
          </w:p>
        </w:tc>
      </w:tr>
      <w:tr w:rsidR="00C65D71" w14:paraId="65BC07E1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8302CA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tts.py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0ECC30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 xml:space="preserve">Cantonese read-aloud (edge-tts, </w:t>
            </w:r>
            <w:r>
              <w:rPr>
                <w:rStyle w:val="VerbatimChar"/>
                <w:sz w:val="18"/>
              </w:rPr>
              <w:t>zh-HK-HiuGaaiNeural</w:t>
            </w:r>
            <w:r>
              <w:rPr>
                <w:sz w:val="18"/>
              </w:rPr>
              <w:t>) with cache and browser fallback</w:t>
            </w:r>
          </w:p>
        </w:tc>
      </w:tr>
      <w:tr w:rsidR="00C65D71" w14:paraId="1F27332E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8736A6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risk_model.py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487E6E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Shadow fraud model (logistic regression on PaySim), logged only</w:t>
            </w:r>
          </w:p>
        </w:tc>
      </w:tr>
      <w:tr w:rsidR="00C65D71" w14:paraId="0AA1ADDF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E330CC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data/*.json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D3C7B8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All rules, weights, limits, whitelists, scam phrases, templates, synthetic demo data</w:t>
            </w:r>
          </w:p>
        </w:tc>
      </w:tr>
    </w:tbl>
    <w:p w14:paraId="7797F72F" w14:textId="77777777" w:rsidR="00C65D71" w:rsidRDefault="00272486">
      <w:pPr>
        <w:pStyle w:val="Heading3"/>
      </w:pPr>
      <w:bookmarkStart w:id="11" w:name="Xb9acf8561a0ab3f9c53c139a0818728b0e7e438"/>
      <w:bookmarkEnd w:id="10"/>
      <w:r>
        <w:t>2.4 Technology stack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11"/>
        <w:gridCol w:w="4333"/>
        <w:gridCol w:w="4310"/>
      </w:tblGrid>
      <w:tr w:rsidR="00C65D71" w14:paraId="10221D0F" w14:textId="77777777" w:rsidTr="00C65D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BF2C89A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Layer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C067F9B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Choice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05A37F9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Why</w:t>
            </w:r>
          </w:p>
        </w:tc>
      </w:tr>
      <w:tr w:rsidR="00C65D71" w14:paraId="1F99CB28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C17483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API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9F7193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Python 3.12, FastAPI 0.139, Uvicorn, Pydantic 2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D4DFC8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Typed request models; one command to start</w:t>
            </w:r>
          </w:p>
        </w:tc>
      </w:tr>
      <w:tr w:rsidR="00C65D71" w14:paraId="167D9B76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138CA7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Storage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07DBAE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 xml:space="preserve">SQLite (WAL, </w:t>
            </w:r>
            <w:r>
              <w:rPr>
                <w:rStyle w:val="VerbatimChar"/>
                <w:sz w:val="18"/>
              </w:rPr>
              <w:t>synchronous=FULL</w:t>
            </w:r>
            <w:r>
              <w:rPr>
                <w:sz w:val="18"/>
              </w:rPr>
              <w:t>, triggers)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836319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Atomic conditional updates; the database itself enforces append-only logs</w:t>
            </w:r>
          </w:p>
        </w:tc>
      </w:tr>
      <w:tr w:rsidR="00C65D71" w14:paraId="12033112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C1CE7D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Cryptography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1B7C56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cryptography</w:t>
            </w:r>
            <w:r>
              <w:rPr>
                <w:sz w:val="18"/>
              </w:rPr>
              <w:t xml:space="preserve"> 49, ECDSA P-256 / SHA-256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7DAA84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Standard curve; same family as payment-industry signatures</w:t>
            </w:r>
          </w:p>
        </w:tc>
      </w:tr>
      <w:tr w:rsidR="00C65D71" w14:paraId="11C5E79F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7E2BF9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Speech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69BE48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faster-whisper</w:t>
            </w:r>
            <w:r>
              <w:rPr>
                <w:sz w:val="18"/>
              </w:rPr>
              <w:t xml:space="preserve"> 1.2.1, Whisper </w:t>
            </w:r>
            <w:r>
              <w:rPr>
                <w:rStyle w:val="VerbatimChar"/>
                <w:sz w:val="18"/>
              </w:rPr>
              <w:t>large-v3</w:t>
            </w:r>
            <w:r>
              <w:rPr>
                <w:sz w:val="18"/>
              </w:rPr>
              <w:t xml:space="preserve">, CPU int8, language </w:t>
            </w:r>
            <w:r>
              <w:rPr>
                <w:rStyle w:val="VerbatimChar"/>
                <w:sz w:val="18"/>
              </w:rPr>
              <w:t>yue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B5AD4A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Best open Cantonese model available offline</w:t>
            </w:r>
          </w:p>
        </w:tc>
      </w:tr>
      <w:tr w:rsidR="00C65D71" w14:paraId="774719F6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0537C46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OCR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D38E80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 xml:space="preserve">Tesseract via </w:t>
            </w:r>
            <w:r>
              <w:rPr>
                <w:rStyle w:val="VerbatimChar"/>
                <w:sz w:val="18"/>
              </w:rPr>
              <w:t>pytesseract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0EB51E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Offline, no data leaves the machine</w:t>
            </w:r>
          </w:p>
        </w:tc>
      </w:tr>
      <w:tr w:rsidR="00C65D71" w14:paraId="6D072CDD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BBD8F1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Read-aloud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7E8904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edge-tts</w:t>
            </w:r>
            <w:r>
              <w:rPr>
                <w:sz w:val="18"/>
              </w:rPr>
              <w:t xml:space="preserve"> 7.3, Cantonese neural voice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5B34D8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Natural voice; browser voice fallback</w:t>
            </w:r>
          </w:p>
        </w:tc>
      </w:tr>
      <w:tr w:rsidR="00C65D71" w14:paraId="40068AA2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5117CA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LLM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0A83D1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Google Gemini (REST, temperature 0, model fallback list)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6F9DD3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Tool calling and JSON-schema answers</w:t>
            </w:r>
          </w:p>
        </w:tc>
      </w:tr>
      <w:tr w:rsidR="00C65D71" w14:paraId="6B245B95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0140AB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Frontend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91AB578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One HTML file, plain JavaScript, no build step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B06BCC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 xml:space="preserve">Nothing to break during a demo; polls </w:t>
            </w:r>
            <w:r>
              <w:rPr>
                <w:rStyle w:val="VerbatimChar"/>
                <w:sz w:val="18"/>
              </w:rPr>
              <w:t>/state</w:t>
            </w:r>
            <w:r>
              <w:rPr>
                <w:sz w:val="18"/>
              </w:rPr>
              <w:t xml:space="preserve"> and </w:t>
            </w:r>
            <w:r>
              <w:rPr>
                <w:rStyle w:val="VerbatimChar"/>
                <w:sz w:val="18"/>
              </w:rPr>
              <w:t>/logs</w:t>
            </w:r>
            <w:r>
              <w:rPr>
                <w:sz w:val="18"/>
              </w:rPr>
              <w:t xml:space="preserve"> each second</w:t>
            </w:r>
          </w:p>
        </w:tc>
      </w:tr>
    </w:tbl>
    <w:p w14:paraId="6CDA413D" w14:textId="77777777" w:rsidR="00C65D71" w:rsidRDefault="00272486">
      <w:r>
        <w:pict w14:anchorId="3810C9EE">
          <v:rect id="_x0000_i1027" style="width:0;height:1.5pt" o:hralign="center" o:hrstd="t" o:hr="t"/>
        </w:pict>
      </w:r>
    </w:p>
    <w:p w14:paraId="0C05A066" w14:textId="77777777" w:rsidR="00C65D71" w:rsidRDefault="00272486">
      <w:pPr>
        <w:pStyle w:val="Heading2"/>
      </w:pPr>
      <w:bookmarkStart w:id="12" w:name="X89879e485a1dd13c44247a76545dcfd281319f7"/>
      <w:bookmarkStart w:id="13" w:name="_Toc243420842"/>
      <w:bookmarkEnd w:id="11"/>
      <w:bookmarkEnd w:id="6"/>
      <w:r>
        <w:t>3. Core algorithms</w:t>
      </w:r>
      <w:bookmarkEnd w:id="13"/>
    </w:p>
    <w:p w14:paraId="4EE7176F" w14:textId="77777777" w:rsidR="00C65D71" w:rsidRDefault="00272486">
      <w:pPr>
        <w:pStyle w:val="Heading3"/>
      </w:pPr>
      <w:bookmarkStart w:id="14" w:name="X177f562184ad7e758c6614580261b29b069ca06"/>
      <w:r>
        <w:t>3.1 Decision engine (</w:t>
      </w:r>
      <w:r>
        <w:rPr>
          <w:rStyle w:val="VerbatimChar"/>
        </w:rPr>
        <w:t>rules.py</w:t>
      </w:r>
      <w:r>
        <w:t>)</w:t>
      </w:r>
    </w:p>
    <w:p w14:paraId="127AE7E0" w14:textId="77777777" w:rsidR="00C65D71" w:rsidRDefault="00272486">
      <w:pPr>
        <w:pStyle w:val="FirstParagraph"/>
      </w:pPr>
      <w:r>
        <w:t xml:space="preserve">All money is handled as </w:t>
      </w:r>
      <w:r>
        <w:rPr>
          <w:b/>
          <w:bCs/>
        </w:rPr>
        <w:t>integer sen</w:t>
      </w:r>
      <w:r>
        <w:t xml:space="preserve"> (</w:t>
      </w:r>
      <w:r>
        <w:rPr>
          <w:rStyle w:val="VerbatimChar"/>
        </w:rPr>
        <w:t>amount_minor</w:t>
      </w:r>
      <w:r>
        <w:t xml:space="preserve">); scores use </w:t>
      </w:r>
      <w:r>
        <w:rPr>
          <w:rStyle w:val="VerbatimChar"/>
        </w:rPr>
        <w:t>Decimal</w:t>
      </w:r>
      <w:r>
        <w:t>.</w:t>
      </w:r>
    </w:p>
    <w:p w14:paraId="101E3B18" w14:textId="77777777" w:rsidR="00C65D71" w:rsidRDefault="00272486">
      <w:pPr>
        <w:pStyle w:val="BodyText"/>
        <w:jc w:val="center"/>
      </w:pPr>
      <w:r>
        <w:rPr>
          <w:noProof/>
        </w:rPr>
        <w:lastRenderedPageBreak/>
        <w:drawing>
          <wp:inline distT="0" distB="0" distL="0" distR="0" wp14:anchorId="771F7E5B" wp14:editId="0E3F7388">
            <wp:extent cx="5334000" cy="5043183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C:/Documents/DialectGuard/docs/figures/diagrams/technical_documentation-3-397491e3d3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43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CDBC77" w14:textId="77777777" w:rsidR="00C65D71" w:rsidRDefault="00272486">
      <w:pPr>
        <w:pStyle w:val="BodyText"/>
      </w:pPr>
      <w:r>
        <w:rPr>
          <w:b/>
          <w:bCs/>
        </w:rPr>
        <w:t>Step 1: blocking rules.</w:t>
      </w:r>
      <w:r>
        <w:t xml:space="preserve"> Checked in order; the first match ends the decision. A blocked result never reaches scoring or approval.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53"/>
        <w:gridCol w:w="4251"/>
        <w:gridCol w:w="1899"/>
        <w:gridCol w:w="2393"/>
      </w:tblGrid>
      <w:tr w:rsidR="00C65D71" w14:paraId="7B5DBBE7" w14:textId="77777777" w:rsidTr="00C65D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9C41CA3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Order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38B7959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Condition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8BB26E5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Risk code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ECFF7AF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Outcome</w:t>
            </w:r>
          </w:p>
        </w:tc>
      </w:tr>
      <w:tr w:rsidR="00C65D71" w14:paraId="5577A786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FE8A1F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05B52F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Payee missing, or amount missing / not above zero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049174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DATA_INSUFFICIENT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4D16FD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Ask again (retake / type it in)</w:t>
            </w:r>
          </w:p>
        </w:tc>
      </w:tr>
      <w:tr w:rsidR="00C65D71" w14:paraId="6433DA80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62A1AF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4E1A6E4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Scam phrase in the text (English and Chinese, 4 groups)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CC5D62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SCAM_SIGNAL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27494D" w14:textId="77777777" w:rsidR="00C65D71" w:rsidRDefault="00272486">
            <w:pPr>
              <w:pStyle w:val="Compact"/>
              <w:spacing w:after="20"/>
            </w:pPr>
            <w:r>
              <w:rPr>
                <w:b/>
                <w:bCs/>
                <w:sz w:val="18"/>
              </w:rPr>
              <w:t>Block</w:t>
            </w:r>
            <w:r>
              <w:rPr>
                <w:sz w:val="18"/>
              </w:rPr>
              <w:t>, son alerted (not asked)</w:t>
            </w:r>
          </w:p>
        </w:tc>
      </w:tr>
      <w:tr w:rsidR="00C65D71" w14:paraId="49775270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523DF0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1EE712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Blacklisted payee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9370F0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SCAM_SIGNAL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606108" w14:textId="77777777" w:rsidR="00C65D71" w:rsidRDefault="00272486">
            <w:pPr>
              <w:pStyle w:val="Compact"/>
              <w:spacing w:after="20"/>
            </w:pPr>
            <w:r>
              <w:rPr>
                <w:b/>
                <w:bCs/>
                <w:sz w:val="18"/>
              </w:rPr>
              <w:t>Block</w:t>
            </w:r>
          </w:p>
        </w:tc>
      </w:tr>
      <w:tr w:rsidR="00C65D71" w14:paraId="69D39C30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A26710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587228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Payee reported by ≥ 2 distinct families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203BDB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SCAM_SIGNAL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A4FEE7" w14:textId="77777777" w:rsidR="00C65D71" w:rsidRDefault="00272486">
            <w:pPr>
              <w:pStyle w:val="Compact"/>
              <w:spacing w:after="20"/>
            </w:pPr>
            <w:r>
              <w:rPr>
                <w:b/>
                <w:bCs/>
                <w:sz w:val="18"/>
              </w:rPr>
              <w:t>Block</w:t>
            </w:r>
          </w:p>
        </w:tc>
      </w:tr>
      <w:tr w:rsidR="00C65D71" w14:paraId="4CEA6D69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1BC715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B1752E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Amount &gt; RM 500 hard cap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E925A1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OVER_HARD_CAP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5542A4" w14:textId="77777777" w:rsidR="00C65D71" w:rsidRDefault="00272486">
            <w:pPr>
              <w:pStyle w:val="Compact"/>
              <w:spacing w:after="20"/>
            </w:pPr>
            <w:r>
              <w:rPr>
                <w:b/>
                <w:bCs/>
                <w:sz w:val="18"/>
              </w:rPr>
              <w:t>Block</w:t>
            </w:r>
          </w:p>
        </w:tc>
      </w:tr>
    </w:tbl>
    <w:p w14:paraId="58743B32" w14:textId="77777777" w:rsidR="00C65D71" w:rsidRDefault="00272486">
      <w:pPr>
        <w:pStyle w:val="BodyText"/>
      </w:pPr>
      <w:r>
        <w:t xml:space="preserve">Scam-phrase matching normalises the text (Unicode NFKC, case-fold, collapsed spaces) and also compares a letters-and-digits-only copy, so </w:t>
      </w:r>
      <w:r>
        <w:rPr>
          <w:rStyle w:val="VerbatimChar"/>
          <w:rFonts w:hint="eastAsia"/>
        </w:rPr>
        <w:t>安全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账户</w:t>
      </w:r>
      <w:r>
        <w:t xml:space="preserve">, </w:t>
      </w:r>
      <w:r>
        <w:rPr>
          <w:rStyle w:val="VerbatimChar"/>
        </w:rPr>
        <w:t>safe-account</w:t>
      </w:r>
      <w:r>
        <w:t xml:space="preserve"> and text with zero-width characters still match.</w:t>
      </w:r>
    </w:p>
    <w:p w14:paraId="7E0FD623" w14:textId="77777777" w:rsidR="00C65D71" w:rsidRDefault="00272486">
      <w:pPr>
        <w:pStyle w:val="BodyText"/>
      </w:pPr>
      <w:r>
        <w:rPr>
          <w:b/>
          <w:bCs/>
        </w:rPr>
        <w:t>Step 2: risk score</w:t>
      </w:r>
      <w:r>
        <w:t xml:space="preserve"> = sum of the weights of every rule that fires.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83"/>
        <w:gridCol w:w="1998"/>
        <w:gridCol w:w="759"/>
      </w:tblGrid>
      <w:tr w:rsidR="00C65D71" w14:paraId="17D11E34" w14:textId="77777777" w:rsidTr="00C65D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096E8E9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Rule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8721792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Code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BFF2F94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Weight</w:t>
            </w:r>
          </w:p>
        </w:tc>
      </w:tr>
      <w:tr w:rsidR="00C65D71" w14:paraId="1AC7C5F5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8077C6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Payee not an exact whitelist match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7FBA52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PAYEE_UNKNOWN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1BE25B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40</w:t>
            </w:r>
          </w:p>
        </w:tc>
      </w:tr>
      <w:tr w:rsidR="00C65D71" w14:paraId="709F6E24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01F615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Amount &gt; this payee's auto-pay limit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4A78AB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OVER_LIMIT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040778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40</w:t>
            </w:r>
          </w:p>
        </w:tc>
      </w:tr>
      <w:tr w:rsidR="00C65D71" w14:paraId="1177B125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515C7B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Amount &gt; 1.2 × median past bill for this payee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55A8D5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AMOUNT_HIGH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3ADE86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20</w:t>
            </w:r>
          </w:p>
        </w:tc>
      </w:tr>
      <w:tr w:rsidR="00C65D71" w14:paraId="3223C171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D392A9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Payee reported by 1 family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AE3C67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COMMUNITY_REPORTED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50218C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40</w:t>
            </w:r>
          </w:p>
        </w:tc>
      </w:tr>
      <w:tr w:rsidR="00C65D71" w14:paraId="327AF7C3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C0CDC4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≥ 2 transfers already in the last 24 h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A29725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RAPID_TRANSFERS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8D3019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40</w:t>
            </w:r>
          </w:p>
        </w:tc>
      </w:tr>
      <w:tr w:rsidR="00C65D71" w14:paraId="1CFCE3F2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7FD506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AI scam analyst named ≥ 1 tactic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1C1135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AI_SCAM_SUSPECTED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CD09C6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40</w:t>
            </w:r>
          </w:p>
        </w:tc>
      </w:tr>
    </w:tbl>
    <w:p w14:paraId="2CC18DC9" w14:textId="77777777" w:rsidR="00C65D71" w:rsidRDefault="00272486">
      <w:pPr>
        <w:pStyle w:val="BodyText"/>
      </w:pPr>
      <w:r>
        <w:rPr>
          <w:b/>
          <w:bCs/>
        </w:rPr>
        <w:t>Step 3: band.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94"/>
        <w:gridCol w:w="934"/>
        <w:gridCol w:w="6521"/>
      </w:tblGrid>
      <w:tr w:rsidR="00C65D71" w14:paraId="356A29F3" w14:textId="77777777" w:rsidTr="00C65D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8692DD1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lastRenderedPageBreak/>
              <w:t>Score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60F5D95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Outcome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685C883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What she sees</w:t>
            </w:r>
          </w:p>
        </w:tc>
      </w:tr>
      <w:tr w:rsidR="00C65D71" w14:paraId="25A5AE9B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D81962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0 ≤ s &lt; 20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5290BB" w14:textId="77777777" w:rsidR="00C65D71" w:rsidRDefault="00272486">
            <w:pPr>
              <w:pStyle w:val="Compact"/>
              <w:spacing w:after="20"/>
            </w:pPr>
            <w:r>
              <w:rPr>
                <w:b/>
                <w:bCs/>
                <w:sz w:val="18"/>
              </w:rPr>
              <w:t>APPROVE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871E64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Hold to pay · ❌ Cancel · Pay later</w:t>
            </w:r>
          </w:p>
        </w:tc>
      </w:tr>
      <w:tr w:rsidR="00C65D71" w14:paraId="7E7FF503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2846B3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20 ≤ s &lt; 40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2D2B6E" w14:textId="77777777" w:rsidR="00C65D71" w:rsidRDefault="00272486">
            <w:pPr>
              <w:pStyle w:val="Compact"/>
              <w:spacing w:after="20"/>
            </w:pPr>
            <w:r>
              <w:rPr>
                <w:b/>
                <w:bCs/>
                <w:sz w:val="18"/>
              </w:rPr>
              <w:t>WARN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E7CBBD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⚠</w:t>
            </w:r>
            <w:r>
              <w:rPr>
                <w:sz w:val="18"/>
              </w:rPr>
              <w:t>️</w:t>
            </w:r>
            <w:r>
              <w:rPr>
                <w:sz w:val="18"/>
              </w:rPr>
              <w:t xml:space="preserve"> Pay anyway (server requires </w:t>
            </w:r>
            <w:r>
              <w:rPr>
                <w:rStyle w:val="VerbatimChar"/>
                <w:sz w:val="18"/>
              </w:rPr>
              <w:t>acknowledge_warning: true</w:t>
            </w:r>
            <w:r>
              <w:rPr>
                <w:sz w:val="18"/>
              </w:rPr>
              <w:t xml:space="preserve">) · </w:t>
            </w:r>
            <w:r>
              <w:rPr>
                <w:sz w:val="18"/>
              </w:rPr>
              <w:t>🛑</w:t>
            </w:r>
            <w:r>
              <w:rPr>
                <w:sz w:val="18"/>
              </w:rPr>
              <w:t xml:space="preserve"> Don't pay yet</w:t>
            </w:r>
          </w:p>
        </w:tc>
      </w:tr>
      <w:tr w:rsidR="00C65D71" w14:paraId="469553F4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E76EC0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s ≥ 40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907C91" w14:textId="77777777" w:rsidR="00C65D71" w:rsidRDefault="00272486">
            <w:pPr>
              <w:pStyle w:val="Compact"/>
              <w:spacing w:after="20"/>
            </w:pPr>
            <w:r>
              <w:rPr>
                <w:b/>
                <w:bCs/>
                <w:sz w:val="18"/>
              </w:rPr>
              <w:t>REVIEW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077EB8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📞</w:t>
            </w:r>
            <w:r>
              <w:rPr>
                <w:sz w:val="18"/>
              </w:rPr>
              <w:t xml:space="preserve"> Ask my child · </w:t>
            </w:r>
            <w:r>
              <w:rPr>
                <w:sz w:val="18"/>
              </w:rPr>
              <w:t>🛑</w:t>
            </w:r>
            <w:r>
              <w:rPr>
                <w:sz w:val="18"/>
              </w:rPr>
              <w:t xml:space="preserve"> Don't pay yet</w:t>
            </w:r>
          </w:p>
        </w:tc>
      </w:tr>
    </w:tbl>
    <w:p w14:paraId="69C292D3" w14:textId="77777777" w:rsidR="00C65D71" w:rsidRDefault="00272486">
      <w:pPr>
        <w:pStyle w:val="BodyText"/>
      </w:pPr>
      <w:r>
        <w:rPr>
          <w:b/>
          <w:bCs/>
        </w:rPr>
        <w:t>Auto-pay limit per payee</w:t>
      </w:r>
      <w:r>
        <w:t xml:space="preserve"> = 1.5 × median of past bills (needs ≥ 3 bills). With fewer than 3: a flat RM 50, and </w:t>
      </w:r>
      <w:r>
        <w:rPr>
          <w:rStyle w:val="VerbatimChar"/>
        </w:rPr>
        <w:t>AMOUNT_HIGH</w:t>
      </w:r>
      <w:r>
        <w:t xml:space="preserve"> is skipped ("not enough history to compare"). The median is used instead of a mean or z-score because one large past bill shouldn't move the baseline.</w:t>
      </w:r>
    </w:p>
    <w:p w14:paraId="6887AB07" w14:textId="77777777" w:rsidR="00C65D71" w:rsidRDefault="00272486">
      <w:pPr>
        <w:pStyle w:val="BodyText"/>
      </w:pPr>
      <w:r>
        <w:rPr>
          <w:b/>
          <w:bCs/>
        </w:rPr>
        <w:t>Message choice.</w:t>
      </w:r>
      <w:r>
        <w:t xml:space="preserve"> The card uses the highest-weight fired rule. On ties, the more specific signals come first (</w:t>
      </w:r>
      <w:r>
        <w:rPr>
          <w:rStyle w:val="VerbatimChar"/>
        </w:rPr>
        <w:t>COMMUNITY_REPORTED</w:t>
      </w:r>
      <w:r>
        <w:t xml:space="preserve">, </w:t>
      </w:r>
      <w:r>
        <w:rPr>
          <w:rStyle w:val="VerbatimChar"/>
        </w:rPr>
        <w:t>AI_SCAM_SUSPECTED</w:t>
      </w:r>
      <w:r>
        <w:t xml:space="preserve">, </w:t>
      </w:r>
      <w:r>
        <w:rPr>
          <w:rStyle w:val="VerbatimChar"/>
        </w:rPr>
        <w:t>RAPID_TRANSFERS</w:t>
      </w:r>
      <w:r>
        <w:t>), then configured order. Every fired rule stays in the decision record.</w:t>
      </w:r>
    </w:p>
    <w:p w14:paraId="37B9077B" w14:textId="77777777" w:rsidR="00C65D71" w:rsidRDefault="00272486">
      <w:pPr>
        <w:pStyle w:val="BodyText"/>
      </w:pPr>
      <w:r>
        <w:rPr>
          <w:b/>
          <w:bCs/>
        </w:rPr>
        <w:t>Worked examples (demo data):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62"/>
        <w:gridCol w:w="4080"/>
        <w:gridCol w:w="698"/>
        <w:gridCol w:w="914"/>
      </w:tblGrid>
      <w:tr w:rsidR="00C65D71" w14:paraId="49653A1C" w14:textId="77777777" w:rsidTr="00C65D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060CEA7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Request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CE4B5C2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Fired rules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D1DAC31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Score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663B009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Outcome</w:t>
            </w:r>
          </w:p>
        </w:tc>
      </w:tr>
      <w:tr w:rsidR="00C65D71" w14:paraId="6170425A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733324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TNB RM 42.50 (history 31.50 / 38.40 / 42.00 → median 38.40, limit 57.60, "high" above 46.08)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7DC64B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none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2CF965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6882D7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APPROVE</w:t>
            </w:r>
          </w:p>
        </w:tc>
      </w:tr>
      <w:tr w:rsidR="00C65D71" w14:paraId="67728804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AE6524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TNB RM 72.00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F6AE5E0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OVER_LIMIT</w:t>
            </w:r>
            <w:r>
              <w:rPr>
                <w:sz w:val="18"/>
              </w:rPr>
              <w:t xml:space="preserve"> 40 + </w:t>
            </w:r>
            <w:r>
              <w:rPr>
                <w:rStyle w:val="VerbatimChar"/>
                <w:sz w:val="18"/>
              </w:rPr>
              <w:t>AMOUNT_HIGH</w:t>
            </w:r>
            <w:r>
              <w:rPr>
                <w:sz w:val="18"/>
              </w:rPr>
              <w:t xml:space="preserve"> 20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01AD5F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60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64FE0A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REVIEW</w:t>
            </w:r>
          </w:p>
        </w:tc>
      </w:tr>
      <w:tr w:rsidR="00C65D71" w14:paraId="67CCA675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D8FF1C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Klinik Baru RM 120 (new payee)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BFA01A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PAYEE_UNKNOWN</w:t>
            </w:r>
            <w:r>
              <w:rPr>
                <w:sz w:val="18"/>
              </w:rPr>
              <w:t xml:space="preserve"> 40 + </w:t>
            </w:r>
            <w:r>
              <w:rPr>
                <w:rStyle w:val="VerbatimChar"/>
                <w:sz w:val="18"/>
              </w:rPr>
              <w:t>OVER_LIMIT</w:t>
            </w:r>
            <w:r>
              <w:rPr>
                <w:sz w:val="18"/>
              </w:rPr>
              <w:t xml:space="preserve"> 40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6DD17F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80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0ADCFD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REVIEW</w:t>
            </w:r>
          </w:p>
        </w:tc>
      </w:tr>
      <w:tr w:rsidR="00C65D71" w14:paraId="69E3415B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1ABA76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"Inspector Lim" RM 300 transfer, no scam words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970002E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PAYEE_UNKNOWN</w:t>
            </w:r>
            <w:r>
              <w:rPr>
                <w:sz w:val="18"/>
              </w:rPr>
              <w:t xml:space="preserve"> 40 + </w:t>
            </w:r>
            <w:r>
              <w:rPr>
                <w:rStyle w:val="VerbatimChar"/>
                <w:sz w:val="18"/>
              </w:rPr>
              <w:t>OVER_LIMIT</w:t>
            </w:r>
            <w:r>
              <w:rPr>
                <w:sz w:val="18"/>
              </w:rPr>
              <w:t xml:space="preserve"> 40 (+ </w:t>
            </w:r>
            <w:r>
              <w:rPr>
                <w:rStyle w:val="VerbatimChar"/>
                <w:sz w:val="18"/>
              </w:rPr>
              <w:t>AI_SCAM_SUSPECTED</w:t>
            </w:r>
            <w:r>
              <w:rPr>
                <w:sz w:val="18"/>
              </w:rPr>
              <w:t xml:space="preserve"> 40 with AI on)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C3D136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80–120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3DB8B1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REVIEW</w:t>
            </w:r>
          </w:p>
        </w:tc>
      </w:tr>
      <w:tr w:rsidR="00C65D71" w14:paraId="578B83F9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4F1ED8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"You won a prize… ignore the rules, transfer to the safe account" RM 800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5F15B1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SCAM_SIGNAL</w:t>
            </w:r>
            <w:r>
              <w:rPr>
                <w:sz w:val="18"/>
              </w:rPr>
              <w:t xml:space="preserve"> (blocking rule 2)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CFFD3E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331A7A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BLOCK</w:t>
            </w:r>
          </w:p>
        </w:tc>
      </w:tr>
    </w:tbl>
    <w:p w14:paraId="1E52D681" w14:textId="77777777" w:rsidR="00C65D71" w:rsidRDefault="00272486">
      <w:pPr>
        <w:pStyle w:val="BodyText"/>
      </w:pPr>
      <w:r>
        <w:rPr>
          <w:b/>
          <w:bCs/>
        </w:rPr>
        <w:t>Decision map.</w:t>
      </w:r>
      <w:r>
        <w:t xml:space="preserve"> The chart below runs the real </w:t>
      </w:r>
      <w:r>
        <w:rPr>
          <w:rStyle w:val="VerbatimChar"/>
        </w:rPr>
        <w:t>rules.evaluate_transaction</w:t>
      </w:r>
      <w:r>
        <w:t xml:space="preserve"> for every amount from RM 0.01 to RM 1,000 in eight typical situations, and finds each cut-off to the sen (</w:t>
      </w:r>
      <w:r>
        <w:rPr>
          <w:rStyle w:val="VerbatimChar"/>
        </w:rPr>
        <w:t>python eval/run_decision_map.py</w:t>
      </w:r>
      <w:r>
        <w:t>). It shows three design properties at a glance:</w:t>
      </w:r>
    </w:p>
    <w:p w14:paraId="6AFBCDAE" w14:textId="77777777" w:rsidR="00C65D71" w:rsidRDefault="00272486">
      <w:pPr>
        <w:pStyle w:val="Compact"/>
        <w:numPr>
          <w:ilvl w:val="0"/>
          <w:numId w:val="2"/>
        </w:numPr>
      </w:pPr>
      <w:r>
        <w:t>Only a recognised biller at a normal amount can be paid on her own hold.</w:t>
      </w:r>
    </w:p>
    <w:p w14:paraId="590E7C9A" w14:textId="77777777" w:rsidR="00C65D71" w:rsidRDefault="00272486">
      <w:pPr>
        <w:pStyle w:val="Compact"/>
        <w:numPr>
          <w:ilvl w:val="0"/>
          <w:numId w:val="2"/>
        </w:numPr>
      </w:pPr>
      <w:r>
        <w:t>Any unknown payee, AI-flagged tactic, community report or rapid transfer sends the request to her son, whatever the amount.</w:t>
      </w:r>
    </w:p>
    <w:p w14:paraId="1BCF0B78" w14:textId="77777777" w:rsidR="00C65D71" w:rsidRDefault="00272486">
      <w:pPr>
        <w:pStyle w:val="Compact"/>
        <w:numPr>
          <w:ilvl w:val="0"/>
          <w:numId w:val="2"/>
        </w:numPr>
      </w:pPr>
      <w:r>
        <w:t>Scam text, a payee reported by 2+ families, or any amount over RM 500 is blocked for everyone.</w:t>
      </w:r>
    </w:p>
    <w:p w14:paraId="70F7C72B" w14:textId="77777777" w:rsidR="00C65D71" w:rsidRDefault="00272486">
      <w:pPr>
        <w:pStyle w:val="FirstParagraph"/>
        <w:jc w:val="center"/>
      </w:pPr>
      <w:r>
        <w:rPr>
          <w:noProof/>
        </w:rPr>
        <w:drawing>
          <wp:inline distT="0" distB="0" distL="0" distR="0" wp14:anchorId="333FCF4C" wp14:editId="32005480">
            <wp:extent cx="5334000" cy="2913658"/>
            <wp:effectExtent l="0" t="0" r="0" b="0"/>
            <wp:docPr id="34" name="Picture" descr="Decision map: outcome by amount for eight situatio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C:/Documents/DialectGuard/docs/figures/8-decision-map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3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A0AEE2" w14:textId="77777777" w:rsidR="00C65D71" w:rsidRDefault="00272486">
      <w:pPr>
        <w:pStyle w:val="BodyText"/>
      </w:pPr>
      <w:r>
        <w:rPr>
          <w:b/>
          <w:bCs/>
        </w:rPr>
        <w:t>Decision record.</w:t>
      </w:r>
      <w:r>
        <w:t xml:space="preserve"> Each transaction stores every rule checked (in order, matched or not), fired rules, weights, total score, band, risk code shown, template code, the rule that stopped the check, </w:t>
      </w:r>
      <w:r>
        <w:rPr>
          <w:rStyle w:val="VerbatimChar"/>
        </w:rPr>
        <w:t>config_version</w:t>
      </w:r>
      <w:r>
        <w:t xml:space="preserve"> and timestamp. Any outcome can be explained after the fact, for example "REVIEW: PAYEE_UNKNOWN 40 + OVER_LIMIT 40 → 80".</w:t>
      </w:r>
    </w:p>
    <w:p w14:paraId="6B621474" w14:textId="77777777" w:rsidR="00C65D71" w:rsidRDefault="00272486">
      <w:pPr>
        <w:pStyle w:val="Heading3"/>
      </w:pPr>
      <w:bookmarkStart w:id="15" w:name="X136ec1c71bd7ff1230b8faf4457995d90282639"/>
      <w:bookmarkEnd w:id="14"/>
      <w:r>
        <w:lastRenderedPageBreak/>
        <w:t>3.2 Transaction state machine and execution (</w:t>
      </w:r>
      <w:r>
        <w:rPr>
          <w:rStyle w:val="VerbatimChar"/>
        </w:rPr>
        <w:t>transactions.py</w:t>
      </w:r>
      <w:r>
        <w:t>)</w:t>
      </w:r>
    </w:p>
    <w:p w14:paraId="2CB785D3" w14:textId="77777777" w:rsidR="00C65D71" w:rsidRDefault="00272486">
      <w:pPr>
        <w:pStyle w:val="FirstParagraph"/>
        <w:jc w:val="center"/>
      </w:pPr>
      <w:r>
        <w:rPr>
          <w:noProof/>
        </w:rPr>
        <w:drawing>
          <wp:inline distT="0" distB="0" distL="0" distR="0" wp14:anchorId="51B68DB0" wp14:editId="636674F3">
            <wp:extent cx="5334000" cy="1902573"/>
            <wp:effectExtent l="0" t="0" r="0" b="0"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C:/Documents/DialectGuard/docs/figures/diagrams/technical_documentation-4-7191806e9c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2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95C7D9" w14:textId="77777777" w:rsidR="00C65D71" w:rsidRDefault="00272486">
      <w:pPr>
        <w:pStyle w:val="Compact"/>
        <w:numPr>
          <w:ilvl w:val="0"/>
          <w:numId w:val="3"/>
        </w:numPr>
      </w:pPr>
      <w:r>
        <w:rPr>
          <w:b/>
          <w:bCs/>
        </w:rPr>
        <w:t>Frozen fields.</w:t>
      </w:r>
      <w:r>
        <w:t xml:space="preserve"> Amount and payee are written when the transaction is created. Confirm, approve, cancel and voice send only </w:t>
      </w:r>
      <w:r>
        <w:rPr>
          <w:rStyle w:val="VerbatimChar"/>
        </w:rPr>
        <w:t>tx_id</w:t>
      </w:r>
      <w:r>
        <w:t>; any other field in the request is ignored.</w:t>
      </w:r>
    </w:p>
    <w:p w14:paraId="68207B4A" w14:textId="77777777" w:rsidR="00C65D71" w:rsidRDefault="00272486">
      <w:pPr>
        <w:pStyle w:val="Compact"/>
        <w:numPr>
          <w:ilvl w:val="0"/>
          <w:numId w:val="3"/>
        </w:numPr>
      </w:pPr>
      <w:r>
        <w:rPr>
          <w:b/>
          <w:bCs/>
        </w:rPr>
        <w:t>Exactly-once execution.</w:t>
      </w:r>
      <w:r>
        <w:t xml:space="preserve"> The payment is one conditional update: </w:t>
      </w:r>
      <w:r>
        <w:rPr>
          <w:rStyle w:val="VerbatimChar"/>
        </w:rPr>
        <w:t>UPDATE transactions SET status='DONE' WHERE id=? AND status=&lt;expected&gt; AND outcome_band=&lt;expected&gt; AND risk_code NOT IN ('SCAM_SIGNAL','OVER_HARD_CAP')</w:t>
      </w:r>
      <w:r>
        <w:t>. If 0 rows change, nothing executes (</w:t>
      </w:r>
      <w:r>
        <w:rPr>
          <w:rStyle w:val="VerbatimChar"/>
        </w:rPr>
        <w:t>ALREADY_FINAL</w:t>
      </w:r>
      <w:r>
        <w:t xml:space="preserve">). </w:t>
      </w:r>
      <w:r>
        <w:rPr>
          <w:rStyle w:val="VerbatimChar"/>
        </w:rPr>
        <w:t>tx_id</w:t>
      </w:r>
      <w:r>
        <w:t xml:space="preserve"> is also the primary key of </w:t>
      </w:r>
      <w:r>
        <w:rPr>
          <w:rStyle w:val="VerbatimChar"/>
        </w:rPr>
        <w:t>sandbox_payments</w:t>
      </w:r>
      <w:r>
        <w:t>, so a second payment row can't exist.</w:t>
      </w:r>
    </w:p>
    <w:p w14:paraId="4126AD36" w14:textId="77777777" w:rsidR="00C65D71" w:rsidRDefault="00272486">
      <w:pPr>
        <w:pStyle w:val="Compact"/>
        <w:numPr>
          <w:ilvl w:val="0"/>
          <w:numId w:val="3"/>
        </w:numPr>
      </w:pPr>
      <w:r>
        <w:rPr>
          <w:b/>
          <w:bCs/>
        </w:rPr>
        <w:t>Role per band.</w:t>
      </w:r>
      <w:r>
        <w:t xml:space="preserve"> Ah Por can execute APPROVE and WARN only; the guardian can execute REVIEW only. Blocked transactions are refused at every entry point (</w:t>
      </w:r>
      <w:r>
        <w:rPr>
          <w:rStyle w:val="VerbatimChar"/>
        </w:rPr>
        <w:t>_is_blocked</w:t>
      </w:r>
      <w:r>
        <w:t xml:space="preserve"> checks the status, the outcome, the risk code and the fired rule IDs).</w:t>
      </w:r>
    </w:p>
    <w:p w14:paraId="03CFB69B" w14:textId="77777777" w:rsidR="00C65D71" w:rsidRDefault="00272486">
      <w:pPr>
        <w:pStyle w:val="Compact"/>
        <w:numPr>
          <w:ilvl w:val="0"/>
          <w:numId w:val="3"/>
        </w:numPr>
      </w:pPr>
      <w:r>
        <w:rPr>
          <w:b/>
          <w:bCs/>
        </w:rPr>
        <w:t>Self-approval guard.</w:t>
      </w:r>
      <w:r>
        <w:t xml:space="preserve"> </w:t>
      </w:r>
      <w:r>
        <w:t>If the payee is one of the guardian's own accounts (</w:t>
      </w:r>
      <w:r>
        <w:rPr>
          <w:rStyle w:val="VerbatimChar"/>
        </w:rPr>
        <w:t>data/guardians.json</w:t>
      </w:r>
      <w:r>
        <w:t xml:space="preserve">), approval returns </w:t>
      </w:r>
      <w:r>
        <w:rPr>
          <w:rStyle w:val="VerbatimChar"/>
        </w:rPr>
        <w:t>SELF_APPROVAL</w:t>
      </w:r>
      <w:r>
        <w:t>.</w:t>
      </w:r>
    </w:p>
    <w:p w14:paraId="529CFE72" w14:textId="77777777" w:rsidR="00C65D71" w:rsidRDefault="00272486">
      <w:pPr>
        <w:pStyle w:val="Compact"/>
        <w:numPr>
          <w:ilvl w:val="0"/>
          <w:numId w:val="3"/>
        </w:numPr>
      </w:pPr>
      <w:r>
        <w:rPr>
          <w:b/>
          <w:bCs/>
        </w:rPr>
        <w:t>Fail-safe timers.</w:t>
      </w:r>
      <w:r>
        <w:t xml:space="preserve"> Checked on every read and action, so no background job is needed: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8"/>
        <w:gridCol w:w="2118"/>
        <w:gridCol w:w="1917"/>
      </w:tblGrid>
      <w:tr w:rsidR="00C65D71" w14:paraId="5C15ECFC" w14:textId="77777777" w:rsidTr="00C65D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BDA46B6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Timer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FD79227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Length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C0EBA81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On expiry</w:t>
            </w:r>
          </w:p>
        </w:tc>
      </w:tr>
      <w:tr w:rsidR="00C65D71" w14:paraId="3308E122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315EC8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Ah Por's confirmation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0DF354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10 min after creation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3C9ABB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EXPIRED</w:t>
            </w:r>
            <w:r>
              <w:rPr>
                <w:sz w:val="18"/>
              </w:rPr>
              <w:t>, nothing paid</w:t>
            </w:r>
          </w:p>
        </w:tc>
      </w:tr>
      <w:tr w:rsidR="00C65D71" w14:paraId="518071BB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B1B016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Son's decision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BD3AEC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2 min after "Ask my child"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8A3E30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EXPIRED</w:t>
            </w:r>
            <w:r>
              <w:rPr>
                <w:sz w:val="18"/>
              </w:rPr>
              <w:t>, nothing paid</w:t>
            </w:r>
          </w:p>
        </w:tc>
      </w:tr>
      <w:tr w:rsidR="00C65D71" w14:paraId="729C4C50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97F8E9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"Call Mum" extension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34E4A7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+5 min, once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34A4A0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—</w:t>
            </w:r>
          </w:p>
        </w:tc>
      </w:tr>
      <w:tr w:rsidR="00C65D71" w14:paraId="22AC6AF4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28901F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Signed approval record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2DE73A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60 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0C808D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Verification fails</w:t>
            </w:r>
          </w:p>
        </w:tc>
      </w:tr>
    </w:tbl>
    <w:p w14:paraId="4B8FE24A" w14:textId="77777777" w:rsidR="00C65D71" w:rsidRDefault="00272486">
      <w:pPr>
        <w:pStyle w:val="BodyText"/>
      </w:pPr>
      <w:r>
        <w:t xml:space="preserve">The three transaction timers are hard-coded and checked against </w:t>
      </w:r>
      <w:r>
        <w:rPr>
          <w:rStyle w:val="VerbatimChar"/>
        </w:rPr>
        <w:t>data/limits.json</w:t>
      </w:r>
      <w:r>
        <w:t xml:space="preserve"> at import; the server refuses to start if they differ.</w:t>
      </w:r>
    </w:p>
    <w:p w14:paraId="69E90DF1" w14:textId="77777777" w:rsidR="00C65D71" w:rsidRDefault="00272486">
      <w:pPr>
        <w:pStyle w:val="Heading3"/>
      </w:pPr>
      <w:bookmarkStart w:id="16" w:name="Xbd16919cb31b6d4d438e6b7bf56d8509adb5cec"/>
      <w:bookmarkEnd w:id="15"/>
      <w:r>
        <w:t>3.3 Signed approvals: Family Mandate Protocol (</w:t>
      </w:r>
      <w:r>
        <w:rPr>
          <w:rStyle w:val="VerbatimChar"/>
        </w:rPr>
        <w:t>mandates.py</w:t>
      </w:r>
      <w:r>
        <w:t>)</w:t>
      </w:r>
    </w:p>
    <w:p w14:paraId="2CC8C752" w14:textId="77777777" w:rsidR="00C65D71" w:rsidRDefault="00272486">
      <w:pPr>
        <w:pStyle w:val="FirstParagraph"/>
      </w:pPr>
      <w:r>
        <w:t xml:space="preserve">A button press never pays directly. A payment executes only against a </w:t>
      </w:r>
      <w:r>
        <w:rPr>
          <w:b/>
          <w:bCs/>
        </w:rPr>
        <w:t>signed approval record</w:t>
      </w:r>
      <w:r>
        <w:t>.</w:t>
      </w:r>
    </w:p>
    <w:p w14:paraId="2D93566D" w14:textId="77777777" w:rsidR="00C65D71" w:rsidRDefault="00272486">
      <w:pPr>
        <w:pStyle w:val="BodyText"/>
      </w:pPr>
      <w:r>
        <w:rPr>
          <w:b/>
          <w:bCs/>
        </w:rPr>
        <w:t>Present approval</w:t>
      </w:r>
      <w:r>
        <w:t xml:space="preserve"> (Ah Por's hold or voice confirm, or Ah Ming's PIN approval):</w:t>
      </w:r>
    </w:p>
    <w:p w14:paraId="086771F0" w14:textId="77777777" w:rsidR="00C65D71" w:rsidRDefault="00272486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"tx_id"</w:t>
      </w:r>
      <w:r>
        <w:rPr>
          <w:rStyle w:val="Err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"payee_id"</w:t>
      </w:r>
      <w:r>
        <w:rPr>
          <w:rStyle w:val="Err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"payee_name"</w:t>
      </w:r>
      <w:r>
        <w:rPr>
          <w:rStyle w:val="Err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"amount_minor"</w:t>
      </w:r>
      <w:r>
        <w:rPr>
          <w:rStyle w:val="Err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"decision"</w:t>
      </w:r>
      <w:r>
        <w:rPr>
          <w:rStyle w:val="Err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"role"</w:t>
      </w:r>
      <w:r>
        <w:rPr>
          <w:rStyle w:val="Err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"method"</w:t>
      </w:r>
      <w:r>
        <w:rPr>
          <w:rStyle w:val="Err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"issued_at"</w:t>
      </w:r>
      <w:r>
        <w:rPr>
          <w:rStyle w:val="Err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"expires_at (+60 s)"</w:t>
      </w:r>
      <w:r>
        <w:rPr>
          <w:rStyle w:val="Err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"nonce (128-bit random)"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038AAB9B" w14:textId="77777777" w:rsidR="00C65D71" w:rsidRDefault="00272486">
      <w:pPr>
        <w:pStyle w:val="FirstParagraph"/>
      </w:pPr>
      <w:r>
        <w:rPr>
          <w:b/>
          <w:bCs/>
        </w:rPr>
        <w:t>Delegated approval</w:t>
      </w:r>
      <w:r>
        <w:t xml:space="preserve"> (the family's auto-pay limit, signed once per biller):</w:t>
      </w:r>
    </w:p>
    <w:p w14:paraId="79E5FB3F" w14:textId="77777777" w:rsidR="00C65D71" w:rsidRDefault="00272486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"payee_id"</w:t>
      </w:r>
      <w:r>
        <w:rPr>
          <w:rStyle w:val="Err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"limit_per_bill_minor"</w:t>
      </w:r>
      <w:r>
        <w:rPr>
          <w:rStyle w:val="Err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"max_payments_per_month"</w:t>
      </w:r>
      <w:r>
        <w:rPr>
          <w:rStyle w:val="Err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"role"</w:t>
      </w:r>
      <w:r>
        <w:rPr>
          <w:rStyle w:val="Err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"issued_at"</w:t>
      </w:r>
      <w:r>
        <w:rPr>
          <w:rStyle w:val="Err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"expires_at (+365 days)"</w:t>
      </w:r>
      <w:r>
        <w:rPr>
          <w:rStyle w:val="Err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"nonce"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06E4AAF5" w14:textId="77777777" w:rsidR="00C65D71" w:rsidRDefault="00272486">
      <w:pPr>
        <w:pStyle w:val="FirstParagraph"/>
      </w:pPr>
      <w:r>
        <w:t>Demo limits: TNB ≤ RM 80 and Air Selangor ≤ RM 40, once a month each.</w:t>
      </w:r>
    </w:p>
    <w:p w14:paraId="0D7F3147" w14:textId="77777777" w:rsidR="00C65D71" w:rsidRDefault="00272486">
      <w:pPr>
        <w:pStyle w:val="BodyText"/>
      </w:pPr>
      <w:r>
        <w:rPr>
          <w:b/>
          <w:bCs/>
        </w:rPr>
        <w:t>Verification before payment</w:t>
      </w:r>
      <w:r>
        <w:t xml:space="preserve"> (all must pass):</w:t>
      </w:r>
    </w:p>
    <w:p w14:paraId="63923414" w14:textId="77777777" w:rsidR="00C65D71" w:rsidRDefault="00272486">
      <w:pPr>
        <w:pStyle w:val="Compact"/>
        <w:numPr>
          <w:ilvl w:val="0"/>
          <w:numId w:val="4"/>
        </w:numPr>
      </w:pPr>
      <w:r>
        <w:t>ECDSA P-256 / SHA-256 signature is valid over the canonical JSON (sorted keys).</w:t>
      </w:r>
    </w:p>
    <w:p w14:paraId="7AE4C172" w14:textId="77777777" w:rsidR="00C65D71" w:rsidRDefault="00272486">
      <w:pPr>
        <w:pStyle w:val="Compact"/>
        <w:numPr>
          <w:ilvl w:val="0"/>
          <w:numId w:val="4"/>
        </w:numPr>
      </w:pPr>
      <w:r>
        <w:t>Every signed field equals the stored transaction.</w:t>
      </w:r>
    </w:p>
    <w:p w14:paraId="34DE3EFB" w14:textId="77777777" w:rsidR="00C65D71" w:rsidRDefault="00272486">
      <w:pPr>
        <w:pStyle w:val="Compact"/>
        <w:numPr>
          <w:ilvl w:val="0"/>
          <w:numId w:val="4"/>
        </w:numPr>
      </w:pPr>
      <w:r>
        <w:lastRenderedPageBreak/>
        <w:t>The record hasn't expired.</w:t>
      </w:r>
    </w:p>
    <w:p w14:paraId="4D22F3BB" w14:textId="77777777" w:rsidR="00C65D71" w:rsidRDefault="00272486">
      <w:pPr>
        <w:pStyle w:val="Compact"/>
        <w:numPr>
          <w:ilvl w:val="0"/>
          <w:numId w:val="4"/>
        </w:numPr>
      </w:pPr>
      <w:r>
        <w:t>The role is allowed for this band.</w:t>
      </w:r>
    </w:p>
    <w:p w14:paraId="50ED30E3" w14:textId="77777777" w:rsidR="00C65D71" w:rsidRDefault="00272486">
      <w:pPr>
        <w:pStyle w:val="Compact"/>
        <w:numPr>
          <w:ilvl w:val="0"/>
          <w:numId w:val="4"/>
        </w:numPr>
      </w:pPr>
      <w:r>
        <w:t xml:space="preserve">The nonce is marked used with a conditional </w:t>
      </w:r>
      <w:r>
        <w:rPr>
          <w:rStyle w:val="VerbatimChar"/>
        </w:rPr>
        <w:t>UPDATE … WHERE status='ISSUED'</w:t>
      </w:r>
      <w:r>
        <w:t>. This happens in the same database transaction as the payment, so a failed payment rolls the nonce back, and a replay fails.</w:t>
      </w:r>
    </w:p>
    <w:p w14:paraId="36795A25" w14:textId="77777777" w:rsidR="00C65D71" w:rsidRDefault="00272486">
      <w:pPr>
        <w:pStyle w:val="FirstParagraph"/>
        <w:jc w:val="center"/>
      </w:pPr>
      <w:r>
        <w:rPr>
          <w:noProof/>
        </w:rPr>
        <w:drawing>
          <wp:inline distT="0" distB="0" distL="0" distR="0" wp14:anchorId="6CA16A36" wp14:editId="077494F4">
            <wp:extent cx="5334000" cy="4847272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C:/Documents/DialectGuard/docs/figures/diagrams/technical_documentation-5-63693df4f7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47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840392" w14:textId="77777777" w:rsidR="00C65D71" w:rsidRDefault="00272486">
      <w:pPr>
        <w:pStyle w:val="BodyText"/>
      </w:pPr>
      <w:r>
        <w:t>For delegated payments the server also checks payee, per-bill limit, payments this month and expiry. An edited limit fails its signature and auto-pay stops; the son's Safety tab shows the signature status.</w:t>
      </w:r>
    </w:p>
    <w:p w14:paraId="2B89F8D8" w14:textId="77777777" w:rsidR="00C65D71" w:rsidRDefault="00272486">
      <w:pPr>
        <w:pStyle w:val="BodyText"/>
      </w:pPr>
      <w:r>
        <w:rPr>
          <w:rStyle w:val="VerbatimChar"/>
        </w:rPr>
        <w:t>DIALECTGUARD_APPROVAL_MODE=basic</w:t>
      </w:r>
      <w:r>
        <w:t xml:space="preserve"> turns signatures off for emergencies only. Every other check stays on, and the page shows a "Signatures off" banner.</w:t>
      </w:r>
    </w:p>
    <w:p w14:paraId="671C3329" w14:textId="77777777" w:rsidR="00C65D71" w:rsidRDefault="00272486">
      <w:pPr>
        <w:pStyle w:val="Heading3"/>
      </w:pPr>
      <w:bookmarkStart w:id="17" w:name="X6e8d290f3d5c6b75510c23d3b0c5dd174e13a8f"/>
      <w:bookmarkEnd w:id="16"/>
      <w:r>
        <w:t>3.4 Guardian approval (</w:t>
      </w:r>
      <w:r>
        <w:rPr>
          <w:rStyle w:val="VerbatimChar"/>
        </w:rPr>
        <w:t>app.py</w:t>
      </w:r>
      <w:r>
        <w:t>)</w:t>
      </w:r>
    </w:p>
    <w:p w14:paraId="3FE38AAE" w14:textId="77777777" w:rsidR="00C65D71" w:rsidRDefault="00272486">
      <w:pPr>
        <w:pStyle w:val="Compact"/>
        <w:numPr>
          <w:ilvl w:val="0"/>
          <w:numId w:val="5"/>
        </w:numPr>
      </w:pPr>
      <w:r>
        <w:t xml:space="preserve">PIN checked against a </w:t>
      </w:r>
      <w:r>
        <w:rPr>
          <w:b/>
          <w:bCs/>
        </w:rPr>
        <w:t>PBKDF2-HMAC-SHA256 salted hash</w:t>
      </w:r>
      <w:r>
        <w:t xml:space="preserve"> with a constant-time compare. The PIN itself is never stored. Demo PIN: 2580.</w:t>
      </w:r>
    </w:p>
    <w:p w14:paraId="174C0670" w14:textId="77777777" w:rsidR="00C65D71" w:rsidRDefault="00272486">
      <w:pPr>
        <w:pStyle w:val="Compact"/>
        <w:numPr>
          <w:ilvl w:val="0"/>
          <w:numId w:val="5"/>
        </w:numPr>
      </w:pPr>
      <w:r>
        <w:t xml:space="preserve">3 wrong PINs on a request → the request is rejected (fail-safe) and logged as </w:t>
      </w:r>
      <w:r>
        <w:rPr>
          <w:rStyle w:val="VerbatimChar"/>
        </w:rPr>
        <w:t>LOCKED</w:t>
      </w:r>
      <w:r>
        <w:t>.</w:t>
      </w:r>
    </w:p>
    <w:p w14:paraId="5A9FA644" w14:textId="77777777" w:rsidR="00C65D71" w:rsidRDefault="00272486">
      <w:pPr>
        <w:pStyle w:val="Compact"/>
        <w:numPr>
          <w:ilvl w:val="0"/>
          <w:numId w:val="5"/>
        </w:numPr>
      </w:pPr>
      <w:r>
        <w:t>Approval is a 1-second hold on the page, then the PIN pad.</w:t>
      </w:r>
    </w:p>
    <w:p w14:paraId="39BA65A8" w14:textId="77777777" w:rsidR="00C65D71" w:rsidRDefault="00272486">
      <w:pPr>
        <w:pStyle w:val="Heading3"/>
      </w:pPr>
      <w:bookmarkStart w:id="18" w:name="X8cd6d0df559e00258553ead3bb9589c5b117693"/>
      <w:bookmarkEnd w:id="17"/>
      <w:r>
        <w:t>3.5 Budget and spending insights (</w:t>
      </w:r>
      <w:r>
        <w:rPr>
          <w:rStyle w:val="VerbatimChar"/>
        </w:rPr>
        <w:t>budget.py</w:t>
      </w:r>
      <w:r>
        <w:t>)</w:t>
      </w:r>
    </w:p>
    <w:p w14:paraId="3EDAA789" w14:textId="77777777" w:rsidR="00C65D71" w:rsidRDefault="00272486">
      <w:pPr>
        <w:pStyle w:val="SourceCode"/>
      </w:pPr>
      <w:r>
        <w:rPr>
          <w:rStyle w:val="VerbatimChar"/>
        </w:rPr>
        <w:t>remaining   = balance − Σ reserves   (medical RM 300, utilities RM 200)</w:t>
      </w:r>
      <w:r>
        <w:br/>
      </w:r>
      <w:r>
        <w:rPr>
          <w:rStyle w:val="VerbatimChar"/>
        </w:rPr>
        <w:t>daily_limit = floor(remaining ÷ days_left_in_month)</w:t>
      </w:r>
    </w:p>
    <w:p w14:paraId="655A13E0" w14:textId="77777777" w:rsidR="00C65D71" w:rsidRDefault="00272486">
      <w:pPr>
        <w:pStyle w:val="FirstParagraph"/>
      </w:pPr>
      <w:r>
        <w:t>The daily limit is rounded down to the sen.</w:t>
      </w:r>
    </w:p>
    <w:p w14:paraId="4BB961CC" w14:textId="77777777" w:rsidR="00C65D71" w:rsidRDefault="00272486">
      <w:pPr>
        <w:pStyle w:val="BodyText"/>
      </w:pPr>
      <w:r>
        <w:lastRenderedPageBreak/>
        <w:t xml:space="preserve">If fixed costs exceed income, the result is a </w:t>
      </w:r>
      <w:r>
        <w:rPr>
          <w:b/>
          <w:bCs/>
        </w:rPr>
        <w:t>budget gap</w:t>
      </w:r>
      <w:r>
        <w:t xml:space="preserve"> with no daily limit, never a made-up balanced budget. The weekly report is one SQL summary of the last 7 days by category (history plus payments made in the app), rendered through a fixed template. It also recalculates and saves next week's daily limit. The balance comes from the sandbox (</w:t>
      </w:r>
      <w:r>
        <w:rPr>
          <w:rStyle w:val="VerbatimChar"/>
        </w:rPr>
        <w:t>opening − Σ payments</w:t>
      </w:r>
      <w:r>
        <w:t>); there's no balance field to edit.</w:t>
      </w:r>
    </w:p>
    <w:p w14:paraId="21E9BEC1" w14:textId="77777777" w:rsidR="00C65D71" w:rsidRDefault="00272486">
      <w:pPr>
        <w:pStyle w:val="Heading3"/>
      </w:pPr>
      <w:bookmarkStart w:id="19" w:name="Xe57415597a43626290c6f15008307eb7ad522ea"/>
      <w:bookmarkEnd w:id="18"/>
      <w:r>
        <w:t>3.6 Bill reading (</w:t>
      </w:r>
      <w:r>
        <w:rPr>
          <w:rStyle w:val="VerbatimChar"/>
        </w:rPr>
        <w:t>ocr.py</w:t>
      </w:r>
      <w:r>
        <w:t xml:space="preserve">, </w:t>
      </w:r>
      <w:r>
        <w:rPr>
          <w:rStyle w:val="VerbatimChar"/>
        </w:rPr>
        <w:t>services.py</w:t>
      </w:r>
      <w:r>
        <w:t>)</w:t>
      </w:r>
    </w:p>
    <w:p w14:paraId="1F47BE51" w14:textId="77777777" w:rsidR="00C65D71" w:rsidRDefault="00272486">
      <w:pPr>
        <w:pStyle w:val="Compact"/>
        <w:numPr>
          <w:ilvl w:val="0"/>
          <w:numId w:val="6"/>
        </w:numPr>
      </w:pPr>
      <w:r>
        <w:t xml:space="preserve">Tesseract reads the image. The text is </w:t>
      </w:r>
      <w:r>
        <w:rPr>
          <w:b/>
          <w:bCs/>
        </w:rPr>
        <w:t>untrusted data</w:t>
      </w:r>
      <w:r>
        <w:t>: it is only searched for fields, never obeyed.</w:t>
      </w:r>
    </w:p>
    <w:p w14:paraId="1E5CF8DA" w14:textId="77777777" w:rsidR="00C65D71" w:rsidRDefault="00272486">
      <w:pPr>
        <w:pStyle w:val="Compact"/>
        <w:numPr>
          <w:ilvl w:val="0"/>
          <w:numId w:val="6"/>
        </w:numPr>
      </w:pPr>
      <w:r>
        <w:t>Field extraction looks for amounts only on lines with amount keywords (</w:t>
      </w:r>
      <w:r>
        <w:rPr>
          <w:rStyle w:val="VerbatimChar"/>
        </w:rPr>
        <w:t>amount due</w:t>
      </w:r>
      <w:r>
        <w:t xml:space="preserve">, </w:t>
      </w:r>
      <w:r>
        <w:rPr>
          <w:rStyle w:val="VerbatimChar"/>
        </w:rPr>
        <w:t>jumlah</w:t>
      </w:r>
      <w:r>
        <w:t>…), and for dates in numeric or month-name formats. Common OCR confusions (</w:t>
      </w:r>
      <w:r>
        <w:rPr>
          <w:rStyle w:val="VerbatimChar"/>
        </w:rPr>
        <w:t>O/o→0</w:t>
      </w:r>
      <w:r>
        <w:t xml:space="preserve">, </w:t>
      </w:r>
      <w:r>
        <w:rPr>
          <w:rStyle w:val="VerbatimChar"/>
        </w:rPr>
        <w:t>I/l→1</w:t>
      </w:r>
      <w:r>
        <w:t xml:space="preserve">) are repaired inside amounts only. Anything ambiguous comes back as </w:t>
      </w:r>
      <w:r>
        <w:rPr>
          <w:rStyle w:val="VerbatimChar"/>
        </w:rPr>
        <w:t>None</w:t>
      </w:r>
      <w:r>
        <w:t xml:space="preserve"> with a reason.</w:t>
      </w:r>
    </w:p>
    <w:p w14:paraId="6FC38B59" w14:textId="77777777" w:rsidR="00C65D71" w:rsidRDefault="00272486">
      <w:pPr>
        <w:pStyle w:val="Compact"/>
        <w:numPr>
          <w:ilvl w:val="0"/>
          <w:numId w:val="6"/>
        </w:numPr>
      </w:pPr>
      <w:r>
        <w:t>Payees are mapped to the whitelist by exact normalised match, never fuzzy. "Tenaga Nasinal Berhad" stays unknown.</w:t>
      </w:r>
    </w:p>
    <w:p w14:paraId="3BC5D276" w14:textId="77777777" w:rsidR="00C65D71" w:rsidRDefault="00272486">
      <w:pPr>
        <w:pStyle w:val="Compact"/>
        <w:numPr>
          <w:ilvl w:val="0"/>
          <w:numId w:val="6"/>
        </w:numPr>
      </w:pPr>
      <w:r>
        <w:rPr>
          <w:b/>
          <w:bCs/>
        </w:rPr>
        <w:t>Photo cross-check.</w:t>
      </w:r>
      <w:r>
        <w:t xml:space="preserve"> For a recognised biller, the amount read from the photo must equal a bill that biller issued. In production that's the biller's e-bill through the bank's bill-presentment feature; in the demo it's the bills inbox. On a mismatch the amount is dropped, the rules return </w:t>
      </w:r>
      <w:r>
        <w:rPr>
          <w:rStyle w:val="VerbatimChar"/>
        </w:rPr>
        <w:t>DATA_INSUFFICIENT</w:t>
      </w:r>
      <w:r>
        <w:t xml:space="preserve"> and she's asked to check. This was added after the robustness test found a 3°-tilted photo read RM 19.20 as RM 49.20.</w:t>
      </w:r>
    </w:p>
    <w:p w14:paraId="2F27DFE5" w14:textId="77777777" w:rsidR="00C65D71" w:rsidRDefault="00272486">
      <w:pPr>
        <w:pStyle w:val="Heading3"/>
      </w:pPr>
      <w:bookmarkStart w:id="20" w:name="Xa834fe3c372dc88b80944191c8bef2fc4d32c97"/>
      <w:bookmarkEnd w:id="19"/>
      <w:r>
        <w:t>3.7 Speech (</w:t>
      </w:r>
      <w:r>
        <w:rPr>
          <w:rStyle w:val="VerbatimChar"/>
        </w:rPr>
        <w:t>speech.py</w:t>
      </w:r>
      <w:r>
        <w:t>)</w:t>
      </w:r>
    </w:p>
    <w:p w14:paraId="27C524AB" w14:textId="77777777" w:rsidR="00C65D71" w:rsidRDefault="00272486">
      <w:pPr>
        <w:pStyle w:val="Compact"/>
        <w:numPr>
          <w:ilvl w:val="0"/>
          <w:numId w:val="7"/>
        </w:numPr>
      </w:pPr>
      <w:r>
        <w:t xml:space="preserve">Whisper </w:t>
      </w:r>
      <w:r>
        <w:rPr>
          <w:rStyle w:val="VerbatimChar"/>
        </w:rPr>
        <w:t>large-v3</w:t>
      </w:r>
      <w:r>
        <w:t xml:space="preserve"> (CPU, int8, </w:t>
      </w:r>
      <w:r>
        <w:rPr>
          <w:rStyle w:val="VerbatimChar"/>
        </w:rPr>
        <w:t>language="yue"</w:t>
      </w:r>
      <w:r>
        <w:t>). The model is loaded once at startup in the background and never downloaded during a request.</w:t>
      </w:r>
    </w:p>
    <w:p w14:paraId="511C6ABE" w14:textId="77777777" w:rsidR="00C65D71" w:rsidRDefault="00272486">
      <w:pPr>
        <w:pStyle w:val="Compact"/>
        <w:numPr>
          <w:ilvl w:val="0"/>
          <w:numId w:val="7"/>
        </w:numPr>
      </w:pPr>
      <w:r>
        <w:t>A transcript counts as unclear (giving "please tap a button") if any of these hold: it's empty, average log-probability &lt; −1.0, no-speech probability &gt; 0.6, or one character is repeated 4+ times.</w:t>
      </w:r>
    </w:p>
    <w:p w14:paraId="4A37E4D2" w14:textId="77777777" w:rsidR="00C65D71" w:rsidRDefault="00272486">
      <w:pPr>
        <w:pStyle w:val="Compact"/>
        <w:numPr>
          <w:ilvl w:val="0"/>
          <w:numId w:val="7"/>
        </w:numPr>
      </w:pPr>
      <w:r>
        <w:rPr>
          <w:b/>
          <w:bCs/>
        </w:rPr>
        <w:t>Commands</w:t>
      </w:r>
      <w:r>
        <w:t xml:space="preserve"> (confirm / cancel) require an exact match against fixed phrase lists after normalisation. No guessing.</w:t>
      </w:r>
    </w:p>
    <w:p w14:paraId="5D523869" w14:textId="77777777" w:rsidR="00C65D71" w:rsidRDefault="00272486">
      <w:pPr>
        <w:pStyle w:val="Compact"/>
        <w:numPr>
          <w:ilvl w:val="0"/>
          <w:numId w:val="7"/>
        </w:numPr>
      </w:pPr>
      <w:r>
        <w:rPr>
          <w:b/>
          <w:bCs/>
        </w:rPr>
        <w:t>Questions</w:t>
      </w:r>
      <w:r>
        <w:t xml:space="preserve"> ("how much can I spend?") are transcribed into the chat box. She sees the words and taps Send; transcription itself never pays.</w:t>
      </w:r>
    </w:p>
    <w:p w14:paraId="364AF21B" w14:textId="77777777" w:rsidR="00C65D71" w:rsidRDefault="00272486">
      <w:pPr>
        <w:pStyle w:val="Compact"/>
        <w:numPr>
          <w:ilvl w:val="0"/>
          <w:numId w:val="7"/>
        </w:numPr>
      </w:pPr>
      <w:r>
        <w:t xml:space="preserve">Spoken words only choose </w:t>
      </w:r>
      <w:r>
        <w:rPr>
          <w:i/>
          <w:iCs/>
        </w:rPr>
        <w:t>which</w:t>
      </w:r>
      <w:r>
        <w:t xml:space="preserve"> stored bill to act on. Amounts always come from the stored transaction.</w:t>
      </w:r>
    </w:p>
    <w:p w14:paraId="7436C71A" w14:textId="77777777" w:rsidR="00C65D71" w:rsidRDefault="00272486">
      <w:pPr>
        <w:pStyle w:val="Compact"/>
        <w:numPr>
          <w:ilvl w:val="0"/>
          <w:numId w:val="7"/>
        </w:numPr>
      </w:pPr>
      <w:r>
        <w:t>Audio is processed in memory and never written to disk or logs.</w:t>
      </w:r>
    </w:p>
    <w:p w14:paraId="748133B7" w14:textId="77777777" w:rsidR="00C65D71" w:rsidRDefault="00272486">
      <w:pPr>
        <w:pStyle w:val="Heading3"/>
      </w:pPr>
      <w:bookmarkStart w:id="21" w:name="X2242a4ea6b303696dae9ecf7e742a7551b1ae87"/>
      <w:bookmarkEnd w:id="20"/>
      <w:r>
        <w:t>3.8 Assistant (</w:t>
      </w:r>
      <w:r>
        <w:rPr>
          <w:rStyle w:val="VerbatimChar"/>
        </w:rPr>
        <w:t>agent.py</w:t>
      </w:r>
      <w:r>
        <w:t>)</w:t>
      </w:r>
    </w:p>
    <w:p w14:paraId="1BA9FCAD" w14:textId="77777777" w:rsidR="00C65D71" w:rsidRDefault="00272486">
      <w:pPr>
        <w:pStyle w:val="FirstParagraph"/>
      </w:pPr>
      <w:r>
        <w:t>Gemini with function calling, temperature 0, and a model fallback list for quota or busy errors.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95"/>
        <w:gridCol w:w="7559"/>
      </w:tblGrid>
      <w:tr w:rsidR="00C65D71" w14:paraId="2E28B83E" w14:textId="77777777" w:rsidTr="00C65D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34F42CD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Tool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2C29706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What it does</w:t>
            </w:r>
          </w:p>
        </w:tc>
      </w:tr>
      <w:tr w:rsidR="00C65D71" w14:paraId="6BBBC3AA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30EE20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get_budget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2C2607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Today's spending amount</w:t>
            </w:r>
          </w:p>
        </w:tc>
      </w:tr>
      <w:tr w:rsidR="00C65D71" w14:paraId="7B5FFA9E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4E4AE5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list_bills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9BE9AA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Bills waiting, with paid status</w:t>
            </w:r>
          </w:p>
        </w:tc>
      </w:tr>
      <w:tr w:rsidR="00C65D71" w14:paraId="246EF3F0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1E73C3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pay_bill(bill_id)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4BDD21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 xml:space="preserve">Runs the stored bill through </w:t>
            </w:r>
            <w:r>
              <w:rPr>
                <w:rStyle w:val="VerbatimChar"/>
                <w:sz w:val="18"/>
              </w:rPr>
              <w:t>services.analyze()</w:t>
            </w:r>
            <w:r>
              <w:rPr>
                <w:sz w:val="18"/>
              </w:rPr>
              <w:t xml:space="preserve">; pays automatically </w:t>
            </w:r>
            <w:r>
              <w:rPr>
                <w:b/>
                <w:bCs/>
                <w:sz w:val="18"/>
              </w:rPr>
              <w:t>only</w:t>
            </w:r>
            <w:r>
              <w:rPr>
                <w:sz w:val="18"/>
              </w:rPr>
              <w:t xml:space="preserve"> if APPROVE </w:t>
            </w:r>
            <w:r>
              <w:rPr>
                <w:b/>
                <w:bCs/>
                <w:sz w:val="18"/>
              </w:rPr>
              <w:t>and</w:t>
            </w:r>
            <w:r>
              <w:rPr>
                <w:sz w:val="18"/>
              </w:rPr>
              <w:t xml:space="preserve"> a valid family-signed limit covers it; otherwise leaves a card for her or her son</w:t>
            </w:r>
          </w:p>
        </w:tc>
      </w:tr>
      <w:tr w:rsidR="00C65D71" w14:paraId="477CBABA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90F376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check_money_request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D8D554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Records and checks a request to send money. It never sends money. The scam check sees her original words, not only the assistant's summary</w:t>
            </w:r>
          </w:p>
        </w:tc>
      </w:tr>
      <w:tr w:rsidR="00C65D71" w14:paraId="2D26CD25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1448CA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ask_family(tx_id)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393159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Sends a REVIEW request to her son</w:t>
            </w:r>
          </w:p>
        </w:tc>
      </w:tr>
      <w:tr w:rsidR="00C65D71" w14:paraId="2911A2A8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98C58E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cancel_request(tx_id)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DFBAE5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Cancels a pending request</w:t>
            </w:r>
          </w:p>
        </w:tc>
      </w:tr>
      <w:tr w:rsidR="00C65D71" w14:paraId="23DDE562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99DB1A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get_spending_report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7746A4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7-day report</w:t>
            </w:r>
          </w:p>
        </w:tc>
      </w:tr>
    </w:tbl>
    <w:p w14:paraId="12B5B858" w14:textId="77777777" w:rsidR="00C65D71" w:rsidRDefault="00272486">
      <w:pPr>
        <w:pStyle w:val="BodyText"/>
      </w:pPr>
      <w:r>
        <w:rPr>
          <w:b/>
          <w:bCs/>
        </w:rPr>
        <w:t>Guardrails:</w:t>
      </w:r>
      <w:r>
        <w:t xml:space="preserve"> </w:t>
      </w:r>
      <w:r>
        <w:t>there is no approve, add-payee or change-limit tool; the assistant can't set an amount or payee. Each turn is limited to 6 steps, every tool call is logged, and the son can pause the assistant.</w:t>
      </w:r>
    </w:p>
    <w:p w14:paraId="606DD658" w14:textId="77777777" w:rsidR="00C65D71" w:rsidRDefault="00272486">
      <w:pPr>
        <w:pStyle w:val="BodyText"/>
      </w:pPr>
      <w:r>
        <w:rPr>
          <w:b/>
          <w:bCs/>
        </w:rPr>
        <w:t>Fact-check:</w:t>
      </w:r>
      <w:r>
        <w:t xml:space="preserve"> before a reply is shown, it is checked against what the tools actually returned. Any RM amount no tool reported, a "paid" claim with no payment, or a "your son was told" claim without </w:t>
      </w:r>
      <w:r>
        <w:rPr>
          <w:rStyle w:val="VerbatimChar"/>
        </w:rPr>
        <w:t>ask_family</w:t>
      </w:r>
      <w:r>
        <w:t xml:space="preserve"> replaces the whole reply with fixed template text.</w:t>
      </w:r>
    </w:p>
    <w:p w14:paraId="70C4C7A8" w14:textId="77777777" w:rsidR="00C65D71" w:rsidRDefault="00272486">
      <w:pPr>
        <w:pStyle w:val="BodyText"/>
      </w:pPr>
      <w:r>
        <w:rPr>
          <w:b/>
          <w:bCs/>
        </w:rPr>
        <w:lastRenderedPageBreak/>
        <w:t>Fallbacks:</w:t>
      </w:r>
      <w:r>
        <w:t xml:space="preserve"> if the AI is off or failing, common requests (balance, weekly report, pay electricity) are answered by the engine directly, and the morning check runs a fixed rule-based plan.</w:t>
      </w:r>
    </w:p>
    <w:p w14:paraId="482C6221" w14:textId="77777777" w:rsidR="00C65D71" w:rsidRDefault="00272486">
      <w:pPr>
        <w:pStyle w:val="Heading3"/>
      </w:pPr>
      <w:bookmarkStart w:id="22" w:name="X2ce8c7eeb902fc873348ea73c5d4d3c294ac863"/>
      <w:bookmarkEnd w:id="21"/>
      <w:r>
        <w:t>3.9 AI scam analyst (</w:t>
      </w:r>
      <w:r>
        <w:rPr>
          <w:rStyle w:val="VerbatimChar"/>
        </w:rPr>
        <w:t>ai_analyst.py</w:t>
      </w:r>
      <w:r>
        <w:t>)</w:t>
      </w:r>
    </w:p>
    <w:p w14:paraId="69BD6D9E" w14:textId="77777777" w:rsidR="00C65D71" w:rsidRDefault="00272486">
      <w:pPr>
        <w:pStyle w:val="Compact"/>
        <w:numPr>
          <w:ilvl w:val="0"/>
          <w:numId w:val="8"/>
        </w:numPr>
      </w:pPr>
      <w:r>
        <w:t xml:space="preserve">The message is passed as untrusted data inside </w:t>
      </w:r>
      <w:r>
        <w:rPr>
          <w:rStyle w:val="VerbatimChar"/>
        </w:rPr>
        <w:t>&lt;message&gt;…&lt;/message&gt;</w:t>
      </w:r>
      <w:r>
        <w:t xml:space="preserve"> with a few facts: official biller, paid before, share of balance, recent transfers.</w:t>
      </w:r>
    </w:p>
    <w:p w14:paraId="23233A3D" w14:textId="77777777" w:rsidR="00C65D71" w:rsidRDefault="00272486">
      <w:pPr>
        <w:pStyle w:val="Compact"/>
        <w:numPr>
          <w:ilvl w:val="0"/>
          <w:numId w:val="8"/>
        </w:numPr>
      </w:pPr>
      <w:r>
        <w:t xml:space="preserve">The answer must match a JSON schema whose </w:t>
      </w:r>
      <w:r>
        <w:rPr>
          <w:rStyle w:val="VerbatimChar"/>
        </w:rPr>
        <w:t>tactics</w:t>
      </w:r>
      <w:r>
        <w:t xml:space="preserve"> field is an enum of 7: impersonation, urgency, secrecy, prize bait, "move money to protect it", threat, unusual payee.</w:t>
      </w:r>
    </w:p>
    <w:p w14:paraId="197E08F5" w14:textId="77777777" w:rsidR="00C65D71" w:rsidRDefault="00272486">
      <w:pPr>
        <w:pStyle w:val="Compact"/>
        <w:numPr>
          <w:ilvl w:val="0"/>
          <w:numId w:val="8"/>
        </w:numPr>
      </w:pPr>
      <w:r>
        <w:rPr>
          <w:b/>
          <w:bCs/>
        </w:rPr>
        <w:t>Escalate-only:</w:t>
      </w:r>
      <w:r>
        <w:t xml:space="preserve"> at least one tactic adds </w:t>
      </w:r>
      <w:r>
        <w:rPr>
          <w:rStyle w:val="VerbatimChar"/>
        </w:rPr>
        <w:t>AI_SCAM_SUSPECTED</w:t>
      </w:r>
      <w:r>
        <w:t xml:space="preserve"> (+40). "Not suspicious" changes nothing. The analyst can't lower a score, unblock or approve.</w:t>
      </w:r>
    </w:p>
    <w:p w14:paraId="132A6DD5" w14:textId="77777777" w:rsidR="00C65D71" w:rsidRDefault="00272486">
      <w:pPr>
        <w:pStyle w:val="Compact"/>
        <w:numPr>
          <w:ilvl w:val="0"/>
          <w:numId w:val="8"/>
        </w:numPr>
      </w:pPr>
      <w:r>
        <w:t>Off, out of quota or broken → the rules decide exactly as without it (tested).</w:t>
      </w:r>
    </w:p>
    <w:p w14:paraId="5DC43B26" w14:textId="77777777" w:rsidR="00C65D71" w:rsidRDefault="00272486">
      <w:pPr>
        <w:pStyle w:val="Heading3"/>
      </w:pPr>
      <w:bookmarkStart w:id="23" w:name="X978fe62826a878af1293ac0e67f2fc06135037b"/>
      <w:bookmarkEnd w:id="22"/>
      <w:r>
        <w:t>3.10 Pay later (</w:t>
      </w:r>
      <w:r>
        <w:rPr>
          <w:rStyle w:val="VerbatimChar"/>
        </w:rPr>
        <w:t>scheduler.py</w:t>
      </w:r>
      <w:r>
        <w:t>)</w:t>
      </w:r>
    </w:p>
    <w:p w14:paraId="4C1E188A" w14:textId="77777777" w:rsidR="00C65D71" w:rsidRDefault="00272486">
      <w:pPr>
        <w:pStyle w:val="FirstParagraph"/>
      </w:pPr>
      <w:r>
        <w:t xml:space="preserve">Only a recognised biller's bill can be saved: APPROVE band, with a due date, not overdue, within the family's signed per-bill limit. It is paid on </w:t>
      </w:r>
      <w:r>
        <w:rPr>
          <w:rStyle w:val="VerbatimChar"/>
        </w:rPr>
        <w:t>max(today, due − 2 days)</w:t>
      </w:r>
      <w:r>
        <w:t xml:space="preserve">. On that day </w:t>
      </w:r>
      <w:r>
        <w:rPr>
          <w:rStyle w:val="VerbatimChar"/>
        </w:rPr>
        <w:t>services.analyze()</w:t>
      </w:r>
      <w:r>
        <w:t xml:space="preserve"> </w:t>
      </w:r>
      <w:r>
        <w:t>runs again on the saved details, and the payment goes through the delegated-mandate path (once a month per biller). The saved bill can be cancelled until then.</w:t>
      </w:r>
    </w:p>
    <w:p w14:paraId="39A04A03" w14:textId="77777777" w:rsidR="00C65D71" w:rsidRDefault="00272486">
      <w:pPr>
        <w:pStyle w:val="Heading3"/>
      </w:pPr>
      <w:bookmarkStart w:id="24" w:name="X1ba98f2426d136de27fab967c2e4f4ae77adf40"/>
      <w:bookmarkEnd w:id="23"/>
      <w:r>
        <w:t>3.11 Community protection (</w:t>
      </w:r>
      <w:r>
        <w:rPr>
          <w:rStyle w:val="VerbatimChar"/>
        </w:rPr>
        <w:t>community.py</w:t>
      </w:r>
      <w:r>
        <w:t>)</w:t>
      </w:r>
    </w:p>
    <w:p w14:paraId="554433CC" w14:textId="77777777" w:rsidR="00C65D71" w:rsidRDefault="00272486">
      <w:pPr>
        <w:pStyle w:val="FirstParagraph"/>
      </w:pPr>
      <w:r>
        <w:t xml:space="preserve">When the son taps "It's a scam: report &amp; reject", the payee is reported. Reports count distinct families: 1 family → </w:t>
      </w:r>
      <w:r>
        <w:rPr>
          <w:rStyle w:val="VerbatimChar"/>
        </w:rPr>
        <w:t>COMMUNITY_REPORTED</w:t>
      </w:r>
      <w:r>
        <w:t xml:space="preserve"> (+40, review) for everyone; 2+ → blocked. Official billers can't be reported, so reports can't sabotage a real business. </w:t>
      </w:r>
      <w:r>
        <w:rPr>
          <w:rStyle w:val="VerbatimChar"/>
        </w:rPr>
        <w:t>RAPID_TRANSFERS</w:t>
      </w:r>
      <w:r>
        <w:t xml:space="preserve"> counts DONE and AWAITING_GUARDIAN transfers in the last 24 h.</w:t>
      </w:r>
    </w:p>
    <w:p w14:paraId="348409BA" w14:textId="77777777" w:rsidR="00C65D71" w:rsidRDefault="00272486">
      <w:pPr>
        <w:pStyle w:val="Heading3"/>
      </w:pPr>
      <w:bookmarkStart w:id="25" w:name="Xe05b2a878133469450d452bf62cf94789be6c1d"/>
      <w:bookmarkEnd w:id="24"/>
      <w:r>
        <w:t>3.12 Shadow fraud model (</w:t>
      </w:r>
      <w:r>
        <w:rPr>
          <w:rStyle w:val="VerbatimChar"/>
        </w:rPr>
        <w:t>risk_model.py</w:t>
      </w:r>
      <w:r>
        <w:t>)</w:t>
      </w:r>
    </w:p>
    <w:p w14:paraId="4875FEA2" w14:textId="77777777" w:rsidR="00C65D71" w:rsidRDefault="00272486">
      <w:pPr>
        <w:pStyle w:val="FirstParagraph"/>
      </w:pPr>
      <w:r>
        <w:t xml:space="preserve">A logistic regression trained on the public PaySim dataset, with 4 scale-free features: is transfer, log amount-to-balance, empties balance, night hour. It scores each transaction </w:t>
      </w:r>
      <w:r>
        <w:rPr>
          <w:b/>
          <w:bCs/>
        </w:rPr>
        <w:t>after</w:t>
      </w:r>
      <w:r>
        <w:t xml:space="preserve"> the decision; the score is only logged (</w:t>
      </w:r>
      <w:r>
        <w:rPr>
          <w:rStyle w:val="VerbatimChar"/>
        </w:rPr>
        <w:t>shadow_risk_score</w:t>
      </w:r>
      <w:r>
        <w:t xml:space="preserve">). Tests check that decisions are identical when the model works, crashes or flags everything. Model card: </w:t>
      </w:r>
      <w:hyperlink r:id="rId18">
        <w:r>
          <w:rPr>
            <w:rStyle w:val="Hyperlink"/>
          </w:rPr>
          <w:t>ml/MODEL_CARD.md</w:t>
        </w:r>
      </w:hyperlink>
      <w:r>
        <w:t>.</w:t>
      </w:r>
    </w:p>
    <w:p w14:paraId="71B6736D" w14:textId="77777777" w:rsidR="00C65D71" w:rsidRDefault="00272486">
      <w:r>
        <w:pict w14:anchorId="1E830785">
          <v:rect id="_x0000_i1028" style="width:0;height:1.5pt" o:hralign="center" o:hrstd="t" o:hr="t"/>
        </w:pict>
      </w:r>
    </w:p>
    <w:p w14:paraId="7F770FFC" w14:textId="77777777" w:rsidR="00C65D71" w:rsidRDefault="00272486">
      <w:pPr>
        <w:pStyle w:val="Heading2"/>
      </w:pPr>
      <w:bookmarkStart w:id="26" w:name="X2f3145ca6a8e04ef84d9fffa334b0556ace5778"/>
      <w:bookmarkStart w:id="27" w:name="_Toc243420843"/>
      <w:bookmarkEnd w:id="25"/>
      <w:bookmarkEnd w:id="12"/>
      <w:r>
        <w:t>4. Security design</w:t>
      </w:r>
      <w:bookmarkEnd w:id="27"/>
    </w:p>
    <w:p w14:paraId="15AD2C43" w14:textId="77777777" w:rsidR="00C65D71" w:rsidRDefault="00272486">
      <w:pPr>
        <w:pStyle w:val="FirstParagraph"/>
      </w:pPr>
      <w:r>
        <w:t xml:space="preserve">The full analysis is in the </w:t>
      </w:r>
      <w:hyperlink r:id="rId19">
        <w:r>
          <w:rPr>
            <w:rStyle w:val="Hyperlink"/>
          </w:rPr>
          <w:t>Security Self-Assessment Report</w:t>
        </w:r>
      </w:hyperlink>
      <w:r>
        <w:t>. In brief: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33"/>
        <w:gridCol w:w="1532"/>
      </w:tblGrid>
      <w:tr w:rsidR="00C65D71" w14:paraId="561FDADA" w14:textId="77777777" w:rsidTr="00C65D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F87C79B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Control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70140CE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Where</w:t>
            </w:r>
          </w:p>
        </w:tc>
      </w:tr>
      <w:tr w:rsidR="00C65D71" w14:paraId="71068E46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1BC9FE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Three checkpoints: input is data only → fixed rules decide → fixed templates and fact-checked replies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20E53A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§3.1, §3.8</w:t>
            </w:r>
          </w:p>
        </w:tc>
      </w:tr>
      <w:tr w:rsidR="00C65D71" w14:paraId="42A00389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8D1A14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Permission tiers: read only · safe payment · review or block (hard blocks can't be overridden)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2E3479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Security report §3</w:t>
            </w:r>
          </w:p>
        </w:tc>
      </w:tr>
      <w:tr w:rsidR="00C65D71" w14:paraId="34796B4E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FB48919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 xml:space="preserve">Frontend sends only </w:t>
            </w:r>
            <w:r>
              <w:rPr>
                <w:rStyle w:val="VerbatimChar"/>
                <w:sz w:val="18"/>
              </w:rPr>
              <w:t>tx_id</w:t>
            </w:r>
            <w:r>
              <w:rPr>
                <w:sz w:val="18"/>
              </w:rPr>
              <w:t>; stored fields can't be changed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FC2DE5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§3.2</w:t>
            </w:r>
          </w:p>
        </w:tc>
      </w:tr>
      <w:tr w:rsidR="00C65D71" w14:paraId="3DEBACD8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166342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Signed, single-use, 60-second approvals; signed family limits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EA9F3D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§3.3</w:t>
            </w:r>
          </w:p>
        </w:tc>
      </w:tr>
      <w:tr w:rsidR="00C65D71" w14:paraId="565FBA0E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52B177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Exactly-once execution; append-only audit log enforced by database triggers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6ED14A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§3.2, §5</w:t>
            </w:r>
          </w:p>
        </w:tc>
      </w:tr>
      <w:tr w:rsidR="00C65D71" w14:paraId="34DAF7B3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719170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Guardian PIN (salted hash), 3-strike stop, no self-approval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E5542B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§3.4</w:t>
            </w:r>
          </w:p>
        </w:tc>
      </w:tr>
      <w:tr w:rsidR="00C65D71" w14:paraId="41DDB5CA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5D4E17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AI can't authorise payments; analyst is escalate-only; shadow model is log-only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89ADCF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§3.8–§3.12</w:t>
            </w:r>
          </w:p>
        </w:tc>
      </w:tr>
      <w:tr w:rsidR="00C65D71" w14:paraId="1C963DCA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93ED2F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Voice audio never stored; OCR and Whisper run locally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FF0601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§3.6, §3.7</w:t>
            </w:r>
          </w:p>
        </w:tc>
      </w:tr>
    </w:tbl>
    <w:p w14:paraId="4ACD37AA" w14:textId="77777777" w:rsidR="00C65D71" w:rsidRDefault="00272486">
      <w:pPr>
        <w:pStyle w:val="BodyText"/>
      </w:pPr>
      <w:r>
        <w:t>Standards alignment: OWASP Top 10 for LLM Applications (LLM01 Prompt Injection, LLM06 Excessive Agency); the mandate principle of Google's Agent Payments Protocol (AP2); the Open Banking payment-initiation pattern. These are alignments in principle, not compliance claims.</w:t>
      </w:r>
    </w:p>
    <w:p w14:paraId="3DDD40F6" w14:textId="77777777" w:rsidR="00C65D71" w:rsidRDefault="00272486">
      <w:r>
        <w:pict w14:anchorId="23C4399B">
          <v:rect id="_x0000_i1029" style="width:0;height:1.5pt" o:hralign="center" o:hrstd="t" o:hr="t"/>
        </w:pict>
      </w:r>
    </w:p>
    <w:p w14:paraId="6C11ECCA" w14:textId="77777777" w:rsidR="00C65D71" w:rsidRDefault="00272486">
      <w:pPr>
        <w:pStyle w:val="Heading2"/>
      </w:pPr>
      <w:bookmarkStart w:id="28" w:name="X0e7528e7f5e894dfac5446e2e9c949b5ca55a9a"/>
      <w:bookmarkStart w:id="29" w:name="_Toc243420844"/>
      <w:bookmarkEnd w:id="26"/>
      <w:r>
        <w:lastRenderedPageBreak/>
        <w:t>5. Data model and configuration</w:t>
      </w:r>
      <w:bookmarkEnd w:id="29"/>
    </w:p>
    <w:p w14:paraId="06B5EFE8" w14:textId="77777777" w:rsidR="00C65D71" w:rsidRDefault="00272486">
      <w:pPr>
        <w:pStyle w:val="Heading3"/>
      </w:pPr>
      <w:bookmarkStart w:id="30" w:name="Xeba8dc74bef0c117f94449b0b7458f6c10b2f95"/>
      <w:r>
        <w:t>5.1 Tables (</w:t>
      </w:r>
      <w:r>
        <w:rPr>
          <w:rStyle w:val="VerbatimChar"/>
        </w:rPr>
        <w:t>db.py</w:t>
      </w:r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69"/>
        <w:gridCol w:w="5260"/>
        <w:gridCol w:w="2425"/>
      </w:tblGrid>
      <w:tr w:rsidR="00C65D71" w14:paraId="4A54B95A" w14:textId="77777777" w:rsidTr="00C65D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CC147C3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Table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DEACB52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386ED91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Protection</w:t>
            </w:r>
          </w:p>
        </w:tc>
      </w:tr>
      <w:tr w:rsidR="00C65D71" w14:paraId="4B0AFFC4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579E31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transactions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5C983D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One row per request: frozen fields, status, band, risk code, score, decision JSON, config version, expiry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493F37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Trigger allows only the transitions in §3.2</w:t>
            </w:r>
          </w:p>
        </w:tc>
      </w:tr>
      <w:tr w:rsidR="00C65D71" w14:paraId="77ED2654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02D36E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logs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75D28B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Append-only event log (</w:t>
            </w:r>
            <w:r>
              <w:rPr>
                <w:rStyle w:val="VerbatimChar"/>
                <w:sz w:val="18"/>
              </w:rPr>
              <w:t>tx_id</w:t>
            </w:r>
            <w:r>
              <w:rPr>
                <w:sz w:val="18"/>
              </w:rPr>
              <w:t>, time, event, risk code, method, status, details)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1ADF16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Triggers refuse UPDATE and DELETE</w:t>
            </w:r>
          </w:p>
        </w:tc>
      </w:tr>
      <w:tr w:rsidR="00C65D71" w14:paraId="006B8D6A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E4555B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sandbox_payments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AB732D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 xml:space="preserve">Executed payments; </w:t>
            </w:r>
            <w:r>
              <w:rPr>
                <w:rStyle w:val="VerbatimChar"/>
                <w:sz w:val="18"/>
              </w:rPr>
              <w:t>tx_id</w:t>
            </w:r>
            <w:r>
              <w:rPr>
                <w:sz w:val="18"/>
              </w:rPr>
              <w:t xml:space="preserve"> primary key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6E6D80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Triggers refuse UPDATE and DELETE</w:t>
            </w:r>
          </w:p>
        </w:tc>
      </w:tr>
      <w:tr w:rsidR="00C65D71" w14:paraId="63150BC9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1CBAAE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mandates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326E45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Issued approvals and family limits: signed record, signature, nonce, status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FBD0FD5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Nonce used once by conditional update</w:t>
            </w:r>
          </w:p>
        </w:tc>
      </w:tr>
      <w:tr w:rsidR="00C65D71" w14:paraId="16B2DA9B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71FAB5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history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4ABBFAD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Synthetic past bills (for medians and reports)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E54C74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—</w:t>
            </w:r>
          </w:p>
        </w:tc>
      </w:tr>
      <w:tr w:rsidR="00C65D71" w14:paraId="0A1A1189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6792554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scheduled_bills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99EA1F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Pay-later queue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B7829A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Status changed by conditional update</w:t>
            </w:r>
          </w:p>
        </w:tc>
      </w:tr>
      <w:tr w:rsidR="00C65D71" w14:paraId="6AB6CC34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1F621A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scam_reports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03552A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Community reports by family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E6FE4E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Distinct families counted</w:t>
            </w:r>
          </w:p>
        </w:tc>
      </w:tr>
      <w:tr w:rsidR="00C65D71" w14:paraId="4229DEE2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C4C6E1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budget_limits</w:t>
            </w:r>
            <w:r>
              <w:rPr>
                <w:sz w:val="18"/>
              </w:rPr>
              <w:t xml:space="preserve">, </w:t>
            </w:r>
            <w:r>
              <w:rPr>
                <w:rStyle w:val="VerbatimChar"/>
                <w:sz w:val="18"/>
              </w:rPr>
              <w:t>settings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0E4CFF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Saved daily limits; assistant pause switch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ACD9BC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—</w:t>
            </w:r>
          </w:p>
        </w:tc>
      </w:tr>
    </w:tbl>
    <w:p w14:paraId="5B5858EB" w14:textId="77777777" w:rsidR="00C65D71" w:rsidRDefault="00272486">
      <w:pPr>
        <w:pStyle w:val="Heading3"/>
      </w:pPr>
      <w:bookmarkStart w:id="31" w:name="X2aa7a66286caf33608ed917491edb6892c79465"/>
      <w:bookmarkEnd w:id="30"/>
      <w:r>
        <w:t>5.2 Configuration (</w:t>
      </w:r>
      <w:r>
        <w:rPr>
          <w:rStyle w:val="VerbatimChar"/>
        </w:rPr>
        <w:t>data/*.json</w:t>
      </w:r>
      <w:r>
        <w:t>)</w:t>
      </w:r>
    </w:p>
    <w:p w14:paraId="675820E3" w14:textId="77777777" w:rsidR="00C65D71" w:rsidRDefault="00272486">
      <w:pPr>
        <w:pStyle w:val="FirstParagraph"/>
      </w:pPr>
      <w:r>
        <w:t xml:space="preserve">All thresholds, weights, bands, limits, whitelists, scam phrases and templates live in JSON files that share one </w:t>
      </w:r>
      <w:r>
        <w:rPr>
          <w:rStyle w:val="VerbatimChar"/>
        </w:rPr>
        <w:t>config_version</w:t>
      </w:r>
      <w:r>
        <w:t xml:space="preserve">. </w:t>
      </w:r>
      <w:r>
        <w:rPr>
          <w:b/>
          <w:bCs/>
        </w:rPr>
        <w:t>The server refuses to start if they disagree.</w:t>
      </w:r>
      <w:r>
        <w:t xml:space="preserve"> No AI component can write to them.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550"/>
        <w:gridCol w:w="5304"/>
      </w:tblGrid>
      <w:tr w:rsidR="00C65D71" w14:paraId="53CC99BA" w14:textId="77777777" w:rsidTr="00C65D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AF2856C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4F55BBA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Contents</w:t>
            </w:r>
          </w:p>
        </w:tc>
      </w:tr>
      <w:tr w:rsidR="00C65D71" w14:paraId="0992FF7B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326662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limits.json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8EBA70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Blocking rules, hard cap, history limits, bands, timers, allowed transitions, community and rapid-transfer thresholds</w:t>
            </w:r>
          </w:p>
        </w:tc>
      </w:tr>
      <w:tr w:rsidR="00C65D71" w14:paraId="074DEAAF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5FCC47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risk_weights.json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2C9B47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Scoring weights and tie-break rule</w:t>
            </w:r>
          </w:p>
        </w:tc>
      </w:tr>
      <w:tr w:rsidR="00C65D71" w14:paraId="2EA06C13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30E0AA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whitelist.json</w:t>
            </w:r>
            <w:r>
              <w:rPr>
                <w:sz w:val="18"/>
              </w:rPr>
              <w:t xml:space="preserve"> / </w:t>
            </w:r>
            <w:r>
              <w:rPr>
                <w:rStyle w:val="VerbatimChar"/>
                <w:sz w:val="18"/>
              </w:rPr>
              <w:t>blacklist.json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27B03A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Recognised billers (TNB, Air Selangor) / known scam payees</w:t>
            </w:r>
          </w:p>
        </w:tc>
      </w:tr>
      <w:tr w:rsidR="00C65D71" w14:paraId="4C5AA201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5EE7EC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scam_words.json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F42C76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Scam phrase groups (English and Chinese)</w:t>
            </w:r>
          </w:p>
        </w:tc>
      </w:tr>
      <w:tr w:rsidR="00C65D71" w14:paraId="725CBA6A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05D2DC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messages.json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771B3D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Risk templates in English and Cantonese (Cantonese marked draft)</w:t>
            </w:r>
          </w:p>
        </w:tc>
      </w:tr>
      <w:tr w:rsidR="00C65D71" w14:paraId="573D4A0E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686ABE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family_mandates.json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D3ED24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Demo family limits to sign at setup</w:t>
            </w:r>
          </w:p>
        </w:tc>
      </w:tr>
      <w:tr w:rsidR="00C65D71" w14:paraId="0F9A95AE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4EDBF7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guardians.json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598D9E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Guardian PIN hash, wrong-PIN limit, the guardian's own accounts</w:t>
            </w:r>
          </w:p>
        </w:tc>
      </w:tr>
      <w:tr w:rsidR="00C65D71" w14:paraId="0757B1A0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6CFF4A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budget.json</w:t>
            </w:r>
            <w:r>
              <w:rPr>
                <w:sz w:val="18"/>
              </w:rPr>
              <w:t xml:space="preserve">, </w:t>
            </w:r>
            <w:r>
              <w:rPr>
                <w:rStyle w:val="VerbatimChar"/>
                <w:sz w:val="18"/>
              </w:rPr>
              <w:t>history.json</w:t>
            </w:r>
            <w:r>
              <w:rPr>
                <w:sz w:val="18"/>
              </w:rPr>
              <w:t xml:space="preserve">, </w:t>
            </w:r>
            <w:r>
              <w:rPr>
                <w:rStyle w:val="VerbatimChar"/>
                <w:sz w:val="18"/>
              </w:rPr>
              <w:t>bank.json</w:t>
            </w:r>
            <w:r>
              <w:rPr>
                <w:sz w:val="18"/>
              </w:rPr>
              <w:t xml:space="preserve">, </w:t>
            </w:r>
            <w:r>
              <w:rPr>
                <w:rStyle w:val="VerbatimChar"/>
                <w:sz w:val="18"/>
              </w:rPr>
              <w:t>bills.json</w:t>
            </w:r>
            <w:r>
              <w:rPr>
                <w:sz w:val="18"/>
              </w:rPr>
              <w:t xml:space="preserve">, </w:t>
            </w:r>
            <w:r>
              <w:rPr>
                <w:rStyle w:val="VerbatimChar"/>
                <w:sz w:val="18"/>
              </w:rPr>
              <w:t>preset_bills.json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8A93DF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Synthetic demo data</w:t>
            </w:r>
          </w:p>
        </w:tc>
      </w:tr>
      <w:tr w:rsidR="00C65D71" w14:paraId="53C80678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45F1E9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officials.json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5E469E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Official contacts with their published sources (e.g. NSRC 997)</w:t>
            </w:r>
          </w:p>
        </w:tc>
      </w:tr>
    </w:tbl>
    <w:p w14:paraId="3BAD192A" w14:textId="77777777" w:rsidR="00C65D71" w:rsidRDefault="00272486">
      <w:pPr>
        <w:pStyle w:val="Heading3"/>
      </w:pPr>
      <w:bookmarkStart w:id="32" w:name="Xe9b8aa9312589caacfdb572ac6ff74c6dcd4b68"/>
      <w:bookmarkEnd w:id="31"/>
      <w:r>
        <w:t>5.3 Environment variables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09"/>
        <w:gridCol w:w="2161"/>
        <w:gridCol w:w="3484"/>
      </w:tblGrid>
      <w:tr w:rsidR="00C65D71" w14:paraId="048C9E34" w14:textId="77777777" w:rsidTr="00C65D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AAB257D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Variable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2CA2652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Default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02CDFA5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Purpose</w:t>
            </w:r>
          </w:p>
        </w:tc>
      </w:tr>
      <w:tr w:rsidR="00C65D71" w14:paraId="7B91C9E9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9DDBAD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GEMINI_API_KEY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014AD3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 xml:space="preserve">none (also read from </w:t>
            </w:r>
            <w:r>
              <w:rPr>
                <w:rStyle w:val="VerbatimChar"/>
                <w:sz w:val="18"/>
              </w:rPr>
              <w:t>.env</w:t>
            </w:r>
            <w:r>
              <w:rPr>
                <w:sz w:val="18"/>
              </w:rPr>
              <w:t>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A0455D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Turns on the assistant and the AI scam analyst</w:t>
            </w:r>
          </w:p>
        </w:tc>
      </w:tr>
      <w:tr w:rsidR="00C65D71" w14:paraId="7D88F9ED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FBFAA3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GEMINI_MODELS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CB16F5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built-in fallback list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3C8362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Models tried in order</w:t>
            </w:r>
          </w:p>
        </w:tc>
      </w:tr>
      <w:tr w:rsidR="00C65D71" w14:paraId="5904D649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E8E333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DIALECTGUARD_AI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60D6CC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on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1D1D96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off</w:t>
            </w:r>
            <w:r>
              <w:rPr>
                <w:sz w:val="18"/>
              </w:rPr>
              <w:t xml:space="preserve"> disables every Gemini call</w:t>
            </w:r>
          </w:p>
        </w:tc>
      </w:tr>
      <w:tr w:rsidR="00C65D71" w14:paraId="206B1F69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9DA3B6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DIALECTGUARD_APPROVAL_MODE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9E33E4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signed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398334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basic</w:t>
            </w:r>
            <w:r>
              <w:rPr>
                <w:sz w:val="18"/>
              </w:rPr>
              <w:t xml:space="preserve"> = emergency backup without signatures</w:t>
            </w:r>
          </w:p>
        </w:tc>
      </w:tr>
      <w:tr w:rsidR="00C65D71" w14:paraId="504A4DE2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A0B77E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WHISPER_MODEL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AC2707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large-v3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62119B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Speech model (must already be downloaded)</w:t>
            </w:r>
          </w:p>
        </w:tc>
      </w:tr>
      <w:tr w:rsidR="00C65D71" w14:paraId="3BB8CD73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9ACA7E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TESSERACT_CMD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57131F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Windows default path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8573D1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Tesseract location</w:t>
            </w:r>
          </w:p>
        </w:tc>
      </w:tr>
      <w:tr w:rsidR="00C65D71" w14:paraId="019C66F5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AE9B48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DIALECTGUARD_DB_PATH</w:t>
            </w:r>
            <w:r>
              <w:rPr>
                <w:sz w:val="18"/>
              </w:rPr>
              <w:t xml:space="preserve"> / </w:t>
            </w:r>
            <w:r>
              <w:rPr>
                <w:rStyle w:val="VerbatimChar"/>
                <w:sz w:val="18"/>
              </w:rPr>
              <w:t>DIALECTGUARD_KEY_DIR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87DF37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instance/…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8B1473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Database file / demo signing keys</w:t>
            </w:r>
          </w:p>
        </w:tc>
      </w:tr>
    </w:tbl>
    <w:p w14:paraId="68267D0C" w14:textId="77777777" w:rsidR="00C65D71" w:rsidRDefault="00272486">
      <w:r>
        <w:pict w14:anchorId="39E2C34E">
          <v:rect id="_x0000_i1030" style="width:0;height:1.5pt" o:hralign="center" o:hrstd="t" o:hr="t"/>
        </w:pict>
      </w:r>
    </w:p>
    <w:p w14:paraId="27983078" w14:textId="77777777" w:rsidR="00C65D71" w:rsidRDefault="00272486">
      <w:pPr>
        <w:pStyle w:val="Heading2"/>
      </w:pPr>
      <w:bookmarkStart w:id="33" w:name="X3909edb95cc79044185b8e569c21db8c1251d8f"/>
      <w:bookmarkStart w:id="34" w:name="_Toc243420845"/>
      <w:bookmarkEnd w:id="32"/>
      <w:bookmarkEnd w:id="28"/>
      <w:r>
        <w:t>6. API</w:t>
      </w:r>
      <w:bookmarkEnd w:id="34"/>
    </w:p>
    <w:p w14:paraId="14883B3F" w14:textId="77777777" w:rsidR="00C65D71" w:rsidRDefault="00272486">
      <w:pPr>
        <w:pStyle w:val="FirstParagraph"/>
      </w:pPr>
      <w:r>
        <w:t xml:space="preserve">Roles are fixed per endpoint in the demo (no login). Interactive docs: </w:t>
      </w:r>
      <w:r>
        <w:rPr>
          <w:rStyle w:val="VerbatimChar"/>
        </w:rPr>
        <w:t>http://127.0.0.1:8000/docs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17"/>
        <w:gridCol w:w="5106"/>
        <w:gridCol w:w="1011"/>
        <w:gridCol w:w="2920"/>
      </w:tblGrid>
      <w:tr w:rsidR="00C65D71" w14:paraId="5CA0357D" w14:textId="77777777" w:rsidTr="00C65D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9559696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lastRenderedPageBreak/>
              <w:t>Method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37EC2E5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Path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107B331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F723D22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Purpose</w:t>
            </w:r>
          </w:p>
        </w:tc>
      </w:tr>
      <w:tr w:rsidR="00C65D71" w14:paraId="6F528844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930EB3C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POST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BD02B6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/analyze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1DD682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Ah Por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BB23A0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 xml:space="preserve">Preset bill id, or typed fields → decision + </w:t>
            </w:r>
            <w:r>
              <w:rPr>
                <w:rStyle w:val="VerbatimChar"/>
                <w:sz w:val="18"/>
              </w:rPr>
              <w:t>tx_id</w:t>
            </w:r>
          </w:p>
        </w:tc>
      </w:tr>
      <w:tr w:rsidR="00C65D71" w14:paraId="0DED3773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427C0F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POST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9E1FE5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/analyze/photo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3A62DE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Ah Por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EFADD9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Bill photo → OCR → photo cross-check → same analysis</w:t>
            </w:r>
          </w:p>
        </w:tc>
      </w:tr>
      <w:tr w:rsidR="00C65D71" w14:paraId="20901D86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74F38B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POST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B00141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/tx/{id}/confirm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2CC15A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Ah Por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027004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{method: tap|voice, acknowledge_warning}</w:t>
            </w:r>
            <w:r>
              <w:rPr>
                <w:sz w:val="18"/>
              </w:rPr>
              <w:t xml:space="preserve"> → signed approval → execute</w:t>
            </w:r>
          </w:p>
        </w:tc>
      </w:tr>
      <w:tr w:rsidR="00C65D71" w14:paraId="1DF27584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C96FE0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POST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D5C82D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/tx/{id}/cancel</w:t>
            </w:r>
            <w:r>
              <w:rPr>
                <w:sz w:val="18"/>
              </w:rPr>
              <w:t xml:space="preserve"> · </w:t>
            </w:r>
            <w:r>
              <w:rPr>
                <w:rStyle w:val="VerbatimChar"/>
                <w:sz w:val="18"/>
              </w:rPr>
              <w:t>/tx/{id}/ask_child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6D6474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Ah Por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B38497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Cancel · send a REVIEW request to her son</w:t>
            </w:r>
          </w:p>
        </w:tc>
      </w:tr>
      <w:tr w:rsidR="00C65D71" w14:paraId="4B6CF048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930890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POST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8BC84AF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/tx/{id}/pay_later</w:t>
            </w:r>
            <w:r>
              <w:rPr>
                <w:sz w:val="18"/>
              </w:rPr>
              <w:t xml:space="preserve"> · </w:t>
            </w:r>
            <w:r>
              <w:rPr>
                <w:rStyle w:val="VerbatimChar"/>
                <w:sz w:val="18"/>
              </w:rPr>
              <w:t>/scheduled/{id}/cancel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3AF788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Ah Por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36DA98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Save a bill to pay before it's due · cancel it</w:t>
            </w:r>
          </w:p>
        </w:tc>
      </w:tr>
      <w:tr w:rsidR="00C65D71" w14:paraId="2B164B68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4AC5AF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POST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8EA803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/voice</w:t>
            </w:r>
            <w:r>
              <w:rPr>
                <w:sz w:val="18"/>
              </w:rPr>
              <w:t xml:space="preserve"> · </w:t>
            </w:r>
            <w:r>
              <w:rPr>
                <w:rStyle w:val="VerbatimChar"/>
                <w:sz w:val="18"/>
              </w:rPr>
              <w:t>/voice/audio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D041FA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Ah Por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7FC0DA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Keyword or recording → confirm / cancel / "please tap a button"</w:t>
            </w:r>
          </w:p>
        </w:tc>
      </w:tr>
      <w:tr w:rsidR="00C65D71" w14:paraId="5ABEB162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5790F4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POST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608EA5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/agent/transcribe</w:t>
            </w:r>
            <w:r>
              <w:rPr>
                <w:sz w:val="18"/>
              </w:rPr>
              <w:t xml:space="preserve"> · </w:t>
            </w:r>
            <w:r>
              <w:rPr>
                <w:rStyle w:val="VerbatimChar"/>
                <w:sz w:val="18"/>
              </w:rPr>
              <w:t>/agent/chat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4D3E02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Ah Por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50CC68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Speech → text for the chat box · talk to the assistant</w:t>
            </w:r>
          </w:p>
        </w:tc>
      </w:tr>
      <w:tr w:rsidR="00C65D71" w14:paraId="23528B6C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A7E354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POST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C8E87B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/speak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8B7DCA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Ah Por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6596B0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Text → Cantonese MP3 (≤ 400 characters)</w:t>
            </w:r>
          </w:p>
        </w:tc>
      </w:tr>
      <w:tr w:rsidR="00C65D71" w14:paraId="53AD839F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BB6B87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POST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18E3D9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/tx/{id}/approve</w:t>
            </w:r>
            <w:r>
              <w:rPr>
                <w:sz w:val="18"/>
              </w:rPr>
              <w:t xml:space="preserve"> · </w:t>
            </w:r>
            <w:r>
              <w:rPr>
                <w:rStyle w:val="VerbatimChar"/>
                <w:sz w:val="18"/>
              </w:rPr>
              <w:t>/reject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E9D273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Son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3B5EB7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Decide a REVIEW request (</w:t>
            </w:r>
            <w:r>
              <w:rPr>
                <w:rStyle w:val="VerbatimChar"/>
                <w:sz w:val="18"/>
              </w:rPr>
              <w:t>{pin}</w:t>
            </w:r>
            <w:r>
              <w:rPr>
                <w:sz w:val="18"/>
              </w:rPr>
              <w:t>)</w:t>
            </w:r>
          </w:p>
        </w:tc>
      </w:tr>
      <w:tr w:rsidR="00C65D71" w14:paraId="23B14B82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9F4F64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POST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B586FE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/tx/{id}/call_extension</w:t>
            </w:r>
            <w:r>
              <w:rPr>
                <w:sz w:val="18"/>
              </w:rPr>
              <w:t xml:space="preserve"> · </w:t>
            </w:r>
            <w:r>
              <w:rPr>
                <w:rStyle w:val="VerbatimChar"/>
                <w:sz w:val="18"/>
              </w:rPr>
              <w:t>/report_scam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08AC0A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Son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BCFFE2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+5 min once · reject and report the payee</w:t>
            </w:r>
          </w:p>
        </w:tc>
      </w:tr>
      <w:tr w:rsidR="00C65D71" w14:paraId="65DA4B64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AA7BDD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POST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5EAB9F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/agent/pause</w:t>
            </w:r>
            <w:r>
              <w:rPr>
                <w:sz w:val="18"/>
              </w:rPr>
              <w:t xml:space="preserve"> · </w:t>
            </w:r>
            <w:r>
              <w:rPr>
                <w:rStyle w:val="VerbatimChar"/>
                <w:sz w:val="18"/>
              </w:rPr>
              <w:t>/agent/morning_check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EAC08A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Son · API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E93670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Pause the assistant · rule-based daily bill check</w:t>
            </w:r>
          </w:p>
        </w:tc>
      </w:tr>
      <w:tr w:rsidR="00C65D71" w14:paraId="17ED33B8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8B19F7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GET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6FDC04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/state</w:t>
            </w:r>
            <w:r>
              <w:rPr>
                <w:sz w:val="18"/>
              </w:rPr>
              <w:t xml:space="preserve"> · </w:t>
            </w:r>
            <w:r>
              <w:rPr>
                <w:rStyle w:val="VerbatimChar"/>
                <w:sz w:val="18"/>
              </w:rPr>
              <w:t>/logs</w:t>
            </w:r>
            <w:r>
              <w:rPr>
                <w:sz w:val="18"/>
              </w:rPr>
              <w:t xml:space="preserve"> · </w:t>
            </w:r>
            <w:r>
              <w:rPr>
                <w:rStyle w:val="VerbatimChar"/>
                <w:sz w:val="18"/>
              </w:rPr>
              <w:t>/budget</w:t>
            </w:r>
            <w:r>
              <w:rPr>
                <w:sz w:val="18"/>
              </w:rPr>
              <w:t xml:space="preserve"> · </w:t>
            </w:r>
            <w:r>
              <w:rPr>
                <w:rStyle w:val="VerbatimChar"/>
                <w:sz w:val="18"/>
              </w:rPr>
              <w:t>/report</w:t>
            </w:r>
            <w:r>
              <w:rPr>
                <w:sz w:val="18"/>
              </w:rPr>
              <w:t xml:space="preserve"> · </w:t>
            </w:r>
            <w:r>
              <w:rPr>
                <w:rStyle w:val="VerbatimChar"/>
                <w:sz w:val="18"/>
              </w:rPr>
              <w:t>/presets</w:t>
            </w:r>
            <w:r>
              <w:rPr>
                <w:sz w:val="18"/>
              </w:rPr>
              <w:t xml:space="preserve"> · </w:t>
            </w:r>
            <w:r>
              <w:rPr>
                <w:rStyle w:val="VerbatimChar"/>
                <w:sz w:val="18"/>
              </w:rPr>
              <w:t>/officials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5863A4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Dashboard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4F3616B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State · audit export · budget · weekly report · sample bills · official contacts</w:t>
            </w:r>
          </w:p>
        </w:tc>
      </w:tr>
      <w:tr w:rsidR="00C65D71" w14:paraId="70FA38D0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E5D843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POST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9A64194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/reset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2EB04C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Demo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2E22CF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Rebuild the demo database</w:t>
            </w:r>
          </w:p>
        </w:tc>
      </w:tr>
    </w:tbl>
    <w:p w14:paraId="4A6266B1" w14:textId="77777777" w:rsidR="00C65D71" w:rsidRDefault="00272486">
      <w:pPr>
        <w:pStyle w:val="BodyText"/>
      </w:pPr>
      <w:r>
        <w:t xml:space="preserve">Error responses carry a stable code: </w:t>
      </w:r>
      <w:r>
        <w:rPr>
          <w:rStyle w:val="VerbatimChar"/>
        </w:rPr>
        <w:t>BLOCKED</w:t>
      </w:r>
      <w:r>
        <w:t xml:space="preserve">, </w:t>
      </w:r>
      <w:r>
        <w:rPr>
          <w:rStyle w:val="VerbatimChar"/>
        </w:rPr>
        <w:t>NOT_REVIEW</w:t>
      </w:r>
      <w:r>
        <w:t xml:space="preserve">, </w:t>
      </w:r>
      <w:r>
        <w:rPr>
          <w:rStyle w:val="VerbatimChar"/>
        </w:rPr>
        <w:t>SELF_APPROVAL</w:t>
      </w:r>
      <w:r>
        <w:t xml:space="preserve">, </w:t>
      </w:r>
      <w:r>
        <w:rPr>
          <w:rStyle w:val="VerbatimChar"/>
        </w:rPr>
        <w:t>WRONG_PIN</w:t>
      </w:r>
      <w:r>
        <w:t xml:space="preserve">, </w:t>
      </w:r>
      <w:r>
        <w:rPr>
          <w:rStyle w:val="VerbatimChar"/>
        </w:rPr>
        <w:t>PIN_LOCKED</w:t>
      </w:r>
      <w:r>
        <w:t xml:space="preserve">, </w:t>
      </w:r>
      <w:r>
        <w:rPr>
          <w:rStyle w:val="VerbatimChar"/>
        </w:rPr>
        <w:t>WARNING_ACK_REQUIRED</w:t>
      </w:r>
      <w:r>
        <w:t xml:space="preserve">, </w:t>
      </w:r>
      <w:r>
        <w:rPr>
          <w:rStyle w:val="VerbatimChar"/>
        </w:rPr>
        <w:t>ALREADY_FINAL</w:t>
      </w:r>
      <w:r>
        <w:t xml:space="preserve">, </w:t>
      </w:r>
      <w:r>
        <w:rPr>
          <w:rStyle w:val="VerbatimChar"/>
        </w:rPr>
        <w:t>AUTHORIZATION_REJECTED</w:t>
      </w:r>
      <w:r>
        <w:t xml:space="preserve">, </w:t>
      </w:r>
      <w:r>
        <w:rPr>
          <w:rStyle w:val="VerbatimChar"/>
        </w:rPr>
        <w:t>EXPIRED</w:t>
      </w:r>
      <w:r>
        <w:t>.</w:t>
      </w:r>
    </w:p>
    <w:p w14:paraId="3C0A7A21" w14:textId="77777777" w:rsidR="00C65D71" w:rsidRDefault="00272486">
      <w:r>
        <w:pict w14:anchorId="4B6B5290">
          <v:rect id="_x0000_i1031" style="width:0;height:1.5pt" o:hralign="center" o:hrstd="t" o:hr="t"/>
        </w:pict>
      </w:r>
    </w:p>
    <w:p w14:paraId="78FC180E" w14:textId="77777777" w:rsidR="00C65D71" w:rsidRDefault="00272486">
      <w:pPr>
        <w:pStyle w:val="Heading2"/>
      </w:pPr>
      <w:bookmarkStart w:id="35" w:name="Xd992bde3d445143da847a875d49d1831ad5db40"/>
      <w:bookmarkStart w:id="36" w:name="_Toc243420846"/>
      <w:bookmarkEnd w:id="33"/>
      <w:r>
        <w:t>7. Deployment</w:t>
      </w:r>
      <w:bookmarkEnd w:id="36"/>
    </w:p>
    <w:p w14:paraId="7A33C9A4" w14:textId="77777777" w:rsidR="00C65D71" w:rsidRDefault="00272486">
      <w:pPr>
        <w:pStyle w:val="FirstParagraph"/>
      </w:pPr>
      <w:r>
        <w:t xml:space="preserve">Requires </w:t>
      </w:r>
      <w:r>
        <w:rPr>
          <w:b/>
          <w:bCs/>
        </w:rPr>
        <w:t>Python 3.12</w:t>
      </w:r>
      <w:r>
        <w:t xml:space="preserve"> </w:t>
      </w:r>
      <w:r>
        <w:t>(tested on 3.12.10).</w:t>
      </w:r>
    </w:p>
    <w:p w14:paraId="2FCBA2D2" w14:textId="77777777" w:rsidR="00C65D71" w:rsidRDefault="00272486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clone https://github.com/25006675-png/Teman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Teman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uvicorn app:app </w:t>
      </w:r>
      <w:r>
        <w:rPr>
          <w:rStyle w:val="AttributeTok"/>
        </w:rPr>
        <w:t>--host</w:t>
      </w:r>
      <w:r>
        <w:rPr>
          <w:rStyle w:val="NormalTok"/>
        </w:rPr>
        <w:t xml:space="preserve"> 127.0.0.1 </w:t>
      </w:r>
      <w:r>
        <w:rPr>
          <w:rStyle w:val="AttributeTok"/>
        </w:rPr>
        <w:t>--port</w:t>
      </w:r>
      <w:r>
        <w:rPr>
          <w:rStyle w:val="NormalTok"/>
        </w:rPr>
        <w:t xml:space="preserve"> 8000</w:t>
      </w:r>
    </w:p>
    <w:p w14:paraId="32323113" w14:textId="77777777" w:rsidR="00C65D71" w:rsidRDefault="00272486">
      <w:pPr>
        <w:pStyle w:val="FirstParagraph"/>
      </w:pPr>
      <w:r>
        <w:t xml:space="preserve">Open </w:t>
      </w:r>
      <w:hyperlink r:id="rId20">
        <w:r>
          <w:rPr>
            <w:rStyle w:val="Hyperlink"/>
          </w:rPr>
          <w:t>http://127.0.0.1:8000</w:t>
        </w:r>
      </w:hyperlink>
      <w:r>
        <w:t xml:space="preserve">. The database, signing keys and family limits are created on first start. </w:t>
      </w:r>
      <w:r>
        <w:rPr>
          <w:b/>
          <w:bCs/>
        </w:rPr>
        <w:t>↺</w:t>
      </w:r>
      <w:r>
        <w:rPr>
          <w:b/>
          <w:bCs/>
        </w:rPr>
        <w:t xml:space="preserve"> Reset demo</w:t>
      </w:r>
      <w:r>
        <w:t xml:space="preserve"> (or </w:t>
      </w:r>
      <w:r>
        <w:rPr>
          <w:rStyle w:val="VerbatimChar"/>
        </w:rPr>
        <w:t>POST /reset</w:t>
      </w:r>
      <w:r>
        <w:t>) restores the demo state: opening balance RM 850, synthetic bill history, two signed family limits.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78"/>
        <w:gridCol w:w="6094"/>
        <w:gridCol w:w="2382"/>
      </w:tblGrid>
      <w:tr w:rsidR="00C65D71" w14:paraId="2D2322FF" w14:textId="77777777" w:rsidTr="00C65D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A917720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Optional part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993DC91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Setup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8818DA1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Without it</w:t>
            </w:r>
          </w:p>
        </w:tc>
      </w:tr>
      <w:tr w:rsidR="00C65D71" w14:paraId="73409BD5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024B62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Bill photos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12B1A9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 xml:space="preserve">Install Tesseract OCR (Windows default: </w:t>
            </w:r>
            <w:r>
              <w:rPr>
                <w:rStyle w:val="VerbatimChar"/>
                <w:sz w:val="18"/>
              </w:rPr>
              <w:t>C:\Program Files\Tesseract-OCR\</w:t>
            </w:r>
            <w:r>
              <w:rPr>
                <w:sz w:val="18"/>
              </w:rPr>
              <w:t>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36900A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Photo asks to retake; sample bills still work</w:t>
            </w:r>
          </w:p>
        </w:tc>
      </w:tr>
      <w:tr w:rsidR="00C65D71" w14:paraId="49953C7A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A7302B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Voice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EFA9C6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python -c "from faster_whisper.utils import download_model; download_model('large-v3')"</w:t>
            </w:r>
            <w:r>
              <w:rPr>
                <w:sz w:val="18"/>
              </w:rPr>
              <w:t xml:space="preserve"> (about 3 GB, once)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510E10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Voice says "please tap a button"; buttons work</w:t>
            </w:r>
          </w:p>
        </w:tc>
      </w:tr>
      <w:tr w:rsidR="00C65D71" w14:paraId="45FDA0ED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3DE4CA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Assistant and AI analyst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7F1CBB" w14:textId="77777777" w:rsidR="00C65D71" w:rsidRDefault="00272486">
            <w:pPr>
              <w:pStyle w:val="Compact"/>
              <w:spacing w:after="20"/>
            </w:pPr>
            <w:r>
              <w:rPr>
                <w:rStyle w:val="VerbatimChar"/>
                <w:sz w:val="18"/>
              </w:rPr>
              <w:t>.env</w:t>
            </w:r>
            <w:r>
              <w:rPr>
                <w:sz w:val="18"/>
              </w:rPr>
              <w:t xml:space="preserve"> with </w:t>
            </w:r>
            <w:r>
              <w:rPr>
                <w:rStyle w:val="VerbatimChar"/>
                <w:sz w:val="18"/>
              </w:rPr>
              <w:t>GEMINI_API_KEY=…</w:t>
            </w:r>
            <w:r>
              <w:rPr>
                <w:sz w:val="18"/>
              </w:rPr>
              <w:t xml:space="preserve"> in the project root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97E1BD0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Rules decide exactly the same; chat uses fixed replies</w:t>
            </w:r>
          </w:p>
        </w:tc>
      </w:tr>
    </w:tbl>
    <w:p w14:paraId="2E137DF0" w14:textId="77777777" w:rsidR="00C65D71" w:rsidRDefault="00272486">
      <w:pPr>
        <w:pStyle w:val="BodyText"/>
      </w:pPr>
      <w:r>
        <w:t xml:space="preserve">Keep the server on </w:t>
      </w:r>
      <w:r>
        <w:rPr>
          <w:rStyle w:val="VerbatimChar"/>
        </w:rPr>
        <w:t>127.0.0.1</w:t>
      </w:r>
      <w:r>
        <w:t>: there is no login, and browsers only allow the microphone on localhost.</w:t>
      </w:r>
    </w:p>
    <w:p w14:paraId="3CD331DC" w14:textId="77777777" w:rsidR="00C65D71" w:rsidRDefault="00272486">
      <w:pPr>
        <w:pStyle w:val="BodyText"/>
      </w:pPr>
      <w:r>
        <w:rPr>
          <w:b/>
          <w:bCs/>
        </w:rPr>
        <w:t>Production path:</w:t>
      </w:r>
      <w:r>
        <w:t xml:space="preserve"> Teman would run as a service behind a partner bank or licensed payment provider. Ah Por's app would be a mobile app or an elder mode inside the bank's app; Ah Ming's app would hold his signing key on his device. The SQLite ledger would be replaced by the bank's payment-initiation API and database.</w:t>
      </w:r>
    </w:p>
    <w:p w14:paraId="0D2C9E51" w14:textId="77777777" w:rsidR="00C65D71" w:rsidRDefault="00272486">
      <w:r>
        <w:lastRenderedPageBreak/>
        <w:pict w14:anchorId="6F4B463C">
          <v:rect id="_x0000_i1032" style="width:0;height:1.5pt" o:hralign="center" o:hrstd="t" o:hr="t"/>
        </w:pict>
      </w:r>
    </w:p>
    <w:p w14:paraId="03C2314B" w14:textId="77777777" w:rsidR="00C65D71" w:rsidRDefault="00272486">
      <w:pPr>
        <w:pStyle w:val="Heading2"/>
      </w:pPr>
      <w:bookmarkStart w:id="37" w:name="X06ff93a4613a72aed3bf778660a9dc80bfa70b0"/>
      <w:bookmarkStart w:id="38" w:name="_Toc243420847"/>
      <w:bookmarkEnd w:id="35"/>
      <w:r>
        <w:t>8. Testing and evaluation</w:t>
      </w:r>
      <w:bookmarkEnd w:id="38"/>
    </w:p>
    <w:p w14:paraId="4BE9AFA3" w14:textId="77777777" w:rsidR="00C65D71" w:rsidRDefault="00272486">
      <w:pPr>
        <w:pStyle w:val="Heading3"/>
      </w:pPr>
      <w:bookmarkStart w:id="39" w:name="X297af9b16d7f81435401ce120fe2c0f1cd0ce6c"/>
      <w:r>
        <w:t>8.1 Automated tests</w:t>
      </w:r>
    </w:p>
    <w:p w14:paraId="5F03CC31" w14:textId="77777777" w:rsidR="00C65D71" w:rsidRDefault="00272486">
      <w:pPr>
        <w:pStyle w:val="FirstParagraph"/>
      </w:pPr>
      <w:r>
        <w:rPr>
          <w:rStyle w:val="VerbatimChar"/>
        </w:rPr>
        <w:t>python -m pytest</w:t>
      </w:r>
      <w:r>
        <w:t xml:space="preserve"> → </w:t>
      </w:r>
      <w:r>
        <w:rPr>
          <w:b/>
          <w:bCs/>
        </w:rPr>
        <w:t>248 passed, 23 sub-tests passed</w:t>
      </w:r>
      <w:r>
        <w:t xml:space="preserve"> (about 15 s). Tests use temporary databases and keys and never call the real Gemini API.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13"/>
        <w:gridCol w:w="7841"/>
      </w:tblGrid>
      <w:tr w:rsidR="00C65D71" w14:paraId="32FF785D" w14:textId="77777777" w:rsidTr="00C65D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FBD54AF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Property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D669219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Example tests</w:t>
            </w:r>
          </w:p>
        </w:tc>
      </w:tr>
      <w:tr w:rsidR="00C65D71" w14:paraId="13A5D70B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B952DE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Charged once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ACC247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 xml:space="preserve">Same </w:t>
            </w:r>
            <w:r>
              <w:rPr>
                <w:rStyle w:val="VerbatimChar"/>
                <w:sz w:val="18"/>
              </w:rPr>
              <w:t>tx_id</w:t>
            </w:r>
            <w:r>
              <w:rPr>
                <w:sz w:val="18"/>
              </w:rPr>
              <w:t xml:space="preserve"> confirmed twice; two confirms at the same instant</w:t>
            </w:r>
          </w:p>
        </w:tc>
      </w:tr>
      <w:tr w:rsidR="00C65D71" w14:paraId="79BB598F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376BC7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Stored amount can't be changed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2EA6A1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Request carrying a different amount is ignored</w:t>
            </w:r>
          </w:p>
        </w:tc>
      </w:tr>
      <w:tr w:rsidR="00C65D71" w14:paraId="0B2353E1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67B272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Scams stopped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357DAE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 xml:space="preserve">Prompt-injected scam text → </w:t>
            </w:r>
            <w:r>
              <w:rPr>
                <w:rStyle w:val="VerbatimChar"/>
                <w:sz w:val="18"/>
              </w:rPr>
              <w:t>SCAM_SIGNAL</w:t>
            </w:r>
            <w:r>
              <w:rPr>
                <w:sz w:val="18"/>
              </w:rPr>
              <w:t xml:space="preserve">, no way to pay; </w:t>
            </w:r>
            <w:r>
              <w:rPr>
                <w:rStyle w:val="VerbatimChar"/>
                <w:sz w:val="18"/>
              </w:rPr>
              <w:t>ask_child</w:t>
            </w:r>
            <w:r>
              <w:rPr>
                <w:sz w:val="18"/>
              </w:rPr>
              <w:t xml:space="preserve"> refused for blocked</w:t>
            </w:r>
          </w:p>
        </w:tc>
      </w:tr>
      <w:tr w:rsidR="00C65D71" w14:paraId="5229FBF9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55A625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Family co-sign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D3B741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Son approves unknown payee; only with the right PIN; 3 wrong PINs stop it; never to his own account</w:t>
            </w:r>
          </w:p>
        </w:tc>
      </w:tr>
      <w:tr w:rsidR="00C65D71" w14:paraId="17983B0A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B4649D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Fail-safe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8496C1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 xml:space="preserve">Timeout → </w:t>
            </w:r>
            <w:r>
              <w:rPr>
                <w:rStyle w:val="VerbatimChar"/>
                <w:sz w:val="18"/>
              </w:rPr>
              <w:t>EXPIRED</w:t>
            </w:r>
            <w:r>
              <w:rPr>
                <w:sz w:val="18"/>
              </w:rPr>
              <w:t>, balance unchanged; 2-minute window; one 5-minute extension</w:t>
            </w:r>
          </w:p>
        </w:tc>
      </w:tr>
      <w:tr w:rsidR="00C65D71" w14:paraId="2ADFE73D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1DA8B4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Signatures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DDD276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Tampered amount or signature rejected; replayed nonce rejected; edited family limit stops auto-pay</w:t>
            </w:r>
          </w:p>
        </w:tc>
      </w:tr>
      <w:tr w:rsidR="00C65D71" w14:paraId="264D0296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B6D810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AI limits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8BD3E7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Assistant has no approve tool; step limit; fact-check; AI outage gives identical decisions; analyst can only raise risk; shadow model never changes a decision</w:t>
            </w:r>
          </w:p>
        </w:tc>
      </w:tr>
      <w:tr w:rsidR="00C65D71" w14:paraId="6F869939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68FAC6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Inputs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69664F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Real OCR on sample bills; typo payee not fuzzy-matched; speech keyword matching; audio kept in memory</w:t>
            </w:r>
          </w:p>
        </w:tc>
      </w:tr>
      <w:tr w:rsidR="00C65D71" w14:paraId="61F4BF51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B10636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Budget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480BAD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Budget gap when fixed costs exceed income; weekly report</w:t>
            </w:r>
          </w:p>
        </w:tc>
      </w:tr>
    </w:tbl>
    <w:p w14:paraId="055C6D9B" w14:textId="77777777" w:rsidR="00C65D71" w:rsidRDefault="00272486">
      <w:pPr>
        <w:pStyle w:val="BodyText"/>
      </w:pPr>
      <w:r>
        <w:t xml:space="preserve">The full file-by-file list is in the </w:t>
      </w:r>
      <w:hyperlink r:id="rId21" w:anchor="running-the-tests">
        <w:r>
          <w:rPr>
            <w:rStyle w:val="Hyperlink"/>
          </w:rPr>
          <w:t>README</w:t>
        </w:r>
      </w:hyperlink>
      <w:r>
        <w:t>.</w:t>
      </w:r>
    </w:p>
    <w:p w14:paraId="45E58B5B" w14:textId="77777777" w:rsidR="00C65D71" w:rsidRDefault="00272486">
      <w:pPr>
        <w:pStyle w:val="Heading3"/>
      </w:pPr>
      <w:bookmarkStart w:id="40" w:name="Xce1a067e2ea9fa8068266f2d37e80bae5402585"/>
      <w:bookmarkEnd w:id="39"/>
      <w:r>
        <w:t xml:space="preserve">8.2 Evaluation (19 Oct 2026, details in </w:t>
      </w:r>
      <w:hyperlink r:id="rId22">
        <w:r>
          <w:rPr>
            <w:rStyle w:val="Hyperlink"/>
          </w:rPr>
          <w:t>EVIDENCE.md</w:t>
        </w:r>
      </w:hyperlink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953"/>
        <w:gridCol w:w="4901"/>
      </w:tblGrid>
      <w:tr w:rsidR="00C65D71" w14:paraId="51D001E5" w14:textId="77777777" w:rsidTr="00C65D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21FF6CE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Test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F4C0105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Result</w:t>
            </w:r>
          </w:p>
        </w:tc>
      </w:tr>
      <w:tr w:rsidR="00C65D71" w14:paraId="7165B52F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E58961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120 synthetic requests (60 scams, 60 genuine, written independently of the rules, 4 languages)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D42A41" w14:textId="77777777" w:rsidR="00C65D71" w:rsidRDefault="00272486">
            <w:pPr>
              <w:pStyle w:val="Compact"/>
              <w:spacing w:after="20"/>
            </w:pPr>
            <w:r>
              <w:rPr>
                <w:b/>
                <w:bCs/>
                <w:sz w:val="18"/>
              </w:rPr>
              <w:t>60/60 scams stopped</w:t>
            </w:r>
            <w:r>
              <w:rPr>
                <w:sz w:val="18"/>
              </w:rPr>
              <w:t xml:space="preserve"> before money moved (23 blocked, 37 sent to the son)</w:t>
            </w:r>
          </w:p>
        </w:tc>
      </w:tr>
      <w:tr w:rsidR="00C65D71" w14:paraId="0D673879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E4C767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AI warning on the son's review cards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C2BA06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95% of scam cards (35/37), 7% of genuine (3/43)</w:t>
            </w:r>
          </w:p>
        </w:tc>
      </w:tr>
      <w:tr w:rsidR="00C65D71" w14:paraId="42BDE88E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EE2797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108 spoken Cantonese clips (synthetic voices, quiet and noisy)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719716" w14:textId="77777777" w:rsidR="00C65D71" w:rsidRDefault="00272486">
            <w:pPr>
              <w:pStyle w:val="Compact"/>
              <w:spacing w:after="20"/>
            </w:pPr>
            <w:r>
              <w:rPr>
                <w:b/>
                <w:bCs/>
                <w:sz w:val="18"/>
              </w:rPr>
              <w:t>0 wrong actions</w:t>
            </w:r>
            <w:r>
              <w:rPr>
                <w:sz w:val="18"/>
              </w:rPr>
              <w:t>; everyday requests 42/42, commands 28/30 (misses were "didn't catch that")</w:t>
            </w:r>
          </w:p>
        </w:tc>
      </w:tr>
      <w:tr w:rsidR="00C65D71" w14:paraId="13832611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8F66F5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63 degraded bill photos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6D708A" w14:textId="77777777" w:rsidR="00C65D71" w:rsidRDefault="00272486">
            <w:pPr>
              <w:pStyle w:val="Compact"/>
              <w:spacing w:after="20"/>
            </w:pPr>
            <w:r>
              <w:rPr>
                <w:b/>
                <w:bCs/>
                <w:sz w:val="18"/>
              </w:rPr>
              <w:t>63/63 handled safely</w:t>
            </w:r>
            <w:r>
              <w:rPr>
                <w:sz w:val="18"/>
              </w:rPr>
              <w:t xml:space="preserve"> after the photo cross-check fix</w:t>
            </w:r>
          </w:p>
        </w:tc>
      </w:tr>
      <w:tr w:rsidR="00C65D71" w14:paraId="7573FB00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581C0A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Latency (laptop CPU)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387883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Rules decision 14 ms · photo 0.2 s · speech recognition 5.2 s</w:t>
            </w:r>
          </w:p>
        </w:tc>
      </w:tr>
      <w:tr w:rsidR="00C65D71" w14:paraId="491B6AB9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711ECA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Concurrency on the real server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B72BE2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100 simultaneous taps → 1 charge · 50 approvals → 1 charge · 30 wrong PINs → 0 charges</w:t>
            </w:r>
          </w:p>
        </w:tc>
      </w:tr>
      <w:tr w:rsidR="00C65D71" w14:paraId="693E55BA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DA0B28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Randomised attack test (20 Oct)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EAD01A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 xml:space="preserve">10,000 random actions, 11 safety rules checked after each: </w:t>
            </w:r>
            <w:r>
              <w:rPr>
                <w:b/>
                <w:bCs/>
                <w:sz w:val="18"/>
              </w:rPr>
              <w:t>0 broken</w:t>
            </w:r>
            <w:r>
              <w:rPr>
                <w:sz w:val="18"/>
              </w:rPr>
              <w:t xml:space="preserve"> (§8.3)</w:t>
            </w:r>
          </w:p>
        </w:tc>
      </w:tr>
      <w:tr w:rsidR="00C65D71" w14:paraId="7323C176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6BAA12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Load curve (20 Oct)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86844CA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 xml:space="preserve">1 → 200 simultaneous requests: </w:t>
            </w:r>
            <w:r>
              <w:rPr>
                <w:b/>
                <w:bCs/>
                <w:sz w:val="18"/>
              </w:rPr>
              <w:t>exactly 1 charge in 21 of 21 rounds</w:t>
            </w:r>
            <w:r>
              <w:rPr>
                <w:sz w:val="18"/>
              </w:rPr>
              <w:t>, 0 server errors</w:t>
            </w:r>
          </w:p>
        </w:tc>
      </w:tr>
    </w:tbl>
    <w:p w14:paraId="3DC1C208" w14:textId="77777777" w:rsidR="00C65D71" w:rsidRDefault="00272486">
      <w:pPr>
        <w:pStyle w:val="BodyText"/>
      </w:pPr>
      <w:r>
        <w:rPr>
          <w:b/>
          <w:bCs/>
        </w:rPr>
        <w:t>Load curve.</w:t>
      </w:r>
      <w:r>
        <w:t xml:space="preserve"> Response time grows with load because the prototype runs one server process on one SQLite file. A new bill check takes about 80 ms alone, 1.0 s with 100 simultaneous requests and 5.1 s with 200. Duplicate taps are refused quickly, so the "pay" median stays below 0.5 s. Correctness doesn't degrade: every round produced exactly one charge. A production deployment would sit on the bank's database and scale horizontally.</w:t>
      </w:r>
    </w:p>
    <w:p w14:paraId="4D3D719D" w14:textId="77777777" w:rsidR="00C65D71" w:rsidRDefault="00272486">
      <w:pPr>
        <w:pStyle w:val="BodyText"/>
        <w:jc w:val="center"/>
      </w:pPr>
      <w:r>
        <w:rPr>
          <w:noProof/>
        </w:rPr>
        <w:lastRenderedPageBreak/>
        <w:drawing>
          <wp:inline distT="0" distB="0" distL="0" distR="0" wp14:anchorId="35D26987" wp14:editId="64273216">
            <wp:extent cx="5334000" cy="3188303"/>
            <wp:effectExtent l="0" t="0" r="0" b="0"/>
            <wp:docPr id="67" name="Picture" descr="Load curve: response time and charges as simultaneous requests gr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C:/Documents/DialectGuard/docs/figures/10-load-curve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8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3C8387" w14:textId="77777777" w:rsidR="00C65D71" w:rsidRDefault="00272486">
      <w:pPr>
        <w:pStyle w:val="Heading3"/>
      </w:pPr>
      <w:bookmarkStart w:id="41" w:name="X9e66bc6cafa76631bc5661a161dc8baa972f921"/>
      <w:bookmarkEnd w:id="40"/>
      <w:r>
        <w:t>8.3 Randomised attack test (Monte Carlo)</w:t>
      </w:r>
    </w:p>
    <w:p w14:paraId="318EB6AC" w14:textId="77777777" w:rsidR="00C65D71" w:rsidRDefault="00272486">
      <w:pPr>
        <w:pStyle w:val="FirstParagraph"/>
      </w:pPr>
      <w:r>
        <w:rPr>
          <w:rStyle w:val="VerbatimChar"/>
        </w:rPr>
        <w:t>python eval/run_invariant_fuzz.py</w:t>
      </w:r>
      <w:r>
        <w:t xml:space="preserve"> drives the real app with 200 random sequences of 50 actions each (fixed seed 2026, AI off). Each sequence starts from a reset and mixes:</w:t>
      </w:r>
    </w:p>
    <w:p w14:paraId="4B02BC26" w14:textId="77777777" w:rsidR="00C65D71" w:rsidRDefault="00272486">
      <w:pPr>
        <w:pStyle w:val="Compact"/>
        <w:numPr>
          <w:ilvl w:val="0"/>
          <w:numId w:val="9"/>
        </w:numPr>
      </w:pPr>
      <w:r>
        <w:t>New requests with random payees, amounts (including every threshold edge) and text, including scam phrases hidden with zero-width characters</w:t>
      </w:r>
    </w:p>
    <w:p w14:paraId="42F8EB93" w14:textId="77777777" w:rsidR="00C65D71" w:rsidRDefault="00272486">
      <w:pPr>
        <w:pStyle w:val="Compact"/>
        <w:numPr>
          <w:ilvl w:val="0"/>
          <w:numId w:val="9"/>
        </w:numPr>
      </w:pPr>
      <w:r>
        <w:t>Taps and voice words; the son's approvals with right and wrong PINs</w:t>
      </w:r>
    </w:p>
    <w:p w14:paraId="62724436" w14:textId="77777777" w:rsidR="00C65D71" w:rsidRDefault="00272486">
      <w:pPr>
        <w:pStyle w:val="Compact"/>
        <w:numPr>
          <w:ilvl w:val="0"/>
          <w:numId w:val="9"/>
        </w:numPr>
      </w:pPr>
      <w:r>
        <w:t>Simultaneous bursts of 2–8 confirms or approvals</w:t>
      </w:r>
    </w:p>
    <w:p w14:paraId="54AFB557" w14:textId="77777777" w:rsidR="00C65D71" w:rsidRDefault="00272486">
      <w:pPr>
        <w:pStyle w:val="Compact"/>
        <w:numPr>
          <w:ilvl w:val="0"/>
          <w:numId w:val="9"/>
        </w:numPr>
      </w:pPr>
      <w:r>
        <w:t>Cancels, "Call Mum", scam reports and pay later</w:t>
      </w:r>
    </w:p>
    <w:p w14:paraId="73CCAFC1" w14:textId="77777777" w:rsidR="00C65D71" w:rsidRDefault="00272486">
      <w:pPr>
        <w:pStyle w:val="Compact"/>
        <w:numPr>
          <w:ilvl w:val="0"/>
          <w:numId w:val="9"/>
        </w:numPr>
      </w:pPr>
      <w:r>
        <w:t>Requests that also carry a different amount or payee</w:t>
      </w:r>
    </w:p>
    <w:p w14:paraId="0E7F8790" w14:textId="77777777" w:rsidR="00C65D71" w:rsidRDefault="00272486">
      <w:pPr>
        <w:pStyle w:val="Compact"/>
        <w:numPr>
          <w:ilvl w:val="0"/>
          <w:numId w:val="9"/>
        </w:numPr>
      </w:pPr>
      <w:r>
        <w:t>Jumps forward in time, so timers run out</w:t>
      </w:r>
    </w:p>
    <w:p w14:paraId="4D8049F2" w14:textId="77777777" w:rsidR="00C65D71" w:rsidRDefault="00272486">
      <w:pPr>
        <w:pStyle w:val="FirstParagraph"/>
      </w:pPr>
      <w:r>
        <w:t>After every action, 11 safety rules are checked directly against the database.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18"/>
        <w:gridCol w:w="752"/>
      </w:tblGrid>
      <w:tr w:rsidR="00C65D71" w14:paraId="49ADB19E" w14:textId="77777777" w:rsidTr="00C65D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DA1B051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Safety rule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EF5E060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Broken</w:t>
            </w:r>
          </w:p>
        </w:tc>
      </w:tr>
      <w:tr w:rsidR="00C65D71" w14:paraId="4000ABBF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83E612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Never charged twice for one request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1E1B0E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0</w:t>
            </w:r>
          </w:p>
        </w:tc>
      </w:tr>
      <w:tr w:rsidR="00C65D71" w14:paraId="4FCC7149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C9990C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Blocked requests are never paid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015951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0</w:t>
            </w:r>
          </w:p>
        </w:tc>
      </w:tr>
      <w:tr w:rsidR="00C65D71" w14:paraId="472C14C4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22D6E8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The amount and payee paid are the ones stored at creation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9B76DE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0</w:t>
            </w:r>
          </w:p>
        </w:tc>
      </w:tr>
      <w:tr w:rsidR="00C65D71" w14:paraId="3AE753BD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256F2F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Balance always equals opening balance minus payments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271899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0</w:t>
            </w:r>
          </w:p>
        </w:tc>
      </w:tr>
      <w:tr w:rsidR="00C65D71" w14:paraId="0AB260A7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845ACE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A review payment needs the son's right PIN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9C6A9B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0</w:t>
            </w:r>
          </w:p>
        </w:tc>
      </w:tr>
      <w:tr w:rsidR="00C65D71" w14:paraId="677229A4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329DD0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Her own payments: safe or acknowledged-warning bills only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DD28C7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0</w:t>
            </w:r>
          </w:p>
        </w:tc>
      </w:tr>
      <w:tr w:rsidR="00C65D71" w14:paraId="566CF3E0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B46022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Never paid to the son's own account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D8ACE1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0</w:t>
            </w:r>
          </w:p>
        </w:tc>
      </w:tr>
      <w:tr w:rsidR="00C65D71" w14:paraId="6EA6A9F0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D4C4CC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Nothing is paid after its deadline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8E9994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0</w:t>
            </w:r>
          </w:p>
        </w:tc>
      </w:tr>
      <w:tr w:rsidR="00C65D71" w14:paraId="3AE1707B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D2610A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A finished request never changes again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E1720F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0</w:t>
            </w:r>
          </w:p>
        </w:tc>
      </w:tr>
      <w:tr w:rsidR="00C65D71" w14:paraId="1D51F94E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A50003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Every payment is in the audit log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FE716B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0</w:t>
            </w:r>
          </w:p>
        </w:tc>
      </w:tr>
      <w:tr w:rsidR="00C65D71" w14:paraId="2D37342F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D5DA3C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The audit log only grows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2212C6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0</w:t>
            </w:r>
          </w:p>
        </w:tc>
      </w:tr>
    </w:tbl>
    <w:p w14:paraId="39D9CB63" w14:textId="77777777" w:rsidR="00C65D71" w:rsidRDefault="00272486">
      <w:pPr>
        <w:pStyle w:val="BodyText"/>
      </w:pPr>
      <w:r>
        <w:rPr>
          <w:b/>
          <w:bCs/>
        </w:rPr>
        <w:t>Result:</w:t>
      </w:r>
      <w:r>
        <w:t xml:space="preserve"> 10,000 actions, 110,000 checks, 412 legitimate payments, 0 rules broken, 0 server errors.</w:t>
      </w:r>
    </w:p>
    <w:p w14:paraId="735C6669" w14:textId="77777777" w:rsidR="00C65D71" w:rsidRDefault="00272486">
      <w:pPr>
        <w:pStyle w:val="BodyText"/>
      </w:pPr>
      <w:r>
        <w:rPr>
          <w:b/>
          <w:bCs/>
        </w:rPr>
        <w:t>Self-check:</w:t>
      </w:r>
      <w:r>
        <w:t xml:space="preserve"> the test was re-run with two safeguards deliberately switched off (</w:t>
      </w:r>
      <w:r>
        <w:rPr>
          <w:rStyle w:val="VerbatimChar"/>
        </w:rPr>
        <w:t>--break pin</w:t>
      </w:r>
      <w:r>
        <w:t xml:space="preserve"> accepts any PIN; </w:t>
      </w:r>
      <w:r>
        <w:rPr>
          <w:rStyle w:val="VerbatimChar"/>
        </w:rPr>
        <w:t>--break self_approval</w:t>
      </w:r>
      <w:r>
        <w:t xml:space="preserve"> lets the son approve his own account). Both runs reported violations (1 and 40), so the test does detect a broken safeguard.</w:t>
      </w:r>
    </w:p>
    <w:p w14:paraId="3AD1B4FE" w14:textId="77777777" w:rsidR="00C65D71" w:rsidRDefault="00272486">
      <w:pPr>
        <w:pStyle w:val="BodyText"/>
        <w:jc w:val="center"/>
      </w:pPr>
      <w:r>
        <w:rPr>
          <w:noProof/>
        </w:rPr>
        <w:lastRenderedPageBreak/>
        <w:drawing>
          <wp:inline distT="0" distB="0" distL="0" distR="0" wp14:anchorId="4EB97239" wp14:editId="3B5FD4B1">
            <wp:extent cx="5334000" cy="3080307"/>
            <wp:effectExtent l="0" t="0" r="0" b="0"/>
            <wp:docPr id="71" name="Picture" descr="Randomised attack test: 10,000 actions by type and outcom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C:/Documents/DialectGuard/docs/figures/9-randomised-attack-test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0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194F04" w14:textId="77777777" w:rsidR="00C65D71" w:rsidRDefault="00272486">
      <w:pPr>
        <w:pStyle w:val="Heading3"/>
      </w:pPr>
      <w:bookmarkStart w:id="42" w:name="X6c469bf10c2f01a6c33321eb8857abf97ba6109"/>
      <w:bookmarkEnd w:id="41"/>
      <w:r>
        <w:t>8.4 Execution evidence</w:t>
      </w:r>
    </w:p>
    <w:p w14:paraId="57F8FEA7" w14:textId="77777777" w:rsidR="00C65D71" w:rsidRDefault="00272486">
      <w:pPr>
        <w:pStyle w:val="FirstParagraph"/>
      </w:pPr>
      <w:r>
        <w:rPr>
          <w:rStyle w:val="VerbatimChar"/>
        </w:rPr>
        <w:t>python scripts/run_execution_evidence.py</w:t>
      </w:r>
      <w:r>
        <w:t xml:space="preserve"> </w:t>
      </w:r>
      <w:r>
        <w:t xml:space="preserve">starts the real server on a fresh database and drives every demo scenario over HTTP, using real OCR on the demo photos. It saves the audit log export and a pass/fail table. See </w:t>
      </w:r>
      <w:hyperlink r:id="rId25">
        <w:r>
          <w:rPr>
            <w:rStyle w:val="Hyperlink"/>
          </w:rPr>
          <w:t>execution_evidence/</w:t>
        </w:r>
      </w:hyperlink>
      <w:r>
        <w:t>.</w:t>
      </w:r>
    </w:p>
    <w:p w14:paraId="064E4156" w14:textId="77777777" w:rsidR="00C65D71" w:rsidRDefault="00272486">
      <w:r>
        <w:pict w14:anchorId="666F57ED">
          <v:rect id="_x0000_i1033" style="width:0;height:1.5pt" o:hralign="center" o:hrstd="t" o:hr="t"/>
        </w:pict>
      </w:r>
    </w:p>
    <w:p w14:paraId="032D2C9B" w14:textId="77777777" w:rsidR="00C65D71" w:rsidRDefault="00272486">
      <w:pPr>
        <w:pStyle w:val="Heading2"/>
      </w:pPr>
      <w:bookmarkStart w:id="43" w:name="Xab49a4de88ddfe97ae9161910ef924f625342a2"/>
      <w:bookmarkStart w:id="44" w:name="_Toc243420848"/>
      <w:bookmarkEnd w:id="42"/>
      <w:bookmarkEnd w:id="37"/>
      <w:r>
        <w:t>9. Real vs simulated, limitations and roadmap</w:t>
      </w:r>
      <w:bookmarkEnd w:id="4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95"/>
        <w:gridCol w:w="4659"/>
      </w:tblGrid>
      <w:tr w:rsidR="00C65D71" w14:paraId="3DCD5202" w14:textId="77777777" w:rsidTr="00C65D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714D7CC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Part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5A7B4BB" w14:textId="77777777" w:rsidR="00C65D71" w:rsidRDefault="00272486">
            <w:pPr>
              <w:pStyle w:val="Compact"/>
              <w:spacing w:after="20"/>
            </w:pPr>
            <w:r>
              <w:rPr>
                <w:b/>
                <w:sz w:val="18"/>
              </w:rPr>
              <w:t>Status</w:t>
            </w:r>
          </w:p>
        </w:tc>
      </w:tr>
      <w:tr w:rsidR="00C65D71" w14:paraId="6D3E2EE2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CFFC1C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Rules, risk score, decision records, budget, state machine, timers, audit log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07686F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Real code</w:t>
            </w:r>
          </w:p>
        </w:tc>
      </w:tr>
      <w:tr w:rsidR="00C65D71" w14:paraId="1BA02694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9975A9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Signed approvals and family limits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439B0D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Real cryptography; demo keys held by the server</w:t>
            </w:r>
          </w:p>
        </w:tc>
      </w:tr>
      <w:tr w:rsidR="00C65D71" w14:paraId="2EE52701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9F4C21F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Assistant and AI scam analyst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C80E9A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Real Gemini calls on synthetic data</w:t>
            </w:r>
          </w:p>
        </w:tc>
      </w:tr>
      <w:tr w:rsidR="00C65D71" w14:paraId="32A7FFB8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160AFC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OCR, voice, read-aloud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0B0332C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 xml:space="preserve">Real (Tesseract, Whisper </w:t>
            </w:r>
            <w:r>
              <w:rPr>
                <w:rStyle w:val="VerbatimChar"/>
                <w:sz w:val="18"/>
              </w:rPr>
              <w:t>large-v3</w:t>
            </w:r>
            <w:r>
              <w:rPr>
                <w:sz w:val="18"/>
              </w:rPr>
              <w:t>, edge-tts)</w:t>
            </w:r>
          </w:p>
        </w:tc>
      </w:tr>
      <w:tr w:rsidR="00C65D71" w14:paraId="25762C6B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09FC80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Shadow fraud model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289F5C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Real, trained on PaySim; log-only, not validated for Malaysian bills</w:t>
            </w:r>
          </w:p>
        </w:tc>
      </w:tr>
      <w:tr w:rsidR="00C65D71" w14:paraId="0C78B660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92CDDA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Bank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EFFAE3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Simulated sandbox ledger</w:t>
            </w:r>
          </w:p>
        </w:tc>
      </w:tr>
      <w:tr w:rsidR="00C65D71" w14:paraId="61B4FD8C" w14:textId="77777777" w:rsidTr="00C65D71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F94789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Push to the son's phone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3A1143" w14:textId="77777777" w:rsidR="00C65D71" w:rsidRDefault="00272486">
            <w:pPr>
              <w:pStyle w:val="Compact"/>
              <w:spacing w:after="20"/>
            </w:pPr>
            <w:r>
              <w:rPr>
                <w:sz w:val="18"/>
              </w:rPr>
              <w:t>Simulated: both phones share one backend on one screen</w:t>
            </w:r>
          </w:p>
        </w:tc>
      </w:tr>
    </w:tbl>
    <w:p w14:paraId="776FC543" w14:textId="77777777" w:rsidR="00C65D71" w:rsidRDefault="00272486">
      <w:pPr>
        <w:pStyle w:val="BodyText"/>
      </w:pPr>
      <w:r>
        <w:rPr>
          <w:b/>
          <w:bCs/>
        </w:rPr>
        <w:t>Known limitations:</w:t>
      </w:r>
      <w:r>
        <w:t xml:space="preserve"> </w:t>
      </w:r>
      <w:r>
        <w:t xml:space="preserve">no login (roles fixed per endpoint); signing keys held by the server for every role; the whitelist has 2 billers; speech tested with synthetic voices, not elderly speakers; OCR tested on computer-made bill images; Cantonese templates await native-speaker review; only Cantonese is supported. Details and mitigations: </w:t>
      </w:r>
      <w:hyperlink r:id="rId26" w:anchor="9-known-risks-and-prototype-boundaries">
        <w:r>
          <w:rPr>
            <w:rStyle w:val="Hyperlink"/>
          </w:rPr>
          <w:t>Security report §9</w:t>
        </w:r>
      </w:hyperlink>
      <w:r>
        <w:t>.</w:t>
      </w:r>
    </w:p>
    <w:p w14:paraId="15EFA0A4" w14:textId="77777777" w:rsidR="00C65D71" w:rsidRDefault="00272486">
      <w:pPr>
        <w:pStyle w:val="BodyText"/>
      </w:pPr>
      <w:r>
        <w:rPr>
          <w:b/>
          <w:bCs/>
        </w:rPr>
        <w:t>Roadmap:</w:t>
      </w:r>
      <w:r>
        <w:t xml:space="preserve"> user-held keys (device secure enclave, biometric unlock) · authentication per role · bank partner integration and real biller e-bills · speech evaluation with consented recordings from elderly speakers · more billers · Hokkien and Malay · WhatsApp reminders (alerts only).</w:t>
      </w:r>
    </w:p>
    <w:bookmarkEnd w:id="43"/>
    <w:sectPr w:rsidR="00C65D71">
      <w:footerReference w:type="default" r:id="rId27"/>
      <w:footnotePr>
        <w:numRestart w:val="eachSect"/>
      </w:footnotePr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8EB697" w14:textId="77777777" w:rsidR="00272486" w:rsidRDefault="00272486">
      <w:pPr>
        <w:spacing w:after="0"/>
      </w:pPr>
      <w:r>
        <w:separator/>
      </w:r>
    </w:p>
  </w:endnote>
  <w:endnote w:type="continuationSeparator" w:id="0">
    <w:p w14:paraId="7FF4CE04" w14:textId="77777777" w:rsidR="00272486" w:rsidRDefault="0027248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FDDAD" w14:textId="77777777" w:rsidR="00C65D71" w:rsidRDefault="00272486">
    <w:pPr>
      <w:jc w:val="center"/>
    </w:pPr>
    <w:r>
      <w:rPr>
        <w:color w:val="52514E"/>
        <w:sz w:val="18"/>
      </w:rPr>
      <w:fldChar w:fldCharType="begin"/>
    </w:r>
    <w:r>
      <w:rPr>
        <w:color w:val="52514E"/>
        <w:sz w:val="18"/>
      </w:rPr>
      <w:instrText>PAGE</w:instrText>
    </w:r>
    <w:r w:rsidR="00750BD6">
      <w:rPr>
        <w:color w:val="52514E"/>
        <w:sz w:val="18"/>
      </w:rPr>
      <w:fldChar w:fldCharType="separate"/>
    </w:r>
    <w:r w:rsidR="00750BD6">
      <w:rPr>
        <w:noProof/>
        <w:color w:val="52514E"/>
        <w:sz w:val="18"/>
      </w:rPr>
      <w:t>1</w:t>
    </w:r>
    <w:r>
      <w:rPr>
        <w:color w:val="52514E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3F54F6" w14:textId="77777777" w:rsidR="00272486" w:rsidRDefault="00272486">
      <w:pPr>
        <w:spacing w:after="0"/>
      </w:pPr>
      <w:r>
        <w:separator/>
      </w:r>
    </w:p>
  </w:footnote>
  <w:footnote w:type="continuationSeparator" w:id="0">
    <w:p w14:paraId="50A66AF1" w14:textId="77777777" w:rsidR="00272486" w:rsidRDefault="0027248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3E4362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FFC33A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E707D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37534561">
    <w:abstractNumId w:val="0"/>
  </w:num>
  <w:num w:numId="2" w16cid:durableId="1357346594">
    <w:abstractNumId w:val="1"/>
  </w:num>
  <w:num w:numId="3" w16cid:durableId="1831677459">
    <w:abstractNumId w:val="1"/>
  </w:num>
  <w:num w:numId="4" w16cid:durableId="1763100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16519215">
    <w:abstractNumId w:val="1"/>
  </w:num>
  <w:num w:numId="6" w16cid:durableId="16481689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18193089">
    <w:abstractNumId w:val="1"/>
  </w:num>
  <w:num w:numId="8" w16cid:durableId="4867217">
    <w:abstractNumId w:val="1"/>
  </w:num>
  <w:num w:numId="9" w16cid:durableId="1001734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D71"/>
    <w:rsid w:val="00272486"/>
    <w:rsid w:val="00750BD6"/>
    <w:rsid w:val="007E6B70"/>
    <w:rsid w:val="00C65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6F758F87"/>
  <w15:docId w15:val="{22FCD714-7336-4C13-9FF9-E368CF696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eastAsia="Microsoft JhengHei" w:hAnsi="Calibri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80" w:after="80"/>
      <w:outlineLvl w:val="0"/>
    </w:pPr>
    <w:rPr>
      <w:b/>
      <w:color w:val="1F2937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80"/>
      <w:outlineLvl w:val="1"/>
    </w:pPr>
    <w:rPr>
      <w:b/>
      <w:color w:val="1F2937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80"/>
      <w:outlineLvl w:val="2"/>
    </w:pPr>
    <w:rPr>
      <w:b/>
      <w:color w:val="1F2937"/>
      <w:sz w:val="23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0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200" w:after="80"/>
      <w:contextualSpacing/>
      <w:jc w:val="center"/>
    </w:pPr>
    <w:rPr>
      <w:b/>
      <w:color w:val="1F2937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b w:val="0"/>
      <w:color w:val="52514E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  <w:rPr>
      <w:sz w:val="17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2">
    <w:name w:val="toc 2"/>
    <w:basedOn w:val="Normal"/>
    <w:next w:val="Normal"/>
    <w:autoRedefine/>
    <w:uiPriority w:val="39"/>
    <w:rsid w:val="00750BD6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25006675-png/Teman/blob/main/docs/security_report.md" TargetMode="External"/><Relationship Id="rId13" Type="http://schemas.openxmlformats.org/officeDocument/2006/relationships/image" Target="media/image2.png"/><Relationship Id="rId18" Type="http://schemas.openxmlformats.org/officeDocument/2006/relationships/hyperlink" Target="https://github.com/25006675-png/Teman/blob/main/ml/MODEL_CARD.md" TargetMode="External"/><Relationship Id="rId26" Type="http://schemas.openxmlformats.org/officeDocument/2006/relationships/hyperlink" Target="https://github.com/25006675-png/Teman/blob/main/docs/security_report.md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25006675-png/Teman/blob/main/README.md" TargetMode="External"/><Relationship Id="rId7" Type="http://schemas.openxmlformats.org/officeDocument/2006/relationships/hyperlink" Target="https://github.com/25006675-png/Teman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hyperlink" Target="https://github.com/25006675-png/Teman/blob/main/docs/execution_evidence/README.md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hyperlink" Target="http://127.0.0.1:8000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25006675-png/Teman/blob/main/README.md" TargetMode="External"/><Relationship Id="rId24" Type="http://schemas.openxmlformats.org/officeDocument/2006/relationships/image" Target="media/image8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7.png"/><Relationship Id="rId28" Type="http://schemas.openxmlformats.org/officeDocument/2006/relationships/fontTable" Target="fontTable.xml"/><Relationship Id="rId10" Type="http://schemas.openxmlformats.org/officeDocument/2006/relationships/hyperlink" Target="https://github.com/25006675-png/Teman/blob/main/docs/EVIDENCE.md" TargetMode="External"/><Relationship Id="rId19" Type="http://schemas.openxmlformats.org/officeDocument/2006/relationships/hyperlink" Target="https://github.com/25006675-png/Teman/blob/main/docs/security_report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25006675-png/Teman/blob/main/docs/execution_evidence/README.md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github.com/25006675-png/Teman/blob/main/docs/EVIDENCE.md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4629</Words>
  <Characters>26388</Characters>
  <Application>Microsoft Office Word</Application>
  <DocSecurity>0</DocSecurity>
  <Lines>219</Lines>
  <Paragraphs>61</Paragraphs>
  <ScaleCrop>false</ScaleCrop>
  <Company/>
  <LinksUpToDate>false</LinksUpToDate>
  <CharactersWithSpaces>30956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Teman: Technical Documentation</dc:title>
  <dc:creator/>
  <cp:keywords/>
  <cp:lastModifiedBy>Zhuo Lin Choong</cp:lastModifiedBy>
  <cp:revision>3</cp:revision>
  <cp:lastPrinted>2026-10-20T12:33:00Z</cp:lastPrinted>
  <dcterms:created xsi:type="dcterms:W3CDTF">2026-10-20T12:33:00Z</dcterms:created>
  <dcterms:modified xsi:type="dcterms:W3CDTF">2026-10-20T12:33:00Z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2026 Shenzhen International FinTech Competition · Topic A: Personal Finance Assistant · Theme: AI as a Financial Participant</vt:lpwstr>
  </property>
  <property fmtid="{D5CDD505-2E9C-101B-9397-08002B2CF9AE}" pid="3" name="toc-title">
    <vt:lpwstr>Contents</vt:lpwstr>
  </property>
</Properties>
</file>