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62CFF" w14:textId="77777777" w:rsidR="00976A7E" w:rsidRPr="00976A7E" w:rsidRDefault="00976A7E" w:rsidP="00976A7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76A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Logistics Regression:</w:t>
      </w:r>
    </w:p>
    <w:p w14:paraId="18292AE6" w14:textId="77777777" w:rsidR="00976A7E" w:rsidRPr="00976A7E" w:rsidRDefault="00976A7E" w:rsidP="00976A7E">
      <w:pPr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976A7E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• used to do classification (not regression)</w:t>
      </w:r>
    </w:p>
    <w:p w14:paraId="7E5F818F" w14:textId="77777777" w:rsidR="00976A7E" w:rsidRPr="00976A7E" w:rsidRDefault="00976A7E" w:rsidP="00976A7E">
      <w:pPr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976A7E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• Linear regression -&gt; with some tweaks.</w:t>
      </w:r>
    </w:p>
    <w:p w14:paraId="30FA3A25" w14:textId="77777777" w:rsidR="00976A7E" w:rsidRPr="00976A7E" w:rsidRDefault="00976A7E" w:rsidP="00976A7E">
      <w:pPr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976A7E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• Linear Equation -&gt; w1</w:t>
      </w:r>
      <w:r w:rsidRPr="00976A7E">
        <w:rPr>
          <w:rFonts w:ascii="Times New Roman" w:eastAsia="Times New Roman" w:hAnsi="Times New Roman" w:cs="Times New Roman"/>
          <w:i/>
          <w:iCs/>
          <w:kern w:val="36"/>
          <w:lang w:eastAsia="en-IN"/>
          <w14:ligatures w14:val="none"/>
        </w:rPr>
        <w:t>x1 + w2</w:t>
      </w:r>
      <w:r w:rsidRPr="00976A7E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 xml:space="preserve">x2 + .... + </w:t>
      </w:r>
      <w:proofErr w:type="spellStart"/>
      <w:r w:rsidRPr="00976A7E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wn</w:t>
      </w:r>
      <w:proofErr w:type="spellEnd"/>
      <w:r w:rsidRPr="00976A7E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*</w:t>
      </w:r>
      <w:proofErr w:type="spellStart"/>
      <w:r w:rsidRPr="00976A7E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xn</w:t>
      </w:r>
      <w:proofErr w:type="spellEnd"/>
      <w:r w:rsidRPr="00976A7E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 xml:space="preserve"> =&gt; score</w:t>
      </w:r>
    </w:p>
    <w:p w14:paraId="0A956633" w14:textId="77777777" w:rsidR="00976A7E" w:rsidRPr="00976A7E" w:rsidRDefault="00976A7E" w:rsidP="00976A7E">
      <w:pPr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976A7E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 xml:space="preserve">• score -&gt; </w:t>
      </w:r>
      <w:proofErr w:type="gramStart"/>
      <w:r w:rsidRPr="00976A7E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function(</w:t>
      </w:r>
      <w:proofErr w:type="gramEnd"/>
      <w:r w:rsidRPr="00CD383F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sigmoid function</w:t>
      </w:r>
      <w:r w:rsidRPr="00976A7E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 xml:space="preserve">) -&gt; Probability score </w:t>
      </w:r>
      <w:proofErr w:type="gramStart"/>
      <w:r w:rsidRPr="00976A7E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( 0</w:t>
      </w:r>
      <w:proofErr w:type="gramEnd"/>
      <w:r w:rsidRPr="00976A7E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 xml:space="preserve"> &amp; 1)</w:t>
      </w:r>
    </w:p>
    <w:p w14:paraId="207E7451" w14:textId="77777777" w:rsidR="00976A7E" w:rsidRPr="00976A7E" w:rsidRDefault="00976A7E" w:rsidP="00976A7E">
      <w:pPr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976A7E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• Binary classification -&gt; with the help of prob score, we classify the results between Class A and Class B.</w:t>
      </w:r>
    </w:p>
    <w:p w14:paraId="2E410D56" w14:textId="77777777" w:rsidR="00976A7E" w:rsidRPr="00976A7E" w:rsidRDefault="00976A7E" w:rsidP="00976A7E">
      <w:pPr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976A7E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• PS =&gt; &lt; 0.5 = Class A</w:t>
      </w:r>
    </w:p>
    <w:p w14:paraId="10A961C7" w14:textId="77777777" w:rsidR="00976A7E" w:rsidRPr="00976A7E" w:rsidRDefault="00976A7E" w:rsidP="00976A7E">
      <w:pPr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976A7E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• PS =&gt; &gt; 0.5 = Class B</w:t>
      </w:r>
    </w:p>
    <w:p w14:paraId="5029E317" w14:textId="1A92F1DB" w:rsidR="00390B1B" w:rsidRDefault="00390B1B" w:rsidP="00F975A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692540F3" w14:textId="77777777" w:rsidR="00FE1D46" w:rsidRDefault="00FE1D46" w:rsidP="00F975A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1F2E8F4A" w14:textId="676283DF" w:rsidR="00FE1D46" w:rsidRDefault="00FE1D46" w:rsidP="00F975AD">
      <w:r w:rsidRPr="00FE1D46">
        <w:drawing>
          <wp:inline distT="0" distB="0" distL="0" distR="0" wp14:anchorId="4969FBC5" wp14:editId="01EC94C7">
            <wp:extent cx="3894157" cy="1615580"/>
            <wp:effectExtent l="0" t="0" r="0" b="3810"/>
            <wp:docPr id="41007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77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8A70D" w14:textId="1F902670" w:rsidR="00976A7E" w:rsidRDefault="00976A7E" w:rsidP="00F975AD">
      <w:r>
        <w:t>Sigmoid function</w:t>
      </w:r>
    </w:p>
    <w:p w14:paraId="0989FD4B" w14:textId="6B498FC7" w:rsidR="00976A7E" w:rsidRDefault="00976A7E" w:rsidP="00F975AD">
      <w:r w:rsidRPr="00976A7E">
        <w:drawing>
          <wp:inline distT="0" distB="0" distL="0" distR="0" wp14:anchorId="1484A956" wp14:editId="4060FC8B">
            <wp:extent cx="2187130" cy="823031"/>
            <wp:effectExtent l="0" t="0" r="3810" b="0"/>
            <wp:docPr id="838744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7441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7E45" w:rsidRPr="00477E45">
        <w:drawing>
          <wp:inline distT="0" distB="0" distL="0" distR="0" wp14:anchorId="001DAC53" wp14:editId="13A53B50">
            <wp:extent cx="4092351" cy="2074334"/>
            <wp:effectExtent l="0" t="0" r="3810" b="2540"/>
            <wp:docPr id="815719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7190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9968" cy="2083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C6CD3" w14:textId="77777777" w:rsidR="00F87BB4" w:rsidRDefault="00F87BB4" w:rsidP="00F975AD"/>
    <w:p w14:paraId="0F8DE42C" w14:textId="383E55E7" w:rsidR="00F87BB4" w:rsidRPr="00F87BB4" w:rsidRDefault="00F87BB4" w:rsidP="00F87BB4">
      <w:r w:rsidRPr="00F87BB4">
        <w:rPr>
          <w:b/>
          <w:bCs/>
        </w:rPr>
        <w:t>Cost function:</w:t>
      </w:r>
      <w:r w:rsidRPr="00F87BB4">
        <w:t xml:space="preserve"> To minimise the error rate.</w:t>
      </w:r>
      <w:r>
        <w:t xml:space="preserve"> I</w:t>
      </w:r>
      <w:r w:rsidRPr="00CD383F">
        <w:rPr>
          <w:b/>
          <w:bCs/>
        </w:rPr>
        <w:t>n regression</w:t>
      </w:r>
    </w:p>
    <w:p w14:paraId="517734D0" w14:textId="77777777" w:rsidR="00F87BB4" w:rsidRPr="00F87BB4" w:rsidRDefault="00F87BB4" w:rsidP="00F87BB4">
      <w:r w:rsidRPr="00F87BB4">
        <w:t>(means improving the quality of the weights/ coefficients)</w:t>
      </w:r>
    </w:p>
    <w:p w14:paraId="6531FEAE" w14:textId="77777777" w:rsidR="00F87BB4" w:rsidRPr="00F87BB4" w:rsidRDefault="00F87BB4" w:rsidP="00F87BB4">
      <w:r w:rsidRPr="00F87BB4">
        <w:t>Log Loss / Binary cross-entropy loss</w:t>
      </w:r>
    </w:p>
    <w:p w14:paraId="4A04415C" w14:textId="77777777" w:rsidR="00F87BB4" w:rsidRPr="00F87BB4" w:rsidRDefault="00F87BB4" w:rsidP="00F87BB4">
      <w:r w:rsidRPr="00F87BB4">
        <w:t>MLE (maximum likelihood estimation):</w:t>
      </w:r>
    </w:p>
    <w:p w14:paraId="204C52B2" w14:textId="77777777" w:rsidR="00F87BB4" w:rsidRPr="00F87BB4" w:rsidRDefault="00F87BB4" w:rsidP="00F87BB4">
      <w:r w:rsidRPr="00F87BB4">
        <w:t>• Optimise the model</w:t>
      </w:r>
    </w:p>
    <w:p w14:paraId="2B0D3C33" w14:textId="77777777" w:rsidR="00F87BB4" w:rsidRPr="00F87BB4" w:rsidRDefault="00F87BB4" w:rsidP="00F87BB4">
      <w:r w:rsidRPr="00F87BB4">
        <w:t>• Weights adjustments.</w:t>
      </w:r>
    </w:p>
    <w:p w14:paraId="35CB3995" w14:textId="77777777" w:rsidR="00F87BB4" w:rsidRPr="00F87BB4" w:rsidRDefault="00F87BB4" w:rsidP="00F87BB4">
      <w:r w:rsidRPr="00F87BB4">
        <w:t>• Gradient Descent -</w:t>
      </w:r>
    </w:p>
    <w:p w14:paraId="2EC1CFBF" w14:textId="77777777" w:rsidR="00F87BB4" w:rsidRDefault="00F87BB4" w:rsidP="00F975AD"/>
    <w:p w14:paraId="59DF4F7F" w14:textId="77777777" w:rsidR="00F87BB4" w:rsidRDefault="00F87BB4" w:rsidP="00F975AD"/>
    <w:p w14:paraId="36A1EBC4" w14:textId="74634FEA" w:rsidR="00F87BB4" w:rsidRDefault="00F87BB4" w:rsidP="00F975AD">
      <w:r w:rsidRPr="00F87BB4">
        <w:drawing>
          <wp:inline distT="0" distB="0" distL="0" distR="0" wp14:anchorId="20FDAE7C" wp14:editId="3F1B82DE">
            <wp:extent cx="3528366" cy="1623201"/>
            <wp:effectExtent l="0" t="0" r="0" b="0"/>
            <wp:docPr id="953004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0043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7826B" w14:textId="77777777" w:rsidR="00CD383F" w:rsidRPr="00CD383F" w:rsidRDefault="00CD383F" w:rsidP="00CD383F">
      <w:r w:rsidRPr="00CD383F">
        <w:t>Multi-class classification:</w:t>
      </w:r>
    </w:p>
    <w:p w14:paraId="17C323E8" w14:textId="77777777" w:rsidR="00CD383F" w:rsidRPr="00CD383F" w:rsidRDefault="00CD383F" w:rsidP="00CD383F">
      <w:r w:rsidRPr="00CD383F">
        <w:t>• Class A, Class B, Class C</w:t>
      </w:r>
    </w:p>
    <w:p w14:paraId="34453760" w14:textId="2D867D5F" w:rsidR="00CD383F" w:rsidRPr="00CD383F" w:rsidRDefault="00CD383F" w:rsidP="00CD383F">
      <w:r w:rsidRPr="00CD383F">
        <w:t xml:space="preserve">• One vs </w:t>
      </w:r>
      <w:r w:rsidR="005339F9">
        <w:t>rest</w:t>
      </w:r>
    </w:p>
    <w:p w14:paraId="5E6A2B46" w14:textId="77777777" w:rsidR="00CD383F" w:rsidRPr="00CD383F" w:rsidRDefault="00CD383F" w:rsidP="00CD383F">
      <w:r w:rsidRPr="00CD383F">
        <w:t>• Class A + Others (class B + class c)</w:t>
      </w:r>
    </w:p>
    <w:p w14:paraId="2A0B0E9F" w14:textId="77777777" w:rsidR="00CD383F" w:rsidRPr="00CD383F" w:rsidRDefault="00CD383F" w:rsidP="00CD383F">
      <w:r w:rsidRPr="00CD383F">
        <w:t xml:space="preserve">• Class B + </w:t>
      </w:r>
      <w:proofErr w:type="gramStart"/>
      <w:r w:rsidRPr="00CD383F">
        <w:t>Others(</w:t>
      </w:r>
      <w:proofErr w:type="gramEnd"/>
      <w:r w:rsidRPr="00CD383F">
        <w:t>Class A + class C)</w:t>
      </w:r>
    </w:p>
    <w:p w14:paraId="053CBCB6" w14:textId="77777777" w:rsidR="00CD383F" w:rsidRPr="00CD383F" w:rsidRDefault="00CD383F" w:rsidP="00CD383F">
      <w:r w:rsidRPr="00CD383F">
        <w:t xml:space="preserve">• Class C + </w:t>
      </w:r>
      <w:proofErr w:type="gramStart"/>
      <w:r w:rsidRPr="00CD383F">
        <w:t>Others(</w:t>
      </w:r>
      <w:proofErr w:type="gramEnd"/>
      <w:r w:rsidRPr="00CD383F">
        <w:t>Class A + class B)</w:t>
      </w:r>
    </w:p>
    <w:p w14:paraId="290DA8F3" w14:textId="713AB20C" w:rsidR="00CD383F" w:rsidRDefault="005339F9" w:rsidP="00F975AD">
      <w:r w:rsidRPr="005339F9">
        <w:drawing>
          <wp:inline distT="0" distB="0" distL="0" distR="0" wp14:anchorId="73CD64F3" wp14:editId="29A6C261">
            <wp:extent cx="3337849" cy="3139712"/>
            <wp:effectExtent l="0" t="0" r="0" b="3810"/>
            <wp:docPr id="1657525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252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A571F" w14:textId="29A1C97B" w:rsidR="00567101" w:rsidRPr="00567101" w:rsidRDefault="00567101" w:rsidP="00F975AD">
      <w:pPr>
        <w:rPr>
          <w:b/>
          <w:bCs/>
        </w:rPr>
      </w:pPr>
      <w:r w:rsidRPr="00567101">
        <w:rPr>
          <w:b/>
          <w:bCs/>
        </w:rPr>
        <w:t>Multi class</w:t>
      </w:r>
    </w:p>
    <w:p w14:paraId="7FDC931B" w14:textId="77777777" w:rsidR="00567101" w:rsidRDefault="00567101" w:rsidP="00567101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LogisticRegression</w:t>
      </w:r>
      <w:proofErr w:type="spellEnd"/>
    </w:p>
    <w:p w14:paraId="60E85568" w14:textId="3AD84D7F" w:rsidR="00567101" w:rsidRDefault="00567101" w:rsidP="00567101">
      <w:r>
        <w:t xml:space="preserve">from </w:t>
      </w:r>
      <w:proofErr w:type="spellStart"/>
      <w:proofErr w:type="gramStart"/>
      <w:r>
        <w:t>sklearn.multiclass</w:t>
      </w:r>
      <w:proofErr w:type="spellEnd"/>
      <w:proofErr w:type="gramEnd"/>
      <w:r>
        <w:t xml:space="preserve"> import </w:t>
      </w:r>
      <w:proofErr w:type="spellStart"/>
      <w:r>
        <w:t>OneVsRestClassifier</w:t>
      </w:r>
      <w:proofErr w:type="spellEnd"/>
    </w:p>
    <w:p w14:paraId="4C215531" w14:textId="77777777" w:rsidR="00567101" w:rsidRDefault="00567101" w:rsidP="00567101">
      <w:proofErr w:type="spellStart"/>
      <w:r>
        <w:t>clf</w:t>
      </w:r>
      <w:proofErr w:type="spellEnd"/>
      <w:r>
        <w:t xml:space="preserve"> = </w:t>
      </w:r>
      <w:proofErr w:type="spellStart"/>
      <w:proofErr w:type="gramStart"/>
      <w:r>
        <w:t>LogisticRegression</w:t>
      </w:r>
      <w:proofErr w:type="spellEnd"/>
      <w:r>
        <w:t>(</w:t>
      </w:r>
      <w:proofErr w:type="gramEnd"/>
      <w:r>
        <w:t>)</w:t>
      </w:r>
    </w:p>
    <w:p w14:paraId="3CEA780B" w14:textId="0EAA6B05" w:rsidR="00567101" w:rsidRDefault="00567101" w:rsidP="00567101">
      <w:proofErr w:type="spellStart"/>
      <w:r>
        <w:t>ovr</w:t>
      </w:r>
      <w:proofErr w:type="spellEnd"/>
      <w:r>
        <w:t xml:space="preserve"> = </w:t>
      </w:r>
      <w:proofErr w:type="spellStart"/>
      <w:r>
        <w:t>OneVsRestClassifier</w:t>
      </w:r>
      <w:proofErr w:type="spellEnd"/>
      <w:r>
        <w:t>(</w:t>
      </w:r>
      <w:proofErr w:type="spellStart"/>
      <w:r>
        <w:t>clf</w:t>
      </w:r>
      <w:proofErr w:type="spellEnd"/>
      <w:r>
        <w:t>)</w:t>
      </w:r>
    </w:p>
    <w:p w14:paraId="3C6B39C9" w14:textId="0A0C2314" w:rsidR="00567101" w:rsidRDefault="00567101" w:rsidP="00567101">
      <w:proofErr w:type="spellStart"/>
      <w:proofErr w:type="gramStart"/>
      <w:r>
        <w:t>ovr.fit</w:t>
      </w:r>
      <w:proofErr w:type="spellEnd"/>
      <w:r>
        <w:t>(</w:t>
      </w:r>
      <w:proofErr w:type="gramEnd"/>
      <w:r>
        <w:t>X, y)</w:t>
      </w:r>
    </w:p>
    <w:p w14:paraId="09C90FC3" w14:textId="6AD15A55" w:rsidR="00567101" w:rsidRPr="00567101" w:rsidRDefault="00567101" w:rsidP="00567101">
      <w:pPr>
        <w:rPr>
          <w:b/>
          <w:bCs/>
        </w:rPr>
      </w:pPr>
      <w:r w:rsidRPr="00567101">
        <w:rPr>
          <w:b/>
          <w:bCs/>
        </w:rPr>
        <w:t>Binary class</w:t>
      </w:r>
    </w:p>
    <w:p w14:paraId="519E3465" w14:textId="3B5E005C" w:rsidR="00567101" w:rsidRDefault="00567101" w:rsidP="00567101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LogisticRegression</w:t>
      </w:r>
      <w:proofErr w:type="spellEnd"/>
    </w:p>
    <w:p w14:paraId="4CF7A8EB" w14:textId="20409806" w:rsidR="00567101" w:rsidRDefault="00567101" w:rsidP="00567101">
      <w:proofErr w:type="spellStart"/>
      <w:r>
        <w:t>clf</w:t>
      </w:r>
      <w:proofErr w:type="spellEnd"/>
      <w:r>
        <w:t xml:space="preserve"> = </w:t>
      </w:r>
      <w:proofErr w:type="spellStart"/>
      <w:proofErr w:type="gramStart"/>
      <w:r>
        <w:t>LogisticRegression</w:t>
      </w:r>
      <w:proofErr w:type="spellEnd"/>
      <w:r>
        <w:t>(</w:t>
      </w:r>
      <w:proofErr w:type="gramEnd"/>
      <w:r>
        <w:t>)</w:t>
      </w:r>
    </w:p>
    <w:p w14:paraId="02B5D351" w14:textId="54181803" w:rsidR="00567101" w:rsidRPr="00F975AD" w:rsidRDefault="00567101" w:rsidP="00567101">
      <w:proofErr w:type="spellStart"/>
      <w:proofErr w:type="gramStart"/>
      <w:r>
        <w:t>clf.fit</w:t>
      </w:r>
      <w:proofErr w:type="spellEnd"/>
      <w:r>
        <w:t>(</w:t>
      </w:r>
      <w:proofErr w:type="gramEnd"/>
      <w:r>
        <w:t>X, y)</w:t>
      </w:r>
    </w:p>
    <w:sectPr w:rsidR="00567101" w:rsidRPr="00F975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E18"/>
    <w:rsid w:val="0008689E"/>
    <w:rsid w:val="000B7494"/>
    <w:rsid w:val="00390B1B"/>
    <w:rsid w:val="003B513E"/>
    <w:rsid w:val="00451E18"/>
    <w:rsid w:val="00477E45"/>
    <w:rsid w:val="005339F9"/>
    <w:rsid w:val="00567101"/>
    <w:rsid w:val="00695F00"/>
    <w:rsid w:val="008044D3"/>
    <w:rsid w:val="00905A56"/>
    <w:rsid w:val="00976A7E"/>
    <w:rsid w:val="00B00C9E"/>
    <w:rsid w:val="00B15235"/>
    <w:rsid w:val="00BB663F"/>
    <w:rsid w:val="00CD383F"/>
    <w:rsid w:val="00CE0976"/>
    <w:rsid w:val="00E77236"/>
    <w:rsid w:val="00F81A42"/>
    <w:rsid w:val="00F87BB4"/>
    <w:rsid w:val="00F975AD"/>
    <w:rsid w:val="00FE1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0C868"/>
  <w15:chartTrackingRefBased/>
  <w15:docId w15:val="{0CED1CCC-59A5-4202-BC56-E4B289D5B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E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E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E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E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E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E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E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E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E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E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E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E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E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E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E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E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E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172</Words>
  <Characters>982</Characters>
  <Application>Microsoft Office Word</Application>
  <DocSecurity>0</DocSecurity>
  <Lines>8</Lines>
  <Paragraphs>2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Dushyant Kumar</dc:creator>
  <cp:keywords/>
  <dc:description/>
  <cp:lastModifiedBy>Dushyant Kumar</cp:lastModifiedBy>
  <cp:revision>16</cp:revision>
  <dcterms:created xsi:type="dcterms:W3CDTF">2026-06-03T12:32:00Z</dcterms:created>
  <dcterms:modified xsi:type="dcterms:W3CDTF">2026-06-08T10:53:00Z</dcterms:modified>
</cp:coreProperties>
</file>