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44F2" w14:textId="77777777" w:rsidR="00CC23F8" w:rsidRDefault="00CC23F8" w:rsidP="00CC23F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EB0A991" w14:textId="77777777" w:rsidR="00CC23F8" w:rsidRPr="00CC23F8" w:rsidRDefault="00CC23F8" w:rsidP="00CC23F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2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SVM:</w:t>
      </w:r>
    </w:p>
    <w:p w14:paraId="6A660D72" w14:textId="77777777" w:rsidR="00CC23F8" w:rsidRPr="00CC23F8" w:rsidRDefault="00CC23F8" w:rsidP="00CC23F8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C23F8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Support Vector Machine</w:t>
      </w:r>
    </w:p>
    <w:p w14:paraId="681EAC39" w14:textId="77777777" w:rsidR="00CC23F8" w:rsidRPr="00CC23F8" w:rsidRDefault="00CC23F8" w:rsidP="00CC23F8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C23F8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It does both Classification &amp; Regression.</w:t>
      </w:r>
    </w:p>
    <w:p w14:paraId="7BC1F06D" w14:textId="77777777" w:rsidR="00CC23F8" w:rsidRPr="00CC23F8" w:rsidRDefault="00CC23F8" w:rsidP="00CC23F8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C23F8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Effective for high-dimension spaces.</w:t>
      </w:r>
    </w:p>
    <w:p w14:paraId="747FFB68" w14:textId="19840B38" w:rsidR="00CC23F8" w:rsidRPr="00CC23F8" w:rsidRDefault="00CC23F8" w:rsidP="00CC23F8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C23F8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It handles both linear and non-linear data.</w:t>
      </w:r>
    </w:p>
    <w:p w14:paraId="4FFF45F3" w14:textId="511F63CA" w:rsidR="00CC23F8" w:rsidRPr="00ED7A5E" w:rsidRDefault="00ED7A5E" w:rsidP="00CC23F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7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drawing>
          <wp:inline distT="0" distB="0" distL="0" distR="0" wp14:anchorId="62A5C855" wp14:editId="0D03429E">
            <wp:extent cx="2690093" cy="1508891"/>
            <wp:effectExtent l="0" t="0" r="0" b="0"/>
            <wp:docPr id="167338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80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75A3" w14:textId="77777777" w:rsidR="00EA388D" w:rsidRDefault="00EA388D" w:rsidP="00CC23F8"/>
    <w:p w14:paraId="60A2D353" w14:textId="3D1B64C8" w:rsidR="00EA388D" w:rsidRPr="00EA388D" w:rsidRDefault="00EA388D" w:rsidP="00EA388D">
      <w:r w:rsidRPr="003121E6">
        <w:rPr>
          <w:b/>
          <w:bCs/>
        </w:rPr>
        <w:t>Hyperplane</w:t>
      </w:r>
      <w:r w:rsidRPr="00EA388D">
        <w:br/>
        <w:t>• 1D / 2D / 3D / n-D -&gt; Hyperplane.</w:t>
      </w:r>
    </w:p>
    <w:p w14:paraId="61920AB1" w14:textId="77777777" w:rsidR="00EA388D" w:rsidRPr="00EA388D" w:rsidRDefault="00EA388D" w:rsidP="00EA388D">
      <w:r w:rsidRPr="00EA388D">
        <w:t>• Decision Boundary</w:t>
      </w:r>
    </w:p>
    <w:p w14:paraId="3AB10596" w14:textId="77777777" w:rsidR="00EA388D" w:rsidRPr="00EA388D" w:rsidRDefault="00EA388D" w:rsidP="00EA388D">
      <w:r w:rsidRPr="00EA388D">
        <w:t>• Margin</w:t>
      </w:r>
      <w:r w:rsidRPr="00EA388D">
        <w:br/>
        <w:t>• Distance between the sides of hyperplane.</w:t>
      </w:r>
      <w:r w:rsidRPr="00EA388D">
        <w:br/>
        <w:t>• Objective -&gt; Maximise the margin while reducing the error rate.</w:t>
      </w:r>
      <w:r w:rsidRPr="00EA388D">
        <w:br/>
        <w:t>• Larger the margin, better the classification.</w:t>
      </w:r>
      <w:r w:rsidRPr="00EA388D">
        <w:br/>
        <w:t>• Trade off</w:t>
      </w:r>
    </w:p>
    <w:p w14:paraId="34302ACD" w14:textId="77777777" w:rsidR="00EA388D" w:rsidRPr="00EA388D" w:rsidRDefault="00EA388D" w:rsidP="00EA388D">
      <w:r w:rsidRPr="00EA388D">
        <w:t>• Support Vectors:</w:t>
      </w:r>
      <w:r w:rsidRPr="00EA388D">
        <w:br/>
        <w:t xml:space="preserve">• data points of both classes </w:t>
      </w:r>
      <w:proofErr w:type="gramStart"/>
      <w:r w:rsidRPr="00EA388D">
        <w:t>lies</w:t>
      </w:r>
      <w:proofErr w:type="gramEnd"/>
      <w:r w:rsidRPr="00EA388D">
        <w:t xml:space="preserve"> on the hyperplane.</w:t>
      </w:r>
    </w:p>
    <w:p w14:paraId="42A93368" w14:textId="0E24D1AA" w:rsidR="00EA388D" w:rsidRDefault="009D24F1" w:rsidP="00CC23F8">
      <w:r w:rsidRPr="00CC2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drawing>
          <wp:inline distT="0" distB="0" distL="0" distR="0" wp14:anchorId="358C2446" wp14:editId="5C587023">
            <wp:extent cx="5182049" cy="3254022"/>
            <wp:effectExtent l="0" t="0" r="0" b="3810"/>
            <wp:docPr id="131916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65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E17D" w14:textId="51B58E28" w:rsidR="003121E6" w:rsidRPr="003121E6" w:rsidRDefault="003121E6" w:rsidP="003121E6">
      <w:pPr>
        <w:rPr>
          <w:b/>
          <w:bCs/>
        </w:rPr>
      </w:pPr>
      <w:r w:rsidRPr="003121E6">
        <w:rPr>
          <w:b/>
          <w:bCs/>
        </w:rPr>
        <w:t>SVM:</w:t>
      </w:r>
    </w:p>
    <w:p w14:paraId="07934E82" w14:textId="77777777" w:rsidR="003121E6" w:rsidRPr="003121E6" w:rsidRDefault="003121E6" w:rsidP="003121E6">
      <w:r w:rsidRPr="003121E6">
        <w:t>• Linear -&gt; Hyperplane.</w:t>
      </w:r>
    </w:p>
    <w:p w14:paraId="39377964" w14:textId="77777777" w:rsidR="003121E6" w:rsidRPr="003121E6" w:rsidRDefault="003121E6" w:rsidP="003121E6">
      <w:r w:rsidRPr="003121E6">
        <w:t xml:space="preserve">• Non-Linear -&gt; Not possible to draw a </w:t>
      </w:r>
      <w:r w:rsidRPr="007A4E62">
        <w:rPr>
          <w:b/>
          <w:bCs/>
        </w:rPr>
        <w:t>hyperplane on non-linear data</w:t>
      </w:r>
      <w:r w:rsidRPr="003121E6">
        <w:t>.</w:t>
      </w:r>
    </w:p>
    <w:p w14:paraId="48AF6619" w14:textId="244994A7" w:rsidR="003121E6" w:rsidRDefault="00B20B88" w:rsidP="00CC23F8">
      <w:r w:rsidRPr="00B20B88">
        <w:drawing>
          <wp:inline distT="0" distB="0" distL="0" distR="0" wp14:anchorId="35D881F7" wp14:editId="4DFEBC84">
            <wp:extent cx="2232853" cy="1234547"/>
            <wp:effectExtent l="0" t="0" r="0" b="3810"/>
            <wp:docPr id="11500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94A9" w14:textId="177938BC" w:rsidR="00B20B88" w:rsidRDefault="00EA745E" w:rsidP="00CC23F8">
      <w:r>
        <w:t>2D to 3D I am trying</w:t>
      </w:r>
    </w:p>
    <w:p w14:paraId="41F13D7D" w14:textId="1DAC8D81" w:rsidR="00B20B88" w:rsidRDefault="00EA745E" w:rsidP="00CC23F8">
      <w:r w:rsidRPr="00EA745E">
        <w:drawing>
          <wp:inline distT="0" distB="0" distL="0" distR="0" wp14:anchorId="7FBD44A2" wp14:editId="1AFEF297">
            <wp:extent cx="5433531" cy="3292125"/>
            <wp:effectExtent l="0" t="0" r="0" b="3810"/>
            <wp:docPr id="165338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0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58E8" w14:textId="77777777" w:rsidR="00BB2C28" w:rsidRPr="00BB2C28" w:rsidRDefault="00BB2C28" w:rsidP="00BB2C28">
      <w:r w:rsidRPr="00BB2C28">
        <w:t>Kernel trick: For non-linear dataset, it transforms the low-dimension to higher dimensional features.</w:t>
      </w:r>
    </w:p>
    <w:p w14:paraId="52FA8C27" w14:textId="77777777" w:rsidR="00BB2C28" w:rsidRPr="00BB2C28" w:rsidRDefault="00BB2C28" w:rsidP="00BB2C28">
      <w:r w:rsidRPr="00BB2C28">
        <w:t>Types of Kernel Tricks:</w:t>
      </w:r>
    </w:p>
    <w:p w14:paraId="70DFA622" w14:textId="77777777" w:rsidR="00BB2C28" w:rsidRPr="00BB2C28" w:rsidRDefault="00BB2C28" w:rsidP="00BB2C28">
      <w:r w:rsidRPr="00BB2C28">
        <w:t>• Linear Kernel - data is linear separable - No transform</w:t>
      </w:r>
    </w:p>
    <w:p w14:paraId="4EF54AC1" w14:textId="77777777" w:rsidR="00BB2C28" w:rsidRPr="00BB2C28" w:rsidRDefault="00BB2C28" w:rsidP="00BB2C28">
      <w:r w:rsidRPr="00BB2C28">
        <w:t>• Polynomial Kernel - Non-linear, transform -&gt; Adds polynomial features.</w:t>
      </w:r>
    </w:p>
    <w:p w14:paraId="3341B73D" w14:textId="49451EF0" w:rsidR="00BB2C28" w:rsidRPr="00BB2C28" w:rsidRDefault="00BB2C28" w:rsidP="00F13AAD">
      <w:r w:rsidRPr="00F13AAD">
        <w:rPr>
          <w:b/>
          <w:bCs/>
        </w:rPr>
        <w:t>RBF (Radial basis function) -</w:t>
      </w:r>
      <w:r w:rsidRPr="00BB2C28">
        <w:br/>
        <w:t>• Widely used,</w:t>
      </w:r>
      <w:r w:rsidRPr="00BB2C28">
        <w:br/>
        <w:t>• without prior knowledge of data,</w:t>
      </w:r>
      <w:r w:rsidRPr="00BB2C28">
        <w:br/>
        <w:t>• infinite dimensional spaces.</w:t>
      </w:r>
      <w:r w:rsidRPr="00BB2C28">
        <w:br/>
        <w:t>• measure the similarity among datapoints, then it does the transformation.</w:t>
      </w:r>
    </w:p>
    <w:p w14:paraId="3FCAAF57" w14:textId="77777777" w:rsidR="00F13AAD" w:rsidRPr="00F13AAD" w:rsidRDefault="00F13AAD" w:rsidP="00F13AAD">
      <w:pPr>
        <w:rPr>
          <w:b/>
          <w:bCs/>
        </w:rPr>
      </w:pPr>
      <w:r w:rsidRPr="00F13AAD">
        <w:rPr>
          <w:b/>
          <w:bCs/>
        </w:rPr>
        <w:t>Support Vector Regression (SVR):</w:t>
      </w:r>
    </w:p>
    <w:p w14:paraId="5DB56775" w14:textId="77777777" w:rsidR="00F13AAD" w:rsidRPr="00F13AAD" w:rsidRDefault="00F13AAD" w:rsidP="00F13AAD">
      <w:r w:rsidRPr="00F13AAD">
        <w:t>• Fit a best line like linear regression, try to cover most of the data points which are lying on the line and form a tube that covers the line.</w:t>
      </w:r>
    </w:p>
    <w:p w14:paraId="134EDEF4" w14:textId="77777777" w:rsidR="00F13AAD" w:rsidRPr="00F13AAD" w:rsidRDefault="00F13AAD" w:rsidP="00F13AAD">
      <w:r w:rsidRPr="00F13AAD">
        <w:t>• That tube, is an epsilon. distance between -e and +e is the margin.</w:t>
      </w:r>
    </w:p>
    <w:p w14:paraId="53CBFC40" w14:textId="77777777" w:rsidR="00F13AAD" w:rsidRPr="00F13AAD" w:rsidRDefault="00F13AAD" w:rsidP="00F13AAD">
      <w:r w:rsidRPr="00F13AAD">
        <w:t>• Aim - maximize the margin, reduce the error.</w:t>
      </w:r>
    </w:p>
    <w:p w14:paraId="5398F346" w14:textId="77777777" w:rsidR="00F13AAD" w:rsidRPr="00F13AAD" w:rsidRDefault="00F13AAD" w:rsidP="00F13AAD">
      <w:r w:rsidRPr="00F13AAD">
        <w:t>• if the data points are inside the tube, no penalty however there is some errors associated with them.</w:t>
      </w:r>
    </w:p>
    <w:p w14:paraId="2DB99DF8" w14:textId="77777777" w:rsidR="00F13AAD" w:rsidRPr="00F13AAD" w:rsidRDefault="00F13AAD" w:rsidP="00F13AAD">
      <w:r w:rsidRPr="00F13AAD">
        <w:t xml:space="preserve">• if the data points are outside the tube, they should be </w:t>
      </w:r>
      <w:proofErr w:type="gramStart"/>
      <w:r w:rsidRPr="00F13AAD">
        <w:t>penalise</w:t>
      </w:r>
      <w:proofErr w:type="gramEnd"/>
      <w:r w:rsidRPr="00F13AAD">
        <w:t>.</w:t>
      </w:r>
    </w:p>
    <w:p w14:paraId="44EE0F41" w14:textId="77777777" w:rsidR="00F13AAD" w:rsidRPr="00F13AAD" w:rsidRDefault="00F13AAD" w:rsidP="00F13AAD">
      <w:r w:rsidRPr="00F13AAD">
        <w:t xml:space="preserve">• C - regularization parameters </w:t>
      </w:r>
      <w:proofErr w:type="gramStart"/>
      <w:r w:rsidRPr="00F13AAD">
        <w:t>needs</w:t>
      </w:r>
      <w:proofErr w:type="gramEnd"/>
      <w:r w:rsidRPr="00F13AAD">
        <w:t xml:space="preserve"> to be fine-tuned to find the best line/hyperplane.</w:t>
      </w:r>
    </w:p>
    <w:p w14:paraId="7BCC1A7C" w14:textId="77777777" w:rsidR="00F13AAD" w:rsidRPr="00F13AAD" w:rsidRDefault="00F13AAD" w:rsidP="00F13AAD">
      <w:r w:rsidRPr="00F13AAD">
        <w:t>• Large of C -&gt; complex model, overfit</w:t>
      </w:r>
    </w:p>
    <w:p w14:paraId="6020FA23" w14:textId="77777777" w:rsidR="00F13AAD" w:rsidRPr="00F13AAD" w:rsidRDefault="00F13AAD" w:rsidP="00F13AAD">
      <w:r w:rsidRPr="00F13AAD">
        <w:t>• Small of C -&gt; simple model, underfit.</w:t>
      </w:r>
    </w:p>
    <w:p w14:paraId="305A2F4F" w14:textId="77777777" w:rsidR="00F13AAD" w:rsidRPr="00F13AAD" w:rsidRDefault="00F13AAD" w:rsidP="00F13AAD">
      <w:pPr>
        <w:rPr>
          <w:b/>
          <w:bCs/>
        </w:rPr>
      </w:pPr>
      <w:r w:rsidRPr="00F13AAD">
        <w:rPr>
          <w:b/>
          <w:bCs/>
        </w:rPr>
        <w:t>Advantage:</w:t>
      </w:r>
    </w:p>
    <w:p w14:paraId="0ED5C75D" w14:textId="77777777" w:rsidR="00F13AAD" w:rsidRPr="00F13AAD" w:rsidRDefault="00F13AAD" w:rsidP="00F13AAD">
      <w:r w:rsidRPr="00F13AAD">
        <w:t>• Linear &amp; non-linear dataset</w:t>
      </w:r>
    </w:p>
    <w:p w14:paraId="3A4DF036" w14:textId="77777777" w:rsidR="00F13AAD" w:rsidRPr="00F13AAD" w:rsidRDefault="00F13AAD" w:rsidP="00F13AAD">
      <w:r w:rsidRPr="00F13AAD">
        <w:t>• High dimensional features.</w:t>
      </w:r>
    </w:p>
    <w:p w14:paraId="5B050EA6" w14:textId="77777777" w:rsidR="00F13AAD" w:rsidRPr="00F13AAD" w:rsidRDefault="00F13AAD" w:rsidP="00F13AAD">
      <w:r w:rsidRPr="00F13AAD">
        <w:t>• Outliers</w:t>
      </w:r>
    </w:p>
    <w:p w14:paraId="6C0FD7A2" w14:textId="77777777" w:rsidR="00F13AAD" w:rsidRPr="00F13AAD" w:rsidRDefault="00F13AAD" w:rsidP="00F13AAD">
      <w:pPr>
        <w:rPr>
          <w:b/>
          <w:bCs/>
        </w:rPr>
      </w:pPr>
      <w:r w:rsidRPr="00F13AAD">
        <w:rPr>
          <w:b/>
          <w:bCs/>
        </w:rPr>
        <w:t>Disadvantage:</w:t>
      </w:r>
    </w:p>
    <w:p w14:paraId="36D0602E" w14:textId="77777777" w:rsidR="00F13AAD" w:rsidRPr="00F13AAD" w:rsidRDefault="00F13AAD" w:rsidP="00F13AAD">
      <w:r w:rsidRPr="00F13AAD">
        <w:t>• Computational complex.</w:t>
      </w:r>
    </w:p>
    <w:p w14:paraId="7306A823" w14:textId="77777777" w:rsidR="00F13AAD" w:rsidRPr="00F13AAD" w:rsidRDefault="00F13AAD" w:rsidP="00F13AAD">
      <w:r w:rsidRPr="00F13AAD">
        <w:t>• hyperparameter tuning is difficult.</w:t>
      </w:r>
    </w:p>
    <w:p w14:paraId="616D4857" w14:textId="77777777" w:rsidR="00F13AAD" w:rsidRPr="00F13AAD" w:rsidRDefault="00F13AAD" w:rsidP="00F13AAD">
      <w:r w:rsidRPr="00F13AAD">
        <w:t>• interpretability. - black box.</w:t>
      </w:r>
    </w:p>
    <w:p w14:paraId="387D14BD" w14:textId="77777777" w:rsidR="00F13AAD" w:rsidRPr="00F13AAD" w:rsidRDefault="00F13AAD" w:rsidP="00F13AAD">
      <w:r w:rsidRPr="00F13AAD">
        <w:t>• prone to overfitting.</w:t>
      </w:r>
    </w:p>
    <w:p w14:paraId="2FC402F7" w14:textId="77777777" w:rsidR="00EA745E" w:rsidRPr="00CC23F8" w:rsidRDefault="00EA745E" w:rsidP="00CC23F8"/>
    <w:sectPr w:rsidR="00EA745E" w:rsidRPr="00CC2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18"/>
    <w:rsid w:val="000B7494"/>
    <w:rsid w:val="0021169E"/>
    <w:rsid w:val="003121E6"/>
    <w:rsid w:val="00390B1B"/>
    <w:rsid w:val="003B513E"/>
    <w:rsid w:val="00451E18"/>
    <w:rsid w:val="00695F00"/>
    <w:rsid w:val="007A4E62"/>
    <w:rsid w:val="008044D3"/>
    <w:rsid w:val="00905A56"/>
    <w:rsid w:val="009D24F1"/>
    <w:rsid w:val="00B00C9E"/>
    <w:rsid w:val="00B15235"/>
    <w:rsid w:val="00B20B88"/>
    <w:rsid w:val="00BB2C28"/>
    <w:rsid w:val="00BB663F"/>
    <w:rsid w:val="00CC23F8"/>
    <w:rsid w:val="00CE0976"/>
    <w:rsid w:val="00E77236"/>
    <w:rsid w:val="00EA388D"/>
    <w:rsid w:val="00EA745E"/>
    <w:rsid w:val="00ED7A5E"/>
    <w:rsid w:val="00F13AAD"/>
    <w:rsid w:val="00F81A42"/>
    <w:rsid w:val="00F9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C868"/>
  <w15:chartTrackingRefBased/>
  <w15:docId w15:val="{0CED1CCC-59A5-4202-BC56-E4B289D5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Kumar</dc:creator>
  <cp:keywords/>
  <dc:description/>
  <cp:lastModifiedBy>Dushyant Kumar</cp:lastModifiedBy>
  <cp:revision>18</cp:revision>
  <dcterms:created xsi:type="dcterms:W3CDTF">2026-06-03T12:32:00Z</dcterms:created>
  <dcterms:modified xsi:type="dcterms:W3CDTF">2026-06-08T12:33:00Z</dcterms:modified>
</cp:coreProperties>
</file>