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22F" w:rsidRDefault="0095422F" w:rsidP="0095422F">
      <w:pPr>
        <w:pStyle w:val="2"/>
        <w:rPr>
          <w:lang w:val="en-US"/>
        </w:rPr>
      </w:pPr>
      <w:r>
        <w:rPr>
          <w:lang w:val="en-US"/>
        </w:rPr>
        <w:t>Merged rows with images</w:t>
      </w:r>
    </w:p>
    <w:sdt>
      <w:sdtPr>
        <w:rPr>
          <w:b w:val="0"/>
          <w:bCs w:val="0"/>
          <w:color w:val="FFFFFF" w:themeColor="background1"/>
          <w:lang w:val="en-US"/>
        </w:rPr>
        <w:alias w:val="Scientists"/>
        <w:tag w:val="Scientists"/>
        <w:id w:val="1161437411"/>
        <w:placeholder>
          <w:docPart w:val="150FB2537FC24630949C13FB1BD8EFFA"/>
        </w:placeholder>
      </w:sdtPr>
      <w:sdtEndPr>
        <w:rPr>
          <w:color w:val="auto"/>
        </w:rPr>
      </w:sdtEndPr>
      <w:sdtContent>
        <w:tbl>
          <w:tblPr>
            <w:tblStyle w:val="-45"/>
            <w:tblW w:w="9351" w:type="dxa"/>
            <w:tblLook w:val="0680" w:firstRow="0" w:lastRow="0" w:firstColumn="1" w:lastColumn="0" w:noHBand="1" w:noVBand="1"/>
          </w:tblPr>
          <w:tblGrid>
            <w:gridCol w:w="2736"/>
            <w:gridCol w:w="1944"/>
            <w:gridCol w:w="1969"/>
            <w:gridCol w:w="2702"/>
          </w:tblGrid>
          <w:tr w:rsidR="0095422F" w:rsidTr="00271EC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 w:val="restart"/>
                <w:shd w:val="clear" w:color="auto" w:fill="4472C4" w:themeFill="accent5"/>
                <w:vAlign w:val="center"/>
              </w:tcPr>
              <w:sdt>
                <w:sdtPr>
                  <w:rPr>
                    <w:noProof/>
                    <w:color w:val="FFFFFF" w:themeColor="background1"/>
                    <w:lang w:eastAsia="ru-RU"/>
                  </w:rPr>
                  <w:alias w:val="Photo"/>
                  <w:tag w:val="Photo"/>
                  <w:id w:val="1838728831"/>
                  <w:picture/>
                </w:sdtPr>
                <w:sdtContent>
                  <w:p w:rsidR="0095422F" w:rsidRPr="00F5267E" w:rsidRDefault="0095422F" w:rsidP="00271EC5">
                    <w:pPr>
                      <w:rPr>
                        <w:b w:val="0"/>
                        <w:color w:val="FFFFFF" w:themeColor="background1"/>
                        <w:lang w:val="en-US"/>
                      </w:rPr>
                    </w:pPr>
                    <w:r>
                      <w:rPr>
                        <w:noProof/>
                        <w:color w:val="FFFFFF" w:themeColor="background1"/>
                        <w:lang w:eastAsia="ru-RU"/>
                      </w:rPr>
                      <w:drawing>
                        <wp:inline distT="0" distB="0" distL="0" distR="0" wp14:anchorId="08C2A688" wp14:editId="2E7B6BE0">
                          <wp:extent cx="1591887" cy="1907771"/>
                          <wp:effectExtent l="0" t="0" r="8890" b="0"/>
                          <wp:docPr id="2" name="Рисунок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1.jpe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91887" cy="190777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  <w:tc>
              <w:tcPr>
                <w:tcW w:w="1944" w:type="dxa"/>
                <w:vMerge w:val="restart"/>
                <w:vAlign w:val="center"/>
              </w:tcPr>
              <w:sdt>
                <w:sdtPr>
                  <w:rPr>
                    <w:lang w:val="en-US"/>
                  </w:rPr>
                  <w:alias w:val="Name"/>
                  <w:tag w:val="Name"/>
                  <w:id w:val="-8369332"/>
                  <w:placeholder>
                    <w:docPart w:val="150FB2537FC24630949C13FB1BD8EFFA"/>
                  </w:placeholder>
                </w:sdtPr>
                <w:sdtEndPr/>
                <w:sdtContent>
                  <w:p w:rsidR="0095422F" w:rsidRDefault="0095422F" w:rsidP="00271EC5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69" w:type="dxa"/>
                <w:shd w:val="clear" w:color="auto" w:fill="4472C4" w:themeFill="accent5"/>
              </w:tcPr>
              <w:p w:rsidR="0095422F" w:rsidRPr="00F5267E" w:rsidRDefault="0095422F" w:rsidP="00271EC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Born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Born"/>
                  <w:tag w:val="Born"/>
                  <w:id w:val="-405450396"/>
                  <w:placeholder>
                    <w:docPart w:val="150FB2537FC24630949C13FB1BD8EFFA"/>
                  </w:placeholder>
                </w:sdtPr>
                <w:sdtEndPr/>
                <w:sdtContent>
                  <w:p w:rsidR="0095422F" w:rsidRDefault="0095422F" w:rsidP="00271EC5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8"/>
                        <w:szCs w:val="18"/>
                        <w:shd w:val="clear" w:color="auto" w:fill="F9F9F9"/>
                        <w:lang w:val="en-US"/>
                      </w:rPr>
                      <w:t>Born</w:t>
                    </w:r>
                  </w:p>
                </w:sdtContent>
              </w:sdt>
            </w:tc>
          </w:tr>
          <w:tr w:rsidR="0095422F" w:rsidTr="00271EC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36" w:type="dxa"/>
                <w:vMerge/>
                <w:shd w:val="clear" w:color="auto" w:fill="4472C4" w:themeFill="accent5"/>
              </w:tcPr>
              <w:p w:rsidR="0095422F" w:rsidRPr="00F5267E" w:rsidRDefault="0095422F" w:rsidP="00271EC5">
                <w:pPr>
                  <w:rPr>
                    <w:color w:val="FFFFFF" w:themeColor="background1"/>
                    <w:lang w:val="en-US"/>
                  </w:rPr>
                </w:pPr>
              </w:p>
            </w:tc>
            <w:tc>
              <w:tcPr>
                <w:tcW w:w="1944" w:type="dxa"/>
                <w:vMerge/>
              </w:tcPr>
              <w:p w:rsidR="0095422F" w:rsidRDefault="0095422F" w:rsidP="00271EC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</w:p>
            </w:tc>
            <w:tc>
              <w:tcPr>
                <w:tcW w:w="1969" w:type="dxa"/>
                <w:shd w:val="clear" w:color="auto" w:fill="4472C4" w:themeFill="accent5"/>
              </w:tcPr>
              <w:p w:rsidR="0095422F" w:rsidRPr="00F5267E" w:rsidRDefault="0095422F" w:rsidP="00271EC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  <w:lang w:val="en-US"/>
                  </w:rPr>
                </w:pPr>
                <w:r>
                  <w:rPr>
                    <w:color w:val="FFFFFF" w:themeColor="background1"/>
                    <w:lang w:val="en-US"/>
                  </w:rPr>
                  <w:t>Info</w:t>
                </w:r>
              </w:p>
            </w:tc>
            <w:tc>
              <w:tcPr>
                <w:tcW w:w="2702" w:type="dxa"/>
              </w:tcPr>
              <w:sdt>
                <w:sdtPr>
                  <w:rPr>
                    <w:lang w:val="en-US"/>
                  </w:rPr>
                  <w:alias w:val="Info"/>
                  <w:tag w:val="Info"/>
                  <w:id w:val="1254157823"/>
                  <w:placeholder>
                    <w:docPart w:val="150FB2537FC24630949C13FB1BD8EFFA"/>
                  </w:placeholder>
                </w:sdtPr>
                <w:sdtEndPr/>
                <w:sdtContent>
                  <w:p w:rsidR="0095422F" w:rsidRDefault="0095422F" w:rsidP="00271EC5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Info</w:t>
                    </w:r>
                  </w:p>
                </w:sdtContent>
              </w:sdt>
            </w:tc>
          </w:tr>
        </w:tbl>
      </w:sdtContent>
    </w:sdt>
    <w:p w:rsidR="00FE4044" w:rsidRDefault="00FE4044">
      <w:bookmarkStart w:id="0" w:name="_GoBack"/>
      <w:bookmarkEnd w:id="0"/>
    </w:p>
    <w:sectPr w:rsidR="00FE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FB"/>
    <w:rsid w:val="001646A2"/>
    <w:rsid w:val="005A74FB"/>
    <w:rsid w:val="0095422F"/>
    <w:rsid w:val="00A41786"/>
    <w:rsid w:val="00FE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0B9D5-5451-4821-B9AD-45A27645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2F"/>
  </w:style>
  <w:style w:type="paragraph" w:styleId="2">
    <w:name w:val="heading 2"/>
    <w:basedOn w:val="a"/>
    <w:next w:val="a"/>
    <w:link w:val="20"/>
    <w:uiPriority w:val="9"/>
    <w:unhideWhenUsed/>
    <w:qFormat/>
    <w:rsid w:val="00164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46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45">
    <w:name w:val="Grid Table 4 Accent 5"/>
    <w:basedOn w:val="a1"/>
    <w:uiPriority w:val="49"/>
    <w:rsid w:val="001646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0FB2537FC24630949C13FB1BD8EF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54CA59-E90B-49BD-93E7-99388BAF0E7F}"/>
      </w:docPartPr>
      <w:docPartBody>
        <w:p w:rsidR="0047420E" w:rsidRDefault="00872B3D" w:rsidP="00872B3D">
          <w:pPr>
            <w:pStyle w:val="150FB2537FC24630949C13FB1BD8EFFA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15"/>
    <w:rsid w:val="00175059"/>
    <w:rsid w:val="00321BCE"/>
    <w:rsid w:val="0047420E"/>
    <w:rsid w:val="00872B3D"/>
    <w:rsid w:val="008C1115"/>
    <w:rsid w:val="0090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2B3D"/>
    <w:rPr>
      <w:color w:val="808080"/>
    </w:rPr>
  </w:style>
  <w:style w:type="paragraph" w:customStyle="1" w:styleId="78A0E6ACE2544CBC8A61FED842F120B8">
    <w:name w:val="78A0E6ACE2544CBC8A61FED842F120B8"/>
    <w:rsid w:val="008C1115"/>
  </w:style>
  <w:style w:type="paragraph" w:customStyle="1" w:styleId="150FB2537FC24630949C13FB1BD8EFFA">
    <w:name w:val="150FB2537FC24630949C13FB1BD8EFFA"/>
    <w:rsid w:val="00872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6</cp:revision>
  <dcterms:created xsi:type="dcterms:W3CDTF">2016-06-20T08:36:00Z</dcterms:created>
  <dcterms:modified xsi:type="dcterms:W3CDTF">2016-06-20T08:42:00Z</dcterms:modified>
</cp:coreProperties>
</file>