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F207" w14:textId="77777777" w:rsidR="008746CB" w:rsidRDefault="008746CB" w:rsidP="008746CB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8746CB">
        <w:rPr>
          <w:rFonts w:ascii="Arial" w:hAnsi="Arial" w:cs="Arial"/>
          <w:b/>
          <w:bCs/>
          <w:i/>
          <w:iCs/>
          <w:sz w:val="32"/>
          <w:szCs w:val="32"/>
        </w:rPr>
        <w:t>Project: Develop an AI-Powered Solution for Mondelez</w:t>
      </w:r>
    </w:p>
    <w:p w14:paraId="61661A6A" w14:textId="77777777" w:rsidR="008746CB" w:rsidRPr="008746CB" w:rsidRDefault="008746CB" w:rsidP="008746CB">
      <w:pPr>
        <w:rPr>
          <w:rFonts w:ascii="Arial" w:hAnsi="Arial" w:cs="Arial"/>
          <w:i/>
          <w:iCs/>
          <w:sz w:val="32"/>
          <w:szCs w:val="32"/>
        </w:rPr>
      </w:pPr>
    </w:p>
    <w:p w14:paraId="1343CF7C" w14:textId="77777777" w:rsidR="008746CB" w:rsidRPr="008746CB" w:rsidRDefault="008746CB" w:rsidP="008746CB">
      <w:p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Objective:</w:t>
      </w:r>
    </w:p>
    <w:p w14:paraId="2B7B92D4" w14:textId="350FD46F" w:rsidR="008746CB" w:rsidRPr="008746CB" w:rsidRDefault="008746CB" w:rsidP="008746CB">
      <w:pPr>
        <w:numPr>
          <w:ilvl w:val="0"/>
          <w:numId w:val="10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W</w:t>
      </w:r>
      <w:r w:rsidRPr="008746CB">
        <w:rPr>
          <w:rFonts w:ascii="Arial" w:hAnsi="Arial" w:cs="Arial"/>
        </w:rPr>
        <w:t>ork in pairs to develop a concept for an AI-powered solution that addresses a real-world business challenge within Mondelez</w:t>
      </w:r>
      <w:r w:rsidRPr="008746CB">
        <w:rPr>
          <w:rFonts w:ascii="Arial" w:hAnsi="Arial" w:cs="Arial"/>
        </w:rPr>
        <w:t>.</w:t>
      </w:r>
    </w:p>
    <w:p w14:paraId="3EBC8D22" w14:textId="3A01B322" w:rsidR="008746CB" w:rsidRPr="008746CB" w:rsidRDefault="008746CB" w:rsidP="008746CB">
      <w:pPr>
        <w:numPr>
          <w:ilvl w:val="0"/>
          <w:numId w:val="10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 xml:space="preserve">The project will require </w:t>
      </w:r>
      <w:r w:rsidRPr="008746CB">
        <w:rPr>
          <w:rFonts w:ascii="Arial" w:hAnsi="Arial" w:cs="Arial"/>
        </w:rPr>
        <w:t>your</w:t>
      </w:r>
      <w:r w:rsidRPr="008746CB">
        <w:rPr>
          <w:rFonts w:ascii="Arial" w:hAnsi="Arial" w:cs="Arial"/>
        </w:rPr>
        <w:t xml:space="preserve"> knowledge of AI fundamentals, bias mitigation, data considerations, and project management principles.</w:t>
      </w:r>
    </w:p>
    <w:p w14:paraId="627F1B14" w14:textId="77777777" w:rsidR="008746CB" w:rsidRPr="008746CB" w:rsidRDefault="008746CB" w:rsidP="008746CB">
      <w:p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Requirements:</w:t>
      </w:r>
    </w:p>
    <w:p w14:paraId="413EC447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Define a Business Problem:</w:t>
      </w:r>
    </w:p>
    <w:p w14:paraId="1FFCB4DB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Identify a specific and significant business challenge within the Mondelez food and beverage sector that can be addressed with AI.</w:t>
      </w:r>
    </w:p>
    <w:p w14:paraId="3CB2FFF7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Clearly articulate the problem statement and its impact on Mondelez's business.</w:t>
      </w:r>
    </w:p>
    <w:p w14:paraId="3A12685E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AI Solution Concept:</w:t>
      </w:r>
    </w:p>
    <w:p w14:paraId="6F3ABC7B" w14:textId="116E484B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Propose an AI-powered solution to address the identified business problem</w:t>
      </w:r>
      <w:r w:rsidRPr="008746CB">
        <w:rPr>
          <w:rFonts w:ascii="Arial" w:hAnsi="Arial" w:cs="Arial"/>
        </w:rPr>
        <w:t>.</w:t>
      </w:r>
    </w:p>
    <w:p w14:paraId="3B5DAED3" w14:textId="09BC1CD3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Clearly describe the core AI technology involved (e.g., machine learning, deep learning, NLP, computer vision</w:t>
      </w:r>
      <w:r w:rsidRPr="008746CB">
        <w:rPr>
          <w:rFonts w:ascii="Arial" w:hAnsi="Arial" w:cs="Arial"/>
        </w:rPr>
        <w:t xml:space="preserve">, </w:t>
      </w:r>
      <w:proofErr w:type="spellStart"/>
      <w:r w:rsidRPr="008746CB">
        <w:rPr>
          <w:rFonts w:ascii="Arial" w:hAnsi="Arial" w:cs="Arial"/>
        </w:rPr>
        <w:t>etc</w:t>
      </w:r>
      <w:proofErr w:type="spellEnd"/>
      <w:r w:rsidRPr="008746CB">
        <w:rPr>
          <w:rFonts w:ascii="Arial" w:hAnsi="Arial" w:cs="Arial"/>
        </w:rPr>
        <w:t>).</w:t>
      </w:r>
    </w:p>
    <w:p w14:paraId="14089D1C" w14:textId="71E47872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Explain how the AI solution will work and its expected benefits</w:t>
      </w:r>
      <w:r w:rsidRPr="008746CB">
        <w:rPr>
          <w:rFonts w:ascii="Arial" w:hAnsi="Arial" w:cs="Arial"/>
        </w:rPr>
        <w:t>.</w:t>
      </w:r>
    </w:p>
    <w:p w14:paraId="29800773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Model Selection:</w:t>
      </w:r>
    </w:p>
    <w:p w14:paraId="2FAA9D2C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Discuss the decision to use an "off-the-shelf" pre-trained model (e.g., from a cloud provider) versus developing a custom model from scratch.</w:t>
      </w:r>
    </w:p>
    <w:p w14:paraId="3F5C6505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 xml:space="preserve">Consider factors such as: </w:t>
      </w:r>
    </w:p>
    <w:p w14:paraId="569C47F5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Cost:</w:t>
      </w:r>
      <w:r w:rsidRPr="008746CB">
        <w:rPr>
          <w:rFonts w:ascii="Arial" w:hAnsi="Arial" w:cs="Arial"/>
        </w:rPr>
        <w:t xml:space="preserve"> Development and maintenance costs of a custom model vs. licensing fees for pre-trained models.</w:t>
      </w:r>
    </w:p>
    <w:p w14:paraId="4481655C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Data Requirements:</w:t>
      </w:r>
      <w:r w:rsidRPr="008746CB">
        <w:rPr>
          <w:rFonts w:ascii="Arial" w:hAnsi="Arial" w:cs="Arial"/>
        </w:rPr>
        <w:t xml:space="preserve"> Data requirements for training a custom model vs. data requirements for fine-tuning a pre-trained model.</w:t>
      </w:r>
    </w:p>
    <w:p w14:paraId="331A4EB8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Time to Market:</w:t>
      </w:r>
      <w:r w:rsidRPr="008746CB">
        <w:rPr>
          <w:rFonts w:ascii="Arial" w:hAnsi="Arial" w:cs="Arial"/>
        </w:rPr>
        <w:t xml:space="preserve"> Speed of development and deployment for each approach.</w:t>
      </w:r>
    </w:p>
    <w:p w14:paraId="134AA996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lastRenderedPageBreak/>
        <w:t>Performance:</w:t>
      </w:r>
      <w:r w:rsidRPr="008746CB">
        <w:rPr>
          <w:rFonts w:ascii="Arial" w:hAnsi="Arial" w:cs="Arial"/>
        </w:rPr>
        <w:t xml:space="preserve"> Expected performance and accuracy of each approach.</w:t>
      </w:r>
    </w:p>
    <w:p w14:paraId="32589092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Data Security:</w:t>
      </w:r>
      <w:r w:rsidRPr="008746CB">
        <w:rPr>
          <w:rFonts w:ascii="Arial" w:hAnsi="Arial" w:cs="Arial"/>
        </w:rPr>
        <w:t xml:space="preserve"> Risks associated with using external pre-trained models (e.g., data privacy, vendor lock-in).</w:t>
      </w:r>
    </w:p>
    <w:p w14:paraId="0AAF09E8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AI System Architecture:</w:t>
      </w:r>
    </w:p>
    <w:p w14:paraId="781BCD17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Briefly describe the high-level architecture of the proposed AI system.</w:t>
      </w:r>
    </w:p>
    <w:p w14:paraId="5D97D3F4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 xml:space="preserve">Consider key components such as: </w:t>
      </w:r>
    </w:p>
    <w:p w14:paraId="24AB275C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Data Ingestion &amp; Processing:</w:t>
      </w:r>
      <w:r w:rsidRPr="008746CB">
        <w:rPr>
          <w:rFonts w:ascii="Arial" w:hAnsi="Arial" w:cs="Arial"/>
        </w:rPr>
        <w:t xml:space="preserve"> How will data be collected, cleaned, transformed, and prepared for the AI model?</w:t>
      </w:r>
    </w:p>
    <w:p w14:paraId="5511C797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Model Deployment &amp; Serving:</w:t>
      </w:r>
      <w:r w:rsidRPr="008746CB">
        <w:rPr>
          <w:rFonts w:ascii="Arial" w:hAnsi="Arial" w:cs="Arial"/>
        </w:rPr>
        <w:t xml:space="preserve"> How will the AI model be deployed and made available for use (e.g., cloud-based services, </w:t>
      </w:r>
      <w:proofErr w:type="gramStart"/>
      <w:r w:rsidRPr="008746CB">
        <w:rPr>
          <w:rFonts w:ascii="Arial" w:hAnsi="Arial" w:cs="Arial"/>
        </w:rPr>
        <w:t>on-premise</w:t>
      </w:r>
      <w:proofErr w:type="gramEnd"/>
      <w:r w:rsidRPr="008746CB">
        <w:rPr>
          <w:rFonts w:ascii="Arial" w:hAnsi="Arial" w:cs="Arial"/>
        </w:rPr>
        <w:t xml:space="preserve"> servers)?</w:t>
      </w:r>
    </w:p>
    <w:p w14:paraId="2622DD86" w14:textId="77777777" w:rsidR="008746CB" w:rsidRPr="008746CB" w:rsidRDefault="008746CB" w:rsidP="008746CB">
      <w:pPr>
        <w:numPr>
          <w:ilvl w:val="2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Monitoring &amp; Maintenance:</w:t>
      </w:r>
      <w:r w:rsidRPr="008746CB">
        <w:rPr>
          <w:rFonts w:ascii="Arial" w:hAnsi="Arial" w:cs="Arial"/>
        </w:rPr>
        <w:t xml:space="preserve"> How will the performance of the AI system be monitored, and how will the model be updated and maintained over time?</w:t>
      </w:r>
    </w:p>
    <w:p w14:paraId="22992636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Data Considerations:</w:t>
      </w:r>
    </w:p>
    <w:p w14:paraId="685BB8DC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Identify the types of data required to train and operate the AI solution.</w:t>
      </w:r>
    </w:p>
    <w:p w14:paraId="21CFC88F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Discuss potential data sources within Mondelez (e.g., sales data, customer data, social media data, production data).</w:t>
      </w:r>
    </w:p>
    <w:p w14:paraId="3B4DDA5C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Address potential data quality issues, biases, and privacy concerns.</w:t>
      </w:r>
    </w:p>
    <w:p w14:paraId="34BECF0B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Outline a plan for data collection, storage, and processing.</w:t>
      </w:r>
    </w:p>
    <w:p w14:paraId="63A88BC5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Project Plan:</w:t>
      </w:r>
    </w:p>
    <w:p w14:paraId="5406E6CC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Develop a simple project plan outlining key milestones, timelines, and resource allocation.</w:t>
      </w:r>
    </w:p>
    <w:p w14:paraId="27D0FEF8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Conduct a basic risk assessment, identifying potential project risks and proposing mitigation strategies.</w:t>
      </w:r>
    </w:p>
    <w:p w14:paraId="17D2484A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Ethical Considerations:</w:t>
      </w:r>
    </w:p>
    <w:p w14:paraId="792BEA57" w14:textId="1C85DF3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Discuss the ethical implications of developing and deploying this AI solution</w:t>
      </w:r>
      <w:r w:rsidRPr="008746CB">
        <w:rPr>
          <w:rFonts w:ascii="Arial" w:hAnsi="Arial" w:cs="Arial"/>
        </w:rPr>
        <w:t>.</w:t>
      </w:r>
    </w:p>
    <w:p w14:paraId="24C9F2EF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Consider potential societal impacts, consumer trust, and the responsible use of AI.</w:t>
      </w:r>
    </w:p>
    <w:p w14:paraId="727980E1" w14:textId="77777777" w:rsidR="008746CB" w:rsidRPr="008746CB" w:rsidRDefault="008746CB" w:rsidP="008746CB">
      <w:pPr>
        <w:numPr>
          <w:ilvl w:val="0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lastRenderedPageBreak/>
        <w:t>Presentation:</w:t>
      </w:r>
    </w:p>
    <w:p w14:paraId="3A523193" w14:textId="1F68CB18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 xml:space="preserve">Prepare a concise presentation </w:t>
      </w:r>
      <w:r w:rsidRPr="008746CB">
        <w:rPr>
          <w:rFonts w:ascii="Arial" w:hAnsi="Arial" w:cs="Arial"/>
        </w:rPr>
        <w:t>of 8 - 10 slides</w:t>
      </w:r>
      <w:r w:rsidRPr="008746CB">
        <w:rPr>
          <w:rFonts w:ascii="Arial" w:hAnsi="Arial" w:cs="Arial"/>
        </w:rPr>
        <w:t xml:space="preserve"> to present their project to the class</w:t>
      </w:r>
      <w:r w:rsidRPr="008746CB">
        <w:rPr>
          <w:rFonts w:ascii="Arial" w:hAnsi="Arial" w:cs="Arial"/>
        </w:rPr>
        <w:t>.</w:t>
      </w:r>
    </w:p>
    <w:p w14:paraId="7E44955D" w14:textId="77777777" w:rsidR="008746CB" w:rsidRPr="008746CB" w:rsidRDefault="008746CB" w:rsidP="008746CB">
      <w:pPr>
        <w:numPr>
          <w:ilvl w:val="1"/>
          <w:numId w:val="11"/>
        </w:numPr>
        <w:rPr>
          <w:rFonts w:ascii="Arial" w:hAnsi="Arial" w:cs="Arial"/>
        </w:rPr>
      </w:pPr>
      <w:r w:rsidRPr="008746CB">
        <w:rPr>
          <w:rFonts w:ascii="Arial" w:hAnsi="Arial" w:cs="Arial"/>
        </w:rPr>
        <w:t>The presentation should effectively communicate the business problem, the proposed AI solution, and the key considerations outlined above.</w:t>
      </w:r>
    </w:p>
    <w:p w14:paraId="4DE211EB" w14:textId="3364B2FC" w:rsidR="001D01F8" w:rsidRPr="008746CB" w:rsidRDefault="001D01F8" w:rsidP="008746CB">
      <w:pPr>
        <w:rPr>
          <w:rFonts w:ascii="Arial" w:hAnsi="Arial" w:cs="Arial"/>
        </w:rPr>
      </w:pPr>
    </w:p>
    <w:p w14:paraId="4F6AB155" w14:textId="77777777" w:rsidR="008746CB" w:rsidRPr="008746CB" w:rsidRDefault="008746CB" w:rsidP="008746CB">
      <w:pPr>
        <w:rPr>
          <w:rFonts w:ascii="Arial" w:hAnsi="Arial" w:cs="Arial"/>
        </w:rPr>
      </w:pPr>
    </w:p>
    <w:p w14:paraId="6D638470" w14:textId="77777777" w:rsidR="008746CB" w:rsidRPr="008746CB" w:rsidRDefault="008746CB" w:rsidP="008746CB">
      <w:pPr>
        <w:rPr>
          <w:rFonts w:ascii="Arial" w:hAnsi="Arial" w:cs="Arial"/>
        </w:rPr>
      </w:pPr>
    </w:p>
    <w:p w14:paraId="34D4D034" w14:textId="40B6F7EA" w:rsidR="008746CB" w:rsidRPr="008746CB" w:rsidRDefault="008746CB" w:rsidP="008746CB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8746CB">
        <w:rPr>
          <w:rFonts w:ascii="Arial" w:hAnsi="Arial" w:cs="Arial"/>
          <w:b/>
          <w:bCs/>
          <w:i/>
          <w:iCs/>
          <w:sz w:val="32"/>
          <w:szCs w:val="32"/>
        </w:rPr>
        <w:t xml:space="preserve">Suggested </w:t>
      </w:r>
      <w:r>
        <w:rPr>
          <w:rFonts w:ascii="Arial" w:hAnsi="Arial" w:cs="Arial"/>
          <w:b/>
          <w:bCs/>
          <w:i/>
          <w:iCs/>
          <w:sz w:val="32"/>
          <w:szCs w:val="32"/>
        </w:rPr>
        <w:t>T</w:t>
      </w:r>
      <w:r w:rsidRPr="008746CB">
        <w:rPr>
          <w:rFonts w:ascii="Arial" w:hAnsi="Arial" w:cs="Arial"/>
          <w:b/>
          <w:bCs/>
          <w:i/>
          <w:iCs/>
          <w:sz w:val="32"/>
          <w:szCs w:val="32"/>
        </w:rPr>
        <w:t>opics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(Or Develop Your Own!)</w:t>
      </w:r>
      <w:r w:rsidRPr="008746CB"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2DC28A30" w14:textId="77777777" w:rsidR="008746CB" w:rsidRPr="008746CB" w:rsidRDefault="008746CB" w:rsidP="008746CB">
      <w:pPr>
        <w:rPr>
          <w:rFonts w:ascii="Arial" w:hAnsi="Arial" w:cs="Arial"/>
        </w:rPr>
      </w:pPr>
    </w:p>
    <w:p w14:paraId="71BDE925" w14:textId="77777777" w:rsidR="008746CB" w:rsidRPr="008746CB" w:rsidRDefault="008746CB" w:rsidP="008746CB">
      <w:p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Focusing on Consumer Insights &amp; Marketing:</w:t>
      </w:r>
    </w:p>
    <w:p w14:paraId="1DA61419" w14:textId="77777777" w:rsidR="008746CB" w:rsidRPr="008746CB" w:rsidRDefault="008746CB" w:rsidP="008746CB">
      <w:pPr>
        <w:numPr>
          <w:ilvl w:val="0"/>
          <w:numId w:val="12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Personalized Product Recommendations:</w:t>
      </w:r>
      <w:r w:rsidRPr="008746CB">
        <w:rPr>
          <w:rFonts w:ascii="Arial" w:hAnsi="Arial" w:cs="Arial"/>
        </w:rPr>
        <w:t xml:space="preserve"> How can AI be used to recommend the right Mondelez products to the right consumers at the right time, increasing sales and customer loyalty? Consider online and offline channels.</w:t>
      </w:r>
    </w:p>
    <w:p w14:paraId="075DCD0A" w14:textId="77777777" w:rsidR="008746CB" w:rsidRPr="008746CB" w:rsidRDefault="008746CB" w:rsidP="008746CB">
      <w:pPr>
        <w:numPr>
          <w:ilvl w:val="0"/>
          <w:numId w:val="12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Predictive Analytics for Marketing Campaigns:</w:t>
      </w:r>
      <w:r w:rsidRPr="008746CB">
        <w:rPr>
          <w:rFonts w:ascii="Arial" w:hAnsi="Arial" w:cs="Arial"/>
        </w:rPr>
        <w:t xml:space="preserve"> How can AI predict the success of marketing campaigns </w:t>
      </w:r>
      <w:r w:rsidRPr="008746CB">
        <w:rPr>
          <w:rFonts w:ascii="Arial" w:hAnsi="Arial" w:cs="Arial"/>
          <w:i/>
          <w:iCs/>
        </w:rPr>
        <w:t>before</w:t>
      </w:r>
      <w:r w:rsidRPr="008746CB">
        <w:rPr>
          <w:rFonts w:ascii="Arial" w:hAnsi="Arial" w:cs="Arial"/>
        </w:rPr>
        <w:t xml:space="preserve"> they are fully launched, allowing Mondelez to optimize spending and target specific demographics more effectively?</w:t>
      </w:r>
    </w:p>
    <w:p w14:paraId="348FB6D3" w14:textId="77777777" w:rsidR="008746CB" w:rsidRPr="008746CB" w:rsidRDefault="008746CB" w:rsidP="008746CB">
      <w:pPr>
        <w:numPr>
          <w:ilvl w:val="0"/>
          <w:numId w:val="12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Social Media Sentiment Analysis:</w:t>
      </w:r>
      <w:r w:rsidRPr="008746CB">
        <w:rPr>
          <w:rFonts w:ascii="Arial" w:hAnsi="Arial" w:cs="Arial"/>
        </w:rPr>
        <w:t xml:space="preserve"> How can AI analyze social media conversations to understand consumer sentiment towards Mondelez brands and products, identifying potential PR crises or product development opportunities early on?</w:t>
      </w:r>
    </w:p>
    <w:p w14:paraId="08658D5B" w14:textId="77777777" w:rsidR="008746CB" w:rsidRPr="008746CB" w:rsidRDefault="008746CB" w:rsidP="008746CB">
      <w:pPr>
        <w:numPr>
          <w:ilvl w:val="0"/>
          <w:numId w:val="12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Targeted Advertising:</w:t>
      </w:r>
      <w:r w:rsidRPr="008746CB">
        <w:rPr>
          <w:rFonts w:ascii="Arial" w:hAnsi="Arial" w:cs="Arial"/>
        </w:rPr>
        <w:t xml:space="preserve"> How can AI be used to deliver highly targeted online advertising campaigns, maximizing ROI and minimizing wasted ad </w:t>
      </w:r>
      <w:proofErr w:type="gramStart"/>
      <w:r w:rsidRPr="008746CB">
        <w:rPr>
          <w:rFonts w:ascii="Arial" w:hAnsi="Arial" w:cs="Arial"/>
        </w:rPr>
        <w:t>spend</w:t>
      </w:r>
      <w:proofErr w:type="gramEnd"/>
      <w:r w:rsidRPr="008746CB">
        <w:rPr>
          <w:rFonts w:ascii="Arial" w:hAnsi="Arial" w:cs="Arial"/>
        </w:rPr>
        <w:t>? Consider privacy implications.</w:t>
      </w:r>
    </w:p>
    <w:p w14:paraId="3AEC8139" w14:textId="77777777" w:rsidR="008746CB" w:rsidRPr="008746CB" w:rsidRDefault="008746CB" w:rsidP="008746CB">
      <w:pPr>
        <w:numPr>
          <w:ilvl w:val="0"/>
          <w:numId w:val="12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Understanding Consumer Preferences:</w:t>
      </w:r>
      <w:r w:rsidRPr="008746CB">
        <w:rPr>
          <w:rFonts w:ascii="Arial" w:hAnsi="Arial" w:cs="Arial"/>
        </w:rPr>
        <w:t xml:space="preserve"> How can AI analyze purchase data, online behavior, and social media interactions to identify emerging trends and predict future product preferences? This could inform new product development.</w:t>
      </w:r>
    </w:p>
    <w:p w14:paraId="1E264525" w14:textId="77777777" w:rsidR="008746CB" w:rsidRPr="008746CB" w:rsidRDefault="008746CB" w:rsidP="008746CB">
      <w:p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Focusing on Supply Chain &amp; Operations:</w:t>
      </w:r>
    </w:p>
    <w:p w14:paraId="3D376353" w14:textId="77777777" w:rsidR="008746CB" w:rsidRPr="008746CB" w:rsidRDefault="008746CB" w:rsidP="008746CB">
      <w:pPr>
        <w:numPr>
          <w:ilvl w:val="0"/>
          <w:numId w:val="13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Demand Forecasting:</w:t>
      </w:r>
      <w:r w:rsidRPr="008746CB">
        <w:rPr>
          <w:rFonts w:ascii="Arial" w:hAnsi="Arial" w:cs="Arial"/>
        </w:rPr>
        <w:t xml:space="preserve"> How can AI improve the accuracy of demand forecasting for Mondelez products, reducing waste from overproduction and preventing stockouts? Consider seasonality and promotional activities.</w:t>
      </w:r>
    </w:p>
    <w:p w14:paraId="10EA3A8D" w14:textId="77777777" w:rsidR="008746CB" w:rsidRPr="008746CB" w:rsidRDefault="008746CB" w:rsidP="008746CB">
      <w:pPr>
        <w:numPr>
          <w:ilvl w:val="0"/>
          <w:numId w:val="13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lastRenderedPageBreak/>
        <w:t>Supply Chain Optimization:</w:t>
      </w:r>
      <w:r w:rsidRPr="008746CB">
        <w:rPr>
          <w:rFonts w:ascii="Arial" w:hAnsi="Arial" w:cs="Arial"/>
        </w:rPr>
        <w:t xml:space="preserve"> How can AI optimize Mondelez's complex supply chain, reducing costs, improving delivery times, and mitigating risks from disruptions (e.g., natural disasters, geopolitical events)?</w:t>
      </w:r>
    </w:p>
    <w:p w14:paraId="04D4ED12" w14:textId="77777777" w:rsidR="008746CB" w:rsidRPr="008746CB" w:rsidRDefault="008746CB" w:rsidP="008746CB">
      <w:pPr>
        <w:numPr>
          <w:ilvl w:val="0"/>
          <w:numId w:val="13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Predictive Maintenance:</w:t>
      </w:r>
      <w:r w:rsidRPr="008746CB">
        <w:rPr>
          <w:rFonts w:ascii="Arial" w:hAnsi="Arial" w:cs="Arial"/>
        </w:rPr>
        <w:t xml:space="preserve"> How can AI be used to predict equipment failures in Mondelez's manufacturing facilities, allowing for proactive maintenance and minimizing downtime?</w:t>
      </w:r>
    </w:p>
    <w:p w14:paraId="779787B4" w14:textId="77777777" w:rsidR="008746CB" w:rsidRPr="008746CB" w:rsidRDefault="008746CB" w:rsidP="008746CB">
      <w:pPr>
        <w:numPr>
          <w:ilvl w:val="0"/>
          <w:numId w:val="13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Quality Control:</w:t>
      </w:r>
      <w:r w:rsidRPr="008746CB">
        <w:rPr>
          <w:rFonts w:ascii="Arial" w:hAnsi="Arial" w:cs="Arial"/>
        </w:rPr>
        <w:t xml:space="preserve"> How can AI be used to automate quality control processes in manufacturing, ensuring consistent product quality and reducing defects?</w:t>
      </w:r>
    </w:p>
    <w:p w14:paraId="0B3DFF20" w14:textId="77777777" w:rsidR="008746CB" w:rsidRPr="008746CB" w:rsidRDefault="008746CB" w:rsidP="008746CB">
      <w:pPr>
        <w:numPr>
          <w:ilvl w:val="0"/>
          <w:numId w:val="13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Inventory Management:</w:t>
      </w:r>
      <w:r w:rsidRPr="008746CB">
        <w:rPr>
          <w:rFonts w:ascii="Arial" w:hAnsi="Arial" w:cs="Arial"/>
        </w:rPr>
        <w:t xml:space="preserve"> How can AI optimize inventory levels across the supply chain, balancing the need to meet demand with minimizing storage costs?</w:t>
      </w:r>
    </w:p>
    <w:p w14:paraId="6471367B" w14:textId="77777777" w:rsidR="008746CB" w:rsidRPr="008746CB" w:rsidRDefault="008746CB" w:rsidP="008746CB">
      <w:p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Focusing on Product Development &amp; Innovation:</w:t>
      </w:r>
    </w:p>
    <w:p w14:paraId="6643EDF0" w14:textId="77777777" w:rsidR="008746CB" w:rsidRPr="008746CB" w:rsidRDefault="008746CB" w:rsidP="008746CB">
      <w:pPr>
        <w:numPr>
          <w:ilvl w:val="0"/>
          <w:numId w:val="14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Flavor Profile Development:</w:t>
      </w:r>
      <w:r w:rsidRPr="008746CB">
        <w:rPr>
          <w:rFonts w:ascii="Arial" w:hAnsi="Arial" w:cs="Arial"/>
        </w:rPr>
        <w:t xml:space="preserve"> How can AI be used to analyze consumer preferences and identify new and exciting </w:t>
      </w:r>
      <w:proofErr w:type="gramStart"/>
      <w:r w:rsidRPr="008746CB">
        <w:rPr>
          <w:rFonts w:ascii="Arial" w:hAnsi="Arial" w:cs="Arial"/>
        </w:rPr>
        <w:t>flavor</w:t>
      </w:r>
      <w:proofErr w:type="gramEnd"/>
      <w:r w:rsidRPr="008746CB">
        <w:rPr>
          <w:rFonts w:ascii="Arial" w:hAnsi="Arial" w:cs="Arial"/>
        </w:rPr>
        <w:t xml:space="preserve"> combinations for Mondelez products?</w:t>
      </w:r>
    </w:p>
    <w:p w14:paraId="570C078C" w14:textId="77777777" w:rsidR="008746CB" w:rsidRPr="008746CB" w:rsidRDefault="008746CB" w:rsidP="008746CB">
      <w:pPr>
        <w:numPr>
          <w:ilvl w:val="0"/>
          <w:numId w:val="14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Recipe Optimization:</w:t>
      </w:r>
      <w:r w:rsidRPr="008746CB">
        <w:rPr>
          <w:rFonts w:ascii="Arial" w:hAnsi="Arial" w:cs="Arial"/>
        </w:rPr>
        <w:t xml:space="preserve"> How can AI optimize existing recipes to improve taste, texture, or nutritional value while minimizing costs?</w:t>
      </w:r>
    </w:p>
    <w:p w14:paraId="038A6D44" w14:textId="77777777" w:rsidR="008746CB" w:rsidRPr="008746CB" w:rsidRDefault="008746CB" w:rsidP="008746CB">
      <w:pPr>
        <w:numPr>
          <w:ilvl w:val="0"/>
          <w:numId w:val="14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Packaging Design:</w:t>
      </w:r>
      <w:r w:rsidRPr="008746CB">
        <w:rPr>
          <w:rFonts w:ascii="Arial" w:hAnsi="Arial" w:cs="Arial"/>
        </w:rPr>
        <w:t xml:space="preserve"> How can AI be used to analyze consumer feedback and design packaging that is more appealing, functional, and sustainable?</w:t>
      </w:r>
    </w:p>
    <w:p w14:paraId="708E704A" w14:textId="77777777" w:rsidR="008746CB" w:rsidRPr="008746CB" w:rsidRDefault="008746CB" w:rsidP="008746CB">
      <w:p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Focusing on Sales &amp; Distribution:</w:t>
      </w:r>
    </w:p>
    <w:p w14:paraId="2376B5A1" w14:textId="77777777" w:rsidR="008746CB" w:rsidRPr="008746CB" w:rsidRDefault="008746CB" w:rsidP="008746CB">
      <w:pPr>
        <w:numPr>
          <w:ilvl w:val="0"/>
          <w:numId w:val="15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Optimizing Distribution Routes:</w:t>
      </w:r>
      <w:r w:rsidRPr="008746CB">
        <w:rPr>
          <w:rFonts w:ascii="Arial" w:hAnsi="Arial" w:cs="Arial"/>
        </w:rPr>
        <w:t xml:space="preserve"> How can AI be used to optimize delivery routes for Mondelez products, reducing transportation costs and improving delivery efficiency?</w:t>
      </w:r>
    </w:p>
    <w:p w14:paraId="1C22A6F3" w14:textId="77777777" w:rsidR="008746CB" w:rsidRPr="008746CB" w:rsidRDefault="008746CB" w:rsidP="008746CB">
      <w:pPr>
        <w:numPr>
          <w:ilvl w:val="0"/>
          <w:numId w:val="15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Sales Forecasting:</w:t>
      </w:r>
      <w:r w:rsidRPr="008746CB">
        <w:rPr>
          <w:rFonts w:ascii="Arial" w:hAnsi="Arial" w:cs="Arial"/>
        </w:rPr>
        <w:t xml:space="preserve"> How can AI be used to forecast sales performance at the regional or store level, allowing for better resource allocation and inventory management?</w:t>
      </w:r>
    </w:p>
    <w:p w14:paraId="786B7A5C" w14:textId="77777777" w:rsidR="008746CB" w:rsidRPr="008746CB" w:rsidRDefault="008746CB" w:rsidP="008746CB">
      <w:pPr>
        <w:numPr>
          <w:ilvl w:val="0"/>
          <w:numId w:val="15"/>
        </w:numPr>
        <w:rPr>
          <w:rFonts w:ascii="Arial" w:hAnsi="Arial" w:cs="Arial"/>
        </w:rPr>
      </w:pPr>
      <w:r w:rsidRPr="008746CB">
        <w:rPr>
          <w:rFonts w:ascii="Arial" w:hAnsi="Arial" w:cs="Arial"/>
          <w:b/>
          <w:bCs/>
        </w:rPr>
        <w:t>Retail Execution:</w:t>
      </w:r>
      <w:r w:rsidRPr="008746CB">
        <w:rPr>
          <w:rFonts w:ascii="Arial" w:hAnsi="Arial" w:cs="Arial"/>
        </w:rPr>
        <w:t xml:space="preserve"> How can AI be used to analyze in-store data (e.g., shelf placement, promotions) to improve product visibility and sales?</w:t>
      </w:r>
    </w:p>
    <w:p w14:paraId="6D825B65" w14:textId="77777777" w:rsidR="008746CB" w:rsidRPr="008746CB" w:rsidRDefault="008746CB" w:rsidP="008746CB">
      <w:pPr>
        <w:rPr>
          <w:rFonts w:ascii="Arial" w:hAnsi="Arial" w:cs="Arial"/>
        </w:rPr>
      </w:pPr>
    </w:p>
    <w:sectPr w:rsidR="008746CB" w:rsidRPr="0087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082"/>
    <w:multiLevelType w:val="multilevel"/>
    <w:tmpl w:val="4512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3461"/>
    <w:multiLevelType w:val="hybridMultilevel"/>
    <w:tmpl w:val="43EE6592"/>
    <w:lvl w:ilvl="0" w:tplc="671AED2C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34C6"/>
    <w:multiLevelType w:val="multilevel"/>
    <w:tmpl w:val="774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E7AA4"/>
    <w:multiLevelType w:val="multilevel"/>
    <w:tmpl w:val="7F9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5589"/>
    <w:multiLevelType w:val="multilevel"/>
    <w:tmpl w:val="4B5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76015"/>
    <w:multiLevelType w:val="multilevel"/>
    <w:tmpl w:val="896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A38F9"/>
    <w:multiLevelType w:val="multilevel"/>
    <w:tmpl w:val="D34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45DB1"/>
    <w:multiLevelType w:val="multilevel"/>
    <w:tmpl w:val="1FF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0395F"/>
    <w:multiLevelType w:val="multilevel"/>
    <w:tmpl w:val="6E2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22D0E"/>
    <w:multiLevelType w:val="multilevel"/>
    <w:tmpl w:val="64A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93970"/>
    <w:multiLevelType w:val="multilevel"/>
    <w:tmpl w:val="7FEA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75404"/>
    <w:multiLevelType w:val="hybridMultilevel"/>
    <w:tmpl w:val="6B30875A"/>
    <w:lvl w:ilvl="0" w:tplc="24425662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74D3A"/>
    <w:multiLevelType w:val="multilevel"/>
    <w:tmpl w:val="BDC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62FDC"/>
    <w:multiLevelType w:val="multilevel"/>
    <w:tmpl w:val="7CC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D2C0B"/>
    <w:multiLevelType w:val="multilevel"/>
    <w:tmpl w:val="B91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41113">
    <w:abstractNumId w:val="12"/>
  </w:num>
  <w:num w:numId="2" w16cid:durableId="1678654960">
    <w:abstractNumId w:val="5"/>
  </w:num>
  <w:num w:numId="3" w16cid:durableId="188877041">
    <w:abstractNumId w:val="9"/>
  </w:num>
  <w:num w:numId="4" w16cid:durableId="2043363536">
    <w:abstractNumId w:val="8"/>
  </w:num>
  <w:num w:numId="5" w16cid:durableId="428963303">
    <w:abstractNumId w:val="2"/>
  </w:num>
  <w:num w:numId="6" w16cid:durableId="2043968431">
    <w:abstractNumId w:val="13"/>
  </w:num>
  <w:num w:numId="7" w16cid:durableId="2046371717">
    <w:abstractNumId w:val="7"/>
  </w:num>
  <w:num w:numId="8" w16cid:durableId="705831745">
    <w:abstractNumId w:val="1"/>
  </w:num>
  <w:num w:numId="9" w16cid:durableId="1756322074">
    <w:abstractNumId w:val="11"/>
  </w:num>
  <w:num w:numId="10" w16cid:durableId="1376537318">
    <w:abstractNumId w:val="0"/>
  </w:num>
  <w:num w:numId="11" w16cid:durableId="2020086328">
    <w:abstractNumId w:val="4"/>
  </w:num>
  <w:num w:numId="12" w16cid:durableId="509681974">
    <w:abstractNumId w:val="14"/>
  </w:num>
  <w:num w:numId="13" w16cid:durableId="734931864">
    <w:abstractNumId w:val="10"/>
  </w:num>
  <w:num w:numId="14" w16cid:durableId="1466506316">
    <w:abstractNumId w:val="3"/>
  </w:num>
  <w:num w:numId="15" w16cid:durableId="82724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8"/>
    <w:rsid w:val="00034D32"/>
    <w:rsid w:val="001D01F8"/>
    <w:rsid w:val="0027559A"/>
    <w:rsid w:val="002F2A58"/>
    <w:rsid w:val="002F650E"/>
    <w:rsid w:val="00431EF9"/>
    <w:rsid w:val="004B2A6A"/>
    <w:rsid w:val="004B77B4"/>
    <w:rsid w:val="008746CB"/>
    <w:rsid w:val="00A37398"/>
    <w:rsid w:val="00AD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E36D"/>
  <w15:chartTrackingRefBased/>
  <w15:docId w15:val="{8513365F-AB61-4659-8D7D-A6F534D1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Hawkins</dc:creator>
  <cp:keywords/>
  <dc:description/>
  <cp:lastModifiedBy>Richard Hawkins</cp:lastModifiedBy>
  <cp:revision>2</cp:revision>
  <dcterms:created xsi:type="dcterms:W3CDTF">2025-01-30T00:27:00Z</dcterms:created>
  <dcterms:modified xsi:type="dcterms:W3CDTF">2025-01-30T00:27:00Z</dcterms:modified>
</cp:coreProperties>
</file>