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8B22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===========================================</w:t>
      </w:r>
    </w:p>
    <w:p w14:paraId="2226661A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加州理工学院的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UCSD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鸟类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-200-2011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数据集</w:t>
      </w:r>
    </w:p>
    <w:p w14:paraId="247FDB64" w14:textId="6958279E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===========================================</w:t>
      </w:r>
    </w:p>
    <w:p w14:paraId="5A67B867" w14:textId="4A5EE158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目录信息</w:t>
      </w:r>
    </w:p>
    <w:p w14:paraId="581A1FFB" w14:textId="77777777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- 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图片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/</w:t>
      </w:r>
    </w:p>
    <w:p w14:paraId="14775B8E" w14:textId="3FBC06F7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图像按照物种组织在子目录中。看到下面的图像和类标签部分获取更多信息。</w:t>
      </w:r>
    </w:p>
    <w:p w14:paraId="42001E71" w14:textId="77777777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- 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部分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/</w:t>
      </w:r>
    </w:p>
    <w:p w14:paraId="199CB64F" w14:textId="77777777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每个图像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个位置。见下面的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PART LOCATIONS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部分</w:t>
      </w:r>
    </w:p>
    <w:p w14:paraId="2C0AC5B3" w14:textId="77777777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获取更多信息。</w:t>
      </w:r>
    </w:p>
    <w:p w14:paraId="344F2511" w14:textId="77777777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- 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属性</w:t>
      </w: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/</w:t>
      </w:r>
    </w:p>
    <w:p w14:paraId="4AD2C17F" w14:textId="13814D0E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来自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MTurk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工作者的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322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个二元属性标签。请参阅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 LABELS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下面的部分了解更多信息。</w:t>
      </w:r>
    </w:p>
    <w:p w14:paraId="1255FFCE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bookmarkStart w:id="0" w:name="_GoBack"/>
      <w:bookmarkEnd w:id="0"/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08432D13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图像和类标签：</w:t>
      </w:r>
    </w:p>
    <w:p w14:paraId="1424DDF7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47494FDC" w14:textId="75F4C1F8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图像包含在目录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 /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中，有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个子目录（每个鸟种一个）</w:t>
      </w:r>
    </w:p>
    <w:p w14:paraId="62897A6B" w14:textId="66F7E9F9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图像文件列表（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images.txt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2559AC12" w14:textId="49C244AC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图像文件名称列表包含在文件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中，每行对应一个图像：</w:t>
      </w:r>
    </w:p>
    <w:p w14:paraId="0B41B9D9" w14:textId="056B7198" w:rsidR="00B80EBA" w:rsidRPr="00B80EBA" w:rsidRDefault="00B80EBA" w:rsidP="00492600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&lt;image_name&gt;</w:t>
      </w:r>
    </w:p>
    <w:p w14:paraId="738370E7" w14:textId="5949129A" w:rsidR="00B80EBA" w:rsidRPr="00581B9B" w:rsidRDefault="00A33542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581B9B">
        <w:rPr>
          <w:rFonts w:ascii="Courier New" w:hAnsi="Courier New" w:cs="Courier New" w:hint="eastAsia"/>
          <w:b/>
          <w:color w:val="FF0000"/>
          <w:kern w:val="0"/>
          <w:sz w:val="20"/>
          <w:szCs w:val="20"/>
          <w:u w:val="single"/>
        </w:rPr>
        <w:t>训练</w:t>
      </w:r>
      <w:r w:rsidR="00B80EBA" w:rsidRPr="00581B9B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/</w:t>
      </w:r>
      <w:r w:rsidR="00B80EBA" w:rsidRPr="00581B9B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测试分割（</w:t>
      </w:r>
      <w:r w:rsidR="00B80EBA" w:rsidRPr="00581B9B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train_test_split.txt</w:t>
      </w:r>
      <w:r w:rsidR="00B80EBA" w:rsidRPr="00581B9B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55DD8DCD" w14:textId="622634A0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建议的</w:t>
      </w:r>
      <w:r w:rsidR="00A335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训练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测试拆分包含在文件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train_test_split.txt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中，每行对应一个图像：</w:t>
      </w:r>
    </w:p>
    <w:p w14:paraId="23B08AB0" w14:textId="056532B3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&lt;is_training_image&gt;</w:t>
      </w:r>
    </w:p>
    <w:p w14:paraId="10F8C1B7" w14:textId="760682CC" w:rsidR="00B80EBA" w:rsidRPr="00B80EBA" w:rsidRDefault="00B80EBA" w:rsidP="00A33542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对应于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&lt;is_training_image&gt;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的值为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或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表示该文件分别位于训练集或测试集中。</w:t>
      </w:r>
    </w:p>
    <w:p w14:paraId="322C4CEB" w14:textId="261E5DF0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类名称列表（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classes.txt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67F264F2" w14:textId="6EBDDC14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类名（鸟类）的列表包含在文件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classes.txt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中，每行对应一个类：</w:t>
      </w:r>
    </w:p>
    <w:p w14:paraId="0E77B81C" w14:textId="72D4B84E" w:rsidR="00A33542" w:rsidRPr="00B80EBA" w:rsidRDefault="00B80EBA" w:rsidP="00A33542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&lt;class_id&gt; &lt;class_name&gt;</w:t>
      </w:r>
    </w:p>
    <w:p w14:paraId="49EE88FF" w14:textId="15FF96F5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图片类标签（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image_class_labels.txt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2E5E01C5" w14:textId="6EE108FC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每个图像的地面实况分类标签（鸟类种类标签）包含在文件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image_class_labels.txt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中，每行对应一个图像：</w:t>
      </w:r>
    </w:p>
    <w:p w14:paraId="51B0AD3F" w14:textId="4A22A5D4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&lt;class_id&gt;</w:t>
      </w:r>
    </w:p>
    <w:p w14:paraId="1E798321" w14:textId="36A85C62" w:rsidR="00492600" w:rsidRPr="00B80EBA" w:rsidRDefault="00B80EBA" w:rsidP="00492600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&lt;class_id&gt;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分别对应于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classes.txt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6D86B08E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lastRenderedPageBreak/>
        <w:t>=========================</w:t>
      </w:r>
    </w:p>
    <w:p w14:paraId="63303610" w14:textId="586FC53A" w:rsidR="00B80EBA" w:rsidRPr="00A33542" w:rsidRDefault="00A33542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边界</w:t>
      </w:r>
      <w:r w:rsidR="00B80EBA"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框：</w:t>
      </w:r>
    </w:p>
    <w:p w14:paraId="7942F8FD" w14:textId="005F7944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36F0C733" w14:textId="6FAE464B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每个图像都包含一个边界框标签。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边界框标签文件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bounding_boxes.txt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，每行对应一个图像：</w:t>
      </w:r>
    </w:p>
    <w:p w14:paraId="5C37C14F" w14:textId="69BBD654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&lt;x&gt; &lt;y&gt; &lt;width&gt; &lt;height&gt;</w:t>
      </w:r>
    </w:p>
    <w:p w14:paraId="1FB5E02D" w14:textId="661A504C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对应于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&lt;x&gt;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&lt;y&gt;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&lt;width&gt;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&lt;height&gt;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均以像素为单位进行度量</w:t>
      </w:r>
    </w:p>
    <w:p w14:paraId="1F65D246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20409C8D" w14:textId="657C1721" w:rsidR="00B80EBA" w:rsidRPr="00A33542" w:rsidRDefault="00A33542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部件</w:t>
      </w:r>
      <w:r w:rsidR="00B80EBA"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位置：</w:t>
      </w:r>
    </w:p>
    <w:p w14:paraId="67CA0DF0" w14:textId="1A875E89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4D858D2C" w14:textId="3ADF0FE0" w:rsidR="00B80EBA" w:rsidRPr="00A33542" w:rsidRDefault="00A33542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>
        <w:rPr>
          <w:rFonts w:ascii="Courier New" w:hAnsi="Courier New" w:cs="Courier New" w:hint="eastAsia"/>
          <w:b/>
          <w:color w:val="FF0000"/>
          <w:kern w:val="0"/>
          <w:sz w:val="20"/>
          <w:szCs w:val="20"/>
          <w:u w:val="single"/>
        </w:rPr>
        <w:t>部件</w:t>
      </w:r>
      <w:r w:rsidR="00B80EBA"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名称清单（</w:t>
      </w:r>
      <w:r w:rsidR="00B80EBA"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parts / parts.txt</w:t>
      </w:r>
      <w:r w:rsidR="00B80EBA"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005B76C8" w14:textId="0B6D4AD3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所有</w:t>
      </w:r>
      <w:r w:rsidR="00A335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名称的列表包含在文件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parts / parts.txt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中，每行对应于一个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14:paraId="63AC5643" w14:textId="61D011B6" w:rsidR="00A33542" w:rsidRPr="00B80EBA" w:rsidRDefault="00B80EBA" w:rsidP="00A33542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&lt;part_id&gt; &lt;part_name&gt;</w:t>
      </w:r>
    </w:p>
    <w:p w14:paraId="135E72C3" w14:textId="1B4FDCA3" w:rsidR="00B80EBA" w:rsidRPr="00A33542" w:rsidRDefault="00A33542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 w:hint="eastAsia"/>
          <w:b/>
          <w:color w:val="FF0000"/>
          <w:kern w:val="0"/>
          <w:sz w:val="20"/>
          <w:szCs w:val="20"/>
          <w:u w:val="single"/>
        </w:rPr>
        <w:t>部件</w:t>
      </w:r>
      <w:r w:rsidR="00B80EBA"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位置（</w:t>
      </w:r>
      <w:r w:rsidR="00B80EBA"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parts / part_locs.txt</w:t>
      </w:r>
      <w:r w:rsidR="00B80EBA"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2F84F4E9" w14:textId="61EF8E29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所有地面实际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位置的集合都包含在文件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parts / part_locs.txt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中，每行对应于特定图像中特定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的注释：</w:t>
      </w:r>
    </w:p>
    <w:p w14:paraId="132DD059" w14:textId="3FAE2971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&lt;part_id&gt; &lt;x&gt; &lt;y&gt; &lt;visible&gt;</w:t>
      </w:r>
    </w:p>
    <w:p w14:paraId="5F9E96A9" w14:textId="2401E491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&lt;part_id&gt;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分别对应于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parts / parts.txt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&lt;x&gt;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&lt;y&gt;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表示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中心的像素位置。如果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在图像中不可见，则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&lt;visible&gt;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为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，否则为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73AED431" w14:textId="0509E786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MTurk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部分位置（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parts / part_click_locs.txt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0A6BB6FA" w14:textId="784D0C9C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由多个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MTurk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用户感知的每个图像和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的多个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位置集包含在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parts/part_click_locs.txt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中，每行对应于不同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MTurk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工作人员对特定图像中特定</w:t>
      </w:r>
      <w:r w:rsidR="00A33542">
        <w:rPr>
          <w:rFonts w:ascii="Courier New" w:hAnsi="Courier New" w:cs="Courier New"/>
          <w:color w:val="000000"/>
          <w:kern w:val="0"/>
          <w:sz w:val="20"/>
          <w:szCs w:val="20"/>
        </w:rPr>
        <w:t>部件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的注释：</w:t>
      </w:r>
    </w:p>
    <w:p w14:paraId="6D497419" w14:textId="793D4C89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&lt;part_id&gt; &lt;x&gt; &lt;y&gt; &lt;visible&gt; &lt;time&gt;</w:t>
      </w:r>
    </w:p>
    <w:p w14:paraId="35F7CAC9" w14:textId="224AFA3A" w:rsidR="00B80EBA" w:rsidRPr="00B80EBA" w:rsidRDefault="00B80EBA" w:rsidP="00B80EBA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&lt;part_id&gt;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&lt;x&gt;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&lt;y&gt;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的格式与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parts / part_locs.txt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中定义的格式相同，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&lt;time&gt;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是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MTurk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工作人员花费的秒数。</w:t>
      </w:r>
    </w:p>
    <w:p w14:paraId="454E58F6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69B7B845" w14:textId="77777777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属性标签：</w:t>
      </w:r>
    </w:p>
    <w:p w14:paraId="543A4B42" w14:textId="7FF75BB8" w:rsidR="00B80EBA" w:rsidRPr="00A33542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A33542">
        <w:rPr>
          <w:rFonts w:ascii="Courier New" w:hAnsi="Courier New" w:cs="Courier New"/>
          <w:b/>
          <w:color w:val="000000"/>
          <w:kern w:val="0"/>
          <w:sz w:val="20"/>
          <w:szCs w:val="20"/>
        </w:rPr>
        <w:t>=========================</w:t>
      </w:r>
    </w:p>
    <w:p w14:paraId="5B65F82B" w14:textId="74A80A1D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属性名称列表（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attributes / attributes.txt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646FB4C0" w14:textId="7EE66D7C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所有属性名称的列表包含在文件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attributes / attributes.txt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中，每行对应一个属性：</w:t>
      </w:r>
    </w:p>
    <w:p w14:paraId="2C760730" w14:textId="77777777" w:rsidR="00B80EBA" w:rsidRPr="00B80EBA" w:rsidRDefault="00B80EBA" w:rsidP="00B80EBA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&lt;attribute_id&gt; &lt;attribute_name&gt;</w:t>
      </w:r>
    </w:p>
    <w:p w14:paraId="0CA75FB1" w14:textId="1E1B0324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确定性名称列表（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attributes / certainties.txt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2B9B1968" w14:textId="4C3CCA62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所有确定性名称（由工作人员用来指定其属性响应的确定性包含在文件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attributes / certainties.txt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中，每行对应于一个确定性：</w:t>
      </w:r>
    </w:p>
    <w:p w14:paraId="782A7E19" w14:textId="77777777" w:rsidR="00B80EBA" w:rsidRPr="00B80EBA" w:rsidRDefault="00B80EBA" w:rsidP="00B80EBA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&lt;certainty_id&gt; &lt;certainty_name&gt;</w:t>
      </w:r>
    </w:p>
    <w:p w14:paraId="4F63C64B" w14:textId="1B6DEFFC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MTurk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图像属性标签（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attributes / image_attribute_labels.txt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40E9B5B4" w14:textId="639C6166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MTurkers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为每个图像感知的属性标签集包含在文件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attributes / image_attribute_labels.txt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中，每行对应一个图像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属性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工作三元组：</w:t>
      </w:r>
    </w:p>
    <w:p w14:paraId="7077FC29" w14:textId="01517182" w:rsidR="00B80EBA" w:rsidRPr="00B80EBA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 &lt;attribute_id&gt; &lt;is_present&gt; &lt;certainty_id&gt; &lt;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时间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611ADE0" w14:textId="77777777" w:rsidR="00B80EBA" w:rsidRPr="00B80EBA" w:rsidRDefault="00B80EBA" w:rsidP="00B80EBA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&lt;image_id&gt;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&lt;attribute_id&gt;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&lt;certainty_id&gt;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分别对应于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images.txt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attributes / attributes.txt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attributes / certainties.txt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中的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&lt;is_present&gt;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是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或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（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表示该属性存在）。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&lt;time&gt;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表示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MTurker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花费的时间，以秒为单位。</w:t>
      </w:r>
    </w:p>
    <w:p w14:paraId="5DA2C63E" w14:textId="4BA643F8" w:rsidR="00B80EBA" w:rsidRPr="00A33542" w:rsidRDefault="00B80EBA" w:rsidP="00B80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</w:pP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类属性标签（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attributes / class_attribute_labels_continuous.txt</w:t>
      </w:r>
      <w:r w:rsidRPr="00A33542">
        <w:rPr>
          <w:rFonts w:ascii="Courier New" w:hAnsi="Courier New" w:cs="Courier New"/>
          <w:b/>
          <w:color w:val="FF0000"/>
          <w:kern w:val="0"/>
          <w:sz w:val="20"/>
          <w:szCs w:val="20"/>
          <w:u w:val="single"/>
        </w:rPr>
        <w:t>）</w:t>
      </w:r>
    </w:p>
    <w:p w14:paraId="2864D558" w14:textId="448A541D" w:rsidR="00263D94" w:rsidRPr="00B80EBA" w:rsidRDefault="00B80EBA" w:rsidP="00A33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每类级别上的属性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以与具有属性的动物数据集类似的格式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包含在属性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/ class_attribute_labels_continuous.txt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中。该文件包含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行和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312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个空格分隔的列。每行对应一个类（与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classes.txt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的顺序相同），每列包含一个与一个属性相对应的实数值（与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attributes.txt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的顺序相同）。数字是人类认为属性存在于给定类别中的时间百分比（介于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 w:rsidRPr="00B80EBA">
        <w:rPr>
          <w:rFonts w:ascii="Courier New" w:hAnsi="Courier New" w:cs="Courier New"/>
          <w:color w:val="000000"/>
          <w:kern w:val="0"/>
          <w:sz w:val="20"/>
          <w:szCs w:val="20"/>
        </w:rPr>
        <w:t>之间）</w:t>
      </w:r>
    </w:p>
    <w:sectPr w:rsidR="00263D94" w:rsidRPr="00B80EBA" w:rsidSect="003672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9B06" w14:textId="77777777" w:rsidR="00B63AD4" w:rsidRDefault="00B63AD4" w:rsidP="00A33542">
      <w:r>
        <w:separator/>
      </w:r>
    </w:p>
  </w:endnote>
  <w:endnote w:type="continuationSeparator" w:id="0">
    <w:p w14:paraId="42A46C62" w14:textId="77777777" w:rsidR="00B63AD4" w:rsidRDefault="00B63AD4" w:rsidP="00A3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C253" w14:textId="77777777" w:rsidR="00B63AD4" w:rsidRDefault="00B63AD4" w:rsidP="00A33542">
      <w:r>
        <w:separator/>
      </w:r>
    </w:p>
  </w:footnote>
  <w:footnote w:type="continuationSeparator" w:id="0">
    <w:p w14:paraId="6FBCCD86" w14:textId="77777777" w:rsidR="00B63AD4" w:rsidRDefault="00B63AD4" w:rsidP="00A33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EBA"/>
    <w:rsid w:val="000071F7"/>
    <w:rsid w:val="00040C24"/>
    <w:rsid w:val="000717BC"/>
    <w:rsid w:val="000D133B"/>
    <w:rsid w:val="000F05BB"/>
    <w:rsid w:val="001159DF"/>
    <w:rsid w:val="0015308B"/>
    <w:rsid w:val="00161EDC"/>
    <w:rsid w:val="001D76B1"/>
    <w:rsid w:val="00201A36"/>
    <w:rsid w:val="00263D94"/>
    <w:rsid w:val="00282C34"/>
    <w:rsid w:val="002A108E"/>
    <w:rsid w:val="00320114"/>
    <w:rsid w:val="003672F8"/>
    <w:rsid w:val="00382FB9"/>
    <w:rsid w:val="003B778B"/>
    <w:rsid w:val="00435A71"/>
    <w:rsid w:val="00486A11"/>
    <w:rsid w:val="00492600"/>
    <w:rsid w:val="004A4226"/>
    <w:rsid w:val="004E301F"/>
    <w:rsid w:val="00503CF6"/>
    <w:rsid w:val="00581923"/>
    <w:rsid w:val="00581B9B"/>
    <w:rsid w:val="005859BA"/>
    <w:rsid w:val="005A0173"/>
    <w:rsid w:val="005A5E4C"/>
    <w:rsid w:val="005B50ED"/>
    <w:rsid w:val="005D0DA2"/>
    <w:rsid w:val="005D4D2B"/>
    <w:rsid w:val="006561FC"/>
    <w:rsid w:val="00663450"/>
    <w:rsid w:val="006657A8"/>
    <w:rsid w:val="006B75C2"/>
    <w:rsid w:val="006C5DB8"/>
    <w:rsid w:val="00702069"/>
    <w:rsid w:val="00752703"/>
    <w:rsid w:val="008030EB"/>
    <w:rsid w:val="00812E8D"/>
    <w:rsid w:val="0084665B"/>
    <w:rsid w:val="00854B33"/>
    <w:rsid w:val="00854FD2"/>
    <w:rsid w:val="00855C9F"/>
    <w:rsid w:val="00866018"/>
    <w:rsid w:val="00882C05"/>
    <w:rsid w:val="008A2C04"/>
    <w:rsid w:val="008A3F7C"/>
    <w:rsid w:val="008A5B30"/>
    <w:rsid w:val="008B0F8D"/>
    <w:rsid w:val="008C02C4"/>
    <w:rsid w:val="00907838"/>
    <w:rsid w:val="009B1346"/>
    <w:rsid w:val="009C4887"/>
    <w:rsid w:val="00A14B5E"/>
    <w:rsid w:val="00A33542"/>
    <w:rsid w:val="00A65874"/>
    <w:rsid w:val="00A93467"/>
    <w:rsid w:val="00AB715A"/>
    <w:rsid w:val="00AC106A"/>
    <w:rsid w:val="00AC1F36"/>
    <w:rsid w:val="00AD5B75"/>
    <w:rsid w:val="00B24300"/>
    <w:rsid w:val="00B53C6A"/>
    <w:rsid w:val="00B63AD4"/>
    <w:rsid w:val="00B80EBA"/>
    <w:rsid w:val="00BB0A29"/>
    <w:rsid w:val="00BE5D26"/>
    <w:rsid w:val="00BF00B3"/>
    <w:rsid w:val="00C35AE7"/>
    <w:rsid w:val="00C41351"/>
    <w:rsid w:val="00C43B6A"/>
    <w:rsid w:val="00C556C6"/>
    <w:rsid w:val="00C8218B"/>
    <w:rsid w:val="00CF2BBF"/>
    <w:rsid w:val="00D75255"/>
    <w:rsid w:val="00D903D1"/>
    <w:rsid w:val="00DC0C3C"/>
    <w:rsid w:val="00DD74A5"/>
    <w:rsid w:val="00DE2F80"/>
    <w:rsid w:val="00E01F3E"/>
    <w:rsid w:val="00E57BDD"/>
    <w:rsid w:val="00EA7103"/>
    <w:rsid w:val="00ED5F09"/>
    <w:rsid w:val="00F20A23"/>
    <w:rsid w:val="00F729DD"/>
    <w:rsid w:val="00F73F2D"/>
    <w:rsid w:val="00F87AB9"/>
    <w:rsid w:val="00F929B8"/>
    <w:rsid w:val="00F937AF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7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0EBA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3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4</cp:revision>
  <dcterms:created xsi:type="dcterms:W3CDTF">2018-04-10T01:23:00Z</dcterms:created>
  <dcterms:modified xsi:type="dcterms:W3CDTF">2018-05-21T03:19:00Z</dcterms:modified>
</cp:coreProperties>
</file>