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5781" w14:textId="4FA245C8" w:rsidR="00655D5D" w:rsidRDefault="00655D5D">
      <w:r>
        <w:rPr>
          <w:rFonts w:hint="eastAsia"/>
        </w:rPr>
        <w:t>要求定義</w:t>
      </w:r>
    </w:p>
    <w:p w14:paraId="7E6A9A0A" w14:textId="65A13FA7" w:rsidR="00395F31" w:rsidRDefault="00655D5D">
      <w:r>
        <w:rPr>
          <w:rFonts w:hint="eastAsia"/>
        </w:rPr>
        <w:t>Web</w:t>
      </w:r>
      <w:r w:rsidR="00395F31">
        <w:rPr>
          <w:rFonts w:hint="eastAsia"/>
        </w:rPr>
        <w:t>サイト名（t</w:t>
      </w:r>
      <w:r w:rsidR="00395F31">
        <w:t>itle</w:t>
      </w:r>
      <w:r w:rsidR="00395F31">
        <w:rPr>
          <w:rFonts w:hint="eastAsia"/>
        </w:rPr>
        <w:t>）：</w:t>
      </w:r>
      <w:r w:rsidR="006A6F32">
        <w:rPr>
          <w:rFonts w:hint="eastAsia"/>
        </w:rPr>
        <w:t>自転車で行ける観光名所</w:t>
      </w:r>
      <w:r w:rsidR="00303128">
        <w:rPr>
          <w:rFonts w:hint="eastAsia"/>
        </w:rPr>
        <w:t>まとめ</w:t>
      </w:r>
    </w:p>
    <w:p w14:paraId="73E06E9D" w14:textId="77777777" w:rsidR="003C592D" w:rsidRDefault="003C592D">
      <w:pPr>
        <w:rPr>
          <w:rFonts w:hint="eastAsia"/>
        </w:rPr>
      </w:pPr>
    </w:p>
    <w:p w14:paraId="171D23F3" w14:textId="7903B937" w:rsidR="00395F31" w:rsidRDefault="00395F31" w:rsidP="00395F31">
      <w:r>
        <w:rPr>
          <w:rFonts w:ascii="Segoe UI Emoji" w:hAnsi="Segoe UI Emoji" w:cs="Segoe UI Emoji" w:hint="eastAsia"/>
        </w:rPr>
        <w:t>☑</w:t>
      </w:r>
      <w:r>
        <w:rPr>
          <w:rFonts w:hint="eastAsia"/>
        </w:rPr>
        <w:t>Webサイトの特徴を５W１Hで整理する</w:t>
      </w:r>
    </w:p>
    <w:p w14:paraId="01807D45" w14:textId="77777777" w:rsidR="00303128" w:rsidRDefault="00395F31">
      <w:r>
        <w:rPr>
          <w:rFonts w:hint="eastAsia"/>
        </w:rPr>
        <w:t xml:space="preserve">　・いつ　使う</w:t>
      </w:r>
      <w:r>
        <w:t xml:space="preserve">or </w:t>
      </w:r>
      <w:r>
        <w:rPr>
          <w:rFonts w:hint="eastAsia"/>
        </w:rPr>
        <w:t>閲覧する</w:t>
      </w:r>
      <w:r w:rsidR="006A6F32">
        <w:rPr>
          <w:rFonts w:hint="eastAsia"/>
        </w:rPr>
        <w:t xml:space="preserve"> </w:t>
      </w:r>
    </w:p>
    <w:p w14:paraId="7896CF3B" w14:textId="395268AE" w:rsidR="00395F31" w:rsidRDefault="00303128">
      <w:r>
        <w:rPr>
          <w:rFonts w:hint="eastAsia"/>
        </w:rPr>
        <w:t>・時間のある休日</w:t>
      </w:r>
    </w:p>
    <w:p w14:paraId="2CB1F554" w14:textId="77777777" w:rsidR="00303128" w:rsidRDefault="00395F31">
      <w:r>
        <w:rPr>
          <w:rFonts w:hint="eastAsia"/>
        </w:rPr>
        <w:t xml:space="preserve">　・誰が　使う </w:t>
      </w:r>
      <w:r>
        <w:t xml:space="preserve">or </w:t>
      </w:r>
      <w:r>
        <w:rPr>
          <w:rFonts w:hint="eastAsia"/>
        </w:rPr>
        <w:t>閲覧する</w:t>
      </w:r>
      <w:r w:rsidR="00303128">
        <w:rPr>
          <w:rFonts w:hint="eastAsia"/>
        </w:rPr>
        <w:t xml:space="preserve">　</w:t>
      </w:r>
    </w:p>
    <w:p w14:paraId="1F2A1268" w14:textId="421D7421" w:rsidR="00395F31" w:rsidRDefault="00303128">
      <w:r>
        <w:rPr>
          <w:rFonts w:hint="eastAsia"/>
        </w:rPr>
        <w:t>自分</w:t>
      </w:r>
    </w:p>
    <w:p w14:paraId="45B50A47" w14:textId="77777777" w:rsidR="00303128" w:rsidRDefault="00395F31">
      <w:r>
        <w:rPr>
          <w:rFonts w:hint="eastAsia"/>
        </w:rPr>
        <w:t xml:space="preserve">　・何を　する </w:t>
      </w:r>
      <w:r>
        <w:t xml:space="preserve">or </w:t>
      </w:r>
      <w:r>
        <w:rPr>
          <w:rFonts w:hint="eastAsia"/>
        </w:rPr>
        <w:t>閲覧する</w:t>
      </w:r>
      <w:r w:rsidR="00303128">
        <w:rPr>
          <w:rFonts w:hint="eastAsia"/>
        </w:rPr>
        <w:t xml:space="preserve">　</w:t>
      </w:r>
    </w:p>
    <w:p w14:paraId="04D0A798" w14:textId="097A184C" w:rsidR="00395F31" w:rsidRDefault="00303128">
      <w:r>
        <w:rPr>
          <w:rFonts w:hint="eastAsia"/>
        </w:rPr>
        <w:t>20ｋｍ圏内の観光名所を知るため</w:t>
      </w:r>
    </w:p>
    <w:p w14:paraId="7D207443" w14:textId="77777777" w:rsidR="00303128" w:rsidRDefault="00395F31">
      <w:r>
        <w:rPr>
          <w:rFonts w:hint="eastAsia"/>
        </w:rPr>
        <w:t xml:space="preserve">　・何の目的で</w:t>
      </w:r>
      <w:r w:rsidR="00303128">
        <w:rPr>
          <w:rFonts w:hint="eastAsia"/>
        </w:rPr>
        <w:t xml:space="preserve">　　</w:t>
      </w:r>
    </w:p>
    <w:p w14:paraId="1C957AF3" w14:textId="2D9A6D82" w:rsidR="00303128" w:rsidRDefault="00303128" w:rsidP="00303128">
      <w:r>
        <w:rPr>
          <w:rFonts w:hint="eastAsia"/>
        </w:rPr>
        <w:t>・自転車で行ける観光名所を調べる目的で。</w:t>
      </w:r>
    </w:p>
    <w:p w14:paraId="720F985F" w14:textId="5E0DEE55" w:rsidR="00395F31" w:rsidRDefault="00395F31">
      <w:r>
        <w:rPr>
          <w:rFonts w:hint="eastAsia"/>
        </w:rPr>
        <w:t xml:space="preserve">　・どう </w:t>
      </w:r>
      <w:r>
        <w:t xml:space="preserve"> </w:t>
      </w:r>
      <w:r>
        <w:rPr>
          <w:rFonts w:hint="eastAsia"/>
        </w:rPr>
        <w:t xml:space="preserve">使う </w:t>
      </w:r>
      <w:r>
        <w:t xml:space="preserve">or </w:t>
      </w:r>
      <w:r>
        <w:rPr>
          <w:rFonts w:hint="eastAsia"/>
        </w:rPr>
        <w:t>閲覧する</w:t>
      </w:r>
    </w:p>
    <w:p w14:paraId="577D2884" w14:textId="77777777" w:rsidR="00767987" w:rsidRDefault="00767987"/>
    <w:p w14:paraId="29B576E8" w14:textId="14FBF7D1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☑表示項目を整理する（上記の</w:t>
      </w:r>
      <w:r>
        <w:rPr>
          <w:rFonts w:ascii="Segoe UI Emoji" w:hAnsi="Segoe UI Emoji" w:cs="Segoe UI Emoji" w:hint="eastAsia"/>
        </w:rPr>
        <w:t>Web</w:t>
      </w:r>
      <w:r>
        <w:rPr>
          <w:rFonts w:ascii="Segoe UI Emoji" w:hAnsi="Segoe UI Emoji" w:cs="Segoe UI Emoji" w:hint="eastAsia"/>
        </w:rPr>
        <w:t>サイトを作るのに必要な機能や項目は何か？）</w:t>
      </w:r>
    </w:p>
    <w:p w14:paraId="215EC31A" w14:textId="4D1A88C5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・タイトル（</w:t>
      </w:r>
      <w:r>
        <w:rPr>
          <w:rFonts w:ascii="Segoe UI Emoji" w:hAnsi="Segoe UI Emoji" w:cs="Segoe UI Emoji" w:hint="eastAsia"/>
        </w:rPr>
        <w:t>t</w:t>
      </w:r>
      <w:r>
        <w:rPr>
          <w:rFonts w:ascii="Segoe UI Emoji" w:hAnsi="Segoe UI Emoji" w:cs="Segoe UI Emoji"/>
        </w:rPr>
        <w:t>itle</w:t>
      </w:r>
      <w:r>
        <w:rPr>
          <w:rFonts w:ascii="Segoe UI Emoji" w:hAnsi="Segoe UI Emoji" w:cs="Segoe UI Emoji" w:hint="eastAsia"/>
        </w:rPr>
        <w:t>）</w:t>
      </w:r>
    </w:p>
    <w:p w14:paraId="5C8CCA4E" w14:textId="72CAC3F2" w:rsidR="00303128" w:rsidRDefault="0030312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・自転車で行ける観光名所のまとめ</w:t>
      </w:r>
    </w:p>
    <w:p w14:paraId="05411018" w14:textId="653399D5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・</w:t>
      </w:r>
      <w:r>
        <w:rPr>
          <w:rFonts w:ascii="Segoe UI Emoji" w:hAnsi="Segoe UI Emoji" w:cs="Segoe UI Emoji" w:hint="eastAsia"/>
        </w:rPr>
        <w:t>Web</w:t>
      </w:r>
      <w:r>
        <w:rPr>
          <w:rFonts w:ascii="Segoe UI Emoji" w:hAnsi="Segoe UI Emoji" w:cs="Segoe UI Emoji" w:hint="eastAsia"/>
        </w:rPr>
        <w:t>サイト名（見出し）</w:t>
      </w:r>
    </w:p>
    <w:p w14:paraId="1D55B2EB" w14:textId="70BCBD37" w:rsidR="00303128" w:rsidRDefault="0030312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福岡の観光名所</w:t>
      </w:r>
    </w:p>
    <w:p w14:paraId="07A1671C" w14:textId="6F9BBC76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・表示するものは何か</w:t>
      </w:r>
    </w:p>
    <w:p w14:paraId="4499F6E0" w14:textId="4077C056" w:rsidR="00767987" w:rsidRDefault="00303128">
      <w:r>
        <w:rPr>
          <w:rFonts w:ascii="Segoe UI Emoji" w:hAnsi="Segoe UI Emoji" w:cs="Segoe UI Emoji" w:hint="eastAsia"/>
        </w:rPr>
        <w:t>・博多から</w:t>
      </w:r>
      <w:r>
        <w:rPr>
          <w:rFonts w:ascii="Segoe UI Emoji" w:hAnsi="Segoe UI Emoji" w:cs="Segoe UI Emoji" w:hint="eastAsia"/>
        </w:rPr>
        <w:t>20km</w:t>
      </w:r>
      <w:r>
        <w:rPr>
          <w:rFonts w:ascii="Segoe UI Emoji" w:hAnsi="Segoe UI Emoji" w:cs="Segoe UI Emoji" w:hint="eastAsia"/>
        </w:rPr>
        <w:t>圏内にある観光名所（</w:t>
      </w:r>
      <w:r>
        <w:rPr>
          <w:rFonts w:hint="eastAsia"/>
        </w:rPr>
        <w:t>近くの食事をする場所があれば尚良い）</w:t>
      </w:r>
    </w:p>
    <w:p w14:paraId="11E43437" w14:textId="5C523052" w:rsidR="00303128" w:rsidRDefault="00303128">
      <w:r>
        <w:rPr>
          <w:rFonts w:hint="eastAsia"/>
        </w:rPr>
        <w:t>・その観光名所についての軽い説明と画像</w:t>
      </w:r>
    </w:p>
    <w:p w14:paraId="656ADEC1" w14:textId="4D5A1A57" w:rsidR="00303128" w:rsidRPr="00303128" w:rsidRDefault="00303128">
      <w:r>
        <w:rPr>
          <w:rFonts w:hint="eastAsia"/>
        </w:rPr>
        <w:t>・所要時間</w:t>
      </w:r>
    </w:p>
    <w:p w14:paraId="7233360D" w14:textId="1960E080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☑何を優先するのかを整理する（表示項目で特に注目してほしいものは何か？）</w:t>
      </w:r>
    </w:p>
    <w:p w14:paraId="34915F6C" w14:textId="2CFCFC5A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１．</w:t>
      </w:r>
      <w:r w:rsidR="00303128">
        <w:rPr>
          <w:rFonts w:ascii="Segoe UI Emoji" w:hAnsi="Segoe UI Emoji" w:cs="Segoe UI Emoji" w:hint="eastAsia"/>
        </w:rPr>
        <w:t>見やすさ</w:t>
      </w:r>
    </w:p>
    <w:p w14:paraId="188A421E" w14:textId="05BAC674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２．</w:t>
      </w:r>
    </w:p>
    <w:p w14:paraId="695C08B6" w14:textId="3358CD54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３．</w:t>
      </w:r>
    </w:p>
    <w:p w14:paraId="71DE0DCB" w14:textId="61A0BA87" w:rsidR="00655D5D" w:rsidRDefault="00655D5D"/>
    <w:p w14:paraId="6C093F84" w14:textId="4F57FDB5" w:rsidR="00CE2BA1" w:rsidRDefault="0076798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☑</w:t>
      </w:r>
      <w:r>
        <w:rPr>
          <w:rFonts w:ascii="Segoe UI Emoji" w:hAnsi="Segoe UI Emoji" w:cs="Segoe UI Emoji" w:hint="eastAsia"/>
        </w:rPr>
        <w:t>Web</w:t>
      </w:r>
      <w:r>
        <w:rPr>
          <w:rFonts w:ascii="Segoe UI Emoji" w:hAnsi="Segoe UI Emoji" w:cs="Segoe UI Emoji" w:hint="eastAsia"/>
        </w:rPr>
        <w:t>ページのデザインを整理する</w:t>
      </w:r>
      <w:r w:rsidR="00CE2BA1">
        <w:rPr>
          <w:rFonts w:ascii="Segoe UI Emoji" w:hAnsi="Segoe UI Emoji" w:cs="Segoe UI Emoji" w:hint="eastAsia"/>
        </w:rPr>
        <w:t>（イメージやレスポンシブデザイン等）</w:t>
      </w:r>
    </w:p>
    <w:p w14:paraId="77AD4856" w14:textId="6490990A" w:rsidR="00303128" w:rsidRDefault="0030312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１．始めにどんな場所に行きたいか選択肢を出す</w:t>
      </w:r>
    </w:p>
    <w:p w14:paraId="4DD493D6" w14:textId="07DAB045" w:rsidR="00303128" w:rsidRDefault="0030312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２．選択肢によって表示される内容が変わる</w:t>
      </w:r>
    </w:p>
    <w:p w14:paraId="4C4FFBCA" w14:textId="5B993872" w:rsidR="00303128" w:rsidRPr="00CE2BA1" w:rsidRDefault="0030312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３．表示される内容はその場所の軽い説明</w:t>
      </w:r>
      <w:r w:rsidR="006A1D65">
        <w:rPr>
          <w:rFonts w:ascii="Segoe UI Emoji" w:hAnsi="Segoe UI Emoji" w:cs="Segoe UI Emoji" w:hint="eastAsia"/>
        </w:rPr>
        <w:t>、画像、所要時間</w:t>
      </w:r>
    </w:p>
    <w:sectPr w:rsidR="00303128" w:rsidRPr="00CE2B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5893371">
    <w:abstractNumId w:val="0"/>
  </w:num>
  <w:num w:numId="2" w16cid:durableId="1173374063">
    <w:abstractNumId w:val="0"/>
  </w:num>
  <w:num w:numId="3" w16cid:durableId="1234120462">
    <w:abstractNumId w:val="0"/>
  </w:num>
  <w:num w:numId="4" w16cid:durableId="75635928">
    <w:abstractNumId w:val="0"/>
  </w:num>
  <w:num w:numId="5" w16cid:durableId="1097284453">
    <w:abstractNumId w:val="0"/>
  </w:num>
  <w:num w:numId="6" w16cid:durableId="892813701">
    <w:abstractNumId w:val="0"/>
  </w:num>
  <w:num w:numId="7" w16cid:durableId="249000150">
    <w:abstractNumId w:val="0"/>
  </w:num>
  <w:num w:numId="8" w16cid:durableId="1278950489">
    <w:abstractNumId w:val="0"/>
  </w:num>
  <w:num w:numId="9" w16cid:durableId="1982954696">
    <w:abstractNumId w:val="0"/>
  </w:num>
  <w:num w:numId="10" w16cid:durableId="588080954">
    <w:abstractNumId w:val="0"/>
  </w:num>
  <w:num w:numId="11" w16cid:durableId="776295595">
    <w:abstractNumId w:val="0"/>
  </w:num>
  <w:num w:numId="12" w16cid:durableId="1827940689">
    <w:abstractNumId w:val="0"/>
  </w:num>
  <w:num w:numId="13" w16cid:durableId="960113206">
    <w:abstractNumId w:val="0"/>
  </w:num>
  <w:num w:numId="14" w16cid:durableId="732704153">
    <w:abstractNumId w:val="0"/>
  </w:num>
  <w:num w:numId="15" w16cid:durableId="566498591">
    <w:abstractNumId w:val="0"/>
  </w:num>
  <w:num w:numId="16" w16cid:durableId="311103233">
    <w:abstractNumId w:val="0"/>
  </w:num>
  <w:num w:numId="17" w16cid:durableId="319164444">
    <w:abstractNumId w:val="0"/>
  </w:num>
  <w:num w:numId="18" w16cid:durableId="1104347400">
    <w:abstractNumId w:val="0"/>
  </w:num>
  <w:num w:numId="19" w16cid:durableId="1643274097">
    <w:abstractNumId w:val="0"/>
  </w:num>
  <w:num w:numId="20" w16cid:durableId="21256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D"/>
    <w:rsid w:val="00177A9F"/>
    <w:rsid w:val="00303128"/>
    <w:rsid w:val="00395F31"/>
    <w:rsid w:val="003C592D"/>
    <w:rsid w:val="00655D5D"/>
    <w:rsid w:val="00682141"/>
    <w:rsid w:val="006A1D65"/>
    <w:rsid w:val="006A6F32"/>
    <w:rsid w:val="00767987"/>
    <w:rsid w:val="00CD5EB1"/>
    <w:rsid w:val="00C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275AC2"/>
  <w15:chartTrackingRefBased/>
  <w15:docId w15:val="{7E75B4E7-0293-4787-875D-3A4E07D4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5D"/>
  </w:style>
  <w:style w:type="paragraph" w:styleId="1">
    <w:name w:val="heading 1"/>
    <w:basedOn w:val="a"/>
    <w:next w:val="a"/>
    <w:link w:val="10"/>
    <w:uiPriority w:val="9"/>
    <w:qFormat/>
    <w:rsid w:val="00655D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D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5D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655D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655D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655D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655D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655D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655D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655D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655D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655D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655D5D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655D5D"/>
    <w:rPr>
      <w:b/>
      <w:bCs/>
    </w:rPr>
  </w:style>
  <w:style w:type="character" w:styleId="a9">
    <w:name w:val="Emphasis"/>
    <w:basedOn w:val="a0"/>
    <w:uiPriority w:val="20"/>
    <w:qFormat/>
    <w:rsid w:val="00655D5D"/>
    <w:rPr>
      <w:i/>
      <w:iCs/>
      <w:color w:val="000000" w:themeColor="text1"/>
    </w:rPr>
  </w:style>
  <w:style w:type="paragraph" w:styleId="aa">
    <w:name w:val="No Spacing"/>
    <w:uiPriority w:val="1"/>
    <w:qFormat/>
    <w:rsid w:val="00655D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55D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655D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655D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655D5D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5D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655D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655D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655D5D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655D5D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655D5D"/>
    <w:pPr>
      <w:outlineLvl w:val="9"/>
    </w:pPr>
  </w:style>
  <w:style w:type="table" w:styleId="af1">
    <w:name w:val="Table Grid"/>
    <w:basedOn w:val="a1"/>
    <w:uiPriority w:val="39"/>
    <w:rsid w:val="0065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職員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千賀子</dc:creator>
  <cp:keywords/>
  <dc:description/>
  <cp:lastModifiedBy>山口 巧之助</cp:lastModifiedBy>
  <cp:revision>4</cp:revision>
  <dcterms:created xsi:type="dcterms:W3CDTF">2025-07-14T08:42:00Z</dcterms:created>
  <dcterms:modified xsi:type="dcterms:W3CDTF">2025-07-24T06:32:00Z</dcterms:modified>
</cp:coreProperties>
</file>