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E09" w:rsidRPr="00782E09" w:rsidRDefault="00782E09">
      <w:pPr>
        <w:rPr>
          <w:b/>
          <w:sz w:val="32"/>
          <w:szCs w:val="32"/>
        </w:rPr>
      </w:pPr>
      <w:r w:rsidRPr="00782E09">
        <w:rPr>
          <w:b/>
          <w:sz w:val="32"/>
          <w:szCs w:val="32"/>
        </w:rPr>
        <w:t>CP PROJECT VIDEO LINK</w:t>
      </w:r>
    </w:p>
    <w:p w:rsidR="00DE49AA" w:rsidRDefault="00782E09">
      <w:hyperlink r:id="rId5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https://youtu.be/G-BFaU8_i1k?si=gH86nzlqQX1z_Q3t</w:t>
        </w:r>
      </w:hyperlink>
      <w:bookmarkStart w:id="0" w:name="_GoBack"/>
      <w:bookmarkEnd w:id="0"/>
    </w:p>
    <w:sectPr w:rsidR="00DE4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2E09"/>
    <w:rsid w:val="00782E09"/>
    <w:rsid w:val="009B3BA9"/>
    <w:rsid w:val="00C6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82E0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82E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G-BFaU8_i1k?si=gH86nzlqQX1z_Q3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2026-05-31T04:53:00Z</dcterms:created>
  <dcterms:modified xsi:type="dcterms:W3CDTF">2026-05-31T04:59:00Z</dcterms:modified>
</cp:coreProperties>
</file>