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27C2A" w14:textId="490D6012" w:rsidR="00EB0877" w:rsidRDefault="00791825" w:rsidP="00FE0922">
      <w:pPr>
        <w:pStyle w:val="Title"/>
      </w:pPr>
      <w:r>
        <w:t>Creating an AdventureWorksLT database on Azure</w:t>
      </w:r>
    </w:p>
    <w:p w14:paraId="0A9B49FD" w14:textId="33AAF344" w:rsidR="00FE0922" w:rsidRDefault="00FE0922" w:rsidP="00FE0922">
      <w:r>
        <w:t xml:space="preserve">This guide </w:t>
      </w:r>
      <w:r w:rsidR="00791825">
        <w:t>can be used to create a database on Microsoft’s Azure cloud platform. The steps and screen shots are correc</w:t>
      </w:r>
      <w:r w:rsidR="00BB1609">
        <w:t>t as of the time of publishing.</w:t>
      </w:r>
    </w:p>
    <w:p w14:paraId="027217E6" w14:textId="0ECD1D9B" w:rsidR="00FE0922" w:rsidRDefault="00791825" w:rsidP="00FE0922">
      <w:pPr>
        <w:rPr>
          <w:rStyle w:val="Strong"/>
        </w:rPr>
      </w:pPr>
      <w:r>
        <w:rPr>
          <w:rStyle w:val="Strong"/>
        </w:rPr>
        <w:t>As Azure is regularly updated and improved</w:t>
      </w:r>
      <w:r w:rsidR="00FC5822">
        <w:rPr>
          <w:rStyle w:val="Strong"/>
        </w:rPr>
        <w:t xml:space="preserve">, </w:t>
      </w:r>
      <w:r>
        <w:rPr>
          <w:rStyle w:val="Strong"/>
        </w:rPr>
        <w:t xml:space="preserve">there is a </w:t>
      </w:r>
      <w:r w:rsidR="001A63B1">
        <w:rPr>
          <w:rStyle w:val="Strong"/>
        </w:rPr>
        <w:t>possibility</w:t>
      </w:r>
      <w:r>
        <w:rPr>
          <w:rStyle w:val="Strong"/>
        </w:rPr>
        <w:t xml:space="preserve"> that this guide may be out of date.</w:t>
      </w:r>
    </w:p>
    <w:p w14:paraId="764D15FC" w14:textId="41EE741B" w:rsidR="00791825" w:rsidRPr="00791825" w:rsidRDefault="00791825" w:rsidP="00FE0922">
      <w:pPr>
        <w:rPr>
          <w:rStyle w:val="Strong"/>
          <w:b w:val="0"/>
        </w:rPr>
      </w:pPr>
      <w:r>
        <w:rPr>
          <w:rStyle w:val="Strong"/>
          <w:b w:val="0"/>
        </w:rPr>
        <w:t>Before following the steps below, please follow the d</w:t>
      </w:r>
      <w:r w:rsidRPr="00791825">
        <w:rPr>
          <w:rStyle w:val="Strong"/>
          <w:b w:val="0"/>
        </w:rPr>
        <w:t xml:space="preserve">etails of how to acquire </w:t>
      </w:r>
      <w:r w:rsidR="00E95174">
        <w:rPr>
          <w:rStyle w:val="Strong"/>
          <w:b w:val="0"/>
        </w:rPr>
        <w:t xml:space="preserve">a </w:t>
      </w:r>
      <w:r w:rsidRPr="00791825">
        <w:rPr>
          <w:rStyle w:val="Strong"/>
          <w:b w:val="0"/>
        </w:rPr>
        <w:t>Micr</w:t>
      </w:r>
      <w:r w:rsidR="00E95174">
        <w:rPr>
          <w:rStyle w:val="Strong"/>
          <w:b w:val="0"/>
        </w:rPr>
        <w:t>osoft Azure pass for you and your</w:t>
      </w:r>
      <w:r w:rsidRPr="00791825">
        <w:rPr>
          <w:rStyle w:val="Strong"/>
          <w:b w:val="0"/>
        </w:rPr>
        <w:t xml:space="preserve"> class here</w:t>
      </w:r>
      <w:r>
        <w:rPr>
          <w:rStyle w:val="Strong"/>
          <w:b w:val="0"/>
        </w:rPr>
        <w:t>:</w:t>
      </w:r>
      <w:r w:rsidRPr="00791825">
        <w:rPr>
          <w:rStyle w:val="Strong"/>
          <w:b w:val="0"/>
        </w:rPr>
        <w:t xml:space="preserve"> </w:t>
      </w:r>
      <w:r w:rsidRPr="00BB1609">
        <w:rPr>
          <w:b/>
        </w:rPr>
        <w:t>http://go.microsoft.com/fwlink/?LinkId=512034</w:t>
      </w:r>
    </w:p>
    <w:p w14:paraId="6E0B93BD" w14:textId="101D3ECB" w:rsidR="00FE0922" w:rsidRPr="00331E82" w:rsidRDefault="00791825" w:rsidP="00331E82">
      <w:pPr>
        <w:pStyle w:val="Heading1"/>
      </w:pPr>
      <w:r>
        <w:t>Logging into Azure</w:t>
      </w:r>
    </w:p>
    <w:p w14:paraId="4D2FBAEA" w14:textId="6EF2D1D1" w:rsidR="00FE0922" w:rsidRDefault="00791825" w:rsidP="00FE0922">
      <w:pPr>
        <w:pStyle w:val="ListParagraph"/>
        <w:numPr>
          <w:ilvl w:val="0"/>
          <w:numId w:val="1"/>
        </w:numPr>
      </w:pPr>
      <w:r>
        <w:t>You will require a Microsoft account to login to the Azure Portal</w:t>
      </w:r>
      <w:r w:rsidR="00FE0922">
        <w:t>.</w:t>
      </w:r>
      <w:r w:rsidR="00C526CE">
        <w:t xml:space="preserve"> The following steps assume you have alr</w:t>
      </w:r>
      <w:r w:rsidR="00BB1609">
        <w:t>eady created these credentials.</w:t>
      </w:r>
    </w:p>
    <w:p w14:paraId="3B227A26" w14:textId="4E3229EB" w:rsidR="00FE0922" w:rsidRDefault="00B21A89" w:rsidP="00FE0922">
      <w:pPr>
        <w:pStyle w:val="ListParagraph"/>
        <w:numPr>
          <w:ilvl w:val="0"/>
          <w:numId w:val="1"/>
        </w:numPr>
      </w:pPr>
      <w:r>
        <w:t xml:space="preserve">On the </w:t>
      </w:r>
      <w:r w:rsidRPr="00B21A89">
        <w:t>Start</w:t>
      </w:r>
      <w:r>
        <w:t xml:space="preserve"> menu, type </w:t>
      </w:r>
      <w:r w:rsidR="00C7182D">
        <w:rPr>
          <w:b/>
        </w:rPr>
        <w:t>Internet</w:t>
      </w:r>
      <w:r w:rsidRPr="00B21A89">
        <w:rPr>
          <w:b/>
        </w:rPr>
        <w:t xml:space="preserve"> Explorer</w:t>
      </w:r>
      <w:r>
        <w:t xml:space="preserve">, and then click </w:t>
      </w:r>
      <w:r w:rsidR="00C7182D">
        <w:rPr>
          <w:b/>
        </w:rPr>
        <w:t>Internet</w:t>
      </w:r>
      <w:r w:rsidRPr="00B21A89">
        <w:rPr>
          <w:b/>
        </w:rPr>
        <w:t xml:space="preserve"> Explorer</w:t>
      </w:r>
      <w:r w:rsidR="00DB550E" w:rsidRPr="00DB550E">
        <w:t>.</w:t>
      </w:r>
    </w:p>
    <w:p w14:paraId="36D32C29" w14:textId="5A86F7E6" w:rsidR="004E5CEE" w:rsidRDefault="00C7182D" w:rsidP="00FE0922">
      <w:pPr>
        <w:pStyle w:val="ListParagraph"/>
        <w:numPr>
          <w:ilvl w:val="0"/>
          <w:numId w:val="1"/>
        </w:numPr>
      </w:pPr>
      <w:r>
        <w:t xml:space="preserve">In the address bar, type </w:t>
      </w:r>
      <w:r w:rsidRPr="00C7182D">
        <w:rPr>
          <w:b/>
        </w:rPr>
        <w:t>portal.azure.com</w:t>
      </w:r>
      <w:r>
        <w:t xml:space="preserve">, and then press </w:t>
      </w:r>
      <w:r w:rsidR="006E7D03" w:rsidRPr="008B677F">
        <w:t>Enter</w:t>
      </w:r>
      <w:r w:rsidR="004E5CEE" w:rsidRPr="00C7182D">
        <w:t>.</w:t>
      </w:r>
    </w:p>
    <w:p w14:paraId="5686B62E" w14:textId="05C111D3" w:rsidR="0045155E" w:rsidRDefault="00C7182D" w:rsidP="00FE0922">
      <w:pPr>
        <w:pStyle w:val="ListParagraph"/>
        <w:numPr>
          <w:ilvl w:val="0"/>
          <w:numId w:val="1"/>
        </w:numPr>
      </w:pPr>
      <w:r>
        <w:t xml:space="preserve">Enter your Microsoft account credentials </w:t>
      </w:r>
      <w:r w:rsidR="001A63B1">
        <w:t>to log in</w:t>
      </w:r>
      <w:r w:rsidR="0045155E">
        <w:t>.</w:t>
      </w:r>
    </w:p>
    <w:p w14:paraId="17D38FC7" w14:textId="0B02E6B7" w:rsidR="00F4232B" w:rsidRDefault="00DB550E" w:rsidP="00F4232B">
      <w:pPr>
        <w:ind w:left="-851"/>
      </w:pPr>
      <w:r>
        <w:rPr>
          <w:noProof/>
          <w:lang w:eastAsia="en-GB"/>
        </w:rPr>
        <w:drawing>
          <wp:inline distT="0" distB="0" distL="0" distR="0" wp14:anchorId="0959BD9F" wp14:editId="4778CE34">
            <wp:extent cx="6788916" cy="22256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3697" cy="22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0660" w14:textId="77777777" w:rsidR="00241B12" w:rsidRDefault="00241B1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A4DD86C" w14:textId="465DE507" w:rsidR="00C456E7" w:rsidRPr="00D46047" w:rsidRDefault="00C456E7" w:rsidP="00C456E7">
      <w:pPr>
        <w:pStyle w:val="Heading1"/>
      </w:pPr>
      <w:r w:rsidRPr="00D46047">
        <w:lastRenderedPageBreak/>
        <w:t xml:space="preserve">Create </w:t>
      </w:r>
      <w:r w:rsidR="00F4232B">
        <w:t>a database containing AdventureWorksLT</w:t>
      </w:r>
    </w:p>
    <w:p w14:paraId="67746353" w14:textId="0C545D01" w:rsidR="00C456E7" w:rsidRDefault="001A63B1" w:rsidP="00C456E7">
      <w:pPr>
        <w:rPr>
          <w:rFonts w:eastAsia="Calibri"/>
        </w:rPr>
      </w:pPr>
      <w:r>
        <w:t>The following steps create an SQL Server, and populates it with an example AdventureWorksLT database</w:t>
      </w:r>
      <w:r w:rsidR="00C456E7">
        <w:t>.</w:t>
      </w:r>
    </w:p>
    <w:p w14:paraId="6523F896" w14:textId="24FBCB1E" w:rsidR="00241B12" w:rsidRDefault="006E7D03" w:rsidP="001A63B1">
      <w:pPr>
        <w:pStyle w:val="ListParagraph"/>
        <w:numPr>
          <w:ilvl w:val="0"/>
          <w:numId w:val="4"/>
        </w:numPr>
      </w:pPr>
      <w:r>
        <w:t>To o</w:t>
      </w:r>
      <w:r w:rsidR="001A63B1">
        <w:t xml:space="preserve">pen the </w:t>
      </w:r>
      <w:r w:rsidR="001A63B1" w:rsidRPr="008B677F">
        <w:rPr>
          <w:b/>
        </w:rPr>
        <w:t>SQL databases</w:t>
      </w:r>
      <w:r w:rsidR="001A63B1">
        <w:t xml:space="preserve"> blade</w:t>
      </w:r>
      <w:r>
        <w:t>,</w:t>
      </w:r>
      <w:r w:rsidR="001A63B1">
        <w:t xml:space="preserve"> click </w:t>
      </w:r>
      <w:r w:rsidR="001A63B1" w:rsidRPr="001A63B1">
        <w:rPr>
          <w:b/>
        </w:rPr>
        <w:t>SQL</w:t>
      </w:r>
      <w:r w:rsidR="001A63B1">
        <w:t xml:space="preserve"> </w:t>
      </w:r>
      <w:r w:rsidR="001A63B1" w:rsidRPr="001A63B1">
        <w:rPr>
          <w:b/>
        </w:rPr>
        <w:t>database</w:t>
      </w:r>
      <w:r>
        <w:rPr>
          <w:b/>
        </w:rPr>
        <w:t>s</w:t>
      </w:r>
      <w:r w:rsidR="00C456E7" w:rsidRPr="00197101">
        <w:t>.</w:t>
      </w:r>
    </w:p>
    <w:p w14:paraId="6AABF6D7" w14:textId="6E3EBC21" w:rsidR="00B30A77" w:rsidRDefault="00B30A77" w:rsidP="001A63B1">
      <w:pPr>
        <w:pStyle w:val="ListParagraph"/>
        <w:numPr>
          <w:ilvl w:val="0"/>
          <w:numId w:val="4"/>
        </w:numPr>
      </w:pPr>
      <w:r>
        <w:t xml:space="preserve">Click </w:t>
      </w:r>
      <w:r w:rsidRPr="00F84BB2">
        <w:rPr>
          <w:b/>
        </w:rPr>
        <w:t>Add</w:t>
      </w:r>
      <w:r>
        <w:t xml:space="preserve">, to open the </w:t>
      </w:r>
      <w:r w:rsidRPr="00F84BB2">
        <w:rPr>
          <w:b/>
        </w:rPr>
        <w:t>SQL Database</w:t>
      </w:r>
      <w:r>
        <w:t xml:space="preserve"> blade.</w:t>
      </w:r>
    </w:p>
    <w:p w14:paraId="368B2825" w14:textId="18167478" w:rsidR="00B40ABE" w:rsidRDefault="00DB550E" w:rsidP="00B30A77">
      <w:pPr>
        <w:ind w:left="-851"/>
      </w:pPr>
      <w:r>
        <w:rPr>
          <w:noProof/>
          <w:lang w:eastAsia="en-GB"/>
        </w:rPr>
        <w:drawing>
          <wp:inline distT="0" distB="0" distL="0" distR="0" wp14:anchorId="482C44D1" wp14:editId="5E463F9F">
            <wp:extent cx="6728818" cy="22946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7074" cy="229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A16E" w14:textId="39DA4739" w:rsidR="001A63B1" w:rsidRDefault="00B04411" w:rsidP="00B40ABE">
      <w:pPr>
        <w:ind w:left="66"/>
      </w:pP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387052BE" wp14:editId="07FD8AB2">
            <wp:simplePos x="0" y="0"/>
            <wp:positionH relativeFrom="column">
              <wp:posOffset>-534479</wp:posOffset>
            </wp:positionH>
            <wp:positionV relativeFrom="paragraph">
              <wp:posOffset>291429</wp:posOffset>
            </wp:positionV>
            <wp:extent cx="2159635" cy="4645025"/>
            <wp:effectExtent l="0" t="0" r="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01199" w14:textId="0CD077E0" w:rsidR="006A3447" w:rsidRDefault="006A3447" w:rsidP="006A3447">
      <w:pPr>
        <w:pStyle w:val="ListParagraph"/>
        <w:numPr>
          <w:ilvl w:val="0"/>
          <w:numId w:val="4"/>
        </w:numPr>
        <w:ind w:left="3119"/>
      </w:pPr>
      <w:r>
        <w:t xml:space="preserve">In the </w:t>
      </w:r>
      <w:r w:rsidR="00B04411" w:rsidRPr="00B04411">
        <w:rPr>
          <w:b/>
        </w:rPr>
        <w:t>Database n</w:t>
      </w:r>
      <w:r w:rsidRPr="00B04411">
        <w:rPr>
          <w:b/>
        </w:rPr>
        <w:t>ame</w:t>
      </w:r>
      <w:r>
        <w:t xml:space="preserve"> </w:t>
      </w:r>
      <w:r w:rsidR="00823713">
        <w:t>box</w:t>
      </w:r>
      <w:r>
        <w:t xml:space="preserve">, </w:t>
      </w:r>
      <w:r w:rsidR="00823713">
        <w:t>t</w:t>
      </w:r>
      <w:r w:rsidR="00823713" w:rsidRPr="006A3447">
        <w:t xml:space="preserve">ype </w:t>
      </w:r>
      <w:r w:rsidRPr="006A3447">
        <w:rPr>
          <w:b/>
        </w:rPr>
        <w:t>AdventureWorksLT</w:t>
      </w:r>
      <w:r w:rsidRPr="006A3447">
        <w:t>.</w:t>
      </w:r>
    </w:p>
    <w:p w14:paraId="7470DCBE" w14:textId="535EAE48" w:rsidR="00D65C93" w:rsidRDefault="00D65C93" w:rsidP="00D65C93">
      <w:pPr>
        <w:pStyle w:val="ListParagraph"/>
        <w:numPr>
          <w:ilvl w:val="0"/>
          <w:numId w:val="4"/>
        </w:numPr>
        <w:ind w:left="3119"/>
      </w:pPr>
      <w:r>
        <w:t xml:space="preserve">In the </w:t>
      </w:r>
      <w:r>
        <w:rPr>
          <w:b/>
        </w:rPr>
        <w:t>Resource group</w:t>
      </w:r>
      <w:r>
        <w:t xml:space="preserve"> box, enter the course number and a unique identifier, for example </w:t>
      </w:r>
      <w:r w:rsidRPr="008B677F">
        <w:rPr>
          <w:b/>
        </w:rPr>
        <w:t>20761</w:t>
      </w:r>
      <w:r>
        <w:rPr>
          <w:b/>
        </w:rPr>
        <w:t>a-a</w:t>
      </w:r>
      <w:r w:rsidRPr="003B2ABF">
        <w:rPr>
          <w:b/>
        </w:rPr>
        <w:t>zure</w:t>
      </w:r>
      <w:r>
        <w:t xml:space="preserve">. If the name is </w:t>
      </w:r>
      <w:proofErr w:type="gramStart"/>
      <w:r>
        <w:t>taken</w:t>
      </w:r>
      <w:proofErr w:type="gramEnd"/>
      <w:r>
        <w:t xml:space="preserve"> choose another.</w:t>
      </w:r>
    </w:p>
    <w:p w14:paraId="7250E3E2" w14:textId="7411D825" w:rsidR="00B51145" w:rsidRDefault="00B51145" w:rsidP="00D65C93">
      <w:pPr>
        <w:pStyle w:val="ListParagraph"/>
        <w:numPr>
          <w:ilvl w:val="0"/>
          <w:numId w:val="4"/>
        </w:numPr>
        <w:ind w:left="3119"/>
      </w:pPr>
      <w:r>
        <w:t xml:space="preserve">In the </w:t>
      </w:r>
      <w:r w:rsidRPr="00B51145">
        <w:rPr>
          <w:b/>
        </w:rPr>
        <w:t>Select source</w:t>
      </w:r>
      <w:r>
        <w:t xml:space="preserve"> list, click </w:t>
      </w:r>
      <w:r w:rsidRPr="00B51145">
        <w:rPr>
          <w:b/>
        </w:rPr>
        <w:t>Sample (AdventureWork</w:t>
      </w:r>
      <w:r>
        <w:rPr>
          <w:b/>
        </w:rPr>
        <w:t>s</w:t>
      </w:r>
      <w:r w:rsidRPr="00B51145">
        <w:rPr>
          <w:b/>
        </w:rPr>
        <w:t>LT)</w:t>
      </w:r>
      <w:r>
        <w:t>.</w:t>
      </w:r>
    </w:p>
    <w:p w14:paraId="7E715076" w14:textId="6699D91F" w:rsidR="00015EAC" w:rsidRDefault="006A3447" w:rsidP="00015EAC">
      <w:pPr>
        <w:pStyle w:val="ListParagraph"/>
        <w:numPr>
          <w:ilvl w:val="0"/>
          <w:numId w:val="4"/>
        </w:numPr>
        <w:ind w:left="3119"/>
      </w:pPr>
      <w:r>
        <w:t xml:space="preserve">Click </w:t>
      </w:r>
      <w:r w:rsidRPr="006A3447">
        <w:rPr>
          <w:b/>
        </w:rPr>
        <w:t>Server</w:t>
      </w:r>
      <w:r>
        <w:t xml:space="preserve">, to open the </w:t>
      </w:r>
      <w:r w:rsidRPr="006A3447">
        <w:rPr>
          <w:b/>
        </w:rPr>
        <w:t>Server</w:t>
      </w:r>
      <w:r>
        <w:t xml:space="preserve"> blade.</w:t>
      </w:r>
    </w:p>
    <w:p w14:paraId="2D723BA4" w14:textId="37B87ACC" w:rsidR="00F84BB2" w:rsidRDefault="00F84BB2" w:rsidP="00DD10D2"/>
    <w:p w14:paraId="0FCC5EEA" w14:textId="77777777" w:rsidR="00F84BB2" w:rsidRDefault="00F84BB2" w:rsidP="00F84BB2"/>
    <w:p w14:paraId="012A9DA8" w14:textId="152C63D2" w:rsidR="00F84BB2" w:rsidRDefault="00F84BB2" w:rsidP="00F84BB2"/>
    <w:p w14:paraId="1BC0038C" w14:textId="77777777" w:rsidR="00F84BB2" w:rsidRDefault="00F84BB2" w:rsidP="00F84BB2"/>
    <w:p w14:paraId="4139EDDC" w14:textId="5F8D4D3A" w:rsidR="00F84BB2" w:rsidRDefault="00F84BB2" w:rsidP="00F84BB2"/>
    <w:p w14:paraId="15548BFF" w14:textId="7F0D26C8" w:rsidR="00F84BB2" w:rsidRDefault="00F84BB2" w:rsidP="00F84BB2"/>
    <w:p w14:paraId="6D826A38" w14:textId="77777777" w:rsidR="00F84BB2" w:rsidRDefault="00F84BB2" w:rsidP="00F84BB2"/>
    <w:p w14:paraId="742D8B3B" w14:textId="29AFC8D1" w:rsidR="00F84BB2" w:rsidRDefault="00F84BB2" w:rsidP="00F84BB2"/>
    <w:p w14:paraId="39D8BA23" w14:textId="12A7F7C8" w:rsidR="00F84BB2" w:rsidRDefault="00F84BB2" w:rsidP="00F84BB2"/>
    <w:p w14:paraId="50009AF1" w14:textId="2239C4D8" w:rsidR="00F84BB2" w:rsidRDefault="00F84BB2" w:rsidP="00F84BB2"/>
    <w:p w14:paraId="6A7DBEB2" w14:textId="77777777" w:rsidR="00F84BB2" w:rsidRDefault="00F84BB2" w:rsidP="00F84BB2"/>
    <w:p w14:paraId="0B151A64" w14:textId="0497BC64" w:rsidR="00F84BB2" w:rsidRDefault="00F84BB2" w:rsidP="00F84BB2"/>
    <w:p w14:paraId="3F3F5EC4" w14:textId="051C7B09" w:rsidR="00F84BB2" w:rsidRDefault="00F84BB2" w:rsidP="00F84BB2"/>
    <w:p w14:paraId="2B57DD07" w14:textId="6C26073F" w:rsidR="00015EAC" w:rsidRDefault="00B30A77" w:rsidP="00B30A77">
      <w:pPr>
        <w:pStyle w:val="ListParagraph"/>
        <w:numPr>
          <w:ilvl w:val="0"/>
          <w:numId w:val="4"/>
        </w:num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74624" behindDoc="0" locked="0" layoutInCell="1" allowOverlap="1" wp14:anchorId="3D9BF2A6" wp14:editId="79469B3D">
            <wp:simplePos x="0" y="0"/>
            <wp:positionH relativeFrom="column">
              <wp:posOffset>-457188</wp:posOffset>
            </wp:positionH>
            <wp:positionV relativeFrom="paragraph">
              <wp:posOffset>5715</wp:posOffset>
            </wp:positionV>
            <wp:extent cx="2159635" cy="1584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EAC">
        <w:t xml:space="preserve">Click </w:t>
      </w:r>
      <w:r w:rsidR="00015EAC" w:rsidRPr="00B30A77">
        <w:rPr>
          <w:b/>
        </w:rPr>
        <w:t>Create a new server</w:t>
      </w:r>
      <w:r w:rsidR="00823713">
        <w:t xml:space="preserve">, to open the </w:t>
      </w:r>
      <w:proofErr w:type="gramStart"/>
      <w:r w:rsidR="00823713" w:rsidRPr="00B30A77">
        <w:rPr>
          <w:b/>
        </w:rPr>
        <w:t>New</w:t>
      </w:r>
      <w:proofErr w:type="gramEnd"/>
      <w:r w:rsidR="00823713" w:rsidRPr="00B30A77">
        <w:rPr>
          <w:b/>
        </w:rPr>
        <w:t xml:space="preserve"> server</w:t>
      </w:r>
      <w:r w:rsidR="00823713">
        <w:t xml:space="preserve"> blade</w:t>
      </w:r>
      <w:r w:rsidR="00015EAC">
        <w:t>.</w:t>
      </w:r>
    </w:p>
    <w:p w14:paraId="4FDA8BC1" w14:textId="3A888947" w:rsidR="006A3447" w:rsidRDefault="006A3447" w:rsidP="006A3447"/>
    <w:p w14:paraId="779EC7C9" w14:textId="1DD46352" w:rsidR="00DD10D2" w:rsidRDefault="00DD10D2" w:rsidP="006A3447"/>
    <w:p w14:paraId="7BEF3578" w14:textId="6C501894" w:rsidR="00DD10D2" w:rsidRDefault="00DD10D2" w:rsidP="006A3447">
      <w:pPr>
        <w:rPr>
          <w:noProof/>
          <w:lang w:eastAsia="en-GB"/>
        </w:rPr>
      </w:pPr>
    </w:p>
    <w:p w14:paraId="2437000A" w14:textId="3DE61AFF" w:rsidR="00F84BB2" w:rsidRDefault="00F84BB2" w:rsidP="006A3447">
      <w:pPr>
        <w:rPr>
          <w:noProof/>
          <w:lang w:eastAsia="en-GB"/>
        </w:rPr>
      </w:pPr>
    </w:p>
    <w:p w14:paraId="16987839" w14:textId="0C22022C" w:rsidR="00F84BB2" w:rsidRDefault="00B30A77" w:rsidP="006A3447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75648" behindDoc="0" locked="0" layoutInCell="1" allowOverlap="1" wp14:anchorId="26C043CB" wp14:editId="6A8A338A">
            <wp:simplePos x="0" y="0"/>
            <wp:positionH relativeFrom="margin">
              <wp:posOffset>-451740</wp:posOffset>
            </wp:positionH>
            <wp:positionV relativeFrom="margin">
              <wp:posOffset>1727200</wp:posOffset>
            </wp:positionV>
            <wp:extent cx="2159635" cy="3312795"/>
            <wp:effectExtent l="0" t="0" r="0" b="190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077C9" w14:textId="345C6253" w:rsidR="00331E82" w:rsidRPr="00015EAC" w:rsidRDefault="00015EAC" w:rsidP="003B2ABF">
      <w:pPr>
        <w:pStyle w:val="ListParagraph"/>
        <w:numPr>
          <w:ilvl w:val="0"/>
          <w:numId w:val="4"/>
        </w:numPr>
        <w:ind w:left="3402" w:hanging="567"/>
      </w:pPr>
      <w:r>
        <w:t xml:space="preserve">In the </w:t>
      </w:r>
      <w:r w:rsidRPr="003B2ABF">
        <w:rPr>
          <w:b/>
        </w:rPr>
        <w:t>Server name</w:t>
      </w:r>
      <w:r w:rsidR="00DD10D2">
        <w:rPr>
          <w:b/>
        </w:rPr>
        <w:t xml:space="preserve"> </w:t>
      </w:r>
      <w:r w:rsidR="00CD0B37">
        <w:t>box</w:t>
      </w:r>
      <w:r w:rsidR="00DD10D2">
        <w:t xml:space="preserve">, </w:t>
      </w:r>
      <w:r>
        <w:t>enter</w:t>
      </w:r>
      <w:r w:rsidR="00DD10D2">
        <w:t xml:space="preserve"> </w:t>
      </w:r>
      <w:r>
        <w:t>the course number and a unique identifier, for example</w:t>
      </w:r>
      <w:r w:rsidR="00B51145">
        <w:rPr>
          <w:b/>
        </w:rPr>
        <w:t xml:space="preserve"> </w:t>
      </w:r>
      <w:proofErr w:type="spellStart"/>
      <w:r w:rsidR="00CD0B37">
        <w:rPr>
          <w:b/>
        </w:rPr>
        <w:t>xxxxxy</w:t>
      </w:r>
      <w:proofErr w:type="spellEnd"/>
      <w:r w:rsidR="00B51145">
        <w:rPr>
          <w:b/>
        </w:rPr>
        <w:t>-</w:t>
      </w:r>
      <w:proofErr w:type="spellStart"/>
      <w:r w:rsidR="00B51145">
        <w:rPr>
          <w:b/>
        </w:rPr>
        <w:t>sql</w:t>
      </w:r>
      <w:proofErr w:type="spellEnd"/>
      <w:r w:rsidR="00B51145">
        <w:rPr>
          <w:b/>
        </w:rPr>
        <w:t>-database</w:t>
      </w:r>
      <w:r w:rsidR="00290803">
        <w:t>. If the name is taken choose another.</w:t>
      </w:r>
    </w:p>
    <w:p w14:paraId="0D5FE1FE" w14:textId="1FDEEEAE" w:rsidR="00015EAC" w:rsidRDefault="00015EAC" w:rsidP="00290803">
      <w:pPr>
        <w:pStyle w:val="ListParagraph"/>
        <w:numPr>
          <w:ilvl w:val="0"/>
          <w:numId w:val="4"/>
        </w:numPr>
        <w:ind w:left="3402" w:hanging="567"/>
      </w:pPr>
      <w:r>
        <w:t xml:space="preserve">In the </w:t>
      </w:r>
      <w:r w:rsidRPr="00290803">
        <w:rPr>
          <w:b/>
        </w:rPr>
        <w:t>Server admin login</w:t>
      </w:r>
      <w:r w:rsidR="00290803">
        <w:t xml:space="preserve"> </w:t>
      </w:r>
      <w:r w:rsidR="00823713">
        <w:t>box</w:t>
      </w:r>
      <w:r>
        <w:t xml:space="preserve">, </w:t>
      </w:r>
      <w:r w:rsidR="00823713">
        <w:t xml:space="preserve">type </w:t>
      </w:r>
      <w:r w:rsidRPr="00290803">
        <w:rPr>
          <w:b/>
        </w:rPr>
        <w:t>Student</w:t>
      </w:r>
      <w:r w:rsidR="00290803" w:rsidRPr="00290803">
        <w:t>.</w:t>
      </w:r>
    </w:p>
    <w:p w14:paraId="7289D2A6" w14:textId="6F05DB3E" w:rsidR="00290803" w:rsidRDefault="00290803" w:rsidP="00290803">
      <w:pPr>
        <w:pStyle w:val="ListParagraph"/>
        <w:numPr>
          <w:ilvl w:val="0"/>
          <w:numId w:val="4"/>
        </w:numPr>
        <w:ind w:left="3402" w:hanging="567"/>
      </w:pPr>
      <w:r>
        <w:t xml:space="preserve">In the </w:t>
      </w:r>
      <w:r w:rsidRPr="00290803">
        <w:rPr>
          <w:b/>
        </w:rPr>
        <w:t>Password</w:t>
      </w:r>
      <w:r>
        <w:t xml:space="preserve"> </w:t>
      </w:r>
      <w:r w:rsidR="00823713">
        <w:t xml:space="preserve">box, type </w:t>
      </w:r>
      <w:r w:rsidR="003F7B19">
        <w:rPr>
          <w:b/>
        </w:rPr>
        <w:t>Pa55w.rd</w:t>
      </w:r>
      <w:r>
        <w:t>.</w:t>
      </w:r>
    </w:p>
    <w:p w14:paraId="203A5863" w14:textId="07BF9166" w:rsidR="00290803" w:rsidRDefault="00290803" w:rsidP="00290803">
      <w:pPr>
        <w:pStyle w:val="ListParagraph"/>
        <w:numPr>
          <w:ilvl w:val="0"/>
          <w:numId w:val="4"/>
        </w:numPr>
        <w:ind w:left="3402" w:hanging="567"/>
      </w:pPr>
      <w:r>
        <w:t xml:space="preserve">In the </w:t>
      </w:r>
      <w:r w:rsidRPr="00290803">
        <w:rPr>
          <w:b/>
        </w:rPr>
        <w:t>Confirm</w:t>
      </w:r>
      <w:r>
        <w:t xml:space="preserve"> </w:t>
      </w:r>
      <w:r w:rsidRPr="008B677F">
        <w:rPr>
          <w:b/>
        </w:rPr>
        <w:t>password</w:t>
      </w:r>
      <w:r>
        <w:t xml:space="preserve"> </w:t>
      </w:r>
      <w:r w:rsidR="00823713">
        <w:t xml:space="preserve">box, type </w:t>
      </w:r>
      <w:r w:rsidR="003F7B19">
        <w:rPr>
          <w:b/>
        </w:rPr>
        <w:t>Pa55w.rd</w:t>
      </w:r>
      <w:r>
        <w:t>.</w:t>
      </w:r>
    </w:p>
    <w:p w14:paraId="3B789442" w14:textId="51CC63EE" w:rsidR="00290803" w:rsidRPr="00197101" w:rsidRDefault="00C82B79" w:rsidP="00C82B79">
      <w:pPr>
        <w:pStyle w:val="ListParagraph"/>
        <w:numPr>
          <w:ilvl w:val="0"/>
          <w:numId w:val="4"/>
        </w:numPr>
        <w:ind w:left="3402" w:hanging="567"/>
      </w:pPr>
      <w:r>
        <w:t>In</w:t>
      </w:r>
      <w:r w:rsidR="00290803">
        <w:t xml:space="preserve"> the </w:t>
      </w:r>
      <w:r w:rsidR="003F7B19">
        <w:rPr>
          <w:b/>
        </w:rPr>
        <w:t>Location</w:t>
      </w:r>
      <w:r w:rsidR="00290803">
        <w:t xml:space="preserve"> </w:t>
      </w:r>
      <w:r w:rsidR="003F7B19">
        <w:t>list</w:t>
      </w:r>
      <w:r w:rsidR="00290803">
        <w:t xml:space="preserve">, </w:t>
      </w:r>
      <w:r w:rsidR="003F7B19">
        <w:t>chose a location that is closest to you</w:t>
      </w:r>
      <w:r>
        <w:t>, and then c</w:t>
      </w:r>
      <w:r w:rsidR="00290803">
        <w:t xml:space="preserve">lick </w:t>
      </w:r>
      <w:r w:rsidR="00B51145">
        <w:rPr>
          <w:b/>
        </w:rPr>
        <w:t>Select</w:t>
      </w:r>
      <w:r w:rsidR="00290803">
        <w:t>.</w:t>
      </w:r>
    </w:p>
    <w:p w14:paraId="5086FC0C" w14:textId="31F1BEA8" w:rsidR="00290803" w:rsidRDefault="00290803" w:rsidP="00331E82"/>
    <w:p w14:paraId="03AACDD7" w14:textId="5F350E34" w:rsidR="00290803" w:rsidRDefault="00290803" w:rsidP="00331E82"/>
    <w:p w14:paraId="11438B64" w14:textId="3D160CC9" w:rsidR="00290803" w:rsidRDefault="00290803" w:rsidP="00331E82"/>
    <w:p w14:paraId="344AFEEF" w14:textId="08299F91" w:rsidR="00290803" w:rsidRDefault="00290803" w:rsidP="00331E82"/>
    <w:p w14:paraId="2423F3AC" w14:textId="5A2669BB" w:rsidR="00290803" w:rsidRDefault="00290803" w:rsidP="00331E82"/>
    <w:p w14:paraId="68E18B16" w14:textId="67DA8104" w:rsidR="00290803" w:rsidRDefault="00290803" w:rsidP="00331E82"/>
    <w:p w14:paraId="67F548C6" w14:textId="61DEF32B" w:rsidR="00290803" w:rsidRDefault="00290803" w:rsidP="00331E82"/>
    <w:p w14:paraId="6F7BA8F4" w14:textId="3A892FCD" w:rsidR="00AA2616" w:rsidRDefault="00AA2616">
      <w:r>
        <w:br w:type="page"/>
      </w:r>
    </w:p>
    <w:p w14:paraId="59624061" w14:textId="38ADACE7" w:rsidR="00DD10D2" w:rsidRDefault="00CB297E" w:rsidP="00F84BB2">
      <w:r>
        <w:rPr>
          <w:noProof/>
          <w:lang w:eastAsia="en-GB"/>
        </w:rPr>
        <w:lastRenderedPageBreak/>
        <w:drawing>
          <wp:anchor distT="0" distB="0" distL="114300" distR="114300" simplePos="0" relativeHeight="251676672" behindDoc="0" locked="0" layoutInCell="1" allowOverlap="1" wp14:anchorId="53D990D4" wp14:editId="50127CE3">
            <wp:simplePos x="0" y="0"/>
            <wp:positionH relativeFrom="margin">
              <wp:posOffset>-409575</wp:posOffset>
            </wp:positionH>
            <wp:positionV relativeFrom="paragraph">
              <wp:posOffset>295275</wp:posOffset>
            </wp:positionV>
            <wp:extent cx="2159635" cy="4716145"/>
            <wp:effectExtent l="0" t="0" r="0" b="825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037504" w14:textId="7E1CF9F2" w:rsidR="0045155E" w:rsidRDefault="002F6889" w:rsidP="002F2FF7">
      <w:pPr>
        <w:pStyle w:val="ListParagraph"/>
        <w:numPr>
          <w:ilvl w:val="0"/>
          <w:numId w:val="4"/>
        </w:numPr>
        <w:ind w:left="3544" w:hanging="567"/>
      </w:pPr>
      <w:r>
        <w:t>On</w:t>
      </w:r>
      <w:r w:rsidR="004255F9">
        <w:t xml:space="preserve"> the </w:t>
      </w:r>
      <w:r w:rsidR="004255F9" w:rsidRPr="00F84BB2">
        <w:rPr>
          <w:b/>
        </w:rPr>
        <w:t>SQL Database</w:t>
      </w:r>
      <w:r w:rsidR="004255F9">
        <w:t xml:space="preserve"> blade, click </w:t>
      </w:r>
      <w:r w:rsidR="002F2FF7" w:rsidRPr="002F2FF7">
        <w:rPr>
          <w:b/>
        </w:rPr>
        <w:t>Create</w:t>
      </w:r>
      <w:r w:rsidR="002F2FF7">
        <w:t>.</w:t>
      </w:r>
    </w:p>
    <w:p w14:paraId="34C06159" w14:textId="10FB78F8" w:rsidR="00DD10D2" w:rsidRDefault="00DD10D2" w:rsidP="002F2FF7">
      <w:pPr>
        <w:pStyle w:val="ListParagraph"/>
        <w:numPr>
          <w:ilvl w:val="0"/>
          <w:numId w:val="4"/>
        </w:numPr>
        <w:ind w:left="3544" w:hanging="567"/>
      </w:pPr>
      <w:proofErr w:type="gramStart"/>
      <w:r>
        <w:t xml:space="preserve">Wait for the </w:t>
      </w:r>
      <w:r w:rsidRPr="00DD10D2">
        <w:rPr>
          <w:b/>
        </w:rPr>
        <w:t>Creating SQL Database</w:t>
      </w:r>
      <w:r>
        <w:t xml:space="preserve"> dialog to complete</w:t>
      </w:r>
      <w:proofErr w:type="gramEnd"/>
      <w:r w:rsidR="004255F9">
        <w:t xml:space="preserve">, </w:t>
      </w:r>
      <w:proofErr w:type="gramStart"/>
      <w:r w:rsidR="004255F9">
        <w:t>this can take several minutes</w:t>
      </w:r>
      <w:proofErr w:type="gramEnd"/>
      <w:r>
        <w:t>.</w:t>
      </w:r>
    </w:p>
    <w:p w14:paraId="52E3479B" w14:textId="24E8DDD8" w:rsidR="00E165A5" w:rsidRDefault="00E165A5" w:rsidP="003E4AB3"/>
    <w:p w14:paraId="04C6FADD" w14:textId="3D7FB7E7" w:rsidR="00E165A5" w:rsidRDefault="00E165A5">
      <w:r>
        <w:br w:type="page"/>
      </w:r>
    </w:p>
    <w:p w14:paraId="64E698D6" w14:textId="1727C59B" w:rsidR="003E4AB3" w:rsidRDefault="00E165A5" w:rsidP="00E165A5">
      <w:pPr>
        <w:pStyle w:val="Heading1"/>
      </w:pPr>
      <w:r>
        <w:lastRenderedPageBreak/>
        <w:t>Open the firewall to enable database connections</w:t>
      </w:r>
    </w:p>
    <w:p w14:paraId="70856259" w14:textId="0B4FC824" w:rsidR="005C291B" w:rsidRPr="005C291B" w:rsidRDefault="005C291B" w:rsidP="005C291B">
      <w:pPr>
        <w:ind w:left="-709" w:right="-897"/>
      </w:pPr>
      <w:r>
        <w:rPr>
          <w:noProof/>
          <w:lang w:eastAsia="en-GB"/>
        </w:rPr>
        <w:drawing>
          <wp:inline distT="0" distB="0" distL="0" distR="0" wp14:anchorId="3F480767" wp14:editId="0EBDB17F">
            <wp:extent cx="6734265" cy="28432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265" cy="284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04D2" w14:textId="40326AE4" w:rsidR="00E165A5" w:rsidRDefault="00E165A5" w:rsidP="0075133A">
      <w:pPr>
        <w:ind w:left="-851"/>
        <w:jc w:val="center"/>
      </w:pPr>
    </w:p>
    <w:p w14:paraId="01AC41F6" w14:textId="6C47DBA1" w:rsidR="001E4D27" w:rsidRDefault="00E165A5" w:rsidP="00E165A5">
      <w:r>
        <w:t>Now the SQL Server and database have been created</w:t>
      </w:r>
      <w:r w:rsidR="002F6889">
        <w:t>,</w:t>
      </w:r>
      <w:r w:rsidR="001E4D27">
        <w:t xml:space="preserve"> it is possible to setup the firewall to enable access to the Azure database through S</w:t>
      </w:r>
      <w:r w:rsidR="002F6889">
        <w:t xml:space="preserve">QL </w:t>
      </w:r>
      <w:r w:rsidR="001E4D27">
        <w:t>S</w:t>
      </w:r>
      <w:r w:rsidR="002F6889">
        <w:t xml:space="preserve">erver </w:t>
      </w:r>
      <w:r w:rsidR="001E4D27">
        <w:t>M</w:t>
      </w:r>
      <w:r w:rsidR="002F6889">
        <w:t xml:space="preserve">anagement </w:t>
      </w:r>
      <w:r w:rsidR="001E4D27">
        <w:t>S</w:t>
      </w:r>
      <w:r w:rsidR="002F6889">
        <w:t>tudio</w:t>
      </w:r>
      <w:r w:rsidR="001E4D27">
        <w:t>.</w:t>
      </w:r>
    </w:p>
    <w:p w14:paraId="1F632A25" w14:textId="4AEEF45B" w:rsidR="001E4D27" w:rsidRDefault="00CB297E" w:rsidP="00B80789">
      <w:pPr>
        <w:pStyle w:val="ListParagraph"/>
        <w:numPr>
          <w:ilvl w:val="0"/>
          <w:numId w:val="18"/>
        </w:numPr>
      </w:pPr>
      <w:r>
        <w:t>On</w:t>
      </w:r>
      <w:r w:rsidR="001E4D27">
        <w:t xml:space="preserve"> the </w:t>
      </w:r>
      <w:r w:rsidRPr="00CB297E">
        <w:rPr>
          <w:b/>
        </w:rPr>
        <w:t>AdventureWorksLT</w:t>
      </w:r>
      <w:r w:rsidR="001E4D27">
        <w:t xml:space="preserve"> blade, c</w:t>
      </w:r>
      <w:r w:rsidR="001E4D27" w:rsidRPr="001E4D27">
        <w:t xml:space="preserve">lick </w:t>
      </w:r>
      <w:r w:rsidR="005C291B" w:rsidRPr="00CB297E">
        <w:rPr>
          <w:b/>
        </w:rPr>
        <w:t>Set server Firew</w:t>
      </w:r>
      <w:r>
        <w:rPr>
          <w:b/>
        </w:rPr>
        <w:t>all</w:t>
      </w:r>
      <w:r w:rsidRPr="00CB297E">
        <w:t>.</w:t>
      </w:r>
    </w:p>
    <w:p w14:paraId="4C211881" w14:textId="77777777" w:rsidR="00CB297E" w:rsidRDefault="00CB297E" w:rsidP="00CB297E"/>
    <w:p w14:paraId="3821344B" w14:textId="287D7CB9" w:rsidR="00E415F5" w:rsidRDefault="00E415F5" w:rsidP="00E415F5"/>
    <w:p w14:paraId="31A75524" w14:textId="712691B5" w:rsidR="00E415F5" w:rsidRDefault="00CB297E" w:rsidP="002F6889">
      <w:pPr>
        <w:pStyle w:val="ListParagraph"/>
        <w:numPr>
          <w:ilvl w:val="0"/>
          <w:numId w:val="18"/>
        </w:numPr>
      </w:pPr>
      <w:r>
        <w:rPr>
          <w:noProof/>
          <w:lang w:eastAsia="en-GB"/>
        </w:rPr>
        <w:drawing>
          <wp:anchor distT="0" distB="0" distL="114300" distR="114300" simplePos="0" relativeHeight="251677696" behindDoc="0" locked="0" layoutInCell="1" allowOverlap="1" wp14:anchorId="4B0EDBEE" wp14:editId="6FB0B80C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314700" cy="3237058"/>
            <wp:effectExtent l="0" t="0" r="0" b="190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37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15F5">
        <w:t xml:space="preserve">On the </w:t>
      </w:r>
      <w:r w:rsidR="00E415F5" w:rsidRPr="008B677F">
        <w:rPr>
          <w:b/>
        </w:rPr>
        <w:t>Firewall settings</w:t>
      </w:r>
      <w:r w:rsidR="00E415F5">
        <w:t xml:space="preserve"> blade, click </w:t>
      </w:r>
      <w:r w:rsidR="00E415F5" w:rsidRPr="008B677F">
        <w:rPr>
          <w:b/>
        </w:rPr>
        <w:t>Add client IP</w:t>
      </w:r>
      <w:r w:rsidR="002F6889">
        <w:t>, and then c</w:t>
      </w:r>
      <w:r w:rsidR="00E415F5">
        <w:t xml:space="preserve">lick </w:t>
      </w:r>
      <w:r w:rsidR="00E415F5" w:rsidRPr="008B677F">
        <w:rPr>
          <w:b/>
        </w:rPr>
        <w:t>Save</w:t>
      </w:r>
      <w:r w:rsidR="00E415F5">
        <w:t>.</w:t>
      </w:r>
    </w:p>
    <w:p w14:paraId="44B469CB" w14:textId="7BEE184B" w:rsidR="00E415F5" w:rsidRDefault="002F6889" w:rsidP="00E415F5">
      <w:pPr>
        <w:pStyle w:val="ListParagraph"/>
        <w:numPr>
          <w:ilvl w:val="0"/>
          <w:numId w:val="18"/>
        </w:numPr>
      </w:pPr>
      <w:r>
        <w:t xml:space="preserve">In the </w:t>
      </w:r>
      <w:r w:rsidRPr="008B677F">
        <w:rPr>
          <w:b/>
        </w:rPr>
        <w:t>Success</w:t>
      </w:r>
      <w:r>
        <w:t xml:space="preserve"> message box, c</w:t>
      </w:r>
      <w:r w:rsidR="00E415F5">
        <w:t xml:space="preserve">lick </w:t>
      </w:r>
      <w:r w:rsidRPr="008B677F">
        <w:rPr>
          <w:b/>
        </w:rPr>
        <w:t>O</w:t>
      </w:r>
      <w:r w:rsidR="00CB297E">
        <w:rPr>
          <w:b/>
        </w:rPr>
        <w:t>K</w:t>
      </w:r>
      <w:r w:rsidR="00E415F5">
        <w:t>.</w:t>
      </w:r>
    </w:p>
    <w:p w14:paraId="5A84E2F5" w14:textId="6AC00A87" w:rsidR="002F6889" w:rsidRPr="001E4D27" w:rsidRDefault="002F6889" w:rsidP="00890CD0">
      <w:pPr>
        <w:pStyle w:val="ListParagraph"/>
        <w:numPr>
          <w:ilvl w:val="0"/>
          <w:numId w:val="18"/>
        </w:numPr>
      </w:pPr>
      <w:r>
        <w:t xml:space="preserve">On the </w:t>
      </w:r>
      <w:r w:rsidRPr="00CB297E">
        <w:rPr>
          <w:b/>
        </w:rPr>
        <w:t>Firewall settings</w:t>
      </w:r>
      <w:r>
        <w:t xml:space="preserve"> blade, click </w:t>
      </w:r>
      <w:r w:rsidRPr="00CB297E">
        <w:rPr>
          <w:b/>
        </w:rPr>
        <w:t>Close</w:t>
      </w:r>
      <w:r w:rsidR="00CB297E">
        <w:t xml:space="preserve"> </w:t>
      </w:r>
      <w:r w:rsidR="00C15472">
        <w:t xml:space="preserve">to return you to the </w:t>
      </w:r>
      <w:r w:rsidR="00C15472" w:rsidRPr="00CB297E">
        <w:rPr>
          <w:b/>
        </w:rPr>
        <w:t>AdventureWorksLT</w:t>
      </w:r>
      <w:r w:rsidR="00C15472">
        <w:t xml:space="preserve"> blade.</w:t>
      </w:r>
      <w:bookmarkStart w:id="0" w:name="_GoBack"/>
      <w:bookmarkEnd w:id="0"/>
    </w:p>
    <w:sectPr w:rsidR="002F6889" w:rsidRPr="001E4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1C5D"/>
    <w:multiLevelType w:val="hybridMultilevel"/>
    <w:tmpl w:val="A9686B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F3303"/>
    <w:multiLevelType w:val="hybridMultilevel"/>
    <w:tmpl w:val="3FBA56C0"/>
    <w:lvl w:ilvl="0" w:tplc="FF6097D0">
      <w:start w:val="1"/>
      <w:numFmt w:val="decimal"/>
      <w:pStyle w:val="Ln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10A95A3A"/>
    <w:multiLevelType w:val="hybridMultilevel"/>
    <w:tmpl w:val="CFF231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05BDC"/>
    <w:multiLevelType w:val="hybridMultilevel"/>
    <w:tmpl w:val="A9686B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1214F"/>
    <w:multiLevelType w:val="hybridMultilevel"/>
    <w:tmpl w:val="55724E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2465D"/>
    <w:multiLevelType w:val="hybridMultilevel"/>
    <w:tmpl w:val="A9686B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975EF"/>
    <w:multiLevelType w:val="hybridMultilevel"/>
    <w:tmpl w:val="A9686B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F3E02"/>
    <w:multiLevelType w:val="hybridMultilevel"/>
    <w:tmpl w:val="BEE27DEA"/>
    <w:lvl w:ilvl="0" w:tplc="68D88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7E16D9"/>
    <w:multiLevelType w:val="hybridMultilevel"/>
    <w:tmpl w:val="64BA95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64CD6"/>
    <w:multiLevelType w:val="hybridMultilevel"/>
    <w:tmpl w:val="A9686B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2216E"/>
    <w:multiLevelType w:val="hybridMultilevel"/>
    <w:tmpl w:val="A9686B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459C5"/>
    <w:multiLevelType w:val="hybridMultilevel"/>
    <w:tmpl w:val="64BA95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979F2"/>
    <w:multiLevelType w:val="hybridMultilevel"/>
    <w:tmpl w:val="117295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12A9E"/>
    <w:multiLevelType w:val="hybridMultilevel"/>
    <w:tmpl w:val="472A9B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102CE"/>
    <w:multiLevelType w:val="hybridMultilevel"/>
    <w:tmpl w:val="BEE27DEA"/>
    <w:lvl w:ilvl="0" w:tplc="68D88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BA5985"/>
    <w:multiLevelType w:val="hybridMultilevel"/>
    <w:tmpl w:val="F604BE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045B5"/>
    <w:multiLevelType w:val="hybridMultilevel"/>
    <w:tmpl w:val="64BA95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2"/>
  </w:num>
  <w:num w:numId="5">
    <w:abstractNumId w:val="14"/>
  </w:num>
  <w:num w:numId="6">
    <w:abstractNumId w:val="7"/>
  </w:num>
  <w:num w:numId="7">
    <w:abstractNumId w:val="8"/>
  </w:num>
  <w:num w:numId="8">
    <w:abstractNumId w:val="0"/>
  </w:num>
  <w:num w:numId="9">
    <w:abstractNumId w:val="5"/>
  </w:num>
  <w:num w:numId="10">
    <w:abstractNumId w:val="11"/>
  </w:num>
  <w:num w:numId="11">
    <w:abstractNumId w:val="16"/>
  </w:num>
  <w:num w:numId="12">
    <w:abstractNumId w:val="3"/>
  </w:num>
  <w:num w:numId="13">
    <w:abstractNumId w:val="6"/>
  </w:num>
  <w:num w:numId="14">
    <w:abstractNumId w:val="10"/>
  </w:num>
  <w:num w:numId="15">
    <w:abstractNumId w:val="9"/>
  </w:num>
  <w:num w:numId="16">
    <w:abstractNumId w:val="15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41"/>
    <w:rsid w:val="00015EAC"/>
    <w:rsid w:val="00096E2B"/>
    <w:rsid w:val="00106391"/>
    <w:rsid w:val="00141595"/>
    <w:rsid w:val="001511D3"/>
    <w:rsid w:val="00197101"/>
    <w:rsid w:val="001A63B1"/>
    <w:rsid w:val="001D45BE"/>
    <w:rsid w:val="001E4D27"/>
    <w:rsid w:val="00217751"/>
    <w:rsid w:val="00223ADD"/>
    <w:rsid w:val="00241B12"/>
    <w:rsid w:val="00290803"/>
    <w:rsid w:val="00291141"/>
    <w:rsid w:val="002D79A5"/>
    <w:rsid w:val="002F2FF7"/>
    <w:rsid w:val="002F6889"/>
    <w:rsid w:val="00331E82"/>
    <w:rsid w:val="003973D7"/>
    <w:rsid w:val="003B2ABF"/>
    <w:rsid w:val="003E4AB3"/>
    <w:rsid w:val="003F7B19"/>
    <w:rsid w:val="004255F9"/>
    <w:rsid w:val="0045155E"/>
    <w:rsid w:val="004C0C36"/>
    <w:rsid w:val="004E5CEE"/>
    <w:rsid w:val="005669D2"/>
    <w:rsid w:val="0057613E"/>
    <w:rsid w:val="005C291B"/>
    <w:rsid w:val="0061600E"/>
    <w:rsid w:val="006A3447"/>
    <w:rsid w:val="006E7D03"/>
    <w:rsid w:val="00702BE9"/>
    <w:rsid w:val="007459ED"/>
    <w:rsid w:val="0075133A"/>
    <w:rsid w:val="00776B99"/>
    <w:rsid w:val="00791825"/>
    <w:rsid w:val="00823713"/>
    <w:rsid w:val="00890DE4"/>
    <w:rsid w:val="0089630E"/>
    <w:rsid w:val="008B677F"/>
    <w:rsid w:val="00926E2C"/>
    <w:rsid w:val="0093732F"/>
    <w:rsid w:val="00AA2616"/>
    <w:rsid w:val="00AD298F"/>
    <w:rsid w:val="00B04411"/>
    <w:rsid w:val="00B21A89"/>
    <w:rsid w:val="00B30A77"/>
    <w:rsid w:val="00B31990"/>
    <w:rsid w:val="00B40ABE"/>
    <w:rsid w:val="00B51145"/>
    <w:rsid w:val="00BB1609"/>
    <w:rsid w:val="00C15472"/>
    <w:rsid w:val="00C456E7"/>
    <w:rsid w:val="00C526CE"/>
    <w:rsid w:val="00C7182D"/>
    <w:rsid w:val="00C82B79"/>
    <w:rsid w:val="00CB297E"/>
    <w:rsid w:val="00CD0B37"/>
    <w:rsid w:val="00D65C93"/>
    <w:rsid w:val="00DB550E"/>
    <w:rsid w:val="00DD10D2"/>
    <w:rsid w:val="00E165A5"/>
    <w:rsid w:val="00E415F5"/>
    <w:rsid w:val="00E670C9"/>
    <w:rsid w:val="00E95174"/>
    <w:rsid w:val="00EB0877"/>
    <w:rsid w:val="00F4232B"/>
    <w:rsid w:val="00F52E74"/>
    <w:rsid w:val="00F84BB2"/>
    <w:rsid w:val="00FC5822"/>
    <w:rsid w:val="00FD6E4C"/>
    <w:rsid w:val="00FE0922"/>
    <w:rsid w:val="2F995087"/>
    <w:rsid w:val="57C1E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6A3E"/>
  <w15:chartTrackingRefBased/>
  <w15:docId w15:val="{9048E680-58A7-4403-9ECB-D5BEB05E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E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E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6E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6E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09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0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92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922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E0922"/>
    <w:pPr>
      <w:ind w:left="720"/>
      <w:contextualSpacing/>
    </w:pPr>
  </w:style>
  <w:style w:type="character" w:styleId="Strong">
    <w:name w:val="Strong"/>
    <w:basedOn w:val="DefaultParagraphFont"/>
    <w:qFormat/>
    <w:rsid w:val="00FE0922"/>
    <w:rPr>
      <w:b/>
      <w:bCs/>
    </w:rPr>
  </w:style>
  <w:style w:type="paragraph" w:customStyle="1" w:styleId="Ln1">
    <w:name w:val="Ln1"/>
    <w:basedOn w:val="Normal"/>
    <w:link w:val="Ln1CharChar"/>
    <w:rsid w:val="00331E82"/>
    <w:pPr>
      <w:numPr>
        <w:numId w:val="2"/>
      </w:numPr>
      <w:spacing w:after="120" w:line="300" w:lineRule="exact"/>
    </w:pPr>
    <w:rPr>
      <w:rFonts w:ascii="Times New Roman" w:eastAsia="MS Mincho" w:hAnsi="Times New Roman" w:cs="Times New Roman"/>
      <w:lang w:val="en-US" w:eastAsia="ja-JP"/>
    </w:rPr>
  </w:style>
  <w:style w:type="character" w:customStyle="1" w:styleId="Ln1CharChar">
    <w:name w:val="Ln1 Char Char"/>
    <w:link w:val="Ln1"/>
    <w:rsid w:val="00331E82"/>
    <w:rPr>
      <w:rFonts w:ascii="Times New Roman" w:eastAsia="MS Mincho" w:hAnsi="Times New Roman" w:cs="Times New Roman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31E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6E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D6E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D6E4C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7918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517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D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D0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237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7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7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7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7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C_x0020_Module_x0020_Management xmlns="9b2f6a73-9937-43e3-9fae-7c21f87f2fac">
      <Url xsi:nil="true"/>
      <Description xsi:nil="true"/>
    </MOC_x0020_Module_x0020_Management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F057A1818A47A12E0CD01BFE25E6" ma:contentTypeVersion="" ma:contentTypeDescription="Create a new document." ma:contentTypeScope="" ma:versionID="d2676d1fc653419cb49950249dc475bd">
  <xsd:schema xmlns:xsd="http://www.w3.org/2001/XMLSchema" xmlns:xs="http://www.w3.org/2001/XMLSchema" xmlns:p="http://schemas.microsoft.com/office/2006/metadata/properties" xmlns:ns2="ba1121b7-376e-454f-b595-d6fd4b5879c4" xmlns:ns3="9b2f6a73-9937-43e3-9fae-7c21f87f2fac" targetNamespace="http://schemas.microsoft.com/office/2006/metadata/properties" ma:root="true" ma:fieldsID="887c3ec500dbc77e31726a94678ec6e4" ns2:_="" ns3:_="">
    <xsd:import namespace="ba1121b7-376e-454f-b595-d6fd4b5879c4"/>
    <xsd:import namespace="9b2f6a73-9937-43e3-9fae-7c21f87f2f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OC_x0020_Module_x0020_Manage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1121b7-376e-454f-b595-d6fd4b5879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f6a73-9937-43e3-9fae-7c21f87f2fac" elementFormDefault="qualified">
    <xsd:import namespace="http://schemas.microsoft.com/office/2006/documentManagement/types"/>
    <xsd:import namespace="http://schemas.microsoft.com/office/infopath/2007/PartnerControls"/>
    <xsd:element name="MOC_x0020_Module_x0020_Management" ma:index="10" nillable="true" ma:displayName="MOC Module Management" ma:internalName="MOC_x0020_Module_x0020_Managemen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Project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BAE2B8-ABE3-4C66-AFA5-3A619202C5CF}">
  <ds:schemaRefs>
    <ds:schemaRef ds:uri="http://schemas.microsoft.com/office/2006/metadata/properties"/>
    <ds:schemaRef ds:uri="http://schemas.microsoft.com/office/infopath/2007/PartnerControls"/>
    <ds:schemaRef ds:uri="9b2f6a73-9937-43e3-9fae-7c21f87f2fac"/>
  </ds:schemaRefs>
</ds:datastoreItem>
</file>

<file path=customXml/itemProps2.xml><?xml version="1.0" encoding="utf-8"?>
<ds:datastoreItem xmlns:ds="http://schemas.openxmlformats.org/officeDocument/2006/customXml" ds:itemID="{C4962128-2175-436D-9E76-2BC3F311D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1121b7-376e-454f-b595-d6fd4b5879c4"/>
    <ds:schemaRef ds:uri="9b2f6a73-9937-43e3-9fae-7c21f87f2f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29D3A2-4D54-4850-8CD9-F2F0EF571F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402</Words>
  <Characters>2017</Characters>
  <Application>Microsoft Office Word</Application>
  <DocSecurity>0</DocSecurity>
  <Lines>87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Andrew Fogg</cp:lastModifiedBy>
  <cp:revision>9</cp:revision>
  <dcterms:created xsi:type="dcterms:W3CDTF">2016-09-12T10:00:00Z</dcterms:created>
  <dcterms:modified xsi:type="dcterms:W3CDTF">2017-11-01T12:07:00Z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0x0101000C51F057A1818A47A12E0CD01BFE25E6</vt:lpwstr>
  </property>
</Properties>
</file>