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C03AF" w14:textId="77777777" w:rsidR="00095FE8" w:rsidRDefault="0057018C" w:rsidP="0057018C">
      <w:pPr>
        <w:pStyle w:val="Title"/>
      </w:pPr>
      <w:r>
        <w:t>Expense Reimbursement System</w:t>
      </w:r>
    </w:p>
    <w:p w14:paraId="216623F9" w14:textId="77777777" w:rsidR="00095FE8" w:rsidRDefault="00095FE8" w:rsidP="00095FE8">
      <w:pPr>
        <w:pStyle w:val="Heading1"/>
      </w:pPr>
      <w:r>
        <w:t>Executive Summary</w:t>
      </w:r>
    </w:p>
    <w:p w14:paraId="667EC14D"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27CA8981" w14:textId="77777777" w:rsidR="00737854" w:rsidRDefault="00335BD0">
      <w:pPr>
        <w:rPr>
          <w:b/>
        </w:rPr>
      </w:pPr>
      <w:r>
        <w:rPr>
          <w:b/>
        </w:rPr>
        <w:t>State-chart Diagram (</w:t>
      </w:r>
      <w:r w:rsidR="00737854">
        <w:rPr>
          <w:b/>
        </w:rPr>
        <w:t xml:space="preserve">Reimbursement </w:t>
      </w:r>
      <w:r>
        <w:rPr>
          <w:b/>
        </w:rPr>
        <w:t>Statuses)</w:t>
      </w:r>
    </w:p>
    <w:p w14:paraId="2009EE3C" w14:textId="77777777" w:rsidR="00737854" w:rsidRDefault="005F4FD1">
      <w:pPr>
        <w:rPr>
          <w:b/>
        </w:rPr>
      </w:pPr>
      <w:r>
        <w:rPr>
          <w:noProof/>
        </w:rPr>
        <w:drawing>
          <wp:inline distT="0" distB="0" distL="0" distR="0" wp14:anchorId="204C8682" wp14:editId="32D0FD86">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524" cy="1400000"/>
                    </a:xfrm>
                    <a:prstGeom prst="rect">
                      <a:avLst/>
                    </a:prstGeom>
                  </pic:spPr>
                </pic:pic>
              </a:graphicData>
            </a:graphic>
          </wp:inline>
        </w:drawing>
      </w:r>
    </w:p>
    <w:p w14:paraId="38053B81" w14:textId="77777777" w:rsidR="0004152F" w:rsidRDefault="0004152F">
      <w:pPr>
        <w:rPr>
          <w:b/>
        </w:rPr>
      </w:pPr>
      <w:r>
        <w:rPr>
          <w:b/>
        </w:rPr>
        <w:t>Reimbursement Types</w:t>
      </w:r>
    </w:p>
    <w:p w14:paraId="3BC8972F" w14:textId="1AB8C38F"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proofErr w:type="gramStart"/>
      <w:r w:rsidRPr="00605D11">
        <w:rPr>
          <w:u w:val="single"/>
        </w:rPr>
        <w:t>OTHER</w:t>
      </w:r>
      <w:r w:rsidR="00484CDE">
        <w:rPr>
          <w:u w:val="single"/>
        </w:rPr>
        <w:t>(</w:t>
      </w:r>
      <w:proofErr w:type="gramEnd"/>
      <w:r w:rsidR="00484CDE">
        <w:rPr>
          <w:u w:val="single"/>
        </w:rPr>
        <w:t>you can get creative here)</w:t>
      </w:r>
      <w:r>
        <w:t>.</w:t>
      </w:r>
    </w:p>
    <w:p w14:paraId="195CBF51" w14:textId="77777777" w:rsidR="00F744CB" w:rsidRDefault="007568F8">
      <w:pPr>
        <w:rPr>
          <w:b/>
        </w:rPr>
      </w:pPr>
      <w:r>
        <w:rPr>
          <w:b/>
        </w:rPr>
        <w:t>Logical Model</w:t>
      </w:r>
    </w:p>
    <w:p w14:paraId="162446B8" w14:textId="77777777" w:rsidR="007568F8" w:rsidRDefault="007568F8">
      <w:pPr>
        <w:rPr>
          <w:b/>
        </w:rPr>
      </w:pPr>
      <w:r>
        <w:rPr>
          <w:noProof/>
        </w:rPr>
        <w:drawing>
          <wp:inline distT="0" distB="0" distL="0" distR="0" wp14:anchorId="169ACC0F" wp14:editId="4B930EC6">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8940"/>
                    </a:xfrm>
                    <a:prstGeom prst="rect">
                      <a:avLst/>
                    </a:prstGeom>
                  </pic:spPr>
                </pic:pic>
              </a:graphicData>
            </a:graphic>
          </wp:inline>
        </w:drawing>
      </w:r>
    </w:p>
    <w:p w14:paraId="08B9AE7B" w14:textId="77777777" w:rsidR="00605D11" w:rsidRDefault="00605D11">
      <w:pPr>
        <w:rPr>
          <w:b/>
        </w:rPr>
      </w:pPr>
    </w:p>
    <w:p w14:paraId="5667498C" w14:textId="77777777" w:rsidR="00996DFD" w:rsidRDefault="00996DFD">
      <w:pPr>
        <w:rPr>
          <w:b/>
        </w:rPr>
      </w:pPr>
    </w:p>
    <w:p w14:paraId="537D67C9" w14:textId="77777777" w:rsidR="007568F8" w:rsidRDefault="007568F8">
      <w:pPr>
        <w:rPr>
          <w:b/>
        </w:rPr>
      </w:pPr>
      <w:r>
        <w:rPr>
          <w:b/>
        </w:rPr>
        <w:t>Physical Model</w:t>
      </w:r>
    </w:p>
    <w:p w14:paraId="0D036164" w14:textId="77777777" w:rsidR="00D547D7" w:rsidRDefault="00D547D7">
      <w:pPr>
        <w:rPr>
          <w:b/>
        </w:rPr>
      </w:pPr>
      <w:r>
        <w:rPr>
          <w:noProof/>
        </w:rPr>
        <w:drawing>
          <wp:inline distT="0" distB="0" distL="0" distR="0" wp14:anchorId="63AAAC07" wp14:editId="25966A2D">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1160"/>
                    </a:xfrm>
                    <a:prstGeom prst="rect">
                      <a:avLst/>
                    </a:prstGeom>
                  </pic:spPr>
                </pic:pic>
              </a:graphicData>
            </a:graphic>
          </wp:inline>
        </w:drawing>
      </w:r>
    </w:p>
    <w:p w14:paraId="55BBE4DC" w14:textId="77777777" w:rsidR="00A672DB" w:rsidRDefault="00A672DB">
      <w:pPr>
        <w:rPr>
          <w:b/>
        </w:rPr>
      </w:pPr>
      <w:r>
        <w:rPr>
          <w:b/>
        </w:rPr>
        <w:t>Use Case Diagram</w:t>
      </w:r>
    </w:p>
    <w:p w14:paraId="2447BA38" w14:textId="77777777" w:rsidR="00A672DB" w:rsidRDefault="00A672DB">
      <w:pPr>
        <w:rPr>
          <w:b/>
        </w:rPr>
      </w:pPr>
      <w:r>
        <w:rPr>
          <w:noProof/>
        </w:rPr>
        <w:lastRenderedPageBreak/>
        <w:drawing>
          <wp:inline distT="0" distB="0" distL="0" distR="0" wp14:anchorId="16740DD4" wp14:editId="7D432A72">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2307" cy="3364216"/>
                    </a:xfrm>
                    <a:prstGeom prst="rect">
                      <a:avLst/>
                    </a:prstGeom>
                  </pic:spPr>
                </pic:pic>
              </a:graphicData>
            </a:graphic>
          </wp:inline>
        </w:drawing>
      </w:r>
    </w:p>
    <w:p w14:paraId="6EBFB834" w14:textId="77777777" w:rsidR="00095FE8" w:rsidRDefault="00492C3F">
      <w:pPr>
        <w:rPr>
          <w:b/>
        </w:rPr>
      </w:pPr>
      <w:r>
        <w:rPr>
          <w:b/>
        </w:rPr>
        <w:t>Activity Diagram</w:t>
      </w:r>
    </w:p>
    <w:p w14:paraId="4C0A9621" w14:textId="77777777" w:rsidR="007568F8" w:rsidRDefault="00492C3F" w:rsidP="00492C3F">
      <w:pPr>
        <w:rPr>
          <w:b/>
        </w:rPr>
      </w:pPr>
      <w:r>
        <w:rPr>
          <w:noProof/>
        </w:rPr>
        <w:drawing>
          <wp:inline distT="0" distB="0" distL="0" distR="0" wp14:anchorId="14C04C9B" wp14:editId="30478D15">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4762" cy="4438095"/>
                    </a:xfrm>
                    <a:prstGeom prst="rect">
                      <a:avLst/>
                    </a:prstGeom>
                  </pic:spPr>
                </pic:pic>
              </a:graphicData>
            </a:graphic>
          </wp:inline>
        </w:drawing>
      </w:r>
    </w:p>
    <w:p w14:paraId="4D2E57EA" w14:textId="77777777" w:rsidR="00492C3F" w:rsidRDefault="00492C3F" w:rsidP="00492C3F">
      <w:pPr>
        <w:pStyle w:val="Heading1"/>
      </w:pPr>
      <w:r>
        <w:lastRenderedPageBreak/>
        <w:t>Technical Requirements</w:t>
      </w:r>
    </w:p>
    <w:p w14:paraId="05EF8361" w14:textId="77777777" w:rsidR="0005570B" w:rsidRDefault="0005570B" w:rsidP="0005570B">
      <w:pPr>
        <w:pStyle w:val="ListParagraph"/>
        <w:numPr>
          <w:ilvl w:val="0"/>
          <w:numId w:val="1"/>
        </w:numPr>
      </w:pPr>
      <w:r>
        <w:t>The application shall employ the DAO design pattern, and properly separate your code into the appropriate layers</w:t>
      </w:r>
    </w:p>
    <w:p w14:paraId="508FCBC5" w14:textId="2F5498AD" w:rsidR="0005570B" w:rsidRDefault="000C7460" w:rsidP="0005570B">
      <w:pPr>
        <w:pStyle w:val="ListParagraph"/>
        <w:numPr>
          <w:ilvl w:val="0"/>
          <w:numId w:val="1"/>
        </w:numPr>
      </w:pPr>
      <w:r>
        <w:t xml:space="preserve">The </w:t>
      </w:r>
      <w:r w:rsidR="006866A1">
        <w:t>back-</w:t>
      </w:r>
      <w:r w:rsidR="00634B70">
        <w:t xml:space="preserve">end </w:t>
      </w:r>
      <w:r>
        <w:t xml:space="preserve">system </w:t>
      </w:r>
      <w:r w:rsidR="00F52176">
        <w:t>shall</w:t>
      </w:r>
      <w:r>
        <w:t xml:space="preserve"> use</w:t>
      </w:r>
      <w:r w:rsidR="00634B70">
        <w:t xml:space="preserve"> </w:t>
      </w:r>
      <w:r w:rsidR="00634B70" w:rsidRPr="0005570B">
        <w:rPr>
          <w:b/>
        </w:rPr>
        <w:t>JDBC</w:t>
      </w:r>
      <w:r w:rsidR="00634B70">
        <w:t xml:space="preserve"> to connect to </w:t>
      </w:r>
      <w:r w:rsidR="00A41DF7">
        <w:t>a</w:t>
      </w:r>
      <w:bookmarkStart w:id="0" w:name="_GoBack"/>
      <w:bookmarkEnd w:id="0"/>
      <w:r>
        <w:t xml:space="preserve"> database. </w:t>
      </w:r>
    </w:p>
    <w:p w14:paraId="378932DD" w14:textId="77777777" w:rsidR="0005570B" w:rsidRDefault="0005570B" w:rsidP="0005570B">
      <w:pPr>
        <w:pStyle w:val="ListParagraph"/>
        <w:numPr>
          <w:ilvl w:val="1"/>
          <w:numId w:val="1"/>
        </w:numPr>
      </w:pPr>
      <w:r>
        <w:t xml:space="preserve">Use at least one of each of our three statements – Statement, </w:t>
      </w:r>
      <w:proofErr w:type="spellStart"/>
      <w:r>
        <w:t>PreparedStatement</w:t>
      </w:r>
      <w:proofErr w:type="spellEnd"/>
      <w:r>
        <w:t xml:space="preserve">, and </w:t>
      </w:r>
      <w:proofErr w:type="spellStart"/>
      <w:r>
        <w:t>CallableStatement</w:t>
      </w:r>
      <w:proofErr w:type="spellEnd"/>
    </w:p>
    <w:p w14:paraId="25710A26" w14:textId="77777777" w:rsidR="0005570B" w:rsidRDefault="000C7460" w:rsidP="0005570B">
      <w:pPr>
        <w:pStyle w:val="ListParagraph"/>
        <w:numPr>
          <w:ilvl w:val="0"/>
          <w:numId w:val="1"/>
        </w:numPr>
      </w:pPr>
      <w:r>
        <w:t xml:space="preserve">The application </w:t>
      </w:r>
      <w:r w:rsidR="00F52176">
        <w:t xml:space="preserve">shall </w:t>
      </w:r>
      <w:r w:rsidR="00E331F7">
        <w:t xml:space="preserve">deploy </w:t>
      </w:r>
      <w:r>
        <w:t>onto</w:t>
      </w:r>
      <w:r w:rsidR="00406ED7">
        <w:t xml:space="preserve"> Tomcat Server</w:t>
      </w:r>
    </w:p>
    <w:p w14:paraId="7C9F20AE" w14:textId="77777777" w:rsidR="0005570B" w:rsidRDefault="00E331F7" w:rsidP="0005570B">
      <w:pPr>
        <w:pStyle w:val="ListParagraph"/>
        <w:numPr>
          <w:ilvl w:val="0"/>
          <w:numId w:val="1"/>
        </w:numPr>
      </w:pPr>
      <w:r>
        <w:t xml:space="preserve">The middle tier </w:t>
      </w:r>
      <w:r w:rsidR="00F52176">
        <w:t xml:space="preserve">shall </w:t>
      </w:r>
      <w:r w:rsidR="00406ED7">
        <w:t xml:space="preserve">use </w:t>
      </w:r>
      <w:r w:rsidR="000C7460">
        <w:t>Servlet technology for dynamic Web application development</w:t>
      </w:r>
    </w:p>
    <w:p w14:paraId="7FB59AFC" w14:textId="0629CA57" w:rsidR="0005570B" w:rsidRDefault="00634B70" w:rsidP="0005570B">
      <w:pPr>
        <w:pStyle w:val="ListParagraph"/>
        <w:numPr>
          <w:ilvl w:val="0"/>
          <w:numId w:val="1"/>
        </w:numPr>
      </w:pPr>
      <w:r>
        <w:t>The front</w:t>
      </w:r>
      <w:r w:rsidR="006866A1">
        <w:t>-</w:t>
      </w:r>
      <w:r>
        <w:t>end view can use JavaScript</w:t>
      </w:r>
      <w:r w:rsidR="00484CDE">
        <w:t xml:space="preserve">/jQuery with AJAX </w:t>
      </w:r>
      <w:r w:rsidR="00406ED7">
        <w:t>to make a single page application that uses AJAX to call server-side components</w:t>
      </w:r>
    </w:p>
    <w:p w14:paraId="7507A569" w14:textId="77777777" w:rsidR="00B40A3B" w:rsidRDefault="00B40A3B" w:rsidP="0005570B">
      <w:pPr>
        <w:pStyle w:val="ListParagraph"/>
        <w:numPr>
          <w:ilvl w:val="0"/>
          <w:numId w:val="1"/>
        </w:numPr>
      </w:pPr>
      <w:r>
        <w:t xml:space="preserve">Use Log4J </w:t>
      </w:r>
    </w:p>
    <w:p w14:paraId="4161B4B1" w14:textId="77777777" w:rsidR="0005570B" w:rsidRDefault="00F0360C" w:rsidP="0005570B">
      <w:pPr>
        <w:pStyle w:val="ListParagraph"/>
        <w:numPr>
          <w:ilvl w:val="0"/>
          <w:numId w:val="1"/>
        </w:numPr>
      </w:pPr>
      <w:r>
        <w:t>Passwords shall be encrypted</w:t>
      </w:r>
      <w:r w:rsidR="0005570B">
        <w:t>(optional)</w:t>
      </w:r>
      <w:r>
        <w:t xml:space="preserve"> in Java and securely stored in the database</w:t>
      </w:r>
    </w:p>
    <w:p w14:paraId="5C5DB467" w14:textId="77777777" w:rsidR="005A19B2" w:rsidRDefault="00891DB6" w:rsidP="0005570B">
      <w:pPr>
        <w:pStyle w:val="ListParagraph"/>
        <w:numPr>
          <w:ilvl w:val="0"/>
          <w:numId w:val="1"/>
        </w:numPr>
      </w:pPr>
      <w:r>
        <w:t>Users can upload a document or image of their receipt when submitting reimbursements</w:t>
      </w:r>
      <w:r w:rsidR="0005570B">
        <w:t>(optional)</w:t>
      </w:r>
    </w:p>
    <w:p w14:paraId="11DEC5E9" w14:textId="77777777" w:rsidR="0005570B" w:rsidRDefault="0005570B" w:rsidP="0005570B">
      <w:pPr>
        <w:pStyle w:val="ListParagraph"/>
        <w:numPr>
          <w:ilvl w:val="0"/>
          <w:numId w:val="1"/>
        </w:numPr>
      </w:pPr>
      <w:r>
        <w:t xml:space="preserve">The application will send </w:t>
      </w:r>
      <w:r w:rsidR="009B397C">
        <w:t>an email to employees letting them know that they have been registered as a new user, giving them their temporary password(optional)</w:t>
      </w:r>
    </w:p>
    <w:p w14:paraId="2A5B441A" w14:textId="234FF4D4" w:rsidR="00EF2A60" w:rsidRDefault="00484CDE" w:rsidP="00EF2A60">
      <w:pPr>
        <w:pStyle w:val="Heading2"/>
      </w:pPr>
      <w:r>
        <w:t xml:space="preserve">Important/Related Dates </w:t>
      </w:r>
    </w:p>
    <w:p w14:paraId="7ED73C0D" w14:textId="77777777" w:rsidR="00A41DF7" w:rsidRDefault="00A41DF7" w:rsidP="00A41DF7">
      <w:pPr>
        <w:pStyle w:val="ListParagraph"/>
        <w:numPr>
          <w:ilvl w:val="0"/>
          <w:numId w:val="1"/>
        </w:numPr>
      </w:pPr>
      <w:r>
        <w:t>3/21</w:t>
      </w:r>
      <w:r w:rsidR="00EF2A60">
        <w:t xml:space="preserve">: Project 1 Assignment </w:t>
      </w:r>
    </w:p>
    <w:p w14:paraId="0006CF54" w14:textId="740F3323" w:rsidR="00B40A3B" w:rsidRPr="00EF2A60" w:rsidRDefault="00A41DF7" w:rsidP="00A41DF7">
      <w:pPr>
        <w:pStyle w:val="ListParagraph"/>
        <w:numPr>
          <w:ilvl w:val="0"/>
          <w:numId w:val="1"/>
        </w:numPr>
      </w:pPr>
      <w:r>
        <w:t>4/1: Tentative date for p1 presentations</w:t>
      </w:r>
      <w:r w:rsidR="00484CDE">
        <w:t xml:space="preserve"> </w:t>
      </w:r>
    </w:p>
    <w:sectPr w:rsidR="00B40A3B" w:rsidRPr="00EF2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B94"/>
    <w:multiLevelType w:val="hybridMultilevel"/>
    <w:tmpl w:val="9D66F780"/>
    <w:lvl w:ilvl="0" w:tplc="FDCAD8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9430ED"/>
    <w:multiLevelType w:val="hybridMultilevel"/>
    <w:tmpl w:val="C8A26BA8"/>
    <w:lvl w:ilvl="0" w:tplc="E7147076">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5570B"/>
    <w:rsid w:val="00095FE8"/>
    <w:rsid w:val="000C7460"/>
    <w:rsid w:val="00254B58"/>
    <w:rsid w:val="002712A6"/>
    <w:rsid w:val="00335BD0"/>
    <w:rsid w:val="00406ED7"/>
    <w:rsid w:val="00484CDE"/>
    <w:rsid w:val="00492C3F"/>
    <w:rsid w:val="00505E3C"/>
    <w:rsid w:val="0057018C"/>
    <w:rsid w:val="005A19B2"/>
    <w:rsid w:val="005F4FD1"/>
    <w:rsid w:val="00605D11"/>
    <w:rsid w:val="006266F1"/>
    <w:rsid w:val="00634B70"/>
    <w:rsid w:val="006866A1"/>
    <w:rsid w:val="00737854"/>
    <w:rsid w:val="007568F8"/>
    <w:rsid w:val="00891DB6"/>
    <w:rsid w:val="00996DFD"/>
    <w:rsid w:val="009B397C"/>
    <w:rsid w:val="00A41DF7"/>
    <w:rsid w:val="00A672DB"/>
    <w:rsid w:val="00B40A3B"/>
    <w:rsid w:val="00B63A8C"/>
    <w:rsid w:val="00D547D7"/>
    <w:rsid w:val="00E331F7"/>
    <w:rsid w:val="00E83AF8"/>
    <w:rsid w:val="00EF2A60"/>
    <w:rsid w:val="00F0360C"/>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53E1"/>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2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5570B"/>
    <w:pPr>
      <w:ind w:left="720"/>
      <w:contextualSpacing/>
    </w:pPr>
  </w:style>
  <w:style w:type="character" w:customStyle="1" w:styleId="Heading2Char">
    <w:name w:val="Heading 2 Char"/>
    <w:basedOn w:val="DefaultParagraphFont"/>
    <w:link w:val="Heading2"/>
    <w:uiPriority w:val="9"/>
    <w:rsid w:val="00EF2A6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A41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1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 </cp:lastModifiedBy>
  <cp:revision>5</cp:revision>
  <cp:lastPrinted>2018-05-18T13:19:00Z</cp:lastPrinted>
  <dcterms:created xsi:type="dcterms:W3CDTF">2017-11-27T23:14:00Z</dcterms:created>
  <dcterms:modified xsi:type="dcterms:W3CDTF">2019-03-21T15:19:00Z</dcterms:modified>
</cp:coreProperties>
</file>