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5228" w14:textId="45A0F3C9" w:rsidR="00F86E23" w:rsidRDefault="00165C75" w:rsidP="00F86E23">
      <w:r>
        <w:rPr>
          <w:b/>
          <w:bCs/>
        </w:rPr>
        <w:t>Örnek</w:t>
      </w:r>
      <w:r w:rsidR="00450234">
        <w:rPr>
          <w:b/>
          <w:bCs/>
        </w:rPr>
        <w:t>:</w:t>
      </w:r>
      <w:r w:rsidR="003A2C80">
        <w:rPr>
          <w:b/>
          <w:bCs/>
        </w:rPr>
        <w:t xml:space="preserve"> </w:t>
      </w:r>
      <w:r w:rsidR="00D2215E">
        <w:t>Aşağıdaki</w:t>
      </w:r>
      <w:r w:rsidR="00364463">
        <w:t xml:space="preserve"> </w:t>
      </w:r>
      <w:proofErr w:type="gramStart"/>
      <w:r w:rsidR="00364463">
        <w:t>İfadeler</w:t>
      </w:r>
      <w:r w:rsidR="00F86E23">
        <w:t xml:space="preserve">  </w:t>
      </w:r>
      <w:r w:rsidR="004B343A">
        <w:t>birer</w:t>
      </w:r>
      <w:proofErr w:type="gramEnd"/>
      <w:r w:rsidR="004B343A">
        <w:t xml:space="preserve"> önermedir</w:t>
      </w:r>
    </w:p>
    <w:p w14:paraId="7E744B90" w14:textId="1A9D577F" w:rsidR="00EF7EE6" w:rsidRDefault="00EF7EE6" w:rsidP="00EF7EE6">
      <w:pPr>
        <w:pStyle w:val="Balk1"/>
      </w:pPr>
      <w:r>
        <w:t>(a)</w:t>
      </w:r>
      <w:r w:rsidR="00FB56A2">
        <w:t xml:space="preserve"> </w:t>
      </w:r>
      <w:r w:rsidR="003A1303">
        <w:t xml:space="preserve"> </w:t>
      </w:r>
      <w:r w:rsidR="00FB56A2" w:rsidRPr="00FB56A2">
        <w:rPr>
          <w:b w:val="0"/>
          <w:bCs/>
        </w:rPr>
        <w:t>9 bir tek sayıdır</w:t>
      </w:r>
      <w:r w:rsidR="003A1303">
        <w:rPr>
          <w:b w:val="0"/>
          <w:bCs/>
        </w:rPr>
        <w:t xml:space="preserve"> </w:t>
      </w:r>
      <w:r w:rsidR="00FB56A2" w:rsidRPr="00FB56A2">
        <w:rPr>
          <w:b w:val="0"/>
          <w:bCs/>
        </w:rPr>
        <w:t>(doğru önerme)</w:t>
      </w:r>
    </w:p>
    <w:p w14:paraId="18C17515" w14:textId="1F3F11E7" w:rsidR="000B5FD8" w:rsidRPr="00E7091A" w:rsidRDefault="00EF7EE6" w:rsidP="00EF7EE6">
      <w:r>
        <w:rPr>
          <w:b/>
          <w:bCs/>
        </w:rPr>
        <w:t>(b)</w:t>
      </w:r>
      <w:r w:rsidR="006E60BC">
        <w:rPr>
          <w:b/>
          <w:bCs/>
        </w:rPr>
        <w:t xml:space="preserve"> </w:t>
      </w:r>
      <w:r w:rsidR="00E7091A">
        <w:rPr>
          <w:b/>
          <w:bCs/>
        </w:rPr>
        <w:t xml:space="preserve"> </w:t>
      </w:r>
      <w:r w:rsidR="00E7091A">
        <w:t>Bir</w:t>
      </w:r>
      <w:r w:rsidR="00F12F73">
        <w:t xml:space="preserve"> yıl 10 aydır</w:t>
      </w:r>
      <w:r w:rsidR="00223188">
        <w:t xml:space="preserve"> (yanlış önerme)</w:t>
      </w:r>
    </w:p>
    <w:p w14:paraId="73A62E54" w14:textId="323BA24B" w:rsidR="00DB60C0" w:rsidRDefault="000B5FD8" w:rsidP="00EF7EE6">
      <w:r w:rsidRPr="000B5FD8">
        <w:rPr>
          <w:b/>
          <w:bCs/>
        </w:rPr>
        <w:t>(c)</w:t>
      </w:r>
      <w:r w:rsidR="00D64BBF">
        <w:rPr>
          <w:b/>
          <w:bCs/>
        </w:rPr>
        <w:t xml:space="preserve">  </w:t>
      </w:r>
      <w:r w:rsidR="00632578">
        <w:t>3+2</w:t>
      </w:r>
      <w:r w:rsidR="00832324">
        <w:t>&lt;4</w:t>
      </w:r>
      <w:r w:rsidR="005C0AEA">
        <w:t xml:space="preserve"> (yanlış önerme)</w:t>
      </w:r>
    </w:p>
    <w:p w14:paraId="0AD83241" w14:textId="40770839" w:rsidR="00DB60C0" w:rsidRDefault="00A26E58" w:rsidP="00A26E58">
      <w:pPr>
        <w:pStyle w:val="Balk1"/>
        <w:rPr>
          <w:b w:val="0"/>
          <w:bCs/>
        </w:rPr>
      </w:pPr>
      <w:r>
        <w:t>Örnek</w:t>
      </w:r>
      <w:r w:rsidR="00BF61D0">
        <w:t>:</w:t>
      </w:r>
      <w:r w:rsidR="00B90C2C">
        <w:t xml:space="preserve"> </w:t>
      </w:r>
      <w:r w:rsidR="00B90C2C" w:rsidRPr="00B90C2C">
        <w:rPr>
          <w:b w:val="0"/>
          <w:bCs/>
        </w:rPr>
        <w:t>Aşağıdaki ifadeler</w:t>
      </w:r>
      <w:r w:rsidR="00B90C2C" w:rsidRPr="00B90C2C">
        <w:t xml:space="preserve"> </w:t>
      </w:r>
      <w:r w:rsidR="00B90C2C" w:rsidRPr="00B90C2C">
        <w:rPr>
          <w:b w:val="0"/>
          <w:bCs/>
        </w:rPr>
        <w:t>birer önerme değildir.</w:t>
      </w:r>
    </w:p>
    <w:p w14:paraId="357A8F88" w14:textId="7DFCF430" w:rsidR="00A57AB1" w:rsidRPr="00A57AB1" w:rsidRDefault="00A57AB1" w:rsidP="00A57AB1">
      <w:r w:rsidRPr="00A3428F">
        <w:rPr>
          <w:b/>
          <w:bCs/>
        </w:rPr>
        <w:t>(a)</w:t>
      </w:r>
      <w:r w:rsidR="0007294C">
        <w:t xml:space="preserve"> </w:t>
      </w:r>
      <w:r w:rsidRPr="00A57AB1">
        <w:t>Bugün gelecek misiniz?</w:t>
      </w:r>
      <w:r w:rsidR="00A3428F">
        <w:t xml:space="preserve"> </w:t>
      </w:r>
      <w:r w:rsidRPr="00A57AB1">
        <w:t>(Soru cümlesi bir önerme değildir)</w:t>
      </w:r>
    </w:p>
    <w:p w14:paraId="39E12BD9" w14:textId="54C75461" w:rsidR="00A57AB1" w:rsidRPr="00A57AB1" w:rsidRDefault="00A57AB1" w:rsidP="00A57AB1">
      <w:r w:rsidRPr="00A3428F">
        <w:rPr>
          <w:b/>
          <w:bCs/>
        </w:rPr>
        <w:t>(b)</w:t>
      </w:r>
      <w:r w:rsidRPr="00A57AB1">
        <w:t xml:space="preserve"> Bazı sayılar tektir</w:t>
      </w:r>
      <w:r w:rsidR="00A3428F">
        <w:t xml:space="preserve"> </w:t>
      </w:r>
      <w:r w:rsidRPr="00A57AB1">
        <w:t>(Hangi sayılar? Belirsizlik olduğu için önerme değildir)</w:t>
      </w:r>
    </w:p>
    <w:p w14:paraId="7F82855C" w14:textId="10A68239" w:rsidR="00A3428F" w:rsidRDefault="00A57AB1" w:rsidP="00A57AB1">
      <w:r w:rsidRPr="00A3428F">
        <w:rPr>
          <w:b/>
          <w:bCs/>
        </w:rPr>
        <w:t>(c)</w:t>
      </w:r>
      <w:r w:rsidR="0007294C">
        <w:t xml:space="preserve"> </w:t>
      </w:r>
      <w:r w:rsidRPr="00A57AB1">
        <w:t>Ağaçları koruyal</w:t>
      </w:r>
      <w:r w:rsidR="00A3428F">
        <w:t>ı</w:t>
      </w:r>
      <w:r w:rsidRPr="00A57AB1">
        <w:t>m</w:t>
      </w:r>
      <w:r w:rsidR="00A3428F">
        <w:t xml:space="preserve"> </w:t>
      </w:r>
      <w:r w:rsidRPr="00A57AB1">
        <w:t>(İstek cümlesi bir önerme değildir)</w:t>
      </w:r>
    </w:p>
    <w:p w14:paraId="28477B93" w14:textId="0036DBD8" w:rsidR="00A3428F" w:rsidRDefault="00924DBD" w:rsidP="00924DBD">
      <w:pPr>
        <w:pStyle w:val="Balk1"/>
      </w:pPr>
      <w:r>
        <w:t>Örnek:</w:t>
      </w:r>
    </w:p>
    <w:p w14:paraId="395606EB" w14:textId="19B20DC8" w:rsidR="00924DBD" w:rsidRDefault="00B91F91" w:rsidP="00924DBD">
      <w:r>
        <w:t>P:</w:t>
      </w:r>
      <w:r w:rsidR="00AC16CE">
        <w:t xml:space="preserve"> </w:t>
      </w:r>
      <w:r w:rsidR="009863F5" w:rsidRPr="009863F5">
        <w:t>7 tek sayıdır</w:t>
      </w:r>
    </w:p>
    <w:p w14:paraId="2E0A6E3B" w14:textId="3783E4DA" w:rsidR="009863F5" w:rsidRDefault="002950A4" w:rsidP="00924DBD">
      <w:r w:rsidRPr="002950A4">
        <w:t>~</w:t>
      </w:r>
      <w:r>
        <w:t xml:space="preserve">P: </w:t>
      </w:r>
      <w:r w:rsidR="005175D1" w:rsidRPr="005175D1">
        <w:t>7 tek sayı değildir</w:t>
      </w:r>
    </w:p>
    <w:p w14:paraId="59CDC272" w14:textId="1DCA377A" w:rsidR="005175D1" w:rsidRDefault="0021062C" w:rsidP="0021062C">
      <w:pPr>
        <w:pStyle w:val="Balk1"/>
      </w:pPr>
      <w:r>
        <w:t>Örnek:</w:t>
      </w:r>
    </w:p>
    <w:p w14:paraId="43E13181" w14:textId="64BE01A4" w:rsidR="0021062C" w:rsidRPr="0021062C" w:rsidRDefault="0021062C" w:rsidP="0021062C">
      <w:r w:rsidRPr="0021062C">
        <w:rPr>
          <w:b/>
          <w:bCs/>
        </w:rPr>
        <w:t>(a)</w:t>
      </w:r>
      <w:r>
        <w:t xml:space="preserve"> </w:t>
      </w:r>
      <w:r w:rsidRPr="0021062C">
        <w:t xml:space="preserve">Konya iç Anadolu bölgesindedir ve İstanbul </w:t>
      </w:r>
      <w:proofErr w:type="spellStart"/>
      <w:r w:rsidRPr="0021062C">
        <w:t>başknettir</w:t>
      </w:r>
      <w:proofErr w:type="spellEnd"/>
    </w:p>
    <w:p w14:paraId="313509A4" w14:textId="6851CF6F" w:rsidR="0021062C" w:rsidRDefault="0021062C" w:rsidP="0021062C">
      <w:r w:rsidRPr="0021062C">
        <w:rPr>
          <w:b/>
          <w:bCs/>
        </w:rPr>
        <w:t>(b)</w:t>
      </w:r>
      <w:r>
        <w:t xml:space="preserve"> </w:t>
      </w:r>
      <w:r w:rsidRPr="0021062C">
        <w:t>Bir asal sayı çifttir ancak ve ancak 2 ise</w:t>
      </w:r>
    </w:p>
    <w:p w14:paraId="0C58D156" w14:textId="77777777" w:rsidR="005032E5" w:rsidRDefault="005032E5" w:rsidP="0021062C"/>
    <w:p w14:paraId="71064F6E" w14:textId="0BD26EF4" w:rsidR="005032E5" w:rsidRDefault="005032E5" w:rsidP="0021062C">
      <w:pPr>
        <w:rPr>
          <w:b/>
          <w:bCs/>
        </w:rPr>
      </w:pPr>
      <w:r w:rsidRPr="005032E5">
        <w:rPr>
          <w:b/>
          <w:bCs/>
        </w:rPr>
        <w:t>Örnek</w:t>
      </w:r>
      <w:r>
        <w:rPr>
          <w:b/>
          <w:bCs/>
        </w:rPr>
        <w:t>:</w:t>
      </w:r>
    </w:p>
    <w:p w14:paraId="21479B94" w14:textId="77777777" w:rsidR="00D119AD" w:rsidRDefault="00B52AA6" w:rsidP="0021062C">
      <w:r>
        <w:t>P:</w:t>
      </w:r>
      <w:r w:rsidR="00AF1349">
        <w:t xml:space="preserve"> Bugün </w:t>
      </w:r>
      <w:r w:rsidR="0032518F">
        <w:t>C</w:t>
      </w:r>
      <w:r w:rsidR="00AF1349">
        <w:t>um</w:t>
      </w:r>
      <w:r w:rsidR="0032518F">
        <w:t>a</w:t>
      </w:r>
      <w:r w:rsidR="0032518F">
        <w:br/>
      </w:r>
      <w:r w:rsidR="009D7012">
        <w:t xml:space="preserve">q: </w:t>
      </w:r>
      <w:r w:rsidR="00A16F97">
        <w:t>Bugün bir planım var</w:t>
      </w:r>
    </w:p>
    <w:p w14:paraId="7D87F8D9" w14:textId="71FD69F2" w:rsidR="00BE0782" w:rsidRDefault="00D119AD" w:rsidP="0021062C">
      <w:pPr>
        <w:rPr>
          <w:rFonts w:eastAsiaTheme="minorEastAsia"/>
        </w:rPr>
      </w:pPr>
      <m:oMath>
        <m:r>
          <w:rPr>
            <w:rFonts w:ascii="Cambria Math" w:hAnsi="Cambria Math"/>
          </w:rPr>
          <m:t>p⇒q</m:t>
        </m:r>
      </m:oMath>
      <w:r w:rsidR="006C389B">
        <w:rPr>
          <w:rFonts w:eastAsiaTheme="minorEastAsia"/>
        </w:rPr>
        <w:t>:</w:t>
      </w:r>
      <w:r w:rsidR="00AA2E1A">
        <w:rPr>
          <w:rFonts w:eastAsiaTheme="minorEastAsia"/>
        </w:rPr>
        <w:t xml:space="preserve"> Eğer</w:t>
      </w:r>
      <w:r w:rsidR="002D7A37">
        <w:rPr>
          <w:rFonts w:eastAsiaTheme="minorEastAsia"/>
        </w:rPr>
        <w:t xml:space="preserve"> bugün </w:t>
      </w:r>
      <w:r w:rsidR="00691C8F">
        <w:rPr>
          <w:rFonts w:eastAsiaTheme="minorEastAsia"/>
        </w:rPr>
        <w:t>Cuma ise</w:t>
      </w:r>
      <w:r w:rsidR="004A4D92">
        <w:rPr>
          <w:rFonts w:eastAsiaTheme="minorEastAsia"/>
        </w:rPr>
        <w:t xml:space="preserve"> bugün bir planım var</w:t>
      </w:r>
    </w:p>
    <w:p w14:paraId="2A434797" w14:textId="25E076F9" w:rsidR="00304AC5" w:rsidRDefault="00304AC5" w:rsidP="0021062C">
      <w:pPr>
        <w:rPr>
          <w:noProof/>
        </w:rPr>
      </w:pPr>
      <m:oMath>
        <m:r>
          <w:rPr>
            <w:rFonts w:ascii="Cambria Math" w:hAnsi="Cambria Math"/>
          </w:rPr>
          <m:t>p⇒q</m:t>
        </m:r>
      </m:oMath>
      <w:r w:rsidR="0023359A">
        <w:rPr>
          <w:noProof/>
        </w:rPr>
        <w:t xml:space="preserve">’nun karşıtı </w:t>
      </w:r>
      <m:oMath>
        <m:r>
          <w:rPr>
            <w:rFonts w:ascii="Cambria Math" w:hAnsi="Cambria Math"/>
          </w:rPr>
          <m:t>q⇒p</m:t>
        </m:r>
      </m:oMath>
      <w:r w:rsidR="00944E98">
        <w:rPr>
          <w:noProof/>
        </w:rPr>
        <w:t xml:space="preserve">: </w:t>
      </w:r>
      <w:r w:rsidR="00944E98" w:rsidRPr="00944E98">
        <w:rPr>
          <w:noProof/>
        </w:rPr>
        <w:t>Eğer bugün bir planım var ise bugün Cuma.</w:t>
      </w:r>
    </w:p>
    <w:p w14:paraId="55B8F16B" w14:textId="77777777" w:rsidR="00DC18EC" w:rsidRDefault="000E6B28" w:rsidP="00DC18EC">
      <w:pPr>
        <w:rPr>
          <w:rFonts w:eastAsiaTheme="minorEastAsia"/>
          <w:noProof/>
        </w:rPr>
      </w:pPr>
      <m:oMath>
        <m:r>
          <w:rPr>
            <w:rFonts w:ascii="Cambria Math" w:hAnsi="Cambria Math"/>
          </w:rPr>
          <m:t>p⇒q</m:t>
        </m:r>
      </m:oMath>
      <w:r>
        <w:rPr>
          <w:noProof/>
        </w:rPr>
        <w:t>’nun tersi</w:t>
      </w:r>
      <w:r w:rsidR="00114C2D">
        <w:rPr>
          <w:noProof/>
        </w:rPr>
        <w:t xml:space="preserve"> </w:t>
      </w:r>
      <m:oMath>
        <m:r>
          <w:rPr>
            <w:rFonts w:ascii="Cambria Math" w:hAnsi="Cambria Math"/>
          </w:rPr>
          <m:t>~q⇒~p</m:t>
        </m:r>
      </m:oMath>
      <w:r w:rsidR="00114C2D">
        <w:rPr>
          <w:rFonts w:eastAsiaTheme="minorEastAsia"/>
          <w:noProof/>
        </w:rPr>
        <w:t>:</w:t>
      </w:r>
      <w:r w:rsidR="007939DA">
        <w:rPr>
          <w:rFonts w:eastAsiaTheme="minorEastAsia"/>
          <w:noProof/>
        </w:rPr>
        <w:t xml:space="preserve"> </w:t>
      </w:r>
      <w:r w:rsidR="00DC18EC">
        <w:rPr>
          <w:rFonts w:eastAsiaTheme="minorEastAsia"/>
          <w:noProof/>
        </w:rPr>
        <w:t xml:space="preserve"> </w:t>
      </w:r>
      <w:r w:rsidR="00DC18EC" w:rsidRPr="00DC18EC">
        <w:rPr>
          <w:rFonts w:eastAsiaTheme="minorEastAsia"/>
          <w:noProof/>
        </w:rPr>
        <w:t>Eğer bugün Cuma değil ise  bugün bir planım yok.</w:t>
      </w:r>
    </w:p>
    <w:p w14:paraId="47A303D4" w14:textId="77777777" w:rsidR="00EB1136" w:rsidRDefault="005E268F" w:rsidP="00EB1136">
      <w:pPr>
        <w:rPr>
          <w:noProof/>
        </w:rPr>
      </w:pPr>
      <m:oMath>
        <m:r>
          <w:rPr>
            <w:rFonts w:ascii="Cambria Math" w:hAnsi="Cambria Math"/>
          </w:rPr>
          <m:t>p⇒q</m:t>
        </m:r>
      </m:oMath>
      <w:r>
        <w:rPr>
          <w:noProof/>
        </w:rPr>
        <w:t xml:space="preserve">’nun karşıt tersi  </w:t>
      </w:r>
      <m:oMath>
        <m:r>
          <w:rPr>
            <w:rFonts w:ascii="Cambria Math" w:hAnsi="Cambria Math"/>
          </w:rPr>
          <m:t>~q⇒~p</m:t>
        </m:r>
      </m:oMath>
      <w:r>
        <w:rPr>
          <w:noProof/>
        </w:rPr>
        <w:t>:</w:t>
      </w:r>
      <w:r w:rsidR="00EB1136">
        <w:rPr>
          <w:noProof/>
        </w:rPr>
        <w:t xml:space="preserve"> </w:t>
      </w:r>
      <w:r w:rsidR="00EB1136" w:rsidRPr="00EB1136">
        <w:rPr>
          <w:noProof/>
        </w:rPr>
        <w:t>Eğer bugün bir planın yok ise bugün Cuma değil.</w:t>
      </w:r>
    </w:p>
    <w:p w14:paraId="1D12CFA3" w14:textId="77777777" w:rsidR="0095762A" w:rsidRDefault="0095762A" w:rsidP="00EB1136">
      <w:pPr>
        <w:rPr>
          <w:noProof/>
        </w:rPr>
      </w:pPr>
    </w:p>
    <w:tbl>
      <w:tblPr>
        <w:tblStyle w:val="TabloKlavuzu"/>
        <w:tblpPr w:leftFromText="142" w:rightFromText="142" w:vertAnchor="text" w:horzAnchor="margin" w:tblpY="41"/>
        <w:tblW w:w="9314" w:type="dxa"/>
        <w:tblLook w:val="04A0" w:firstRow="1" w:lastRow="0" w:firstColumn="1" w:lastColumn="0" w:noHBand="0" w:noVBand="1"/>
      </w:tblPr>
      <w:tblGrid>
        <w:gridCol w:w="1330"/>
        <w:gridCol w:w="1330"/>
        <w:gridCol w:w="1330"/>
        <w:gridCol w:w="1331"/>
        <w:gridCol w:w="1331"/>
        <w:gridCol w:w="1331"/>
        <w:gridCol w:w="1331"/>
      </w:tblGrid>
      <w:tr w:rsidR="00F8287C" w14:paraId="20CFA0FF" w14:textId="77777777" w:rsidTr="008A3DDD">
        <w:trPr>
          <w:trHeight w:val="113"/>
        </w:trPr>
        <w:tc>
          <w:tcPr>
            <w:tcW w:w="1330" w:type="dxa"/>
          </w:tcPr>
          <w:p w14:paraId="485824D6" w14:textId="03F0CE86" w:rsidR="00F8287C" w:rsidRDefault="00D0453E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p</w:t>
            </w:r>
          </w:p>
        </w:tc>
        <w:tc>
          <w:tcPr>
            <w:tcW w:w="1330" w:type="dxa"/>
          </w:tcPr>
          <w:p w14:paraId="7889FD8E" w14:textId="548E4E09" w:rsidR="00F8287C" w:rsidRDefault="00D0453E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q</w:t>
            </w:r>
          </w:p>
        </w:tc>
        <w:tc>
          <w:tcPr>
            <w:tcW w:w="1330" w:type="dxa"/>
          </w:tcPr>
          <w:p w14:paraId="60D12C4A" w14:textId="09B04027" w:rsidR="00F8287C" w:rsidRDefault="009B65AE" w:rsidP="00D0453E">
            <w:pPr>
              <w:jc w:val="center"/>
              <w:rPr>
                <w:noProof/>
              </w:rPr>
            </w:pPr>
            <w:r w:rsidRPr="009B65AE">
              <w:rPr>
                <w:noProof/>
              </w:rPr>
              <w:t>~p</w:t>
            </w:r>
          </w:p>
        </w:tc>
        <w:tc>
          <w:tcPr>
            <w:tcW w:w="1331" w:type="dxa"/>
          </w:tcPr>
          <w:p w14:paraId="539D0EE3" w14:textId="778E6F37" w:rsidR="00F8287C" w:rsidRDefault="00DC463F" w:rsidP="00D0453E">
            <w:pPr>
              <w:jc w:val="center"/>
              <w:rPr>
                <w:noProof/>
              </w:rPr>
            </w:pPr>
            <w:r w:rsidRPr="00DC463F">
              <w:rPr>
                <w:noProof/>
              </w:rPr>
              <w:t>~</w:t>
            </w:r>
            <w:r>
              <w:rPr>
                <w:noProof/>
              </w:rPr>
              <w:t>q</w:t>
            </w:r>
          </w:p>
        </w:tc>
        <w:tc>
          <w:tcPr>
            <w:tcW w:w="1331" w:type="dxa"/>
          </w:tcPr>
          <w:p w14:paraId="4B510BE8" w14:textId="28F26D7B" w:rsidR="00F8287C" w:rsidRDefault="00D30512" w:rsidP="00D0453E">
            <w:pPr>
              <w:jc w:val="center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</w:rPr>
                  <m:t>p⇒q</m:t>
                </m:r>
              </m:oMath>
            </m:oMathPara>
          </w:p>
        </w:tc>
        <w:tc>
          <w:tcPr>
            <w:tcW w:w="1331" w:type="dxa"/>
          </w:tcPr>
          <w:p w14:paraId="7F429D44" w14:textId="3F030B19" w:rsidR="00F8287C" w:rsidRDefault="00127CAD" w:rsidP="00D0453E">
            <w:pPr>
              <w:jc w:val="center"/>
              <w:rPr>
                <w:noProof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~</m:t>
                </m:r>
                <m:r>
                  <w:rPr>
                    <w:rFonts w:ascii="Cambria Math" w:hAnsi="Cambria Math"/>
                  </w:rPr>
                  <m:t>p⇒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</w:rPr>
                  <m:t>~</m:t>
                </m:r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1331" w:type="dxa"/>
          </w:tcPr>
          <w:p w14:paraId="39983FAD" w14:textId="0EE8B201" w:rsidR="00F8287C" w:rsidRDefault="002B25A3" w:rsidP="00D0453E">
            <w:pPr>
              <w:jc w:val="center"/>
              <w:rPr>
                <w:noProof/>
              </w:rPr>
            </w:pPr>
            <w:r w:rsidRPr="002B25A3">
              <w:rPr>
                <w:noProof/>
              </w:rPr>
              <w:t>~pVq</w:t>
            </w:r>
          </w:p>
        </w:tc>
      </w:tr>
      <w:tr w:rsidR="00F8287C" w14:paraId="0BEBBB70" w14:textId="77777777" w:rsidTr="008A3DDD">
        <w:trPr>
          <w:trHeight w:val="117"/>
        </w:trPr>
        <w:tc>
          <w:tcPr>
            <w:tcW w:w="1330" w:type="dxa"/>
          </w:tcPr>
          <w:p w14:paraId="5860259C" w14:textId="7D44BCA4" w:rsidR="00F8287C" w:rsidRDefault="00FD13CB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0" w:type="dxa"/>
          </w:tcPr>
          <w:p w14:paraId="7B8FBCBE" w14:textId="5105E554" w:rsidR="00F8287C" w:rsidRDefault="00FD13CB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0" w:type="dxa"/>
          </w:tcPr>
          <w:p w14:paraId="5448B484" w14:textId="3C253127" w:rsidR="00F8287C" w:rsidRDefault="003743AB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1" w:type="dxa"/>
          </w:tcPr>
          <w:p w14:paraId="04421096" w14:textId="79DB763D" w:rsidR="00F8287C" w:rsidRDefault="003743AB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1" w:type="dxa"/>
          </w:tcPr>
          <w:p w14:paraId="7582FBCB" w14:textId="6A3B9AC2" w:rsidR="00F8287C" w:rsidRDefault="00FD13CB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1" w:type="dxa"/>
          </w:tcPr>
          <w:p w14:paraId="3D028884" w14:textId="0BACFD1D" w:rsidR="00F8287C" w:rsidRDefault="00FD13CB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1" w:type="dxa"/>
          </w:tcPr>
          <w:p w14:paraId="253C0DD7" w14:textId="067705F3" w:rsidR="00F8287C" w:rsidRDefault="00FD13CB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  <w:tr w:rsidR="00F8287C" w14:paraId="1A624C49" w14:textId="77777777" w:rsidTr="008A3DDD">
        <w:trPr>
          <w:trHeight w:val="113"/>
        </w:trPr>
        <w:tc>
          <w:tcPr>
            <w:tcW w:w="1330" w:type="dxa"/>
          </w:tcPr>
          <w:p w14:paraId="6D82725B" w14:textId="39175597" w:rsidR="00F8287C" w:rsidRDefault="006647EE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0" w:type="dxa"/>
          </w:tcPr>
          <w:p w14:paraId="4069EF84" w14:textId="0F0B07D8" w:rsidR="00F8287C" w:rsidRDefault="003743AB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0" w:type="dxa"/>
          </w:tcPr>
          <w:p w14:paraId="3B166881" w14:textId="64A7A8FE" w:rsidR="00F8287C" w:rsidRDefault="003743AB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1" w:type="dxa"/>
          </w:tcPr>
          <w:p w14:paraId="65B3F6A0" w14:textId="05C3AD06" w:rsidR="00F8287C" w:rsidRDefault="00A23F95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1" w:type="dxa"/>
          </w:tcPr>
          <w:p w14:paraId="44094931" w14:textId="7353F087" w:rsidR="00F8287C" w:rsidRDefault="003743AB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1" w:type="dxa"/>
          </w:tcPr>
          <w:p w14:paraId="3349BA50" w14:textId="77787EDC" w:rsidR="00F8287C" w:rsidRDefault="003743AB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1" w:type="dxa"/>
          </w:tcPr>
          <w:p w14:paraId="2E7D5CEA" w14:textId="763F5A4F" w:rsidR="00F8287C" w:rsidRDefault="003743AB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F8287C" w14:paraId="1311C0C6" w14:textId="77777777" w:rsidTr="008A3DDD">
        <w:trPr>
          <w:trHeight w:val="113"/>
        </w:trPr>
        <w:tc>
          <w:tcPr>
            <w:tcW w:w="1330" w:type="dxa"/>
          </w:tcPr>
          <w:p w14:paraId="481546BD" w14:textId="3538AEB4" w:rsidR="00F8287C" w:rsidRDefault="003743AB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0" w:type="dxa"/>
          </w:tcPr>
          <w:p w14:paraId="73479FAB" w14:textId="32B46A32" w:rsidR="00F8287C" w:rsidRDefault="009D296F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0" w:type="dxa"/>
          </w:tcPr>
          <w:p w14:paraId="1DC54940" w14:textId="4E5ABC8E" w:rsidR="00F8287C" w:rsidRDefault="009D296F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1" w:type="dxa"/>
          </w:tcPr>
          <w:p w14:paraId="3497E5E8" w14:textId="77777777" w:rsidR="00F8287C" w:rsidRDefault="00F8287C" w:rsidP="00D0453E">
            <w:pPr>
              <w:jc w:val="center"/>
              <w:rPr>
                <w:noProof/>
              </w:rPr>
            </w:pPr>
          </w:p>
        </w:tc>
        <w:tc>
          <w:tcPr>
            <w:tcW w:w="1331" w:type="dxa"/>
          </w:tcPr>
          <w:p w14:paraId="425BBDF6" w14:textId="06C2729A" w:rsidR="00F8287C" w:rsidRDefault="00806E30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1" w:type="dxa"/>
          </w:tcPr>
          <w:p w14:paraId="5493678C" w14:textId="0B67952C" w:rsidR="00F8287C" w:rsidRDefault="00A47BEA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1" w:type="dxa"/>
          </w:tcPr>
          <w:p w14:paraId="35F85641" w14:textId="6CB33EE8" w:rsidR="00F8287C" w:rsidRDefault="00806E30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  <w:tr w:rsidR="00F8287C" w14:paraId="7C46EAAC" w14:textId="77777777" w:rsidTr="008A3DDD">
        <w:trPr>
          <w:trHeight w:val="117"/>
        </w:trPr>
        <w:tc>
          <w:tcPr>
            <w:tcW w:w="1330" w:type="dxa"/>
          </w:tcPr>
          <w:p w14:paraId="2B1D3882" w14:textId="5A9302EF" w:rsidR="00F8287C" w:rsidRDefault="003743AB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0" w:type="dxa"/>
          </w:tcPr>
          <w:p w14:paraId="1B0D9F22" w14:textId="54E478F8" w:rsidR="00F8287C" w:rsidRDefault="003743AB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0" w:type="dxa"/>
          </w:tcPr>
          <w:p w14:paraId="749E8EE6" w14:textId="700C3318" w:rsidR="00F8287C" w:rsidRDefault="00537327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1" w:type="dxa"/>
          </w:tcPr>
          <w:p w14:paraId="01DD0C90" w14:textId="1F110DA4" w:rsidR="00F8287C" w:rsidRDefault="00537327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1" w:type="dxa"/>
          </w:tcPr>
          <w:p w14:paraId="18379F4C" w14:textId="7B8133C6" w:rsidR="00F8287C" w:rsidRDefault="00537327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1" w:type="dxa"/>
          </w:tcPr>
          <w:p w14:paraId="28E6D5D1" w14:textId="6C451209" w:rsidR="00F8287C" w:rsidRDefault="00537327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1" w:type="dxa"/>
          </w:tcPr>
          <w:p w14:paraId="3AA58E0A" w14:textId="30D1CBB9" w:rsidR="00F8287C" w:rsidRDefault="00537327" w:rsidP="00D0453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</w:tbl>
    <w:p w14:paraId="202B6CD7" w14:textId="3831B450" w:rsidR="008A3DDD" w:rsidRPr="008A3DDD" w:rsidRDefault="008A3DDD" w:rsidP="008A3DDD">
      <w:pPr>
        <w:rPr>
          <w:noProof/>
        </w:rPr>
      </w:pPr>
      <w:r w:rsidRPr="008A3DDD">
        <w:rPr>
          <w:noProof/>
        </w:rPr>
        <w:t xml:space="preserve">Doğruluk tablo değerleri aynı olduğundan </w:t>
      </w:r>
      <m:oMath>
        <m:r>
          <w:rPr>
            <w:rFonts w:ascii="Cambria Math" w:hAnsi="Cambria Math"/>
          </w:rPr>
          <m:t>p⇒q≡~q⇒~p≡~V q</m:t>
        </m:r>
      </m:oMath>
      <w:r w:rsidRPr="008A3DDD">
        <w:rPr>
          <w:noProof/>
        </w:rPr>
        <w:t xml:space="preserve"> </w:t>
      </w:r>
      <w:r w:rsidR="00CC7FC7">
        <w:rPr>
          <w:noProof/>
        </w:rPr>
        <w:t xml:space="preserve"> </w:t>
      </w:r>
      <w:r w:rsidRPr="008A3DDD">
        <w:rPr>
          <w:noProof/>
        </w:rPr>
        <w:t>olduğu görülür .</w:t>
      </w:r>
    </w:p>
    <w:p w14:paraId="59B8D5E2" w14:textId="77777777" w:rsidR="00B75F45" w:rsidRDefault="00A8597C" w:rsidP="00A8597C">
      <w:pPr>
        <w:pStyle w:val="Balk1"/>
        <w:rPr>
          <w:noProof/>
        </w:rPr>
      </w:pPr>
      <w:r>
        <w:rPr>
          <w:noProof/>
        </w:rPr>
        <w:lastRenderedPageBreak/>
        <w:t>Örnek:</w:t>
      </w:r>
      <w:r w:rsidR="004154B9">
        <w:rPr>
          <w:noProof/>
        </w:rPr>
        <w:t xml:space="preserve"> </w:t>
      </w:r>
    </w:p>
    <w:p w14:paraId="573591F7" w14:textId="77777777" w:rsidR="00F65B3D" w:rsidRDefault="00F84FDC" w:rsidP="00A8597C">
      <w:pPr>
        <w:pStyle w:val="Balk1"/>
        <w:rPr>
          <w:b w:val="0"/>
          <w:bCs/>
          <w:noProof/>
        </w:r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p∧q</m:t>
            </m:r>
          </m:e>
        </m:d>
        <m:r>
          <m:rPr>
            <m:sty m:val="bi"/>
          </m:rPr>
          <w:rPr>
            <w:rFonts w:ascii="Cambria Math" w:hAnsi="Cambria Math"/>
          </w:rPr>
          <m:t>'∨p'</m:t>
        </m:r>
      </m:oMath>
      <w:r w:rsidR="00F65B3D">
        <w:rPr>
          <w:b w:val="0"/>
          <w:bCs/>
          <w:noProof/>
        </w:rPr>
        <w:t>nin totoloji olduğunu gösterelim</w:t>
      </w:r>
    </w:p>
    <w:p w14:paraId="480405B0" w14:textId="77777777" w:rsidR="00CD7CF0" w:rsidRDefault="00F84FDC" w:rsidP="00A8597C">
      <w:pPr>
        <w:pStyle w:val="Balk1"/>
        <w:rPr>
          <w:b w:val="0"/>
          <w:bCs/>
          <w:noProof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p∧q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</w:rPr>
          <m:t>∨</m:t>
        </m:r>
        <m:r>
          <m:rPr>
            <m:sty m:val="b"/>
          </m:rPr>
          <w:rPr>
            <w:rFonts w:ascii="Cambria Math" w:hAnsi="Cambria Math"/>
          </w:rPr>
          <m:t>p</m:t>
        </m:r>
      </m:oMath>
      <w:r w:rsidR="00F65B3D">
        <w:rPr>
          <w:noProof/>
        </w:rPr>
        <w:t>=</w:t>
      </w:r>
      <w:r w:rsidR="007F6412">
        <w:rPr>
          <w:noProof/>
        </w:rPr>
        <w:t xml:space="preserve"> </w:t>
      </w:r>
      <w:r w:rsidR="007F6412">
        <w:rPr>
          <w:b w:val="0"/>
          <w:bCs/>
          <w:noProof/>
        </w:rPr>
        <w:t>(p’ Vq’ )Vp</w:t>
      </w:r>
    </w:p>
    <w:p w14:paraId="2D856AE7" w14:textId="77777777" w:rsidR="00CD7CF0" w:rsidRDefault="00CD7CF0" w:rsidP="00A8597C">
      <w:pPr>
        <w:pStyle w:val="Balk1"/>
        <w:rPr>
          <w:b w:val="0"/>
          <w:bCs/>
          <w:noProof/>
        </w:rPr>
      </w:pPr>
      <w:r>
        <w:rPr>
          <w:b w:val="0"/>
          <w:bCs/>
          <w:noProof/>
        </w:rPr>
        <w:t>=q’V(p’ V p)</w:t>
      </w:r>
      <w:r>
        <w:rPr>
          <w:b w:val="0"/>
          <w:bCs/>
          <w:noProof/>
        </w:rPr>
        <w:br/>
        <w:t>=q’ v 1</w:t>
      </w:r>
    </w:p>
    <w:p w14:paraId="5DB39F65" w14:textId="77777777" w:rsidR="00DB53F5" w:rsidRDefault="00CD7CF0" w:rsidP="00A8597C">
      <w:pPr>
        <w:pStyle w:val="Balk1"/>
        <w:rPr>
          <w:b w:val="0"/>
          <w:bCs/>
          <w:noProof/>
        </w:rPr>
      </w:pPr>
      <w:r>
        <w:rPr>
          <w:b w:val="0"/>
          <w:bCs/>
          <w:noProof/>
        </w:rPr>
        <w:t xml:space="preserve">=totolojidir </w:t>
      </w:r>
    </w:p>
    <w:tbl>
      <w:tblPr>
        <w:tblStyle w:val="TabloKlavuzu"/>
        <w:tblpPr w:leftFromText="142" w:rightFromText="142" w:vertAnchor="page" w:horzAnchor="margin" w:tblpY="6054"/>
        <w:tblW w:w="9889" w:type="dxa"/>
        <w:tblLook w:val="04A0" w:firstRow="1" w:lastRow="0" w:firstColumn="1" w:lastColumn="0" w:noHBand="0" w:noVBand="1"/>
      </w:tblPr>
      <w:tblGrid>
        <w:gridCol w:w="654"/>
        <w:gridCol w:w="655"/>
        <w:gridCol w:w="1753"/>
        <w:gridCol w:w="1753"/>
        <w:gridCol w:w="5074"/>
      </w:tblGrid>
      <w:tr w:rsidR="00A056CA" w14:paraId="55BEDC42" w14:textId="77777777" w:rsidTr="00A056CA">
        <w:trPr>
          <w:trHeight w:val="371"/>
        </w:trPr>
        <w:tc>
          <w:tcPr>
            <w:tcW w:w="0" w:type="auto"/>
          </w:tcPr>
          <w:p w14:paraId="068CEEE9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p</w:t>
            </w:r>
          </w:p>
        </w:tc>
        <w:tc>
          <w:tcPr>
            <w:tcW w:w="0" w:type="auto"/>
          </w:tcPr>
          <w:p w14:paraId="67B6208E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q</w:t>
            </w:r>
          </w:p>
        </w:tc>
        <w:tc>
          <w:tcPr>
            <w:tcW w:w="0" w:type="auto"/>
          </w:tcPr>
          <w:p w14:paraId="510BE577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215E211C" wp14:editId="3328F921">
                  <wp:extent cx="445008" cy="152400"/>
                  <wp:effectExtent l="0" t="0" r="0" b="0"/>
                  <wp:docPr id="1" name="Picture 1" descr="{&quot;mathml&quot;:&quot;&lt;math style=\&quot;font-family:stix;\&quot; xmlns=\&quot;http://www.w3.org/1998/Math/MathML\&quot;&gt;&lt;mstyle mathsize=\&quot;null\&quot;&gt;&lt;mi&gt;p&lt;/mi&gt;&lt;mo&gt;&amp;#x2227;&lt;/mo&gt;&lt;mi&gt;q&lt;/mi&gt;&lt;/mstyle&gt;&lt;/math&gt;&quot;,&quot;origin&quot;:&quot;MathType Legacy&quot;,&quot;version&quot;:&quot;v3.27.2&quot;}" title="p logical and 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i&gt;p&lt;/mi&gt;&lt;mo&gt;&amp;#x2227;&lt;/mo&gt;&lt;mi&gt;q&lt;/mi&gt;&lt;/mstyle&gt;&lt;/math&gt;&quot;,&quot;origin&quot;:&quot;MathType Legacy&quot;,&quot;version&quot;:&quot;v3.27.2&quot;}" title="p logical and q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06EE610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45EA252E" wp14:editId="42A12669">
                  <wp:extent cx="445008" cy="294640"/>
                  <wp:effectExtent l="0" t="0" r="0" b="0"/>
                  <wp:docPr id="1157011871" name="Picture 1" descr="{&quot;mathml&quot;:&quot;&lt;math style=\&quot;font-family:stix;\&quot; xmlns=\&quot;http://www.w3.org/1998/Math/MathML\&quot;&gt;&lt;mstyle mathsize=\&quot;null\&quot;&gt;&lt;mover&gt;&lt;mrow&gt;&lt;mi&gt;p&lt;/mi&gt;&lt;mo&gt;&amp;#x2227;&lt;/mo&gt;&lt;mi&gt;q&lt;/mi&gt;&lt;/mrow&gt;&lt;mo&gt;&amp;#xAF;&lt;/mo&gt;&lt;/mover&gt;&lt;/mstyle&gt;&lt;/math&gt;&quot;,&quot;origin&quot;:&quot;MathType Legacy&quot;,&quot;version&quot;:&quot;v3.27.2&quot;}" title="stack p logical and q with bar on 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ver&gt;&lt;mrow&gt;&lt;mi&gt;p&lt;/mi&gt;&lt;mo&gt;&amp;#x2227;&lt;/mo&gt;&lt;mi&gt;q&lt;/mi&gt;&lt;/mrow&gt;&lt;mo&gt;&amp;#xAF;&lt;/mo&gt;&lt;/mover&gt;&lt;/mstyle&gt;&lt;/math&gt;&quot;,&quot;origin&quot;:&quot;MathType Legacy&quot;,&quot;version&quot;:&quot;v3.27.2&quot;}" title="stack p logical and q with bar on top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29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97CD9DD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3B4B55AC" wp14:editId="542284EB">
                  <wp:extent cx="1546352" cy="294640"/>
                  <wp:effectExtent l="0" t="0" r="0" b="0"/>
                  <wp:docPr id="958670805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&amp;#x2228;&lt;/mo&gt;&lt;mfenced&gt;&lt;mover&gt;&lt;mrow&gt;&lt;mi&gt;p&lt;/mi&gt;&lt;mo&gt;&amp;#x2228;&lt;/mo&gt;&lt;mi&gt;q&lt;/mi&gt;&lt;/mrow&gt;&lt;mo&gt;&amp;#xAF;&lt;/mo&gt;&lt;/mover&gt;&lt;/mfenced&gt;&lt;/mstyle&gt;&lt;/math&gt;&quot;,&quot;origin&quot;:&quot;MathType Legacy&quot;,&quot;version&quot;:&quot;v3.27.2&quot;}" title="open parentheses p logical and q close parentheses logical or open parentheses stack p logical or q with bar on top close parenthe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&amp;#x2228;&lt;/mo&gt;&lt;mfenced&gt;&lt;mover&gt;&lt;mrow&gt;&lt;mi&gt;p&lt;/mi&gt;&lt;mo&gt;&amp;#x2228;&lt;/mo&gt;&lt;mi&gt;q&lt;/mi&gt;&lt;/mrow&gt;&lt;mo&gt;&amp;#xAF;&lt;/mo&gt;&lt;/mover&gt;&lt;/mfenced&gt;&lt;/mstyle&gt;&lt;/math&gt;&quot;,&quot;origin&quot;:&quot;MathType Legacy&quot;,&quot;version&quot;:&quot;v3.27.2&quot;}" title="open parentheses p logical and q close parentheses logical or open parentheses stack p logical or q with bar on top close parentheses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352" cy="29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56CA" w14:paraId="421EAF92" w14:textId="77777777" w:rsidTr="00A056CA">
        <w:trPr>
          <w:trHeight w:val="304"/>
        </w:trPr>
        <w:tc>
          <w:tcPr>
            <w:tcW w:w="0" w:type="auto"/>
          </w:tcPr>
          <w:p w14:paraId="1614BC2D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1</w:t>
            </w:r>
          </w:p>
        </w:tc>
        <w:tc>
          <w:tcPr>
            <w:tcW w:w="0" w:type="auto"/>
          </w:tcPr>
          <w:p w14:paraId="3483C8EA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1</w:t>
            </w:r>
          </w:p>
        </w:tc>
        <w:tc>
          <w:tcPr>
            <w:tcW w:w="0" w:type="auto"/>
          </w:tcPr>
          <w:p w14:paraId="3EBF862F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1</w:t>
            </w:r>
          </w:p>
        </w:tc>
        <w:tc>
          <w:tcPr>
            <w:tcW w:w="0" w:type="auto"/>
          </w:tcPr>
          <w:p w14:paraId="548B965C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0</w:t>
            </w:r>
          </w:p>
        </w:tc>
        <w:tc>
          <w:tcPr>
            <w:tcW w:w="0" w:type="auto"/>
          </w:tcPr>
          <w:p w14:paraId="0A1426BC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1</w:t>
            </w:r>
          </w:p>
        </w:tc>
      </w:tr>
      <w:tr w:rsidR="00A056CA" w14:paraId="27D2E44A" w14:textId="77777777" w:rsidTr="00A056CA">
        <w:trPr>
          <w:trHeight w:val="300"/>
        </w:trPr>
        <w:tc>
          <w:tcPr>
            <w:tcW w:w="0" w:type="auto"/>
          </w:tcPr>
          <w:p w14:paraId="2E425380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1</w:t>
            </w:r>
          </w:p>
        </w:tc>
        <w:tc>
          <w:tcPr>
            <w:tcW w:w="0" w:type="auto"/>
          </w:tcPr>
          <w:p w14:paraId="418A18B6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0</w:t>
            </w:r>
          </w:p>
        </w:tc>
        <w:tc>
          <w:tcPr>
            <w:tcW w:w="0" w:type="auto"/>
          </w:tcPr>
          <w:p w14:paraId="69E2D555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0</w:t>
            </w:r>
          </w:p>
        </w:tc>
        <w:tc>
          <w:tcPr>
            <w:tcW w:w="0" w:type="auto"/>
          </w:tcPr>
          <w:p w14:paraId="3E1F0834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1</w:t>
            </w:r>
          </w:p>
        </w:tc>
        <w:tc>
          <w:tcPr>
            <w:tcW w:w="0" w:type="auto"/>
          </w:tcPr>
          <w:p w14:paraId="478A8310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1</w:t>
            </w:r>
          </w:p>
        </w:tc>
      </w:tr>
      <w:tr w:rsidR="00A056CA" w14:paraId="77582A9C" w14:textId="77777777" w:rsidTr="00A056CA">
        <w:trPr>
          <w:trHeight w:val="300"/>
        </w:trPr>
        <w:tc>
          <w:tcPr>
            <w:tcW w:w="0" w:type="auto"/>
          </w:tcPr>
          <w:p w14:paraId="608CBECD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0</w:t>
            </w:r>
          </w:p>
        </w:tc>
        <w:tc>
          <w:tcPr>
            <w:tcW w:w="0" w:type="auto"/>
          </w:tcPr>
          <w:p w14:paraId="1280A919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CE3E9C3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0</w:t>
            </w:r>
          </w:p>
        </w:tc>
        <w:tc>
          <w:tcPr>
            <w:tcW w:w="0" w:type="auto"/>
          </w:tcPr>
          <w:p w14:paraId="7E8BDB31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1</w:t>
            </w:r>
          </w:p>
        </w:tc>
        <w:tc>
          <w:tcPr>
            <w:tcW w:w="0" w:type="auto"/>
          </w:tcPr>
          <w:p w14:paraId="5664E2A8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1</w:t>
            </w:r>
          </w:p>
        </w:tc>
      </w:tr>
      <w:tr w:rsidR="00A056CA" w14:paraId="1314D5E3" w14:textId="77777777" w:rsidTr="00A056CA">
        <w:trPr>
          <w:trHeight w:val="304"/>
        </w:trPr>
        <w:tc>
          <w:tcPr>
            <w:tcW w:w="0" w:type="auto"/>
          </w:tcPr>
          <w:p w14:paraId="0C678BE0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0</w:t>
            </w:r>
          </w:p>
        </w:tc>
        <w:tc>
          <w:tcPr>
            <w:tcW w:w="0" w:type="auto"/>
          </w:tcPr>
          <w:p w14:paraId="7B6DC4BF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0</w:t>
            </w:r>
          </w:p>
        </w:tc>
        <w:tc>
          <w:tcPr>
            <w:tcW w:w="0" w:type="auto"/>
          </w:tcPr>
          <w:p w14:paraId="3D21D251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0</w:t>
            </w:r>
          </w:p>
        </w:tc>
        <w:tc>
          <w:tcPr>
            <w:tcW w:w="0" w:type="auto"/>
          </w:tcPr>
          <w:p w14:paraId="558E3BE0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1</w:t>
            </w:r>
          </w:p>
        </w:tc>
        <w:tc>
          <w:tcPr>
            <w:tcW w:w="0" w:type="auto"/>
          </w:tcPr>
          <w:p w14:paraId="4C9BE108" w14:textId="77777777" w:rsidR="00A056CA" w:rsidRPr="0017498D" w:rsidRDefault="00A056CA" w:rsidP="00A056CA">
            <w:pPr>
              <w:pStyle w:val="Balk1"/>
              <w:jc w:val="center"/>
              <w:rPr>
                <w:b w:val="0"/>
                <w:bCs/>
                <w:noProof/>
              </w:rPr>
            </w:pPr>
            <w:r>
              <w:rPr>
                <w:b w:val="0"/>
                <w:bCs/>
                <w:noProof/>
              </w:rPr>
              <w:t>1</w:t>
            </w:r>
          </w:p>
        </w:tc>
      </w:tr>
    </w:tbl>
    <w:p w14:paraId="7C5C18FE" w14:textId="77777777" w:rsidR="00233684" w:rsidRPr="00DB53F5" w:rsidRDefault="00DB53F5" w:rsidP="00DB53F5">
      <w:pPr>
        <w:pStyle w:val="Balk1"/>
        <w:rPr>
          <w:noProof/>
        </w:rPr>
      </w:pPr>
      <w:r>
        <w:rPr>
          <w:noProof/>
        </w:rPr>
        <w:t>Örnek:</w:t>
      </w:r>
      <w:r>
        <w:rPr>
          <w:noProof/>
        </w:rPr>
        <w:br/>
      </w:r>
      <w:r w:rsidRPr="00DB53F5">
        <w:rPr>
          <w:noProof/>
        </w:rPr>
        <w:t xml:space="preserve"> </w:t>
      </w:r>
      <w:r w:rsidRPr="00DB53F5">
        <w:rPr>
          <w:b w:val="0"/>
          <w:bCs/>
          <w:noProof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p∧q</m:t>
            </m:r>
          </m:e>
        </m:d>
        <m:r>
          <m:rPr>
            <m:sty m:val="bi"/>
          </m:rPr>
          <w:rPr>
            <w:rFonts w:ascii="Cambria Math" w:hAnsi="Cambria Math"/>
          </w:rPr>
          <m:t>∨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pVq</m:t>
                </m:r>
              </m:e>
            </m:acc>
          </m:e>
        </m:d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Pr="00DB53F5">
        <w:rPr>
          <w:b w:val="0"/>
          <w:bCs/>
          <w:noProof/>
        </w:rPr>
        <w:t>önermesinin bir totoloji olduğunu gösteriniz.</w:t>
      </w:r>
      <w:r w:rsidR="00D261B1">
        <w:rPr>
          <w:b w:val="0"/>
          <w:bCs/>
          <w:noProof/>
        </w:rPr>
        <w:br/>
      </w:r>
    </w:p>
    <w:p w14:paraId="78022705" w14:textId="0932C945" w:rsidR="00DB53F5" w:rsidRDefault="00194626" w:rsidP="00DB53F5">
      <w:pPr>
        <w:pStyle w:val="Balk1"/>
        <w:rPr>
          <w:b w:val="0"/>
          <w:bCs/>
          <w:noProof/>
        </w:rPr>
      </w:pPr>
      <w:r w:rsidRPr="00DB53F5">
        <w:rPr>
          <w:noProof/>
        </w:rPr>
        <w:t xml:space="preserve"> </w:t>
      </w:r>
      <w:r w:rsidRPr="00DB53F5">
        <w:rPr>
          <w:b w:val="0"/>
          <w:bCs/>
          <w:noProof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p∧q</m:t>
            </m:r>
          </m:e>
        </m:d>
        <m:r>
          <m:rPr>
            <m:sty m:val="bi"/>
          </m:rPr>
          <w:rPr>
            <w:rFonts w:ascii="Cambria Math" w:hAnsi="Cambria Math"/>
          </w:rPr>
          <m:t>∨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pVq</m:t>
                </m:r>
              </m:e>
            </m:acc>
          </m:e>
        </m:d>
      </m:oMath>
      <w:r w:rsidR="006A30FC">
        <w:rPr>
          <w:noProof/>
        </w:rPr>
        <w:t xml:space="preserve"> </w:t>
      </w:r>
      <w:r w:rsidR="006A30FC">
        <w:rPr>
          <w:b w:val="0"/>
          <w:bCs/>
          <w:noProof/>
        </w:rPr>
        <w:t>doğruluk</w:t>
      </w:r>
      <w:r w:rsidR="00E37B19">
        <w:rPr>
          <w:b w:val="0"/>
          <w:bCs/>
          <w:noProof/>
        </w:rPr>
        <w:t xml:space="preserve"> değeri</w:t>
      </w:r>
      <w:r w:rsidR="002150B3">
        <w:rPr>
          <w:b w:val="0"/>
          <w:bCs/>
          <w:noProof/>
        </w:rPr>
        <w:t xml:space="preserve"> hep 1</w:t>
      </w:r>
      <w:r w:rsidR="005A23FB">
        <w:rPr>
          <w:b w:val="0"/>
          <w:bCs/>
          <w:noProof/>
        </w:rPr>
        <w:t xml:space="preserve"> olduğu için</w:t>
      </w:r>
      <w:r w:rsidR="005850A8">
        <w:rPr>
          <w:b w:val="0"/>
          <w:bCs/>
          <w:noProof/>
        </w:rPr>
        <w:t xml:space="preserve"> bir totolojidir</w:t>
      </w:r>
    </w:p>
    <w:p w14:paraId="6C69A846" w14:textId="77777777" w:rsidR="004C69B1" w:rsidRDefault="004C69B1" w:rsidP="004C69B1"/>
    <w:p w14:paraId="669770D7" w14:textId="544D019A" w:rsidR="004C69B1" w:rsidRDefault="004C69B1" w:rsidP="004C69B1">
      <w:pPr>
        <w:pStyle w:val="Balk1"/>
        <w:rPr>
          <w:rFonts w:ascii="Cambria Math" w:eastAsiaTheme="minorEastAsia" w:hAnsi="Cambria Math"/>
          <w:b w:val="0"/>
          <w:bCs/>
        </w:rPr>
      </w:pPr>
      <w:r>
        <w:t>Örnek:</w:t>
      </w:r>
      <w:r w:rsidR="001E0E79">
        <w:br/>
      </w:r>
      <w:r w:rsidR="001E0E79" w:rsidRPr="001E0E79">
        <w:rPr>
          <w:rFonts w:ascii="Cambria Math" w:hAnsi="Cambria Math"/>
          <w:b w:val="0"/>
          <w:bCs/>
        </w:rPr>
        <w:t>~</w:t>
      </w:r>
      <m:oMath>
        <m:d>
          <m:dPr>
            <m:begChr m:val=""/>
            <m:endChr m:val=""/>
            <m:ctrlPr>
              <w:rPr>
                <w:rFonts w:ascii="Cambria Math" w:hAnsi="Cambria Math"/>
                <w:b w:val="0"/>
                <w:bCs/>
              </w:rPr>
            </m:ctrlPr>
          </m:dPr>
          <m:e>
            <m:d>
              <m:dPr>
                <m:begChr m:val=""/>
                <m:endChr m:val=""/>
                <m:ctrlPr>
                  <w:rPr>
                    <w:rFonts w:ascii="Cambria Math" w:hAnsi="Cambria Math"/>
                    <w:b w:val="0"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(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p∨q)</m:t>
            </m:r>
          </m:e>
        </m:d>
      </m:oMath>
      <w:r w:rsidR="001E0E79" w:rsidRPr="001E0E79">
        <w:rPr>
          <w:rFonts w:ascii="Cambria Math" w:eastAsiaTheme="minorEastAsia" w:hAnsi="Cambria Math"/>
          <w:b w:val="0"/>
          <w:bCs/>
        </w:rPr>
        <w:t xml:space="preserve"> ile </w:t>
      </w:r>
      <m:oMath>
        <m:acc>
          <m:accPr>
            <m:chr m:val="̅"/>
            <m:ctrlPr>
              <w:rPr>
                <w:rFonts w:ascii="Cambria Math" w:hAnsi="Cambria Math"/>
                <w:b w:val="0"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</m:acc>
        <m:acc>
          <m:accPr>
            <m:chr m:val="̅"/>
            <m:ctrlPr>
              <w:rPr>
                <w:rFonts w:ascii="Cambria Math" w:hAnsi="Cambria Math"/>
                <w:b w:val="0"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∧</m:t>
            </m:r>
          </m:e>
        </m:acc>
        <m:acc>
          <m:accPr>
            <m:chr m:val="̅"/>
            <m:ctrlPr>
              <w:rPr>
                <w:rFonts w:ascii="Cambria Math" w:hAnsi="Cambria Math"/>
                <w:b w:val="0"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</m:acc>
      </m:oMath>
      <w:r w:rsidR="001E0E79" w:rsidRPr="001E0E79">
        <w:rPr>
          <w:rFonts w:ascii="Cambria Math" w:eastAsiaTheme="minorEastAsia" w:hAnsi="Cambria Math"/>
          <w:b w:val="0"/>
          <w:bCs/>
        </w:rPr>
        <w:t xml:space="preserve"> denktir.</w:t>
      </w:r>
      <w:r w:rsidR="00F772D6">
        <w:rPr>
          <w:rFonts w:ascii="Cambria Math" w:eastAsiaTheme="minorEastAsia" w:hAnsi="Cambria Math"/>
          <w:b w:val="0"/>
          <w:bCs/>
        </w:rPr>
        <w:t xml:space="preserve"> </w:t>
      </w:r>
      <w:r w:rsidR="001E0E79" w:rsidRPr="001E0E79">
        <w:rPr>
          <w:rFonts w:ascii="Cambria Math" w:eastAsiaTheme="minorEastAsia" w:hAnsi="Cambria Math"/>
          <w:b w:val="0"/>
          <w:bCs/>
        </w:rPr>
        <w:t>Gösteriniz</w:t>
      </w:r>
    </w:p>
    <w:p w14:paraId="16DF84CD" w14:textId="77777777" w:rsidR="00C154A3" w:rsidRDefault="00C154A3" w:rsidP="00C154A3">
      <w:pPr>
        <w:rPr>
          <w:noProof/>
        </w:rPr>
      </w:pPr>
    </w:p>
    <w:tbl>
      <w:tblPr>
        <w:tblStyle w:val="TabloKlavuzu"/>
        <w:tblpPr w:leftFromText="142" w:rightFromText="142" w:vertAnchor="text" w:horzAnchor="margin" w:tblpY="41"/>
        <w:tblW w:w="9314" w:type="dxa"/>
        <w:tblLook w:val="04A0" w:firstRow="1" w:lastRow="0" w:firstColumn="1" w:lastColumn="0" w:noHBand="0" w:noVBand="1"/>
      </w:tblPr>
      <w:tblGrid>
        <w:gridCol w:w="1330"/>
        <w:gridCol w:w="1330"/>
        <w:gridCol w:w="1330"/>
        <w:gridCol w:w="1331"/>
        <w:gridCol w:w="1331"/>
        <w:gridCol w:w="1331"/>
        <w:gridCol w:w="1331"/>
      </w:tblGrid>
      <w:tr w:rsidR="00C154A3" w14:paraId="68D788ED" w14:textId="77777777" w:rsidTr="00BB0AE9">
        <w:trPr>
          <w:trHeight w:val="113"/>
        </w:trPr>
        <w:tc>
          <w:tcPr>
            <w:tcW w:w="1330" w:type="dxa"/>
          </w:tcPr>
          <w:p w14:paraId="17F66186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p</w:t>
            </w:r>
          </w:p>
        </w:tc>
        <w:tc>
          <w:tcPr>
            <w:tcW w:w="1330" w:type="dxa"/>
          </w:tcPr>
          <w:p w14:paraId="62081C3B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q</w:t>
            </w:r>
          </w:p>
        </w:tc>
        <w:tc>
          <w:tcPr>
            <w:tcW w:w="1330" w:type="dxa"/>
          </w:tcPr>
          <w:p w14:paraId="6C2FF95E" w14:textId="7253C87E" w:rsidR="00C154A3" w:rsidRDefault="00326968" w:rsidP="00BB0AE9">
            <w:pPr>
              <w:jc w:val="center"/>
              <w:rPr>
                <w:noProof/>
              </w:rPr>
            </w:pPr>
            <w:r>
              <w:rPr>
                <w:noProof/>
                <w:position w:val="-7"/>
              </w:rPr>
              <w:drawing>
                <wp:inline distT="0" distB="0" distL="0" distR="0" wp14:anchorId="133F7C31" wp14:editId="3BAC92C3">
                  <wp:extent cx="85795" cy="120650"/>
                  <wp:effectExtent l="0" t="0" r="9525" b="0"/>
                  <wp:docPr id="1243997221" name="Picture 1" descr="{&quot;mathml&quot;:&quot;&lt;math style=\&quot;font-family:stix;\&quot; xmlns=\&quot;http://www.w3.org/1998/Math/MathML\&quot;&gt;&lt;mstyle mathsize=\&quot;null\&quot;&gt;&lt;mover&gt;&lt;mi&gt;p&lt;/mi&gt;&lt;mo&gt;&amp;#xAF;&lt;/mo&gt;&lt;/mover&gt;&lt;/mstyle&gt;&lt;/math&gt;&quot;,&quot;origin&quot;:&quot;MathType Legacy&quot;,&quot;version&quot;:&quot;v3.27.2&quot;}" title="p with bar on 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{&quot;mathml&quot;:&quot;&lt;math style=\&quot;font-family:stix;\&quot; xmlns=\&quot;http://www.w3.org/1998/Math/MathML\&quot;&gt;&lt;mstyle mathsize=\&quot;null\&quot;&gt;&lt;mover&gt;&lt;mi&gt;p&lt;/mi&gt;&lt;mo&gt;&amp;#xAF;&lt;/mo&gt;&lt;/mover&gt;&lt;/mstyle&gt;&lt;/math&gt;&quot;,&quot;origin&quot;:&quot;MathType Legacy&quot;,&quot;version&quot;:&quot;v3.27.2&quot;}" title="p with bar on to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95" cy="12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1" w:type="dxa"/>
          </w:tcPr>
          <w:p w14:paraId="077E879C" w14:textId="215E4E54" w:rsidR="00C154A3" w:rsidRDefault="00F84FDC" w:rsidP="00BB0AE9">
            <w:pPr>
              <w:jc w:val="center"/>
              <w:rPr>
                <w:noProof/>
              </w:rPr>
            </w:pPr>
            <m:oMathPara>
              <m:oMath>
                <m:borderBox>
                  <m:borderBoxPr>
                    <m:hideBot m:val="1"/>
                    <m:hideLeft m:val="1"/>
                    <m:hideRight m:val="1"/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borderBox>
              </m:oMath>
            </m:oMathPara>
          </w:p>
        </w:tc>
        <w:tc>
          <w:tcPr>
            <w:tcW w:w="1331" w:type="dxa"/>
          </w:tcPr>
          <w:p w14:paraId="1C2513E9" w14:textId="63EEB73D" w:rsidR="00C154A3" w:rsidRDefault="00F84FDC" w:rsidP="00BB0AE9">
            <w:pPr>
              <w:jc w:val="center"/>
              <w:rPr>
                <w:noProof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p∧q</m:t>
                    </m:r>
                  </m:e>
                </m:acc>
              </m:oMath>
            </m:oMathPara>
          </w:p>
        </w:tc>
        <w:tc>
          <w:tcPr>
            <w:tcW w:w="1331" w:type="dxa"/>
          </w:tcPr>
          <w:p w14:paraId="557999E0" w14:textId="47F399A7" w:rsidR="00C154A3" w:rsidRDefault="00EE478C" w:rsidP="00BB0AE9">
            <w:pPr>
              <w:jc w:val="center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</w:rPr>
                  <m:t>p∨q</m:t>
                </m:r>
              </m:oMath>
            </m:oMathPara>
          </w:p>
        </w:tc>
        <w:tc>
          <w:tcPr>
            <w:tcW w:w="1331" w:type="dxa"/>
          </w:tcPr>
          <w:p w14:paraId="3511041C" w14:textId="41276F1E" w:rsidR="00C154A3" w:rsidRDefault="00F84FDC" w:rsidP="00BB0AE9">
            <w:pPr>
              <w:jc w:val="center"/>
              <w:rPr>
                <w:noProof/>
              </w:rPr>
            </w:pPr>
            <m:oMathPara>
              <m:oMath>
                <m:borderBox>
                  <m:borderBoxPr>
                    <m:hideBot m:val="1"/>
                    <m:hideLeft m:val="1"/>
                    <m:hideRight m:val="1"/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</w:rPr>
                      <m:t>p∨q</m:t>
                    </m:r>
                  </m:e>
                </m:borderBox>
              </m:oMath>
            </m:oMathPara>
          </w:p>
        </w:tc>
      </w:tr>
      <w:tr w:rsidR="00C154A3" w14:paraId="696740A8" w14:textId="77777777" w:rsidTr="00BB0AE9">
        <w:trPr>
          <w:trHeight w:val="117"/>
        </w:trPr>
        <w:tc>
          <w:tcPr>
            <w:tcW w:w="1330" w:type="dxa"/>
          </w:tcPr>
          <w:p w14:paraId="2FACD560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0" w:type="dxa"/>
          </w:tcPr>
          <w:p w14:paraId="14827F39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0" w:type="dxa"/>
          </w:tcPr>
          <w:p w14:paraId="6D575BC9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1" w:type="dxa"/>
          </w:tcPr>
          <w:p w14:paraId="4B69230F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1" w:type="dxa"/>
          </w:tcPr>
          <w:p w14:paraId="1B72C5CD" w14:textId="11B356BC" w:rsidR="00C154A3" w:rsidRDefault="00501365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1" w:type="dxa"/>
          </w:tcPr>
          <w:p w14:paraId="1D1B0AAA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1" w:type="dxa"/>
          </w:tcPr>
          <w:p w14:paraId="3174D049" w14:textId="165A2ABF" w:rsidR="00C154A3" w:rsidRDefault="00501365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C154A3" w14:paraId="143D5011" w14:textId="77777777" w:rsidTr="00BB0AE9">
        <w:trPr>
          <w:trHeight w:val="113"/>
        </w:trPr>
        <w:tc>
          <w:tcPr>
            <w:tcW w:w="1330" w:type="dxa"/>
          </w:tcPr>
          <w:p w14:paraId="39285974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0" w:type="dxa"/>
          </w:tcPr>
          <w:p w14:paraId="5BFC8A9C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0" w:type="dxa"/>
          </w:tcPr>
          <w:p w14:paraId="025E69DA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1" w:type="dxa"/>
          </w:tcPr>
          <w:p w14:paraId="7B0F883D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1" w:type="dxa"/>
          </w:tcPr>
          <w:p w14:paraId="1DEA8746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1" w:type="dxa"/>
          </w:tcPr>
          <w:p w14:paraId="49543D41" w14:textId="43E79B9C" w:rsidR="00C154A3" w:rsidRDefault="009B1CE8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1" w:type="dxa"/>
          </w:tcPr>
          <w:p w14:paraId="3FBEC2A0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C154A3" w14:paraId="6CF62AE2" w14:textId="77777777" w:rsidTr="00BB0AE9">
        <w:trPr>
          <w:trHeight w:val="113"/>
        </w:trPr>
        <w:tc>
          <w:tcPr>
            <w:tcW w:w="1330" w:type="dxa"/>
          </w:tcPr>
          <w:p w14:paraId="0F354AC9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0" w:type="dxa"/>
          </w:tcPr>
          <w:p w14:paraId="0A82B3C0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0" w:type="dxa"/>
          </w:tcPr>
          <w:p w14:paraId="53367F1A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1" w:type="dxa"/>
          </w:tcPr>
          <w:p w14:paraId="6CB6E4AE" w14:textId="0A48C9EA" w:rsidR="00C154A3" w:rsidRDefault="00E54BDC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1" w:type="dxa"/>
          </w:tcPr>
          <w:p w14:paraId="3F6FD80E" w14:textId="7CE2386D" w:rsidR="00C154A3" w:rsidRDefault="009B06C0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1" w:type="dxa"/>
          </w:tcPr>
          <w:p w14:paraId="40C059D7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1" w:type="dxa"/>
          </w:tcPr>
          <w:p w14:paraId="2E437542" w14:textId="18CBA4F9" w:rsidR="00C154A3" w:rsidRDefault="002B2B61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C154A3" w14:paraId="125727D9" w14:textId="77777777" w:rsidTr="00BB0AE9">
        <w:trPr>
          <w:trHeight w:val="117"/>
        </w:trPr>
        <w:tc>
          <w:tcPr>
            <w:tcW w:w="1330" w:type="dxa"/>
          </w:tcPr>
          <w:p w14:paraId="3AD80C00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0" w:type="dxa"/>
          </w:tcPr>
          <w:p w14:paraId="0D51250F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0" w:type="dxa"/>
          </w:tcPr>
          <w:p w14:paraId="7D0767BE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1" w:type="dxa"/>
          </w:tcPr>
          <w:p w14:paraId="2023E62D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331" w:type="dxa"/>
          </w:tcPr>
          <w:p w14:paraId="1C421375" w14:textId="597A31B7" w:rsidR="00C154A3" w:rsidRDefault="009B06C0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1" w:type="dxa"/>
          </w:tcPr>
          <w:p w14:paraId="2DF13171" w14:textId="2106458C" w:rsidR="00C154A3" w:rsidRDefault="003234F0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331" w:type="dxa"/>
          </w:tcPr>
          <w:p w14:paraId="19028FE6" w14:textId="77777777" w:rsidR="00C154A3" w:rsidRDefault="00C154A3" w:rsidP="00BB0AE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</w:tbl>
    <w:p w14:paraId="3E88883E" w14:textId="77777777" w:rsidR="00C154A3" w:rsidRPr="00C154A3" w:rsidRDefault="00C154A3" w:rsidP="00C154A3"/>
    <w:p w14:paraId="15651506" w14:textId="77777777" w:rsidR="00F772D6" w:rsidRPr="00F772D6" w:rsidRDefault="00F772D6" w:rsidP="00F772D6"/>
    <w:p w14:paraId="58050992" w14:textId="329C8C26" w:rsidR="00F772D6" w:rsidRDefault="004843A5" w:rsidP="004843A5">
      <w:pPr>
        <w:pStyle w:val="Balk1"/>
      </w:pPr>
      <w:r>
        <w:lastRenderedPageBreak/>
        <w:t>ÇÖZÜMLÜ PORBLEMLER</w:t>
      </w:r>
    </w:p>
    <w:p w14:paraId="2A151068" w14:textId="0E65EBB8" w:rsidR="008C0270" w:rsidRDefault="00142100" w:rsidP="008C0270">
      <w:pPr>
        <w:pStyle w:val="ListeParagraf"/>
        <w:numPr>
          <w:ilvl w:val="0"/>
          <w:numId w:val="3"/>
        </w:numPr>
      </w:pPr>
      <w:r>
        <w:rPr>
          <w:noProof/>
          <w:position w:val="-7"/>
        </w:rPr>
        <w:drawing>
          <wp:inline distT="0" distB="0" distL="0" distR="0" wp14:anchorId="765B2D90" wp14:editId="6891BD0B">
            <wp:extent cx="814832" cy="180848"/>
            <wp:effectExtent l="0" t="0" r="0" b="0"/>
            <wp:docPr id="2071613540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 title="open parentheses p logical and q apostrophe close parentheses apostrop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 title="open parentheses p logical and q apostrophe close parentheses apostroph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832" cy="1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DF8">
        <w:t xml:space="preserve"> </w:t>
      </w:r>
      <w:proofErr w:type="gramStart"/>
      <w:r w:rsidR="008C0270" w:rsidRPr="008D4984">
        <w:t>bir</w:t>
      </w:r>
      <w:proofErr w:type="gramEnd"/>
      <w:r w:rsidR="008C0270" w:rsidRPr="008D4984">
        <w:t xml:space="preserve"> önermesinin doğruluk çizelgesini gösteriniz. P yerine yanlış, q yerine doğru bir önerme yazılırsa elde edilen önermenin doğruluk durumu nedir?</w:t>
      </w:r>
      <w:r w:rsidR="00D77D41">
        <w:br/>
      </w:r>
      <w:r w:rsidR="00D77D41">
        <w:br/>
      </w:r>
      <w:r w:rsidR="00D77D41" w:rsidRPr="00D77D41">
        <w:rPr>
          <w:b/>
          <w:bCs/>
        </w:rPr>
        <w:t>ÇÖZÜM:</w:t>
      </w:r>
    </w:p>
    <w:tbl>
      <w:tblPr>
        <w:tblStyle w:val="TabloKlavuzu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00B808F2" w14:paraId="6191EB6F" w14:textId="77777777" w:rsidTr="00BB0AE9">
        <w:trPr>
          <w:trHeight w:val="300"/>
        </w:trPr>
        <w:tc>
          <w:tcPr>
            <w:tcW w:w="1803" w:type="dxa"/>
          </w:tcPr>
          <w:p w14:paraId="28BA58B3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795BFEC" wp14:editId="56F0A643">
                  <wp:extent cx="97790" cy="99060"/>
                  <wp:effectExtent l="0" t="0" r="0" b="0"/>
                  <wp:docPr id="502980872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588151" name="Picture 98458815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0FE98BFE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92736E6" wp14:editId="2071F83D">
                  <wp:extent cx="85090" cy="99060"/>
                  <wp:effectExtent l="0" t="0" r="0" b="0"/>
                  <wp:docPr id="1353463864" name="drawing" descr="{&quot;mathml&quot;:&quot;&lt;math xmlns=\&quot;http://www.w3.org/1998/Math/MathML\&quot; style=\&quot;font-family:stix;\&quot;&gt;&lt;mstyle mathsize=\&quot;16px\&quot;&gt;&lt;mi&gt;q&lt;/mi&gt;&lt;/mstyle&gt;&lt;/math&gt;&quot;,&quot;origin&quot;:&quot;MathType Legacy&quot;,&quot;version&quot;:&quot;v3.27.2&quot;}" title="q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109431" name="Picture 140810943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0DAC5543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F4CF81A" wp14:editId="56D6E346">
                  <wp:extent cx="135890" cy="133985"/>
                  <wp:effectExtent l="0" t="0" r="0" b="0"/>
                  <wp:docPr id="1676798494" name="drawing" descr="{&quot;mathml&quot;:&quot;&lt;math xmlns=\&quot;http://www.w3.org/1998/Math/MathML\&quot; style=\&quot;font-family:stix;\&quot;&gt;&lt;mstyle mathsize=\&quot;16px\&quot;&gt;&lt;mi&gt;q&lt;/mi&gt;&lt;mo&gt;'&lt;/mo&gt;&lt;/mstyle&gt;&lt;/math&gt;&quot;,&quot;origin&quot;:&quot;MathType Legacy&quot;,&quot;version&quot;:&quot;v3.27.2&quot;}" title="q apostroph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798494" name="Picture 167679849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90" cy="1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274F917B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CD9C881" wp14:editId="19EDA8B3">
                  <wp:extent cx="384175" cy="133985"/>
                  <wp:effectExtent l="0" t="0" r="0" b="0"/>
                  <wp:docPr id="623417264" name="drawing" descr="{&quot;mathml&quot;:&quot;&lt;math style=\&quot;font-family:stix;\&quot; xmlns=\&quot;http://www.w3.org/1998/Math/MathML\&quot;&gt;&lt;mstyle mathsize=\&quot;null\&quot;&gt;&lt;mi&gt;p&lt;/mi&gt;&lt;mo&gt;&amp;#x2227;&lt;/mo&gt;&lt;mi&gt;q&lt;/mi&gt;&lt;mo&gt;'&lt;/mo&gt;&lt;/mstyle&gt;&lt;/math&gt;&quot;,&quot;origin&quot;:&quot;MathType Legacy&quot;,&quot;version&quot;:&quot;v3.27.2&quot;}" title="p logical and q apostroph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417264" name="Picture 62341726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75" cy="1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328CE09E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D6D9878" wp14:editId="007F0B57">
                  <wp:extent cx="610870" cy="135890"/>
                  <wp:effectExtent l="0" t="0" r="0" b="0"/>
                  <wp:docPr id="74701414" name="drawing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 title="open parentheses p logical and q apostrophe close parentheses apostroph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01414" name="Picture 7470141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70" cy="13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8F2" w14:paraId="6C42FDED" w14:textId="77777777" w:rsidTr="00BB0AE9">
        <w:trPr>
          <w:trHeight w:val="300"/>
        </w:trPr>
        <w:tc>
          <w:tcPr>
            <w:tcW w:w="1803" w:type="dxa"/>
          </w:tcPr>
          <w:p w14:paraId="3601D997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4E2B09F" wp14:editId="279E7717">
                  <wp:extent cx="76200" cy="105410"/>
                  <wp:effectExtent l="0" t="0" r="0" b="0"/>
                  <wp:docPr id="1958952062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00054EA6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54B7C99" wp14:editId="3BF79D23">
                  <wp:extent cx="76200" cy="105410"/>
                  <wp:effectExtent l="0" t="0" r="0" b="0"/>
                  <wp:docPr id="1588517083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66A6F325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554159B" wp14:editId="25CD9ADA">
                  <wp:extent cx="76200" cy="103505"/>
                  <wp:effectExtent l="0" t="0" r="0" b="0"/>
                  <wp:docPr id="347010332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2DCABF2A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BBA51DE" wp14:editId="15E3A617">
                  <wp:extent cx="76200" cy="103505"/>
                  <wp:effectExtent l="0" t="0" r="0" b="0"/>
                  <wp:docPr id="710201041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56148519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9677E2C" wp14:editId="72603233">
                  <wp:extent cx="76200" cy="105410"/>
                  <wp:effectExtent l="0" t="0" r="0" b="0"/>
                  <wp:docPr id="1584744214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8F2" w14:paraId="194CE0E7" w14:textId="77777777" w:rsidTr="00BB0AE9">
        <w:trPr>
          <w:trHeight w:val="300"/>
        </w:trPr>
        <w:tc>
          <w:tcPr>
            <w:tcW w:w="1803" w:type="dxa"/>
          </w:tcPr>
          <w:p w14:paraId="611451E0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F72D505" wp14:editId="236322D2">
                  <wp:extent cx="76200" cy="105410"/>
                  <wp:effectExtent l="0" t="0" r="0" b="0"/>
                  <wp:docPr id="529984852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6395E40D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D3B8B76" wp14:editId="6061F80B">
                  <wp:extent cx="76200" cy="103505"/>
                  <wp:effectExtent l="0" t="0" r="0" b="0"/>
                  <wp:docPr id="493390148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085AB339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975B775" wp14:editId="240BC7D7">
                  <wp:extent cx="76200" cy="105410"/>
                  <wp:effectExtent l="0" t="0" r="0" b="0"/>
                  <wp:docPr id="1656911622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1A9A45C9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2FE4FC1" wp14:editId="21469859">
                  <wp:extent cx="76200" cy="105410"/>
                  <wp:effectExtent l="0" t="0" r="0" b="0"/>
                  <wp:docPr id="882329044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2B73ECB7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C4F6447" wp14:editId="7CC6B861">
                  <wp:extent cx="76200" cy="103505"/>
                  <wp:effectExtent l="0" t="0" r="0" b="0"/>
                  <wp:docPr id="528777056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8F2" w14:paraId="54AE28D4" w14:textId="77777777" w:rsidTr="00BB0AE9">
        <w:trPr>
          <w:trHeight w:val="300"/>
        </w:trPr>
        <w:tc>
          <w:tcPr>
            <w:tcW w:w="1803" w:type="dxa"/>
          </w:tcPr>
          <w:p w14:paraId="355CCF24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E9C511B" wp14:editId="7DE059FD">
                  <wp:extent cx="76200" cy="103505"/>
                  <wp:effectExtent l="0" t="0" r="0" b="0"/>
                  <wp:docPr id="941744312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44836E05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2E92F61" wp14:editId="66CB6870">
                  <wp:extent cx="76200" cy="105410"/>
                  <wp:effectExtent l="0" t="0" r="0" b="0"/>
                  <wp:docPr id="906222775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01209CC6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472867A" wp14:editId="589DBE7A">
                  <wp:extent cx="76200" cy="103505"/>
                  <wp:effectExtent l="0" t="0" r="0" b="0"/>
                  <wp:docPr id="537260426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5B2AFB12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6A12517" wp14:editId="5F18A3DE">
                  <wp:extent cx="76200" cy="103505"/>
                  <wp:effectExtent l="0" t="0" r="0" b="0"/>
                  <wp:docPr id="2064333858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1AEEC2A6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F53648C" wp14:editId="4D453416">
                  <wp:extent cx="76200" cy="105410"/>
                  <wp:effectExtent l="0" t="0" r="0" b="0"/>
                  <wp:docPr id="983629553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8F2" w14:paraId="752FD89C" w14:textId="77777777" w:rsidTr="00BB0AE9">
        <w:trPr>
          <w:trHeight w:val="300"/>
        </w:trPr>
        <w:tc>
          <w:tcPr>
            <w:tcW w:w="1803" w:type="dxa"/>
          </w:tcPr>
          <w:p w14:paraId="386134A4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2EC190A" wp14:editId="668987CC">
                  <wp:extent cx="76200" cy="103505"/>
                  <wp:effectExtent l="0" t="0" r="0" b="0"/>
                  <wp:docPr id="1141084947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042D5970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52B7DFE" wp14:editId="308D4DCB">
                  <wp:extent cx="76200" cy="103505"/>
                  <wp:effectExtent l="0" t="0" r="0" b="0"/>
                  <wp:docPr id="1264854606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5ACCD9B4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7EE3A64" wp14:editId="4942D968">
                  <wp:extent cx="76200" cy="105410"/>
                  <wp:effectExtent l="0" t="0" r="0" b="0"/>
                  <wp:docPr id="1107501825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7FC8BB2F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49B44C6" wp14:editId="73AA192C">
                  <wp:extent cx="76200" cy="103505"/>
                  <wp:effectExtent l="0" t="0" r="0" b="0"/>
                  <wp:docPr id="921232131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52C1F063" w14:textId="77777777" w:rsidR="00B808F2" w:rsidRDefault="00B808F2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F94A47E" wp14:editId="64776B2F">
                  <wp:extent cx="76200" cy="105410"/>
                  <wp:effectExtent l="0" t="0" r="0" b="0"/>
                  <wp:docPr id="1464255308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E4067E" w14:textId="77777777" w:rsidR="008C0270" w:rsidRDefault="008C0270" w:rsidP="00D5397C">
      <w:pPr>
        <w:ind w:left="360"/>
      </w:pPr>
    </w:p>
    <w:p w14:paraId="1B6057E5" w14:textId="77777777" w:rsidR="001714CF" w:rsidRPr="001714CF" w:rsidRDefault="001714CF" w:rsidP="001714CF">
      <w:r w:rsidRPr="001714CF">
        <w:t>Tablodaki doğruluk çizelgesine göre;</w:t>
      </w:r>
    </w:p>
    <w:p w14:paraId="5A18A057" w14:textId="77777777" w:rsidR="001714CF" w:rsidRPr="001714CF" w:rsidRDefault="001714CF" w:rsidP="001714CF">
      <w:proofErr w:type="gramStart"/>
      <w:r w:rsidRPr="001714CF">
        <w:t>p</w:t>
      </w:r>
      <w:proofErr w:type="gramEnd"/>
      <w:r w:rsidRPr="001714CF">
        <w:t xml:space="preserve"> yanlış yani; 0</w:t>
      </w:r>
    </w:p>
    <w:p w14:paraId="7DCC13A0" w14:textId="77777777" w:rsidR="001714CF" w:rsidRPr="001714CF" w:rsidRDefault="001714CF" w:rsidP="001714CF">
      <w:proofErr w:type="gramStart"/>
      <w:r w:rsidRPr="001714CF">
        <w:t>q</w:t>
      </w:r>
      <w:proofErr w:type="gramEnd"/>
      <w:r w:rsidRPr="001714CF">
        <w:t xml:space="preserve"> doğru yani; 1</w:t>
      </w:r>
    </w:p>
    <w:p w14:paraId="1919E227" w14:textId="77777777" w:rsidR="001714CF" w:rsidRPr="001714CF" w:rsidRDefault="001714CF" w:rsidP="001714CF">
      <w:r w:rsidRPr="001714CF">
        <w:t>Olarak bakıldığında</w:t>
      </w:r>
    </w:p>
    <w:p w14:paraId="1105C3EB" w14:textId="77777777" w:rsidR="001714CF" w:rsidRDefault="001714CF" w:rsidP="001714CF">
      <w:r w:rsidRPr="001714CF">
        <w:rPr>
          <w:noProof/>
        </w:rPr>
        <w:drawing>
          <wp:inline distT="0" distB="0" distL="0" distR="0" wp14:anchorId="2539C85E" wp14:editId="34C88841">
            <wp:extent cx="610870" cy="135890"/>
            <wp:effectExtent l="0" t="0" r="0" b="0"/>
            <wp:docPr id="471199237" name="drawing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 title="open parentheses p logical and q apostrophe close parentheses apostroph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3100" name="Picture 678531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7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4CF">
        <w:t xml:space="preserve"> </w:t>
      </w:r>
      <w:proofErr w:type="gramStart"/>
      <w:r w:rsidRPr="001714CF">
        <w:t>değerinin</w:t>
      </w:r>
      <w:proofErr w:type="gramEnd"/>
      <w:r w:rsidRPr="001714CF">
        <w:t xml:space="preserve"> 1 olacağı yani önermenin doğru olduğu görünür.</w:t>
      </w:r>
    </w:p>
    <w:p w14:paraId="1DAC85E7" w14:textId="62BFBBED" w:rsidR="0045575E" w:rsidRDefault="0045575E" w:rsidP="001714CF"/>
    <w:p w14:paraId="59ADF992" w14:textId="32102E40" w:rsidR="00537DE9" w:rsidRPr="00537DE9" w:rsidRDefault="00537DE9" w:rsidP="00537DE9">
      <w:pPr>
        <w:spacing w:line="279" w:lineRule="auto"/>
        <w:rPr>
          <w:b/>
          <w:bCs/>
        </w:rPr>
      </w:pPr>
      <w:r>
        <w:br/>
      </w:r>
      <w:r>
        <w:br/>
        <w:t xml:space="preserve">2.    </w:t>
      </w:r>
      <w:r w:rsidR="00C47D48">
        <w:rPr>
          <w:noProof/>
        </w:rPr>
        <w:drawing>
          <wp:inline distT="0" distB="0" distL="0" distR="0" wp14:anchorId="4EF5E7BA" wp14:editId="54858038">
            <wp:extent cx="2618105" cy="198177"/>
            <wp:effectExtent l="0" t="0" r="0" b="0"/>
            <wp:docPr id="71642759" name="drawing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1D2;&lt;/mo&gt;&lt;mfenced&gt;&lt;mrow&gt;&lt;mi&gt;q&lt;/mi&gt;&lt;mo&gt;&amp;#x21D2;&lt;/mo&gt;&lt;mi&gt;r&lt;/mi&gt;&lt;mo&gt;'&lt;/mo&gt;&lt;/mrow&gt;&lt;/mfenced&gt;&lt;/mrow&gt;&lt;/mfenced&gt;&lt;mo&gt;&amp;#x2261;&lt;/mo&gt;&lt;mfenced open=\&quot;[\&quot; close=\&quot;]\&quot;&gt;&lt;mrow&gt;&lt;mfenced&gt;&lt;mrow&gt;&lt;mi&gt;q&lt;/mi&gt;&lt;mo&gt;&amp;#x2227;&lt;/mo&gt;&lt;mi&gt;r&lt;/mi&gt;&lt;/mrow&gt;&lt;/mfenced&gt;&lt;mo&gt;&amp;#x21D2;&lt;/mo&gt;&lt;mi&gt;p&lt;/mi&gt;&lt;/mrow&gt;&lt;/mfenced&gt;&lt;/mstyle&gt;&lt;/math&gt;&quot;,&quot;origin&quot;:&quot;MathType Legacy&quot;,&quot;version&quot;:&quot;v3.27.2&quot;}" title="open square brackets p apostrophe rightwards double arrow open parentheses q rightwards double arrow r apostrophe close parentheses close square brackets identical to open square brackets open parentheses q logical and r close parentheses rightwards double arrow p close square bracket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2759" name="Picture 716427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778" cy="20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7DE9">
        <w:rPr>
          <w:b/>
          <w:bCs/>
        </w:rPr>
        <w:t xml:space="preserve"> </w:t>
      </w:r>
      <w:r w:rsidR="00C47D48">
        <w:rPr>
          <w:b/>
          <w:bCs/>
        </w:rPr>
        <w:t xml:space="preserve">  </w:t>
      </w:r>
      <w:r w:rsidRPr="00C47D48">
        <w:t>olduğunu gösteriniz.</w:t>
      </w:r>
    </w:p>
    <w:p w14:paraId="024C3AAC" w14:textId="59924970" w:rsidR="00537DE9" w:rsidRDefault="00D77D41" w:rsidP="00537DE9">
      <w:r w:rsidRPr="00D77D41">
        <w:rPr>
          <w:b/>
          <w:bCs/>
        </w:rPr>
        <w:t>ÇÖZÜM</w:t>
      </w:r>
      <w:r w:rsidR="00537DE9" w:rsidRPr="73818889">
        <w:rPr>
          <w:b/>
          <w:bCs/>
        </w:rPr>
        <w:t>:</w:t>
      </w:r>
    </w:p>
    <w:tbl>
      <w:tblPr>
        <w:tblStyle w:val="TabloKlavuzu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0537DE9" w14:paraId="6A5689D2" w14:textId="77777777" w:rsidTr="00BB0AE9">
        <w:trPr>
          <w:trHeight w:val="1335"/>
        </w:trPr>
        <w:tc>
          <w:tcPr>
            <w:tcW w:w="4508" w:type="dxa"/>
          </w:tcPr>
          <w:p w14:paraId="417389CA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B59D08A" wp14:editId="2FA2029E">
                  <wp:extent cx="2038985" cy="201295"/>
                  <wp:effectExtent l="0" t="0" r="0" b="0"/>
                  <wp:docPr id="2132671378" name="drawing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1D2;&lt;/mo&gt;&lt;mfenced&gt;&lt;mrow&gt;&lt;mi&gt;q&lt;/mi&gt;&lt;mo&gt;&amp;#x21D2;&lt;/mo&gt;&lt;mi&gt;r&lt;/mi&gt;&lt;mo&gt;'&lt;/mo&gt;&lt;/mrow&gt;&lt;/mfenced&gt;&lt;/mrow&gt;&lt;/mfenced&gt;&lt;mo&gt;&amp;#x2261;&lt;/mo&gt;&lt;mfenced open=\&quot;[\&quot; close=\&quot;]\&quot;&gt;&lt;mrow&gt;&lt;mfenced&gt;&lt;mrow&gt;&lt;mi&gt;q&lt;/mi&gt;&lt;mo&gt;&amp;#x2227;&lt;/mo&gt;&lt;mi&gt;r&lt;/mi&gt;&lt;/mrow&gt;&lt;/mfenced&gt;&lt;mo&gt;&amp;#x21D2;&lt;/mo&gt;&lt;mi&gt;p&lt;/mi&gt;&lt;/mrow&gt;&lt;/mfenced&gt;&lt;/mstyle&gt;&lt;/math&gt;&quot;,&quot;origin&quot;:&quot;MathType Legacy&quot;,&quot;version&quot;:&quot;v3.27.2&quot;}" title="open square brackets p apostrophe rightwards double arrow open parentheses q rightwards double arrow r apostrophe close parentheses close square brackets identical to open square brackets open parentheses q logical and r close parentheses rightwards double arrow p close square brack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42759" name="Picture 71642759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20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9D1CC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54B41FC" wp14:editId="632F5189">
                  <wp:extent cx="1040765" cy="1173480"/>
                  <wp:effectExtent l="0" t="0" r="0" b="0"/>
                  <wp:docPr id="197942404" name="drawing" descr="{&quot;mathml&quot;:&quot;&lt;math style=\&quot;font-family:stix;\&quot; xmlns=\&quot;http://www.w3.org/1998/Math/MathML\&quot;&gt;&lt;mstyle mathsize=\&quot;null\&quot;&gt;&lt;mo&gt;&amp;#x2261;&lt;/mo&gt;&lt;mi&gt;p&lt;/mi&gt;&lt;mo&gt;&amp;#x2228;&lt;/mo&gt;&lt;mfenced&gt;&lt;mrow&gt;&lt;mi&gt;q&lt;/mi&gt;&lt;mo&gt;&amp;#x21D2;&lt;/mo&gt;&lt;mi&gt;q&lt;/mi&gt;&lt;mo&gt;'&lt;/mo&gt;&lt;/mrow&gt;&lt;/mfenced&gt;&lt;mspace linebreak=\&quot;newline\&quot;/&gt;&lt;mo&gt;&amp;#x2261;&lt;/mo&gt;&lt;mi&gt;p&lt;/mi&gt;&lt;mo&gt;&amp;#x2228;&lt;/mo&gt;&lt;mfenced&gt;&lt;mrow&gt;&lt;mi&gt;q&lt;/mi&gt;&lt;mo&gt;'&lt;/mo&gt;&lt;mo&gt;&amp;#x2228;&lt;/mo&gt;&lt;mi&gt;r&lt;/mi&gt;&lt;mo&gt;'&lt;/mo&gt;&lt;/mrow&gt;&lt;/mfenced&gt;&lt;mspace linebreak=\&quot;newline\&quot;/&gt;&lt;mo&gt;&amp;#x2261;&lt;/mo&gt;&lt;mi&gt;p&lt;/mi&gt;&lt;mo&gt;&amp;#x2228;&lt;/mo&gt;&lt;mfenced&gt;&lt;mrow&gt;&lt;mi&gt;q&lt;/mi&gt;&lt;mo&gt;&amp;#x2227;&lt;/mo&gt;&lt;mi&gt;r&lt;/mi&gt;&lt;/mrow&gt;&lt;/mfenced&gt;&lt;mo&gt;'&lt;/mo&gt;&lt;mspace linebreak=\&quot;newline\&quot;/&gt;&lt;mo&gt;&amp;#x2261;&lt;/mo&gt;&lt;mfenced&gt;&lt;mrow&gt;&lt;mi&gt;q&lt;/mi&gt;&lt;mo&gt;&amp;#x2227;&lt;/mo&gt;&lt;mi&gt;r&lt;/mi&gt;&lt;/mrow&gt;&lt;/mfenced&gt;&lt;mo&gt;'&lt;/mo&gt;&lt;mo&gt;&amp;#x2228;&lt;/mo&gt;&lt;mi&gt;p&lt;/mi&gt;&lt;mspace linebreak=\&quot;newline\&quot;/&gt;&lt;mo&gt;&amp;#x2261;&lt;/mo&gt;&lt;mfenced open=\&quot;[\&quot; close=\&quot;]\&quot;&gt;&lt;mrow&gt;&lt;mfenced&gt;&lt;mrow&gt;&lt;mi&gt;q&lt;/mi&gt;&lt;mo&gt;&amp;#x2227;&lt;/mo&gt;&lt;mi&gt;r&lt;/mi&gt;&lt;/mrow&gt;&lt;/mfenced&gt;&lt;mo&gt;&amp;#x21D2;&lt;/mo&gt;&lt;mi&gt;p&lt;/mi&gt;&lt;/mrow&gt;&lt;/mfenced&gt;&lt;/mstyle&gt;&lt;/math&gt;&quot;,&quot;origin&quot;:&quot;MathType Legacy&quot;,&quot;version&quot;:&quot;v3.27.2&quot;}" title="identical to p logical or open parentheses q rightwards double arrow q apostrophe close parentheses&#10;identical to p logical or open parentheses q apostrophe logical or r apostrophe close parentheses&#10;identical to p logical or open parentheses q logical and r close parentheses apostrophe&#10;identical to open parentheses q logical and r close parentheses apostrophe logical or p&#10;identical to open square brackets open parentheses q logical and r close parentheses rightwards double arrow p close square brack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42404" name="Picture 197942404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765" cy="117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4722732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957F1AD" wp14:editId="2DDF4BD2">
                  <wp:extent cx="1528445" cy="1416050"/>
                  <wp:effectExtent l="0" t="0" r="0" b="0"/>
                  <wp:docPr id="938351262" name="drawing" descr="{&quot;mathml&quot;:&quot;&lt;math style=\&quot;font-family:stix;\&quot; xmlns=\&quot;http://www.w3.org/1998/Math/MathML\&quot;&gt;&lt;mstyle mathsize=\&quot;null\&quot;&gt;&lt;mfenced&gt;&lt;mrow&gt;&lt;mi&gt;p&lt;/mi&gt;&lt;mo&gt;&amp;#x21D2;&lt;/mo&gt;&lt;mi&gt;q&lt;/mi&gt;&lt;mo&gt;&amp;#x2261;&lt;/mo&gt;&lt;mi&gt;p&lt;/mi&gt;&lt;mo&gt;'&lt;/mo&gt;&lt;mo&gt;&amp;#x2228;&lt;/mo&gt;&lt;mi&gt;q&lt;/mi&gt;&lt;/mrow&gt;&lt;/mfenced&gt;&lt;mspace linebreak=\&quot;newline\&quot;/&gt;&lt;mfenced&gt;&lt;mrow&gt;&lt;mfenced&gt;&lt;mrow&gt;&lt;mi&gt;p&lt;/mi&gt;&lt;mo&gt;'&lt;/mo&gt;&lt;/mrow&gt;&lt;/mfenced&gt;&lt;mo&gt;'&lt;/mo&gt;&lt;mo&gt;&amp;#x2261;&lt;/mo&gt;&lt;mi&gt;p&lt;/mi&gt;&lt;/mrow&gt;&lt;/mfenced&gt;&lt;mspace linebreak=\&quot;newline\&quot;/&gt;&lt;mfenced&gt;&lt;mrow&gt;&lt;mi&gt;p&lt;/mi&gt;&lt;mo&gt;&amp;#x21D2;&lt;/mo&gt;&lt;mi&gt;q&lt;/mi&gt;&lt;mo&gt;&amp;#x2261;&lt;/mo&gt;&lt;mi&gt;p&lt;/mi&gt;&lt;mo&gt;'&lt;/mo&gt;&lt;mo&gt;&amp;#x2228;&lt;/mo&gt;&lt;mi&gt;q&lt;/mi&gt;&lt;/mrow&gt;&lt;/mfenced&gt;&lt;mspace linebreak=\&quot;newline\&quot;/&gt;&lt;mfenced&gt;&lt;mrow&gt;&lt;mfenced&gt;&lt;mrow&gt;&lt;mi&gt;p&lt;/mi&gt;&lt;mo&gt;&amp;#x2228;&lt;/mo&gt;&lt;mi&gt;q&lt;/mi&gt;&lt;/mrow&gt;&lt;/mfenced&gt;&lt;mo&gt;'&lt;/mo&gt;&lt;mo&gt;&amp;#x2261;&lt;/mo&gt;&lt;mfenced&gt;&lt;mrow&gt;&lt;mi&gt;p&lt;/mi&gt;&lt;mo&gt;'&lt;/mo&gt;&lt;mo&gt;&amp;#x2227;&lt;/mo&gt;&lt;mi&gt;q&lt;/mi&gt;&lt;mo&gt;'&lt;/mo&gt;&lt;/mrow&gt;&lt;/mfenced&gt;&lt;/mrow&gt;&lt;/mfenced&gt;&lt;mspace linebreak=\&quot;newline\&quot;/&gt;&lt;mfenced&gt;&lt;mrow&gt;&lt;mi&gt;p&lt;/mi&gt;&lt;mo&gt;&amp;#x2228;&lt;/mo&gt;&lt;mi&gt;q&lt;/mi&gt;&lt;mo&gt;&amp;#x2261;&lt;/mo&gt;&lt;mi&gt;q&lt;/mi&gt;&lt;mo&gt;&amp;#x2228;&lt;/mo&gt;&lt;mi&gt;p&lt;/mi&gt;&lt;/mrow&gt;&lt;/mfenced&gt;&lt;mspace linebreak=\&quot;newline\&quot;/&gt;&lt;mfenced&gt;&lt;mrow&gt;&lt;mi&gt;p&lt;/mi&gt;&lt;mo&gt;&amp;#x21D2;&lt;/mo&gt;&lt;mi&gt;q&lt;/mi&gt;&lt;mo&gt;&amp;#x2261;&lt;/mo&gt;&lt;mi&gt;p&lt;/mi&gt;&lt;mo&gt;'&lt;/mo&gt;&lt;mo&gt;&amp;#x2228;&lt;/mo&gt;&lt;mi&gt;q&lt;/mi&gt;&lt;/mrow&gt;&lt;/mfenced&gt;&lt;/mstyle&gt;&lt;/math&gt;&quot;,&quot;origin&quot;:&quot;MathType Legacy&quot;,&quot;version&quot;:&quot;v3.27.2&quot;}" title="open parentheses p rightwards double arrow q identical to p apostrophe logical or q close parentheses&#10;open parentheses open parentheses p apostrophe close parentheses apostrophe identical to p close parentheses&#10;open parentheses p rightwards double arrow q identical to p apostrophe logical or q close parentheses&#10;open parentheses open parentheses p logical or q close parentheses apostrophe identical to open parentheses p apostrophe logical and q apostrophe close parentheses close parentheses&#10;open parentheses p logical or q identical to q logical or p close parentheses&#10;open parentheses p rightwards double arrow q identical to p apostrophe logical or q close parenthese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351262" name="Picture 93835126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445" cy="141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F22345" w14:textId="77777777" w:rsidR="00537DE9" w:rsidRDefault="00537DE9" w:rsidP="00537DE9">
      <w:pPr>
        <w:rPr>
          <w:b/>
          <w:bCs/>
        </w:rPr>
      </w:pPr>
    </w:p>
    <w:p w14:paraId="283FC9B6" w14:textId="45AEBB43" w:rsidR="00537DE9" w:rsidRPr="000A69F4" w:rsidRDefault="00537DE9" w:rsidP="000A69F4">
      <w:pPr>
        <w:pStyle w:val="ListeParagraf"/>
        <w:numPr>
          <w:ilvl w:val="0"/>
          <w:numId w:val="16"/>
        </w:numPr>
        <w:spacing w:line="279" w:lineRule="auto"/>
        <w:rPr>
          <w:b/>
          <w:bCs/>
        </w:rPr>
      </w:pPr>
      <w:r>
        <w:rPr>
          <w:noProof/>
        </w:rPr>
        <w:drawing>
          <wp:inline distT="0" distB="0" distL="0" distR="0" wp14:anchorId="6A6C8630" wp14:editId="6064C38A">
            <wp:extent cx="1652270" cy="201295"/>
            <wp:effectExtent l="0" t="0" r="0" b="0"/>
            <wp:docPr id="1992641426" name="drawing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228;&lt;/mo&gt;&lt;mfenced&gt;&lt;mrow&gt;&lt;mi&gt;p&lt;/mi&gt;&lt;mo&gt;&amp;#x21D2;&lt;/mo&gt;&lt;mi&gt;q&lt;/mi&gt;&lt;/mrow&gt;&lt;/mfenced&gt;&lt;/mrow&gt;&lt;/mfenced&gt;&lt;mo&gt;&amp;#x2227;&lt;/mo&gt;&lt;mfenced&gt;&lt;mrow&gt;&lt;mi&gt;p&lt;/mi&gt;&lt;mo&gt;&amp;#x2227;&lt;/mo&gt;&lt;mi&gt;q&lt;/mi&gt;&lt;/mrow&gt;&lt;/mfenced&gt;&lt;mo&gt;'&lt;/mo&gt;&lt;/mstyle&gt;&lt;/math&gt;&quot;,&quot;origin&quot;:&quot;MathType Legacy&quot;,&quot;version&quot;:&quot;v3.27.2&quot;}" title="open square brackets p apostrophe logical or open parentheses p rightwards double arrow q close parentheses close square brackets logical and open parentheses p logical and q close parentheses apostroph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41426" name="Picture 199264142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27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69F4">
        <w:rPr>
          <w:b/>
          <w:bCs/>
        </w:rPr>
        <w:t xml:space="preserve"> </w:t>
      </w:r>
      <w:proofErr w:type="gramStart"/>
      <w:r w:rsidRPr="00C47D48">
        <w:t>önermesinin</w:t>
      </w:r>
      <w:proofErr w:type="gramEnd"/>
      <w:r w:rsidRPr="00C47D48">
        <w:t xml:space="preserve"> en sade halini bulunuz.</w:t>
      </w:r>
    </w:p>
    <w:p w14:paraId="322A1513" w14:textId="1DFA9DC3" w:rsidR="00537DE9" w:rsidRDefault="00D77D41" w:rsidP="00537DE9">
      <w:r w:rsidRPr="00D77D41">
        <w:rPr>
          <w:b/>
          <w:bCs/>
        </w:rPr>
        <w:t>ÇÖZÜM</w:t>
      </w:r>
      <w:r w:rsidR="00537DE9" w:rsidRPr="73818889">
        <w:rPr>
          <w:b/>
          <w:bCs/>
        </w:rPr>
        <w:t xml:space="preserve">: </w:t>
      </w:r>
      <w:r w:rsidR="00537DE9">
        <w:rPr>
          <w:noProof/>
        </w:rPr>
        <w:drawing>
          <wp:inline distT="0" distB="0" distL="0" distR="0" wp14:anchorId="14AE78C0" wp14:editId="045B1BA5">
            <wp:extent cx="868680" cy="133985"/>
            <wp:effectExtent l="0" t="0" r="0" b="0"/>
            <wp:docPr id="430571767" name="drawing" descr="{&quot;mathml&quot;:&quot;&lt;math style=\&quot;font-family:stix;\&quot; xmlns=\&quot;http://www.w3.org/1998/Math/MathML\&quot;&gt;&lt;mstyle mathsize=\&quot;null\&quot;&gt;&lt;mi&gt;p&lt;/mi&gt;&lt;mo&gt;&amp;#x21D2;&lt;/mo&gt;&lt;mi&gt;q&lt;/mi&gt;&lt;mo&gt;=&lt;/mo&gt;&lt;mi&gt;p&lt;/mi&gt;&lt;mo&gt;'&lt;/mo&gt;&lt;mo&gt;&amp;#x2228;&lt;/mo&gt;&lt;mi&gt;q&lt;/mi&gt;&lt;/mstyle&gt;&lt;/math&gt;&quot;,&quot;origin&quot;:&quot;MathType Legacy&quot;,&quot;version&quot;:&quot;v3.27.2&quot;}" title="p rightwards double arrow q equals p apostrophe logical or q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71767" name="Picture 43057176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DE9" w:rsidRPr="73818889">
        <w:rPr>
          <w:b/>
          <w:bCs/>
        </w:rPr>
        <w:t xml:space="preserve"> </w:t>
      </w:r>
      <w:r w:rsidR="00537DE9" w:rsidRPr="00C47D48">
        <w:t>olduğundan;</w:t>
      </w:r>
    </w:p>
    <w:p w14:paraId="13773819" w14:textId="77777777" w:rsidR="00537DE9" w:rsidRDefault="00537DE9" w:rsidP="00537DE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403DC4" wp14:editId="598E6437">
            <wp:extent cx="3239770" cy="1209675"/>
            <wp:effectExtent l="0" t="0" r="0" b="0"/>
            <wp:docPr id="830160223" name="drawing" descr="{&quot;mathml&quot;:&quot;&lt;math xmlns=\&quot;http://www.w3.org/1998/Math/MathML\&quot; style=\&quot;font-family:stix;\&quot;&gt;&lt;mstyle mathsize=\&quot;null\&quot;&gt;&lt;mfenced open=\&quot;[\&quot; close=\&quot;]\&quot;&gt;&lt;mrow&gt;&lt;mi&gt;p&lt;/mi&gt;&lt;mo&gt;'&lt;/mo&gt;&lt;mo&gt;&amp;#x2228;&lt;/mo&gt;&lt;mfenced&gt;&lt;mrow&gt;&lt;mi&gt;p&lt;/mi&gt;&lt;mo&gt;&amp;#x21D2;&lt;/mo&gt;&lt;mi&gt;q&lt;/mi&gt;&lt;/mrow&gt;&lt;/mfenced&gt;&lt;/mrow&gt;&lt;/mfenced&gt;&lt;mo&gt;&amp;#x2227;&lt;/mo&gt;&lt;mfenced&gt;&lt;mrow&gt;&lt;mi&gt;p&lt;/mi&gt;&lt;mo&gt;&amp;#x2227;&lt;/mo&gt;&lt;mi&gt;q&lt;/mi&gt;&lt;/mrow&gt;&lt;/mfenced&gt;&lt;mo&gt;'&lt;/mo&gt;&lt;mo&gt;&amp;#xA0;&lt;/mo&gt;&lt;mo&gt;=&lt;/mo&gt;&lt;mfenced&gt;&lt;mrow&gt;&lt;mi&gt;p&lt;/mi&gt;&lt;mo&gt;'&lt;/mo&gt;&lt;mo&gt;&amp;#x2228;&lt;/mo&gt;&lt;mi&gt;p&lt;/mi&gt;&lt;mo&gt;'&lt;/mo&gt;&lt;mo&gt;&amp;#x2228;&lt;/mo&gt;&lt;mi&gt;q&lt;/mi&gt;&lt;/mrow&gt;&lt;/mfenced&gt;&lt;mo&gt;&amp;#x2227;&lt;/mo&gt;&lt;mi&gt;p&lt;/mi&gt;&lt;mo&gt;'&lt;/mo&gt;&lt;mo&gt;&amp;#xA0;&lt;/mo&gt;&lt;mo&gt;&amp;#x2228;&lt;/mo&gt;&lt;mi&gt;q&lt;/mi&gt;&lt;mo&gt;'&lt;/mo&gt;&lt;mspace linebreak=\&quot;newline\&quot;/&gt;&lt;mo&gt;=&lt;/mo&gt;&lt;mfenced&gt;&lt;mrow&gt;&lt;mi&gt;p&lt;/mi&gt;&lt;mo&gt;'&lt;/mo&gt;&lt;mo&gt;&amp;#x2228;&lt;/mo&gt;&lt;mi&gt;q&lt;/mi&gt;&lt;/mrow&gt;&lt;/mfenced&gt;&lt;mo&gt;&amp;#x2227;&lt;/mo&gt;&lt;mi&gt;p&lt;/mi&gt;&lt;mo&gt;'&lt;/mo&gt;&lt;mo&gt;&amp;#x2228;&lt;/mo&gt;&lt;mi&gt;q&lt;/mi&gt;&lt;mo&gt;'&lt;/mo&gt;&lt;mspace linebreak=\&quot;newline\&quot;/&gt;&lt;mo&gt;=&lt;/mo&gt;&lt;mi&gt;p&lt;/mi&gt;&lt;mo&gt;'&lt;/mo&gt;&lt;mo&gt;&amp;#x2227;&lt;/mo&gt;&lt;mfenced&gt;&lt;mrow&gt;&lt;mi&gt;q&lt;/mi&gt;&lt;mo&gt;&amp;#x2228;&lt;/mo&gt;&lt;mi&gt;q&lt;/mi&gt;&lt;mo&gt;'&lt;/mo&gt;&lt;/mrow&gt;&lt;/mfenced&gt;&lt;mspace linebreak=\&quot;newline\&quot;/&gt;&lt;mo&gt;=&lt;/mo&gt;&lt;mi&gt;p&lt;/mi&gt;&lt;mo&gt;'&lt;/mo&gt;&lt;mo&gt;&amp;#x2227;&lt;/mo&gt;&lt;mn&gt;1&lt;/mn&gt;&lt;mspace linebreak=\&quot;newline\&quot;/&gt;&lt;mo&gt;=&lt;/mo&gt;&lt;mi&gt;p&lt;/mi&gt;&lt;mo&gt;'&lt;/mo&gt;&lt;mo&gt;.&lt;/mo&gt;&lt;/mstyle&gt;&lt;/math&gt;&quot;,&quot;origin&quot;:&quot;MathType Legacy&quot;,&quot;version&quot;:&quot;v3.27.2&quot;}" title="open square brackets p apostrophe logical or open parentheses p rightwards double arrow q close parentheses close square brackets logical and open parentheses p logical and q close parentheses apostrophe space equals open parentheses p apostrophe logical or p apostrophe logical or q close parentheses logical and p apostrophe space logical or q apostrophe&#10;equals open parentheses p apostrophe logical or q close parentheses logical and p apostrophe logical or q apostrophe&#10;equals p apostrophe logical and open parentheses q logical or q apostrophe close parentheses&#10;equals p apostrophe logical and 1&#10;equals p apostroph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60223" name="Picture 8301602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C16A" w14:textId="77777777" w:rsidR="00537DE9" w:rsidRDefault="00537DE9" w:rsidP="00537DE9">
      <w:pPr>
        <w:rPr>
          <w:b/>
          <w:bCs/>
        </w:rPr>
      </w:pPr>
    </w:p>
    <w:p w14:paraId="749BF165" w14:textId="77777777" w:rsidR="00537DE9" w:rsidRPr="0059028F" w:rsidRDefault="00537DE9" w:rsidP="000A69F4">
      <w:pPr>
        <w:pStyle w:val="ListeParagraf"/>
        <w:numPr>
          <w:ilvl w:val="0"/>
          <w:numId w:val="16"/>
        </w:numPr>
        <w:spacing w:line="279" w:lineRule="auto"/>
      </w:pPr>
      <w:proofErr w:type="gramStart"/>
      <w:r w:rsidRPr="0059028F">
        <w:t>p</w:t>
      </w:r>
      <w:proofErr w:type="gramEnd"/>
      <w:r w:rsidRPr="0059028F">
        <w:t>, “Bugün Pazartesi” ve q “İstanbul’a gideceğim” önermeleri olsun. Buna göre;</w:t>
      </w:r>
    </w:p>
    <w:p w14:paraId="1D88B37E" w14:textId="60578470" w:rsidR="00537DE9" w:rsidRPr="0059028F" w:rsidRDefault="0059028F" w:rsidP="0059028F">
      <w:pPr>
        <w:spacing w:line="279" w:lineRule="auto"/>
        <w:ind w:left="720"/>
      </w:pPr>
      <w:r>
        <w:t xml:space="preserve">1. </w:t>
      </w:r>
      <w:r w:rsidR="00537DE9" w:rsidRPr="0059028F">
        <w:t xml:space="preserve">Eğer bugün Pazartesi ise </w:t>
      </w:r>
      <w:proofErr w:type="gramStart"/>
      <w:r w:rsidR="00537DE9" w:rsidRPr="0059028F">
        <w:t>İstanbul’a  gitmeyeceğim</w:t>
      </w:r>
      <w:proofErr w:type="gramEnd"/>
      <w:r w:rsidR="00537DE9" w:rsidRPr="0059028F">
        <w:t>.</w:t>
      </w:r>
    </w:p>
    <w:p w14:paraId="205AAFBC" w14:textId="72663876" w:rsidR="00537DE9" w:rsidRPr="0059028F" w:rsidRDefault="00537DE9" w:rsidP="0059028F">
      <w:pPr>
        <w:pStyle w:val="ListeParagraf"/>
        <w:numPr>
          <w:ilvl w:val="0"/>
          <w:numId w:val="3"/>
        </w:numPr>
        <w:spacing w:line="279" w:lineRule="auto"/>
      </w:pPr>
      <w:r w:rsidRPr="0059028F">
        <w:t>Bugün İstanbul’a gideceğim ve bugün Pazartesi değil önermeleri sembollerle ifade ediniz.</w:t>
      </w:r>
    </w:p>
    <w:p w14:paraId="5214734C" w14:textId="0F494D2B" w:rsidR="00537DE9" w:rsidRDefault="00D77D41" w:rsidP="00537DE9">
      <w:r w:rsidRPr="00D77D41">
        <w:rPr>
          <w:b/>
          <w:bCs/>
        </w:rPr>
        <w:t>ÇÖZÜM</w:t>
      </w:r>
      <w:r w:rsidR="00537DE9" w:rsidRPr="73818889">
        <w:rPr>
          <w:b/>
          <w:bCs/>
        </w:rPr>
        <w:t xml:space="preserve">: </w:t>
      </w:r>
      <w:r w:rsidR="005A5DC8" w:rsidRPr="005A5DC8">
        <w:t>1</w:t>
      </w:r>
      <w:r w:rsidR="005A5DC8">
        <w:rPr>
          <w:b/>
          <w:bCs/>
        </w:rPr>
        <w:t>.</w:t>
      </w:r>
      <w:r w:rsidR="00537DE9" w:rsidRPr="73818889">
        <w:rPr>
          <w:b/>
          <w:bCs/>
        </w:rPr>
        <w:t xml:space="preserve"> </w:t>
      </w:r>
      <w:r w:rsidR="00537DE9">
        <w:rPr>
          <w:noProof/>
        </w:rPr>
        <w:drawing>
          <wp:inline distT="0" distB="0" distL="0" distR="0" wp14:anchorId="46A76DEB" wp14:editId="2030A558">
            <wp:extent cx="408305" cy="133985"/>
            <wp:effectExtent l="0" t="0" r="0" b="0"/>
            <wp:docPr id="672517210" name="drawing" descr="{&quot;mathml&quot;:&quot;&lt;math style=\&quot;font-family:stix;\&quot; xmlns=\&quot;http://www.w3.org/1998/Math/MathML\&quot;&gt;&lt;mstyle mathsize=\&quot;null\&quot;&gt;&lt;mi&gt;p&lt;/mi&gt;&lt;mo&gt;&amp;#x21D2;&lt;/mo&gt;&lt;mi&gt;q&lt;/mi&gt;&lt;mo&gt;'&lt;/mo&gt;&lt;/mstyle&gt;&lt;/math&gt;&quot;,&quot;origin&quot;:&quot;MathType Legacy&quot;,&quot;version&quot;:&quot;v3.27.2&quot;}" title="p rightwards double arrow q apostroph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17210" name="Picture 6725172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05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DE9" w:rsidRPr="73818889">
        <w:rPr>
          <w:b/>
          <w:bCs/>
        </w:rPr>
        <w:t xml:space="preserve">: </w:t>
      </w:r>
      <w:r w:rsidR="00537DE9" w:rsidRPr="0046136A">
        <w:t>Eğer bugün Pazartesi ise İstanbul’a gitmeyeceğim</w:t>
      </w:r>
      <w:r w:rsidR="00537DE9" w:rsidRPr="73818889">
        <w:rPr>
          <w:b/>
          <w:bCs/>
        </w:rPr>
        <w:t>.</w:t>
      </w:r>
    </w:p>
    <w:p w14:paraId="759806B1" w14:textId="77DF706A" w:rsidR="00537DE9" w:rsidRPr="0046136A" w:rsidRDefault="005A5DC8" w:rsidP="00537DE9">
      <w:r>
        <w:t>2.</w:t>
      </w:r>
      <w:r w:rsidR="00537DE9" w:rsidRPr="73818889">
        <w:rPr>
          <w:b/>
          <w:bCs/>
        </w:rPr>
        <w:t xml:space="preserve">  </w:t>
      </w:r>
      <w:r w:rsidR="00537DE9">
        <w:rPr>
          <w:noProof/>
        </w:rPr>
        <w:drawing>
          <wp:inline distT="0" distB="0" distL="0" distR="0" wp14:anchorId="0543D3B3" wp14:editId="161D2C62">
            <wp:extent cx="372110" cy="133985"/>
            <wp:effectExtent l="0" t="0" r="0" b="0"/>
            <wp:docPr id="1694516351" name="drawing" descr="{&quot;mathml&quot;:&quot;&lt;math style=\&quot;font-family:stix;\&quot; xmlns=\&quot;http://www.w3.org/1998/Math/MathML\&quot;&gt;&lt;mstyle mathsize=\&quot;null\&quot;&gt;&lt;mi&gt;q&lt;/mi&gt;&lt;mo&gt;&amp;#x2227;&lt;/mo&gt;&lt;mi&gt;p&lt;/mi&gt;&lt;mo&gt;'&lt;/mo&gt;&lt;/mstyle&gt;&lt;/math&gt;&quot;,&quot;origin&quot;:&quot;MathType Legacy&quot;,&quot;version&quot;:&quot;v3.27.2&quot;}" title="q logical and p apostroph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16351" name="Picture 169451635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DE9" w:rsidRPr="73818889">
        <w:rPr>
          <w:b/>
          <w:bCs/>
        </w:rPr>
        <w:t xml:space="preserve"> : </w:t>
      </w:r>
      <w:r w:rsidR="00537DE9" w:rsidRPr="0046136A">
        <w:t>Bugün İstanbul’a gideceğim ve bugün Pazartesi değil.</w:t>
      </w:r>
    </w:p>
    <w:p w14:paraId="6445BD91" w14:textId="77777777" w:rsidR="00537DE9" w:rsidRDefault="00537DE9" w:rsidP="00537DE9">
      <w:pPr>
        <w:rPr>
          <w:b/>
          <w:bCs/>
        </w:rPr>
      </w:pPr>
    </w:p>
    <w:p w14:paraId="62865AE3" w14:textId="77777777" w:rsidR="00537DE9" w:rsidRPr="003B692E" w:rsidRDefault="00537DE9" w:rsidP="000A69F4">
      <w:pPr>
        <w:pStyle w:val="ListeParagraf"/>
        <w:numPr>
          <w:ilvl w:val="0"/>
          <w:numId w:val="16"/>
        </w:numPr>
        <w:spacing w:line="279" w:lineRule="auto"/>
      </w:pPr>
      <w:r w:rsidRPr="003B692E">
        <w:t>7 önerme için kaç tane doğruluk değeri vardır?</w:t>
      </w:r>
    </w:p>
    <w:p w14:paraId="57598FEE" w14:textId="4A1D0E7B" w:rsidR="00537DE9" w:rsidRPr="003B692E" w:rsidRDefault="00D77D41" w:rsidP="00537DE9">
      <w:r w:rsidRPr="00D77D41">
        <w:rPr>
          <w:b/>
          <w:bCs/>
        </w:rPr>
        <w:t>ÇÖZÜM</w:t>
      </w:r>
      <w:r w:rsidR="00537DE9" w:rsidRPr="73818889">
        <w:rPr>
          <w:b/>
          <w:bCs/>
        </w:rPr>
        <w:t xml:space="preserve">: </w:t>
      </w:r>
      <w:r w:rsidR="00537DE9">
        <w:rPr>
          <w:noProof/>
        </w:rPr>
        <w:drawing>
          <wp:inline distT="0" distB="0" distL="0" distR="0" wp14:anchorId="783C6179" wp14:editId="3F744FCD">
            <wp:extent cx="149225" cy="103505"/>
            <wp:effectExtent l="0" t="0" r="0" b="0"/>
            <wp:docPr id="213991064" name="drawing" descr="{&quot;mathml&quot;:&quot;&lt;math style=\&quot;font-family:stix;\&quot; xmlns=\&quot;http://www.w3.org/1998/Math/MathML\&quot;&gt;&lt;mstyle mathsize=\&quot;null\&quot;&gt;&lt;msup&gt;&lt;mn&gt;2&lt;/mn&gt;&lt;mi&gt;n&lt;/mi&gt;&lt;/msup&gt;&lt;/mstyle&gt;&lt;/math&gt;&quot;,&quot;origin&quot;:&quot;MathType Legacy&quot;,&quot;version&quot;:&quot;v3.27.2&quot;}" title="2 to the power of 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1064" name="Picture 21399106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DE9" w:rsidRPr="73818889">
        <w:rPr>
          <w:b/>
          <w:bCs/>
        </w:rPr>
        <w:t xml:space="preserve">  </w:t>
      </w:r>
      <w:r w:rsidR="00537DE9" w:rsidRPr="003B692E">
        <w:t xml:space="preserve">formülü ile hesaplarız. Burada n=7 olduğuna göre istenen cevap </w:t>
      </w:r>
      <w:r w:rsidR="00537DE9" w:rsidRPr="003B692E">
        <w:rPr>
          <w:noProof/>
        </w:rPr>
        <w:drawing>
          <wp:inline distT="0" distB="0" distL="0" distR="0" wp14:anchorId="6C26343A" wp14:editId="10AE7D39">
            <wp:extent cx="511810" cy="126365"/>
            <wp:effectExtent l="0" t="0" r="0" b="0"/>
            <wp:docPr id="1142970872" name="drawing" descr="{&quot;mathml&quot;:&quot;&lt;math style=\&quot;font-family:stix;\&quot; xmlns=\&quot;http://www.w3.org/1998/Math/MathML\&quot;&gt;&lt;mstyle mathsize=\&quot;null\&quot;&gt;&lt;msup&gt;&lt;mn&gt;2&lt;/mn&gt;&lt;mn&gt;7&lt;/mn&gt;&lt;/msup&gt;&lt;mo&gt;=&lt;/mo&gt;&lt;mn&gt;128&lt;/mn&gt;&lt;/mstyle&gt;&lt;/math&gt;&quot;,&quot;origin&quot;:&quot;MathType Legacy&quot;,&quot;version&quot;:&quot;v3.27.2&quot;}" title="2 to the power of 7 equals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70872" name="Picture 114297087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DE9" w:rsidRPr="003B692E">
        <w:t>‘</w:t>
      </w:r>
      <w:proofErr w:type="spellStart"/>
      <w:r w:rsidR="00537DE9" w:rsidRPr="003B692E">
        <w:t>dir</w:t>
      </w:r>
      <w:proofErr w:type="spellEnd"/>
      <w:r w:rsidR="00537DE9" w:rsidRPr="003B692E">
        <w:t>.,</w:t>
      </w:r>
    </w:p>
    <w:p w14:paraId="21F372A8" w14:textId="77777777" w:rsidR="00537DE9" w:rsidRDefault="00537DE9" w:rsidP="00537DE9">
      <w:pPr>
        <w:rPr>
          <w:b/>
          <w:bCs/>
        </w:rPr>
      </w:pPr>
    </w:p>
    <w:p w14:paraId="13825EAA" w14:textId="77777777" w:rsidR="00537DE9" w:rsidRDefault="00537DE9" w:rsidP="00537DE9">
      <w:pPr>
        <w:rPr>
          <w:b/>
          <w:bCs/>
        </w:rPr>
      </w:pPr>
    </w:p>
    <w:p w14:paraId="0B766C1D" w14:textId="77777777" w:rsidR="00537DE9" w:rsidRDefault="00537DE9" w:rsidP="00537DE9">
      <w:pPr>
        <w:rPr>
          <w:b/>
          <w:bCs/>
        </w:rPr>
      </w:pPr>
    </w:p>
    <w:p w14:paraId="591E4B88" w14:textId="77777777" w:rsidR="00537DE9" w:rsidRDefault="00537DE9" w:rsidP="000A69F4">
      <w:pPr>
        <w:pStyle w:val="ListeParagraf"/>
        <w:numPr>
          <w:ilvl w:val="0"/>
          <w:numId w:val="16"/>
        </w:numPr>
        <w:spacing w:line="279" w:lineRule="auto"/>
        <w:rPr>
          <w:b/>
          <w:bCs/>
        </w:rPr>
      </w:pPr>
      <w:r w:rsidRPr="008B5946">
        <w:t>Aşağıda verilen özelliklerde kaç tane doğrudur</w:t>
      </w:r>
      <w:r w:rsidRPr="73818889">
        <w:rPr>
          <w:b/>
          <w:bCs/>
        </w:rPr>
        <w:t>.</w:t>
      </w:r>
    </w:p>
    <w:p w14:paraId="7A4486AE" w14:textId="77777777" w:rsidR="00537DE9" w:rsidRDefault="00537DE9" w:rsidP="00537DE9">
      <w:pPr>
        <w:pStyle w:val="ListeParagraf"/>
        <w:numPr>
          <w:ilvl w:val="0"/>
          <w:numId w:val="13"/>
        </w:numPr>
        <w:spacing w:line="279" w:lineRule="auto"/>
        <w:rPr>
          <w:b/>
          <w:bCs/>
        </w:rPr>
      </w:pPr>
      <w:r>
        <w:rPr>
          <w:noProof/>
        </w:rPr>
        <w:drawing>
          <wp:inline distT="0" distB="0" distL="0" distR="0" wp14:anchorId="1106B9C5" wp14:editId="4A1167AC">
            <wp:extent cx="586740" cy="114300"/>
            <wp:effectExtent l="0" t="0" r="0" b="0"/>
            <wp:docPr id="871092031" name="drawing" descr="{&quot;mathml&quot;:&quot;&lt;math style=\&quot;font-family:stix;\&quot; xmlns=\&quot;http://www.w3.org/1998/Math/MathML\&quot;&gt;&lt;mstyle mathsize=\&quot;null\&quot;&gt;&lt;mi&gt;p&lt;/mi&gt;&lt;mo&gt;&amp;#x2228;&lt;/mo&gt;&lt;mi&gt;p&lt;/mi&gt;&lt;mo&gt;&amp;#x2261;&lt;/mo&gt;&lt;mi&gt;p&lt;/mi&gt;&lt;/mstyle&gt;&lt;/math&gt;&quot;,&quot;origin&quot;:&quot;MathType Legacy&quot;,&quot;version&quot;:&quot;v3.27.2&quot;}" title="p logical or p identical to 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92031" name="Picture 87109203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>
        <w:rPr>
          <w:b/>
          <w:bCs/>
        </w:rPr>
        <w:t xml:space="preserve">                      </w:t>
      </w:r>
      <w:proofErr w:type="gramStart"/>
      <w:r w:rsidRPr="73818889">
        <w:rPr>
          <w:b/>
          <w:bCs/>
        </w:rPr>
        <w:t>doğru</w:t>
      </w:r>
      <w:proofErr w:type="gramEnd"/>
    </w:p>
    <w:p w14:paraId="31EFBF17" w14:textId="77777777" w:rsidR="00537DE9" w:rsidRDefault="00537DE9" w:rsidP="00537DE9">
      <w:pPr>
        <w:pStyle w:val="ListeParagraf"/>
        <w:numPr>
          <w:ilvl w:val="0"/>
          <w:numId w:val="13"/>
        </w:numPr>
        <w:spacing w:line="279" w:lineRule="auto"/>
        <w:rPr>
          <w:b/>
          <w:bCs/>
        </w:rPr>
      </w:pPr>
      <w:r>
        <w:rPr>
          <w:noProof/>
        </w:rPr>
        <w:drawing>
          <wp:inline distT="0" distB="0" distL="0" distR="0" wp14:anchorId="18C318AA" wp14:editId="0F95E9CF">
            <wp:extent cx="711835" cy="133985"/>
            <wp:effectExtent l="0" t="0" r="0" b="0"/>
            <wp:docPr id="860706969" name="drawing" descr="{&quot;mathml&quot;:&quot;&lt;math style=\&quot;font-family:stix;\&quot; xmlns=\&quot;http://www.w3.org/1998/Math/MathML\&quot;&gt;&lt;mstyle mathsize=\&quot;null\&quot;&gt;&lt;mi&gt;p&lt;/mi&gt;&lt;mo&gt;&amp;#x21D2;&lt;/mo&gt;&lt;mi&gt;p&lt;/mi&gt;&lt;mo&gt;'&lt;/mo&gt;&lt;mo&gt;&amp;#x2261;&lt;/mo&gt;&lt;mi&gt;p&lt;/mi&gt;&lt;mo&gt;'&lt;/mo&gt;&lt;/mstyle&gt;&lt;/math&gt;&quot;,&quot;origin&quot;:&quot;MathType Legacy&quot;,&quot;version&quot;:&quot;v3.27.2&quot;}" title="p rightwards double arrow p apostrophe identical to p apostroph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06969" name="Picture 86070696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835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>
        <w:rPr>
          <w:b/>
          <w:bCs/>
        </w:rPr>
        <w:t xml:space="preserve">                  </w:t>
      </w:r>
      <w:proofErr w:type="gramStart"/>
      <w:r w:rsidRPr="73818889">
        <w:rPr>
          <w:b/>
          <w:bCs/>
        </w:rPr>
        <w:t>doğru</w:t>
      </w:r>
      <w:proofErr w:type="gramEnd"/>
    </w:p>
    <w:p w14:paraId="5582B530" w14:textId="77777777" w:rsidR="00537DE9" w:rsidRDefault="00537DE9" w:rsidP="00537DE9">
      <w:pPr>
        <w:pStyle w:val="ListeParagraf"/>
        <w:numPr>
          <w:ilvl w:val="0"/>
          <w:numId w:val="13"/>
        </w:numPr>
        <w:spacing w:line="279" w:lineRule="auto"/>
        <w:rPr>
          <w:b/>
          <w:bCs/>
        </w:rPr>
      </w:pPr>
      <w:r>
        <w:rPr>
          <w:noProof/>
        </w:rPr>
        <w:drawing>
          <wp:inline distT="0" distB="0" distL="0" distR="0" wp14:anchorId="05375895" wp14:editId="374E1051">
            <wp:extent cx="580390" cy="133985"/>
            <wp:effectExtent l="0" t="0" r="0" b="0"/>
            <wp:docPr id="1108023749" name="drawing" descr="{&quot;mathml&quot;:&quot;&lt;math style=\&quot;font-family:stix;\&quot; xmlns=\&quot;http://www.w3.org/1998/Math/MathML\&quot;&gt;&lt;mstyle mathsize=\&quot;null\&quot;&gt;&lt;mn&gt;0&lt;/mn&gt;&lt;mo&gt;&amp;#x21D2;&lt;/mo&gt;&lt;mi&gt;p&lt;/mi&gt;&lt;mo&gt;&amp;#x2261;&lt;/mo&gt;&lt;mn&gt;0&lt;/mn&gt;&lt;/mstyle&gt;&lt;/math&gt;&quot;,&quot;origin&quot;:&quot;MathType Legacy&quot;,&quot;version&quot;:&quot;v3.27.2&quot;}" title="0 rightwards double arrow p identical to 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23749" name="Picture 110802374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>
        <w:rPr>
          <w:b/>
          <w:bCs/>
        </w:rPr>
        <w:t xml:space="preserve">                      </w:t>
      </w:r>
      <w:proofErr w:type="gramStart"/>
      <w:r w:rsidRPr="73818889">
        <w:rPr>
          <w:b/>
          <w:bCs/>
        </w:rPr>
        <w:t>yanlış</w:t>
      </w:r>
      <w:proofErr w:type="gramEnd"/>
      <w:r w:rsidRPr="73818889">
        <w:rPr>
          <w:b/>
          <w:bCs/>
        </w:rPr>
        <w:t xml:space="preserve">    </w:t>
      </w:r>
      <w:r>
        <w:rPr>
          <w:noProof/>
        </w:rPr>
        <w:drawing>
          <wp:inline distT="0" distB="0" distL="0" distR="0" wp14:anchorId="48D4B224" wp14:editId="22C2EA31">
            <wp:extent cx="786130" cy="130810"/>
            <wp:effectExtent l="0" t="0" r="0" b="0"/>
            <wp:docPr id="516669791" name="drawing" descr="{&quot;mathml&quot;:&quot;&lt;math style=\&quot;font-family:stix;\&quot; xmlns=\&quot;http://www.w3.org/1998/Math/MathML\&quot;&gt;&lt;mstyle mathsize=\&quot;null\&quot;&gt;&lt;mfenced&gt;&lt;mrow&gt;&lt;mn&gt;0&lt;/mn&gt;&lt;mo&gt;&amp;#x21D2;&lt;/mo&gt;&lt;mi&gt;P&lt;/mi&gt;&lt;mo&gt;&amp;#x2261;&lt;/mo&gt;&lt;mn&gt;1&lt;/mn&gt;&lt;/mrow&gt;&lt;/mfenced&gt;&lt;/mstyle&gt;&lt;/math&gt;&quot;,&quot;origin&quot;:&quot;MathType Legacy&quot;,&quot;version&quot;:&quot;v3.27.2&quot;}" title="open parentheses 0 rightwards double arrow P identical to 1 close parenthes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69791" name="Picture 51666979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13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D87E" w14:textId="77777777" w:rsidR="00537DE9" w:rsidRDefault="00537DE9" w:rsidP="00537DE9">
      <w:pPr>
        <w:pStyle w:val="ListeParagraf"/>
        <w:numPr>
          <w:ilvl w:val="0"/>
          <w:numId w:val="13"/>
        </w:numPr>
        <w:spacing w:line="279" w:lineRule="auto"/>
        <w:rPr>
          <w:b/>
          <w:bCs/>
        </w:rPr>
      </w:pPr>
      <w:r>
        <w:rPr>
          <w:noProof/>
        </w:rPr>
        <w:drawing>
          <wp:inline distT="0" distB="0" distL="0" distR="0" wp14:anchorId="2A9F2ED9" wp14:editId="37D4F487">
            <wp:extent cx="822960" cy="114300"/>
            <wp:effectExtent l="0" t="0" r="0" b="0"/>
            <wp:docPr id="1499217110" name="drawing" descr="{&quot;mathml&quot;:&quot;&lt;math style=\&quot;font-family:stix;\&quot; xmlns=\&quot;http://www.w3.org/1998/Math/MathML\&quot;&gt;&lt;mstyle mathsize=\&quot;null\&quot;&gt;&lt;mi&gt;p&lt;/mi&gt;&lt;mo&gt;&amp;#x2228;&lt;/mo&gt;&lt;mi&gt;q&lt;/mi&gt;&lt;mo&gt;&amp;#x2261;&lt;/mo&gt;&lt;mi&gt;q&lt;/mi&gt;&lt;mo&gt;&amp;#x2228;&lt;/mo&gt;&lt;mi&gt;p&lt;/mi&gt;&lt;/mstyle&gt;&lt;/math&gt;&quot;,&quot;origin&quot;:&quot;MathType Legacy&quot;,&quot;version&quot;:&quot;v3.27.2&quot;}" title="p logical or q identical to q logical or 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17110" name="Picture 149921711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>
        <w:rPr>
          <w:b/>
          <w:bCs/>
        </w:rPr>
        <w:t xml:space="preserve">              </w:t>
      </w:r>
      <w:proofErr w:type="gramStart"/>
      <w:r w:rsidRPr="73818889">
        <w:rPr>
          <w:b/>
          <w:bCs/>
        </w:rPr>
        <w:t>doğru</w:t>
      </w:r>
      <w:proofErr w:type="gramEnd"/>
    </w:p>
    <w:p w14:paraId="1B171C63" w14:textId="77777777" w:rsidR="00537DE9" w:rsidRDefault="00537DE9" w:rsidP="00537DE9">
      <w:pPr>
        <w:pStyle w:val="ListeParagraf"/>
        <w:numPr>
          <w:ilvl w:val="0"/>
          <w:numId w:val="13"/>
        </w:numPr>
        <w:spacing w:line="279" w:lineRule="auto"/>
        <w:rPr>
          <w:b/>
          <w:bCs/>
        </w:rPr>
      </w:pPr>
      <w:r>
        <w:rPr>
          <w:noProof/>
        </w:rPr>
        <w:drawing>
          <wp:inline distT="0" distB="0" distL="0" distR="0" wp14:anchorId="7FB5B3A2" wp14:editId="78B950D3">
            <wp:extent cx="922020" cy="133985"/>
            <wp:effectExtent l="0" t="0" r="0" b="0"/>
            <wp:docPr id="1209904993" name="drawing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i&gt;q&lt;/mi&gt;&lt;mo&gt;'&lt;/mo&gt;&lt;mo&gt;&amp;#x21D2;&lt;/mo&gt;&lt;mi&gt;p&lt;/mi&gt;&lt;/mstyle&gt;&lt;/math&gt;&quot;,&quot;origin&quot;:&quot;MathType Legacy&quot;,&quot;version&quot;:&quot;v3.27.2&quot;}" title="p rightwards double arrow q identical to q apostrophe rightwards double arrow 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04993" name="Picture 120990499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>
        <w:rPr>
          <w:b/>
          <w:bCs/>
        </w:rPr>
        <w:t xml:space="preserve">           </w:t>
      </w:r>
      <w:proofErr w:type="gramStart"/>
      <w:r w:rsidRPr="73818889">
        <w:rPr>
          <w:b/>
          <w:bCs/>
        </w:rPr>
        <w:t>doğru</w:t>
      </w:r>
      <w:proofErr w:type="gramEnd"/>
    </w:p>
    <w:p w14:paraId="60A8C7CC" w14:textId="77777777" w:rsidR="00537DE9" w:rsidRPr="008B5946" w:rsidRDefault="00537DE9" w:rsidP="00537DE9">
      <w:proofErr w:type="gramStart"/>
      <w:r w:rsidRPr="008B5946">
        <w:t>olduğundan</w:t>
      </w:r>
      <w:proofErr w:type="gramEnd"/>
      <w:r w:rsidRPr="008B5946">
        <w:t xml:space="preserve"> 4 doğru cevap vardır.</w:t>
      </w:r>
    </w:p>
    <w:p w14:paraId="4605C20A" w14:textId="77777777" w:rsidR="00537DE9" w:rsidRDefault="00537DE9" w:rsidP="00537DE9">
      <w:pPr>
        <w:rPr>
          <w:b/>
          <w:bCs/>
        </w:rPr>
      </w:pPr>
    </w:p>
    <w:p w14:paraId="65F1C6CF" w14:textId="77777777" w:rsidR="00537DE9" w:rsidRDefault="00537DE9" w:rsidP="00537DE9">
      <w:r w:rsidRPr="73818889">
        <w:rPr>
          <w:b/>
          <w:bCs/>
        </w:rPr>
        <w:t>Değerlendirme Soruları</w:t>
      </w:r>
    </w:p>
    <w:p w14:paraId="0764D07D" w14:textId="77777777" w:rsidR="00537DE9" w:rsidRPr="008B5946" w:rsidRDefault="00537DE9" w:rsidP="00537DE9">
      <w:pPr>
        <w:pStyle w:val="ListeParagraf"/>
        <w:numPr>
          <w:ilvl w:val="0"/>
          <w:numId w:val="12"/>
        </w:numPr>
        <w:spacing w:line="279" w:lineRule="auto"/>
      </w:pPr>
      <w:r w:rsidRPr="008B5946">
        <w:t>Aşağıdakilerden hangisi bir önermedir?</w:t>
      </w:r>
    </w:p>
    <w:p w14:paraId="419F045B" w14:textId="77777777" w:rsidR="00537DE9" w:rsidRPr="008B5946" w:rsidRDefault="00537DE9" w:rsidP="00537DE9">
      <w:pPr>
        <w:pStyle w:val="ListeParagraf"/>
        <w:numPr>
          <w:ilvl w:val="0"/>
          <w:numId w:val="11"/>
        </w:numPr>
        <w:spacing w:line="279" w:lineRule="auto"/>
      </w:pPr>
      <w:r w:rsidRPr="008B5946">
        <w:t>7 bir asal sayıdır.</w:t>
      </w:r>
    </w:p>
    <w:p w14:paraId="0C76F2B3" w14:textId="77777777" w:rsidR="00537DE9" w:rsidRPr="008B5946" w:rsidRDefault="00537DE9" w:rsidP="00537DE9">
      <w:pPr>
        <w:pStyle w:val="ListeParagraf"/>
        <w:numPr>
          <w:ilvl w:val="0"/>
          <w:numId w:val="11"/>
        </w:numPr>
        <w:spacing w:line="279" w:lineRule="auto"/>
      </w:pPr>
      <w:r w:rsidRPr="008B5946">
        <w:t>6 bir asal sayı mıdır?</w:t>
      </w:r>
    </w:p>
    <w:p w14:paraId="4A49761F" w14:textId="77777777" w:rsidR="00537DE9" w:rsidRPr="008B5946" w:rsidRDefault="00537DE9" w:rsidP="00537DE9">
      <w:pPr>
        <w:pStyle w:val="ListeParagraf"/>
        <w:numPr>
          <w:ilvl w:val="0"/>
          <w:numId w:val="11"/>
        </w:numPr>
        <w:spacing w:line="279" w:lineRule="auto"/>
      </w:pPr>
      <w:r w:rsidRPr="008B5946">
        <w:t>Bazı çocuklar gitmeyecekler.</w:t>
      </w:r>
    </w:p>
    <w:p w14:paraId="7F456CD5" w14:textId="77777777" w:rsidR="00537DE9" w:rsidRPr="008B5946" w:rsidRDefault="00537DE9" w:rsidP="00537DE9">
      <w:pPr>
        <w:pStyle w:val="ListeParagraf"/>
        <w:numPr>
          <w:ilvl w:val="0"/>
          <w:numId w:val="11"/>
        </w:numPr>
        <w:spacing w:line="279" w:lineRule="auto"/>
      </w:pPr>
      <w:r w:rsidRPr="008B5946">
        <w:lastRenderedPageBreak/>
        <w:t>Haftanın bir günü denize gider.</w:t>
      </w:r>
    </w:p>
    <w:p w14:paraId="256D24F6" w14:textId="77777777" w:rsidR="00537DE9" w:rsidRPr="008B5946" w:rsidRDefault="00537DE9" w:rsidP="00537DE9">
      <w:r w:rsidRPr="73818889">
        <w:rPr>
          <w:b/>
          <w:bCs/>
        </w:rPr>
        <w:t xml:space="preserve">Cevap: </w:t>
      </w:r>
      <w:r w:rsidRPr="008B5946">
        <w:t>Doğru cevap A şıkkıdır. B,C ve D şıklarındaki ifadeler soru cümlesi ve belirsizlik ifade ettiği için bir önerme değildir.</w:t>
      </w:r>
    </w:p>
    <w:p w14:paraId="672FB553" w14:textId="77777777" w:rsidR="00537DE9" w:rsidRPr="008B5946" w:rsidRDefault="00537DE9" w:rsidP="00537DE9">
      <w:pPr>
        <w:pStyle w:val="ListeParagraf"/>
        <w:numPr>
          <w:ilvl w:val="0"/>
          <w:numId w:val="12"/>
        </w:numPr>
        <w:spacing w:line="279" w:lineRule="auto"/>
      </w:pPr>
      <w:r w:rsidRPr="008B5946">
        <w:t xml:space="preserve">Aşağıdakilerden hangisi “p: 7 tek </w:t>
      </w:r>
      <w:proofErr w:type="spellStart"/>
      <w:r w:rsidRPr="008B5946">
        <w:t>sayıdrı</w:t>
      </w:r>
      <w:proofErr w:type="spellEnd"/>
      <w:r w:rsidRPr="008B5946">
        <w:t xml:space="preserve">” önermesinin </w:t>
      </w:r>
      <w:proofErr w:type="spellStart"/>
      <w:r w:rsidRPr="008B5946">
        <w:t>değilidir</w:t>
      </w:r>
      <w:proofErr w:type="spellEnd"/>
      <w:r w:rsidRPr="008B5946">
        <w:t xml:space="preserve"> (</w:t>
      </w:r>
      <w:r w:rsidRPr="008B5946">
        <w:rPr>
          <w:noProof/>
        </w:rPr>
        <w:drawing>
          <wp:inline distT="0" distB="0" distL="0" distR="0" wp14:anchorId="785E9BF8" wp14:editId="609279E5">
            <wp:extent cx="252730" cy="99060"/>
            <wp:effectExtent l="0" t="0" r="0" b="0"/>
            <wp:docPr id="1323180661" name="drawing" descr="{&quot;mathml&quot;:&quot;&lt;math style=\&quot;font-family:stix;\&quot; xmlns=\&quot;http://www.w3.org/1998/Math/MathML\&quot;&gt;&lt;mstyle mathsize=\&quot;null\&quot;&gt;&lt;mo&gt;~&lt;/mo&gt;&lt;mi&gt;p&lt;/mi&gt;&lt;/mstyle&gt;&lt;/math&gt;&quot;,&quot;origin&quot;:&quot;MathType Legacy&quot;,&quot;version&quot;:&quot;v3.27.2&quot;}" title="tilde 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80661" name="Picture 132318066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946">
        <w:t>)?</w:t>
      </w:r>
    </w:p>
    <w:p w14:paraId="2C4C27B1" w14:textId="77777777" w:rsidR="00537DE9" w:rsidRPr="008B5946" w:rsidRDefault="00537DE9" w:rsidP="00537DE9">
      <w:pPr>
        <w:pStyle w:val="ListeParagraf"/>
        <w:numPr>
          <w:ilvl w:val="0"/>
          <w:numId w:val="10"/>
        </w:numPr>
        <w:spacing w:line="279" w:lineRule="auto"/>
      </w:pPr>
      <w:r w:rsidRPr="008B5946">
        <w:t>7 çift sayı değildir.</w:t>
      </w:r>
    </w:p>
    <w:p w14:paraId="009B726B" w14:textId="77777777" w:rsidR="00537DE9" w:rsidRPr="008B5946" w:rsidRDefault="00537DE9" w:rsidP="00537DE9">
      <w:pPr>
        <w:pStyle w:val="ListeParagraf"/>
        <w:numPr>
          <w:ilvl w:val="0"/>
          <w:numId w:val="10"/>
        </w:numPr>
        <w:spacing w:line="279" w:lineRule="auto"/>
      </w:pPr>
      <w:r w:rsidRPr="008B5946">
        <w:t>7 tek sayıdır.</w:t>
      </w:r>
    </w:p>
    <w:p w14:paraId="6681206D" w14:textId="77777777" w:rsidR="00537DE9" w:rsidRPr="008B5946" w:rsidRDefault="00537DE9" w:rsidP="00537DE9">
      <w:pPr>
        <w:pStyle w:val="ListeParagraf"/>
        <w:numPr>
          <w:ilvl w:val="0"/>
          <w:numId w:val="10"/>
        </w:numPr>
        <w:spacing w:line="279" w:lineRule="auto"/>
      </w:pPr>
      <w:r w:rsidRPr="008B5946">
        <w:t>7 bir rakamdır.</w:t>
      </w:r>
    </w:p>
    <w:p w14:paraId="02C5E03A" w14:textId="77777777" w:rsidR="00537DE9" w:rsidRPr="008B5946" w:rsidRDefault="00537DE9" w:rsidP="00537DE9">
      <w:pPr>
        <w:pStyle w:val="ListeParagraf"/>
        <w:numPr>
          <w:ilvl w:val="0"/>
          <w:numId w:val="10"/>
        </w:numPr>
        <w:spacing w:line="279" w:lineRule="auto"/>
      </w:pPr>
      <w:r w:rsidRPr="008B5946">
        <w:t>7 tek sayı değildir.</w:t>
      </w:r>
    </w:p>
    <w:p w14:paraId="7C37BBDA" w14:textId="77777777" w:rsidR="00537DE9" w:rsidRPr="008B5946" w:rsidRDefault="00537DE9" w:rsidP="00537DE9">
      <w:proofErr w:type="spellStart"/>
      <w:r w:rsidRPr="73818889">
        <w:rPr>
          <w:b/>
          <w:bCs/>
        </w:rPr>
        <w:t>Cözüm</w:t>
      </w:r>
      <w:proofErr w:type="spellEnd"/>
      <w:r w:rsidRPr="73818889">
        <w:rPr>
          <w:b/>
          <w:bCs/>
        </w:rPr>
        <w:t xml:space="preserve">: </w:t>
      </w:r>
      <w:r w:rsidRPr="008B5946">
        <w:t>Doğru cevap D şıkkıdır.</w:t>
      </w:r>
    </w:p>
    <w:p w14:paraId="012E8F8A" w14:textId="77777777" w:rsidR="00537DE9" w:rsidRPr="008B5946" w:rsidRDefault="00537DE9" w:rsidP="00537DE9">
      <w:r w:rsidRPr="008B5946">
        <w:t xml:space="preserve">p:  7 tek sayıdır önermesinin </w:t>
      </w:r>
      <w:proofErr w:type="spellStart"/>
      <w:r w:rsidRPr="008B5946">
        <w:t>değili</w:t>
      </w:r>
      <w:proofErr w:type="spellEnd"/>
      <w:r w:rsidRPr="008B5946">
        <w:t xml:space="preserve"> </w:t>
      </w:r>
    </w:p>
    <w:p w14:paraId="7245568E" w14:textId="77777777" w:rsidR="00537DE9" w:rsidRPr="008B5946" w:rsidRDefault="00537DE9" w:rsidP="00537DE9">
      <w:r w:rsidRPr="008B5946">
        <w:t xml:space="preserve">~p: 7 tek sayı değildir </w:t>
      </w:r>
    </w:p>
    <w:p w14:paraId="691672FB" w14:textId="77777777" w:rsidR="00537DE9" w:rsidRPr="008B5946" w:rsidRDefault="00537DE9" w:rsidP="00537DE9">
      <w:r w:rsidRPr="008B5946">
        <w:t>Şeklinde olur.</w:t>
      </w:r>
    </w:p>
    <w:p w14:paraId="1D45F40F" w14:textId="77777777" w:rsidR="00537DE9" w:rsidRPr="008B5946" w:rsidRDefault="00537DE9" w:rsidP="00537DE9">
      <w:pPr>
        <w:pStyle w:val="ListeParagraf"/>
        <w:numPr>
          <w:ilvl w:val="0"/>
          <w:numId w:val="12"/>
        </w:numPr>
        <w:spacing w:line="279" w:lineRule="auto"/>
      </w:pPr>
      <w:r w:rsidRPr="008B5946">
        <w:t>Aşağıdakilerden hangisi iki önermeden biri bileşik önerme elde etmek için kullanılmaz?</w:t>
      </w:r>
    </w:p>
    <w:p w14:paraId="1FB09401" w14:textId="77777777" w:rsidR="00537DE9" w:rsidRPr="008B5946" w:rsidRDefault="00537DE9" w:rsidP="00537DE9">
      <w:pPr>
        <w:pStyle w:val="ListeParagraf"/>
        <w:numPr>
          <w:ilvl w:val="0"/>
          <w:numId w:val="9"/>
        </w:numPr>
        <w:spacing w:line="279" w:lineRule="auto"/>
      </w:pPr>
      <w:proofErr w:type="gramStart"/>
      <w:r w:rsidRPr="008B5946">
        <w:t>ise</w:t>
      </w:r>
      <w:proofErr w:type="gramEnd"/>
      <w:r w:rsidRPr="008B5946">
        <w:t xml:space="preserve"> (</w:t>
      </w:r>
      <w:r w:rsidRPr="008B5946">
        <w:rPr>
          <w:noProof/>
        </w:rPr>
        <w:drawing>
          <wp:inline distT="0" distB="0" distL="0" distR="0" wp14:anchorId="6E5B2952" wp14:editId="3A4D148B">
            <wp:extent cx="175260" cy="92710"/>
            <wp:effectExtent l="0" t="0" r="0" b="0"/>
            <wp:docPr id="1145736515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36515" name="Picture 114573651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946">
        <w:t xml:space="preserve">) </w:t>
      </w:r>
    </w:p>
    <w:p w14:paraId="542AB8D0" w14:textId="77777777" w:rsidR="00537DE9" w:rsidRPr="008B5946" w:rsidRDefault="00537DE9" w:rsidP="00537DE9">
      <w:pPr>
        <w:pStyle w:val="ListeParagraf"/>
        <w:numPr>
          <w:ilvl w:val="0"/>
          <w:numId w:val="9"/>
        </w:numPr>
        <w:spacing w:line="279" w:lineRule="auto"/>
      </w:pPr>
      <w:proofErr w:type="gramStart"/>
      <w:r w:rsidRPr="008B5946">
        <w:t>ancak</w:t>
      </w:r>
      <w:proofErr w:type="gramEnd"/>
      <w:r w:rsidRPr="008B5946">
        <w:t xml:space="preserve"> ve ancak (</w:t>
      </w:r>
      <w:r w:rsidRPr="008B5946">
        <w:rPr>
          <w:noProof/>
        </w:rPr>
        <w:drawing>
          <wp:inline distT="0" distB="0" distL="0" distR="0" wp14:anchorId="3A19E5BF" wp14:editId="0E8FB4A5">
            <wp:extent cx="175260" cy="82550"/>
            <wp:effectExtent l="0" t="0" r="0" b="0"/>
            <wp:docPr id="217017718" name="drawing"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title="left right double arrow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17718" name="Picture 21701771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946">
        <w:t>)</w:t>
      </w:r>
    </w:p>
    <w:p w14:paraId="0600E439" w14:textId="77777777" w:rsidR="00537DE9" w:rsidRPr="008B5946" w:rsidRDefault="00537DE9" w:rsidP="00537DE9">
      <w:pPr>
        <w:pStyle w:val="ListeParagraf"/>
        <w:numPr>
          <w:ilvl w:val="0"/>
          <w:numId w:val="9"/>
        </w:numPr>
        <w:spacing w:line="279" w:lineRule="auto"/>
      </w:pPr>
      <w:proofErr w:type="gramStart"/>
      <w:r w:rsidRPr="008B5946">
        <w:t>toplam</w:t>
      </w:r>
      <w:proofErr w:type="gramEnd"/>
      <w:r w:rsidRPr="008B5946">
        <w:t xml:space="preserve"> (</w:t>
      </w:r>
      <w:r w:rsidRPr="008B5946">
        <w:rPr>
          <w:noProof/>
        </w:rPr>
        <w:drawing>
          <wp:inline distT="0" distB="0" distL="0" distR="0" wp14:anchorId="3A11D2C4" wp14:editId="58CF8537">
            <wp:extent cx="137160" cy="90170"/>
            <wp:effectExtent l="0" t="0" r="0" b="0"/>
            <wp:docPr id="510124648" name="drawing" descr="{&quot;mathml&quot;:&quot;&lt;math style=\&quot;font-family:stix;\&quot; xmlns=\&quot;http://www.w3.org/1998/Math/MathML\&quot;&gt;&lt;mstyle mathsize=\&quot;null\&quot;&gt;&lt;mo&gt;+&lt;/mo&gt;&lt;/mstyle&gt;&lt;/math&gt;&quot;,&quot;origin&quot;:&quot;MathType Legacy&quot;,&quot;version&quot;:&quot;v3.27.2&quot;}" title="plu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24648" name="Picture 51012464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946">
        <w:t>)</w:t>
      </w:r>
    </w:p>
    <w:p w14:paraId="6B401E52" w14:textId="77777777" w:rsidR="00537DE9" w:rsidRPr="008B5946" w:rsidRDefault="00537DE9" w:rsidP="00537DE9">
      <w:pPr>
        <w:pStyle w:val="ListeParagraf"/>
        <w:numPr>
          <w:ilvl w:val="0"/>
          <w:numId w:val="9"/>
        </w:numPr>
        <w:spacing w:line="279" w:lineRule="auto"/>
      </w:pPr>
      <w:proofErr w:type="gramStart"/>
      <w:r w:rsidRPr="008B5946">
        <w:t>veya</w:t>
      </w:r>
      <w:proofErr w:type="gramEnd"/>
      <w:r w:rsidRPr="008B5946">
        <w:t xml:space="preserve"> (</w:t>
      </w:r>
      <w:r w:rsidRPr="008B5946">
        <w:rPr>
          <w:noProof/>
        </w:rPr>
        <w:drawing>
          <wp:inline distT="0" distB="0" distL="0" distR="0" wp14:anchorId="2C366AEB" wp14:editId="3EB08E57">
            <wp:extent cx="151130" cy="86995"/>
            <wp:effectExtent l="0" t="0" r="0" b="0"/>
            <wp:docPr id="222995559" name="drawing" descr="{&quot;mathml&quot;:&quot;&lt;math style=\&quot;font-family:stix;\&quot; xmlns=\&quot;http://www.w3.org/1998/Math/MathML\&quot;&gt;&lt;mstyle mathsize=\&quot;null\&quot;&gt;&lt;mo&gt;&amp;#x2228;&lt;/mo&gt;&lt;/mstyle&gt;&lt;/math&gt;&quot;,&quot;origin&quot;:&quot;MathType Legacy&quot;,&quot;version&quot;:&quot;v3.27.2&quot;}" title="logical o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95559" name="Picture 22299555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946">
        <w:t>)</w:t>
      </w:r>
    </w:p>
    <w:p w14:paraId="15D811CC" w14:textId="77777777" w:rsidR="00537DE9" w:rsidRPr="008B5946" w:rsidRDefault="00537DE9" w:rsidP="00537DE9">
      <w:r w:rsidRPr="73818889">
        <w:rPr>
          <w:b/>
          <w:bCs/>
        </w:rPr>
        <w:t xml:space="preserve">Çözüm: </w:t>
      </w:r>
      <w:r w:rsidRPr="008B5946">
        <w:t xml:space="preserve">Doğru cevap D cevap C </w:t>
      </w:r>
      <w:proofErr w:type="spellStart"/>
      <w:r w:rsidRPr="008B5946">
        <w:t>şıkkıdırr</w:t>
      </w:r>
      <w:proofErr w:type="spellEnd"/>
      <w:r w:rsidRPr="008B5946">
        <w:t>. Toplam (+) sembolü iki önermeyi bileşik önerme yapmak için kullanılmaz.</w:t>
      </w:r>
    </w:p>
    <w:p w14:paraId="1D2F8911" w14:textId="77777777" w:rsidR="00537DE9" w:rsidRPr="008B5946" w:rsidRDefault="00537DE9" w:rsidP="00537DE9">
      <w:pPr>
        <w:pStyle w:val="ListeParagraf"/>
        <w:numPr>
          <w:ilvl w:val="0"/>
          <w:numId w:val="12"/>
        </w:numPr>
        <w:spacing w:line="279" w:lineRule="auto"/>
      </w:pPr>
      <w:r w:rsidRPr="008B5946">
        <w:t>Doğruluk değeri 1 olan önermelere ne denir?</w:t>
      </w:r>
    </w:p>
    <w:p w14:paraId="43AA0F5E" w14:textId="77777777" w:rsidR="00537DE9" w:rsidRPr="008B5946" w:rsidRDefault="00537DE9" w:rsidP="00537DE9">
      <w:pPr>
        <w:pStyle w:val="ListeParagraf"/>
        <w:numPr>
          <w:ilvl w:val="0"/>
          <w:numId w:val="8"/>
        </w:numPr>
        <w:spacing w:line="279" w:lineRule="auto"/>
      </w:pPr>
      <w:r w:rsidRPr="008B5946">
        <w:t>Çelişki</w:t>
      </w:r>
    </w:p>
    <w:p w14:paraId="6E1C59D8" w14:textId="77777777" w:rsidR="00537DE9" w:rsidRPr="008B5946" w:rsidRDefault="00537DE9" w:rsidP="00537DE9">
      <w:pPr>
        <w:pStyle w:val="ListeParagraf"/>
        <w:numPr>
          <w:ilvl w:val="0"/>
          <w:numId w:val="8"/>
        </w:numPr>
        <w:spacing w:line="279" w:lineRule="auto"/>
      </w:pPr>
      <w:r w:rsidRPr="008B5946">
        <w:t>Önerme</w:t>
      </w:r>
    </w:p>
    <w:p w14:paraId="50AFA55C" w14:textId="77777777" w:rsidR="00537DE9" w:rsidRPr="008B5946" w:rsidRDefault="00537DE9" w:rsidP="00537DE9">
      <w:pPr>
        <w:pStyle w:val="ListeParagraf"/>
        <w:numPr>
          <w:ilvl w:val="0"/>
          <w:numId w:val="8"/>
        </w:numPr>
        <w:spacing w:line="279" w:lineRule="auto"/>
      </w:pPr>
      <w:r w:rsidRPr="008B5946">
        <w:t>Totoloji</w:t>
      </w:r>
    </w:p>
    <w:p w14:paraId="7D6797DB" w14:textId="77777777" w:rsidR="00537DE9" w:rsidRPr="008B5946" w:rsidRDefault="00537DE9" w:rsidP="00537DE9">
      <w:pPr>
        <w:pStyle w:val="ListeParagraf"/>
        <w:numPr>
          <w:ilvl w:val="0"/>
          <w:numId w:val="8"/>
        </w:numPr>
        <w:spacing w:line="279" w:lineRule="auto"/>
      </w:pPr>
      <w:r w:rsidRPr="008B5946">
        <w:t>Topoloji</w:t>
      </w:r>
    </w:p>
    <w:p w14:paraId="0A3999CF" w14:textId="77777777" w:rsidR="00537DE9" w:rsidRDefault="00537DE9" w:rsidP="00537DE9">
      <w:r w:rsidRPr="73818889">
        <w:rPr>
          <w:b/>
          <w:bCs/>
        </w:rPr>
        <w:t xml:space="preserve">Çözüm: </w:t>
      </w:r>
      <w:r w:rsidRPr="008B5946">
        <w:t>Doğru cevap C şıkkıdır. Doğruluk değeri 1 olan önermelere totoloji denir.</w:t>
      </w:r>
    </w:p>
    <w:p w14:paraId="5ECE4761" w14:textId="77777777" w:rsidR="00537DE9" w:rsidRDefault="00537DE9" w:rsidP="00537DE9">
      <w:pPr>
        <w:rPr>
          <w:b/>
          <w:bCs/>
        </w:rPr>
      </w:pPr>
    </w:p>
    <w:p w14:paraId="2A954262" w14:textId="77777777" w:rsidR="00537DE9" w:rsidRPr="008B5946" w:rsidRDefault="00537DE9" w:rsidP="00537DE9">
      <w:pPr>
        <w:pStyle w:val="ListeParagraf"/>
        <w:numPr>
          <w:ilvl w:val="0"/>
          <w:numId w:val="12"/>
        </w:numPr>
        <w:spacing w:line="279" w:lineRule="auto"/>
      </w:pPr>
      <w:r w:rsidRPr="008B5946">
        <w:t xml:space="preserve">Aşağıdakilerden hangisi </w:t>
      </w:r>
      <w:r w:rsidRPr="008B5946">
        <w:rPr>
          <w:noProof/>
        </w:rPr>
        <w:drawing>
          <wp:inline distT="0" distB="0" distL="0" distR="0" wp14:anchorId="165178B3" wp14:editId="4E901D61">
            <wp:extent cx="358140" cy="113030"/>
            <wp:effectExtent l="0" t="0" r="0" b="0"/>
            <wp:docPr id="142250218" name="drawing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0218" name="Picture 14225021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" cy="11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946">
        <w:t xml:space="preserve"> </w:t>
      </w:r>
      <w:proofErr w:type="spellStart"/>
      <w:r w:rsidRPr="008B5946">
        <w:t>nun</w:t>
      </w:r>
      <w:proofErr w:type="spellEnd"/>
      <w:r w:rsidRPr="008B5946">
        <w:t xml:space="preserve"> doğruluk tablosu değeridir.</w:t>
      </w:r>
    </w:p>
    <w:p w14:paraId="3B2083E4" w14:textId="77777777" w:rsidR="00537DE9" w:rsidRDefault="00537DE9" w:rsidP="00537DE9">
      <w:pPr>
        <w:pStyle w:val="ListeParagraf"/>
        <w:numPr>
          <w:ilvl w:val="0"/>
          <w:numId w:val="7"/>
        </w:numPr>
        <w:spacing w:line="279" w:lineRule="auto"/>
      </w:pPr>
      <w:r w:rsidRPr="73818889">
        <w:rPr>
          <w:b/>
          <w:bCs/>
        </w:rPr>
        <w:t xml:space="preserve">                              </w:t>
      </w:r>
    </w:p>
    <w:tbl>
      <w:tblPr>
        <w:tblStyle w:val="TabloKlavuzu"/>
        <w:tblW w:w="0" w:type="auto"/>
        <w:tblInd w:w="1080" w:type="dxa"/>
        <w:tblLook w:val="06A0" w:firstRow="1" w:lastRow="0" w:firstColumn="1" w:lastColumn="0" w:noHBand="1" w:noVBand="1"/>
      </w:tblPr>
      <w:tblGrid>
        <w:gridCol w:w="1035"/>
      </w:tblGrid>
      <w:tr w:rsidR="00537DE9" w14:paraId="1F5BA8F1" w14:textId="77777777" w:rsidTr="00BB0AE9">
        <w:trPr>
          <w:trHeight w:val="300"/>
        </w:trPr>
        <w:tc>
          <w:tcPr>
            <w:tcW w:w="1035" w:type="dxa"/>
          </w:tcPr>
          <w:p w14:paraId="697096F2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9C3EE7B" wp14:editId="3CA088CD">
                  <wp:extent cx="358140" cy="113030"/>
                  <wp:effectExtent l="0" t="0" r="0" b="0"/>
                  <wp:docPr id="909995483" name="drawing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50218" name="Picture 142250218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" cy="11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6127212A" w14:textId="77777777" w:rsidTr="00BB0AE9">
        <w:trPr>
          <w:trHeight w:val="300"/>
        </w:trPr>
        <w:tc>
          <w:tcPr>
            <w:tcW w:w="1035" w:type="dxa"/>
          </w:tcPr>
          <w:p w14:paraId="1A6CF607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5ACE913" wp14:editId="05767E7C">
                  <wp:extent cx="76200" cy="105410"/>
                  <wp:effectExtent l="0" t="0" r="0" b="0"/>
                  <wp:docPr id="1602189861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14FD2F36" w14:textId="77777777" w:rsidTr="00BB0AE9">
        <w:trPr>
          <w:trHeight w:val="300"/>
        </w:trPr>
        <w:tc>
          <w:tcPr>
            <w:tcW w:w="1035" w:type="dxa"/>
          </w:tcPr>
          <w:p w14:paraId="3530320F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DDF02D6" wp14:editId="5F7C9086">
                  <wp:extent cx="76200" cy="103505"/>
                  <wp:effectExtent l="0" t="0" r="0" b="0"/>
                  <wp:docPr id="841030248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7FDB2946" w14:textId="77777777" w:rsidTr="00BB0AE9">
        <w:trPr>
          <w:trHeight w:val="300"/>
        </w:trPr>
        <w:tc>
          <w:tcPr>
            <w:tcW w:w="1035" w:type="dxa"/>
          </w:tcPr>
          <w:p w14:paraId="5008E237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8C15B24" wp14:editId="3CD25496">
                  <wp:extent cx="76200" cy="103505"/>
                  <wp:effectExtent l="0" t="0" r="0" b="0"/>
                  <wp:docPr id="2029428319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37098D39" w14:textId="77777777" w:rsidTr="00BB0AE9">
        <w:trPr>
          <w:trHeight w:val="300"/>
        </w:trPr>
        <w:tc>
          <w:tcPr>
            <w:tcW w:w="1035" w:type="dxa"/>
          </w:tcPr>
          <w:p w14:paraId="15CB65B5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C03D688" wp14:editId="6A4A09A7">
                  <wp:extent cx="76200" cy="103505"/>
                  <wp:effectExtent l="0" t="0" r="0" b="0"/>
                  <wp:docPr id="1588114835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7B8D97" w14:textId="77777777" w:rsidR="00537DE9" w:rsidRDefault="00537DE9" w:rsidP="00537DE9">
      <w:pPr>
        <w:pStyle w:val="ListeParagraf"/>
        <w:numPr>
          <w:ilvl w:val="0"/>
          <w:numId w:val="7"/>
        </w:numPr>
        <w:spacing w:line="279" w:lineRule="auto"/>
        <w:rPr>
          <w:b/>
          <w:bCs/>
        </w:rPr>
      </w:pPr>
    </w:p>
    <w:tbl>
      <w:tblPr>
        <w:tblStyle w:val="TabloKlavuzu"/>
        <w:tblW w:w="0" w:type="auto"/>
        <w:tblInd w:w="1080" w:type="dxa"/>
        <w:tblLook w:val="06A0" w:firstRow="1" w:lastRow="0" w:firstColumn="1" w:lastColumn="0" w:noHBand="1" w:noVBand="1"/>
      </w:tblPr>
      <w:tblGrid>
        <w:gridCol w:w="1035"/>
      </w:tblGrid>
      <w:tr w:rsidR="00537DE9" w14:paraId="25118116" w14:textId="77777777" w:rsidTr="00BB0AE9">
        <w:trPr>
          <w:trHeight w:val="300"/>
        </w:trPr>
        <w:tc>
          <w:tcPr>
            <w:tcW w:w="1035" w:type="dxa"/>
          </w:tcPr>
          <w:p w14:paraId="12F39115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613B63" wp14:editId="6E301822">
                  <wp:extent cx="358140" cy="113030"/>
                  <wp:effectExtent l="0" t="0" r="0" b="0"/>
                  <wp:docPr id="807027323" name="drawing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50218" name="Picture 142250218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" cy="11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19501067" w14:textId="77777777" w:rsidTr="00BB0AE9">
        <w:trPr>
          <w:trHeight w:val="300"/>
        </w:trPr>
        <w:tc>
          <w:tcPr>
            <w:tcW w:w="1035" w:type="dxa"/>
          </w:tcPr>
          <w:p w14:paraId="2B91F426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61AC205" wp14:editId="0B92026D">
                  <wp:extent cx="76200" cy="105410"/>
                  <wp:effectExtent l="0" t="0" r="0" b="0"/>
                  <wp:docPr id="580205300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0D5F4A06" w14:textId="77777777" w:rsidTr="00BB0AE9">
        <w:trPr>
          <w:trHeight w:val="300"/>
        </w:trPr>
        <w:tc>
          <w:tcPr>
            <w:tcW w:w="1035" w:type="dxa"/>
          </w:tcPr>
          <w:p w14:paraId="2F91F48B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B73C372" wp14:editId="231DE0EE">
                  <wp:extent cx="76200" cy="103505"/>
                  <wp:effectExtent l="0" t="0" r="0" b="0"/>
                  <wp:docPr id="1884092059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0117C68A" w14:textId="77777777" w:rsidTr="00BB0AE9">
        <w:trPr>
          <w:trHeight w:val="300"/>
        </w:trPr>
        <w:tc>
          <w:tcPr>
            <w:tcW w:w="1035" w:type="dxa"/>
          </w:tcPr>
          <w:p w14:paraId="1BA76D46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C4ACF52" wp14:editId="6D0053DA">
                  <wp:extent cx="76200" cy="103505"/>
                  <wp:effectExtent l="0" t="0" r="0" b="0"/>
                  <wp:docPr id="1231371503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0B49BEF4" w14:textId="77777777" w:rsidTr="00BB0AE9">
        <w:trPr>
          <w:trHeight w:val="300"/>
        </w:trPr>
        <w:tc>
          <w:tcPr>
            <w:tcW w:w="1035" w:type="dxa"/>
          </w:tcPr>
          <w:p w14:paraId="082840C7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09DD4F2" wp14:editId="01FF2069">
                  <wp:extent cx="76200" cy="103505"/>
                  <wp:effectExtent l="0" t="0" r="0" b="0"/>
                  <wp:docPr id="23441226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2F5F83" w14:textId="77777777" w:rsidR="00537DE9" w:rsidRDefault="00537DE9" w:rsidP="00537DE9">
      <w:pPr>
        <w:pStyle w:val="ListeParagraf"/>
        <w:numPr>
          <w:ilvl w:val="0"/>
          <w:numId w:val="7"/>
        </w:numPr>
        <w:spacing w:line="279" w:lineRule="auto"/>
        <w:rPr>
          <w:b/>
          <w:bCs/>
        </w:rPr>
      </w:pPr>
    </w:p>
    <w:tbl>
      <w:tblPr>
        <w:tblStyle w:val="TabloKlavuzu"/>
        <w:tblW w:w="0" w:type="auto"/>
        <w:tblInd w:w="1080" w:type="dxa"/>
        <w:tblLook w:val="06A0" w:firstRow="1" w:lastRow="0" w:firstColumn="1" w:lastColumn="0" w:noHBand="1" w:noVBand="1"/>
      </w:tblPr>
      <w:tblGrid>
        <w:gridCol w:w="1035"/>
      </w:tblGrid>
      <w:tr w:rsidR="00537DE9" w14:paraId="6196FC36" w14:textId="77777777" w:rsidTr="00BB0AE9">
        <w:trPr>
          <w:trHeight w:val="300"/>
        </w:trPr>
        <w:tc>
          <w:tcPr>
            <w:tcW w:w="1035" w:type="dxa"/>
          </w:tcPr>
          <w:p w14:paraId="5F6FDDA5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38AFD1D" wp14:editId="761D1860">
                  <wp:extent cx="358140" cy="113030"/>
                  <wp:effectExtent l="0" t="0" r="0" b="0"/>
                  <wp:docPr id="962037613" name="drawing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50218" name="Picture 142250218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" cy="11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2BE382FA" w14:textId="77777777" w:rsidTr="00BB0AE9">
        <w:trPr>
          <w:trHeight w:val="300"/>
        </w:trPr>
        <w:tc>
          <w:tcPr>
            <w:tcW w:w="1035" w:type="dxa"/>
          </w:tcPr>
          <w:p w14:paraId="7856901C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53D1FB9" wp14:editId="24F6D7FF">
                  <wp:extent cx="76200" cy="105410"/>
                  <wp:effectExtent l="0" t="0" r="0" b="0"/>
                  <wp:docPr id="1416059474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5A8CF93E" w14:textId="77777777" w:rsidTr="00BB0AE9">
        <w:trPr>
          <w:trHeight w:val="300"/>
        </w:trPr>
        <w:tc>
          <w:tcPr>
            <w:tcW w:w="1035" w:type="dxa"/>
          </w:tcPr>
          <w:p w14:paraId="52246D96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CC918AC" wp14:editId="39C43974">
                  <wp:extent cx="76200" cy="103505"/>
                  <wp:effectExtent l="0" t="0" r="0" b="0"/>
                  <wp:docPr id="1749307488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32D96A3B" w14:textId="77777777" w:rsidTr="00BB0AE9">
        <w:trPr>
          <w:trHeight w:val="300"/>
        </w:trPr>
        <w:tc>
          <w:tcPr>
            <w:tcW w:w="1035" w:type="dxa"/>
          </w:tcPr>
          <w:p w14:paraId="6D42B2FC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7DCEF1B" wp14:editId="31CDC217">
                  <wp:extent cx="76200" cy="105410"/>
                  <wp:effectExtent l="0" t="0" r="0" b="0"/>
                  <wp:docPr id="720839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2BE507C4" w14:textId="77777777" w:rsidTr="00BB0AE9">
        <w:trPr>
          <w:trHeight w:val="300"/>
        </w:trPr>
        <w:tc>
          <w:tcPr>
            <w:tcW w:w="1035" w:type="dxa"/>
          </w:tcPr>
          <w:p w14:paraId="59CD1680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D9BB9AF" wp14:editId="1A2F3370">
                  <wp:extent cx="76200" cy="105410"/>
                  <wp:effectExtent l="0" t="0" r="0" b="0"/>
                  <wp:docPr id="1576261940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67A6D3" w14:textId="77777777" w:rsidR="00537DE9" w:rsidRDefault="00537DE9" w:rsidP="00537DE9">
      <w:pPr>
        <w:pStyle w:val="ListeParagraf"/>
        <w:numPr>
          <w:ilvl w:val="0"/>
          <w:numId w:val="7"/>
        </w:numPr>
        <w:spacing w:line="279" w:lineRule="auto"/>
        <w:rPr>
          <w:b/>
          <w:bCs/>
        </w:rPr>
      </w:pPr>
    </w:p>
    <w:tbl>
      <w:tblPr>
        <w:tblStyle w:val="TabloKlavuzu"/>
        <w:tblW w:w="0" w:type="auto"/>
        <w:tblInd w:w="1080" w:type="dxa"/>
        <w:tblLook w:val="06A0" w:firstRow="1" w:lastRow="0" w:firstColumn="1" w:lastColumn="0" w:noHBand="1" w:noVBand="1"/>
      </w:tblPr>
      <w:tblGrid>
        <w:gridCol w:w="1035"/>
      </w:tblGrid>
      <w:tr w:rsidR="00537DE9" w14:paraId="2AF94727" w14:textId="77777777" w:rsidTr="00BB0AE9">
        <w:trPr>
          <w:trHeight w:val="300"/>
        </w:trPr>
        <w:tc>
          <w:tcPr>
            <w:tcW w:w="1035" w:type="dxa"/>
          </w:tcPr>
          <w:p w14:paraId="7F779E1A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FD50065" wp14:editId="497CD8B7">
                  <wp:extent cx="358140" cy="113030"/>
                  <wp:effectExtent l="0" t="0" r="0" b="0"/>
                  <wp:docPr id="32309312" name="drawing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50218" name="Picture 142250218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" cy="11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76C68EA3" w14:textId="77777777" w:rsidTr="00BB0AE9">
        <w:trPr>
          <w:trHeight w:val="300"/>
        </w:trPr>
        <w:tc>
          <w:tcPr>
            <w:tcW w:w="1035" w:type="dxa"/>
          </w:tcPr>
          <w:p w14:paraId="382B78D0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592BCE5" wp14:editId="796583EA">
                  <wp:extent cx="76200" cy="105410"/>
                  <wp:effectExtent l="0" t="0" r="0" b="0"/>
                  <wp:docPr id="1834284441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50A4B15C" w14:textId="77777777" w:rsidTr="00BB0AE9">
        <w:trPr>
          <w:trHeight w:val="300"/>
        </w:trPr>
        <w:tc>
          <w:tcPr>
            <w:tcW w:w="1035" w:type="dxa"/>
          </w:tcPr>
          <w:p w14:paraId="3A5B0391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682A955" wp14:editId="1DA70F80">
                  <wp:extent cx="76200" cy="103505"/>
                  <wp:effectExtent l="0" t="0" r="0" b="0"/>
                  <wp:docPr id="1465168484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5EAFEEFC" w14:textId="77777777" w:rsidTr="00BB0AE9">
        <w:trPr>
          <w:trHeight w:val="300"/>
        </w:trPr>
        <w:tc>
          <w:tcPr>
            <w:tcW w:w="1035" w:type="dxa"/>
          </w:tcPr>
          <w:p w14:paraId="5934EE89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D0A7160" wp14:editId="04AC3B7B">
                  <wp:extent cx="76200" cy="103505"/>
                  <wp:effectExtent l="0" t="0" r="0" b="0"/>
                  <wp:docPr id="1166506177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4F48103F" w14:textId="77777777" w:rsidTr="00BB0AE9">
        <w:trPr>
          <w:trHeight w:val="300"/>
        </w:trPr>
        <w:tc>
          <w:tcPr>
            <w:tcW w:w="1035" w:type="dxa"/>
          </w:tcPr>
          <w:p w14:paraId="1E7024FF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E729BB9" wp14:editId="6DCCF154">
                  <wp:extent cx="76200" cy="105410"/>
                  <wp:effectExtent l="0" t="0" r="0" b="0"/>
                  <wp:docPr id="1214983146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A410EA" w14:textId="77777777" w:rsidR="00537DE9" w:rsidRDefault="00537DE9" w:rsidP="00537DE9">
      <w:pPr>
        <w:ind w:left="708"/>
        <w:rPr>
          <w:b/>
          <w:bCs/>
        </w:rPr>
      </w:pPr>
    </w:p>
    <w:p w14:paraId="23299430" w14:textId="77777777" w:rsidR="00537DE9" w:rsidRDefault="00537DE9" w:rsidP="00537DE9">
      <w:pPr>
        <w:ind w:left="708"/>
      </w:pPr>
      <w:r w:rsidRPr="73818889">
        <w:rPr>
          <w:b/>
          <w:bCs/>
        </w:rPr>
        <w:t>Çözüm</w:t>
      </w:r>
      <w:r w:rsidRPr="008B5946">
        <w:t>: Doğru cevap D şıkkıdır.</w:t>
      </w:r>
    </w:p>
    <w:p w14:paraId="0D26AB3D" w14:textId="77777777" w:rsidR="00537DE9" w:rsidRPr="008B5946" w:rsidRDefault="00537DE9" w:rsidP="00537DE9">
      <w:pPr>
        <w:pStyle w:val="ListeParagraf"/>
        <w:numPr>
          <w:ilvl w:val="0"/>
          <w:numId w:val="12"/>
        </w:numPr>
        <w:spacing w:line="279" w:lineRule="auto"/>
      </w:pPr>
      <w:r>
        <w:rPr>
          <w:noProof/>
        </w:rPr>
        <w:drawing>
          <wp:inline distT="0" distB="0" distL="0" distR="0" wp14:anchorId="6A531DA6" wp14:editId="11A54625">
            <wp:extent cx="341630" cy="135890"/>
            <wp:effectExtent l="0" t="0" r="0" b="0"/>
            <wp:docPr id="584059489" name="drawing" descr="{&quot;mathml&quot;:&quot;&lt;math style=\&quot;font-family:stix;\&quot; xmlns=\&quot;http://www.w3.org/1998/Math/MathML\&quot;&gt;&lt;mstyle mathsize=\&quot;null\&quot;&gt;&lt;mi&gt;p&lt;/mi&gt;&lt;mo&gt;&amp;#x2261;&lt;/mo&gt;&lt;mn&gt;1&lt;/mn&gt;&lt;/mstyle&gt;&lt;/math&gt;&quot;,&quot;origin&quot;:&quot;MathType Legacy&quot;,&quot;version&quot;:&quot;v3.27.2&quot;}" title="p identical to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59489" name="Picture 58405948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>
        <w:rPr>
          <w:b/>
          <w:bCs/>
        </w:rPr>
        <w:t xml:space="preserve"> </w:t>
      </w:r>
      <w:proofErr w:type="gramStart"/>
      <w:r w:rsidRPr="008B5946">
        <w:t>olduğuna</w:t>
      </w:r>
      <w:proofErr w:type="gramEnd"/>
      <w:r w:rsidRPr="008B5946">
        <w:t xml:space="preserve"> göre aşağıdaki önermelerden hangisi p önermesine denk değildir?</w:t>
      </w:r>
    </w:p>
    <w:p w14:paraId="1F8406AC" w14:textId="77777777" w:rsidR="00537DE9" w:rsidRPr="008B5946" w:rsidRDefault="00537DE9" w:rsidP="00537DE9">
      <w:pPr>
        <w:pStyle w:val="ListeParagraf"/>
        <w:numPr>
          <w:ilvl w:val="0"/>
          <w:numId w:val="6"/>
        </w:numPr>
        <w:spacing w:line="279" w:lineRule="auto"/>
      </w:pPr>
      <w:r w:rsidRPr="008B5946">
        <w:t>“6’nın karekökü tam sayı değildir.” (Doğruluk değeri 1)</w:t>
      </w:r>
    </w:p>
    <w:p w14:paraId="2700C136" w14:textId="77777777" w:rsidR="00537DE9" w:rsidRPr="008B5946" w:rsidRDefault="00537DE9" w:rsidP="00537DE9">
      <w:pPr>
        <w:pStyle w:val="ListeParagraf"/>
        <w:numPr>
          <w:ilvl w:val="0"/>
          <w:numId w:val="6"/>
        </w:numPr>
        <w:spacing w:line="279" w:lineRule="auto"/>
      </w:pPr>
      <w:r w:rsidRPr="008B5946">
        <w:t>“6’nin karesi doğal sayıdır.” (36 doğal sayıdır Doğruluk değeri 1)</w:t>
      </w:r>
    </w:p>
    <w:p w14:paraId="63010E74" w14:textId="77777777" w:rsidR="00537DE9" w:rsidRPr="008B5946" w:rsidRDefault="00537DE9" w:rsidP="00537DE9">
      <w:pPr>
        <w:pStyle w:val="ListeParagraf"/>
        <w:numPr>
          <w:ilvl w:val="0"/>
          <w:numId w:val="6"/>
        </w:numPr>
        <w:spacing w:line="279" w:lineRule="auto"/>
      </w:pPr>
      <w:r w:rsidRPr="008B5946">
        <w:t>“6’nın çarpma işlemine göre tersi 1/6’dır.” (</w:t>
      </w:r>
      <w:proofErr w:type="spellStart"/>
      <w:r w:rsidRPr="008B5946">
        <w:t>Doğrulık</w:t>
      </w:r>
      <w:proofErr w:type="spellEnd"/>
      <w:r w:rsidRPr="008B5946">
        <w:t xml:space="preserve"> değeri 1)</w:t>
      </w:r>
    </w:p>
    <w:p w14:paraId="3A94702D" w14:textId="77777777" w:rsidR="00537DE9" w:rsidRPr="008B5946" w:rsidRDefault="00537DE9" w:rsidP="00537DE9">
      <w:pPr>
        <w:pStyle w:val="ListeParagraf"/>
        <w:numPr>
          <w:ilvl w:val="0"/>
          <w:numId w:val="6"/>
        </w:numPr>
        <w:spacing w:line="279" w:lineRule="auto"/>
      </w:pPr>
      <w:r w:rsidRPr="008B5946">
        <w:t>“6’nın toplama işlemine göre tersi –6’dır.” (Doğruluk değeri 1)</w:t>
      </w:r>
    </w:p>
    <w:p w14:paraId="6BA047BC" w14:textId="77777777" w:rsidR="00537DE9" w:rsidRPr="008B5946" w:rsidRDefault="00537DE9" w:rsidP="00537DE9">
      <w:pPr>
        <w:pStyle w:val="ListeParagraf"/>
        <w:numPr>
          <w:ilvl w:val="0"/>
          <w:numId w:val="6"/>
        </w:numPr>
        <w:spacing w:line="279" w:lineRule="auto"/>
      </w:pPr>
      <w:r w:rsidRPr="008B5946">
        <w:t xml:space="preserve">“6’nın </w:t>
      </w:r>
      <w:proofErr w:type="spellStart"/>
      <w:r w:rsidRPr="008B5946">
        <w:t>küpkökü</w:t>
      </w:r>
      <w:proofErr w:type="spellEnd"/>
      <w:r w:rsidRPr="008B5946">
        <w:t xml:space="preserve"> yoktur.” (6’nın küp kökü vardır ancak doğal sayı değildir. Yanlış. Doğruluk değeri 0)</w:t>
      </w:r>
    </w:p>
    <w:p w14:paraId="7EECEBE2" w14:textId="77777777" w:rsidR="00537DE9" w:rsidRPr="008B5946" w:rsidRDefault="00537DE9" w:rsidP="00537DE9">
      <w:pPr>
        <w:pStyle w:val="ListeParagraf"/>
        <w:ind w:left="1080"/>
      </w:pPr>
      <w:r w:rsidRPr="008B5946">
        <w:t>Cevap E şıkkı.</w:t>
      </w:r>
    </w:p>
    <w:p w14:paraId="62222F37" w14:textId="77777777" w:rsidR="00537DE9" w:rsidRDefault="00537DE9" w:rsidP="00537DE9">
      <w:pPr>
        <w:pStyle w:val="ListeParagraf"/>
        <w:ind w:left="1080"/>
        <w:rPr>
          <w:b/>
          <w:bCs/>
        </w:rPr>
      </w:pPr>
    </w:p>
    <w:p w14:paraId="547A4365" w14:textId="77777777" w:rsidR="00537DE9" w:rsidRDefault="00537DE9" w:rsidP="00537DE9">
      <w:r w:rsidRPr="73818889">
        <w:rPr>
          <w:b/>
          <w:bCs/>
        </w:rPr>
        <w:t>Alıştırmalar</w:t>
      </w:r>
    </w:p>
    <w:p w14:paraId="7178618A" w14:textId="77777777" w:rsidR="00537DE9" w:rsidRPr="0085137A" w:rsidRDefault="00537DE9" w:rsidP="00537DE9">
      <w:pPr>
        <w:pStyle w:val="ListeParagraf"/>
        <w:numPr>
          <w:ilvl w:val="0"/>
          <w:numId w:val="5"/>
        </w:numPr>
        <w:spacing w:line="279" w:lineRule="auto"/>
      </w:pPr>
      <w:r w:rsidRPr="0085137A">
        <w:t xml:space="preserve">Aşağıdaki </w:t>
      </w:r>
      <w:proofErr w:type="spellStart"/>
      <w:r w:rsidRPr="0085137A">
        <w:t>cümlerlerin</w:t>
      </w:r>
      <w:proofErr w:type="spellEnd"/>
      <w:r w:rsidRPr="0085137A">
        <w:t xml:space="preserve"> önerme olup olmadığını, </w:t>
      </w:r>
      <w:proofErr w:type="spellStart"/>
      <w:r w:rsidRPr="0085137A">
        <w:t>önermelrin</w:t>
      </w:r>
      <w:proofErr w:type="spellEnd"/>
      <w:r w:rsidRPr="0085137A">
        <w:t xml:space="preserve"> ise doğruluk değerlerini belirtiniz.</w:t>
      </w:r>
    </w:p>
    <w:p w14:paraId="3242E1E5" w14:textId="07A02455" w:rsidR="00537DE9" w:rsidRPr="0085137A" w:rsidRDefault="00537DE9" w:rsidP="00537DE9">
      <w:pPr>
        <w:pStyle w:val="ListeParagraf"/>
        <w:numPr>
          <w:ilvl w:val="0"/>
          <w:numId w:val="4"/>
        </w:numPr>
        <w:spacing w:line="279" w:lineRule="auto"/>
      </w:pPr>
      <w:r w:rsidRPr="0085137A">
        <w:t>Ali uzun boyludur. (</w:t>
      </w:r>
      <w:r w:rsidR="002B283F">
        <w:t>Kişisel bir düşünce olduğu için önerme değildir</w:t>
      </w:r>
      <w:r w:rsidRPr="0085137A">
        <w:t>)</w:t>
      </w:r>
    </w:p>
    <w:p w14:paraId="4AE0E449" w14:textId="46C367BA" w:rsidR="00537DE9" w:rsidRPr="0085137A" w:rsidRDefault="00537DE9" w:rsidP="00537DE9">
      <w:pPr>
        <w:pStyle w:val="ListeParagraf"/>
        <w:numPr>
          <w:ilvl w:val="0"/>
          <w:numId w:val="4"/>
        </w:numPr>
        <w:spacing w:line="279" w:lineRule="auto"/>
      </w:pPr>
      <w:r w:rsidRPr="0085137A">
        <w:t xml:space="preserve">Konya güzel şehirdir. </w:t>
      </w:r>
      <w:r w:rsidR="002B283F" w:rsidRPr="0085137A">
        <w:t>(</w:t>
      </w:r>
      <w:r w:rsidR="002B283F">
        <w:t>Kişisel bir düşünce olduğu için önerme değildir</w:t>
      </w:r>
      <w:r w:rsidR="002B283F" w:rsidRPr="0085137A">
        <w:t>)</w:t>
      </w:r>
    </w:p>
    <w:p w14:paraId="30A2930C" w14:textId="54FA42E6" w:rsidR="00537DE9" w:rsidRPr="0085137A" w:rsidRDefault="00537DE9" w:rsidP="00537DE9">
      <w:pPr>
        <w:pStyle w:val="ListeParagraf"/>
        <w:numPr>
          <w:ilvl w:val="0"/>
          <w:numId w:val="4"/>
        </w:numPr>
        <w:spacing w:line="279" w:lineRule="auto"/>
      </w:pPr>
      <w:r w:rsidRPr="0085137A">
        <w:t>Konuşmak güzeldir</w:t>
      </w:r>
      <w:r w:rsidR="002B283F" w:rsidRPr="0085137A">
        <w:t>(</w:t>
      </w:r>
      <w:r w:rsidR="002B283F">
        <w:t>Kişisel bir düşünce olduğu için önerme değildir</w:t>
      </w:r>
      <w:r w:rsidR="002B283F" w:rsidRPr="0085137A">
        <w:t>)</w:t>
      </w:r>
    </w:p>
    <w:p w14:paraId="67EFF49F" w14:textId="77777777" w:rsidR="00537DE9" w:rsidRPr="0085137A" w:rsidRDefault="00537DE9" w:rsidP="00537DE9">
      <w:pPr>
        <w:pStyle w:val="ListeParagraf"/>
        <w:numPr>
          <w:ilvl w:val="0"/>
          <w:numId w:val="4"/>
        </w:numPr>
        <w:spacing w:line="279" w:lineRule="auto"/>
      </w:pPr>
      <w:r w:rsidRPr="0085137A">
        <w:t>27 asal sayıdır. (Önermedir. Doğruluk değeri 1)</w:t>
      </w:r>
    </w:p>
    <w:p w14:paraId="7B88599D" w14:textId="77777777" w:rsidR="00537DE9" w:rsidRPr="0085137A" w:rsidRDefault="00537DE9" w:rsidP="00537DE9">
      <w:pPr>
        <w:pStyle w:val="ListeParagraf"/>
        <w:numPr>
          <w:ilvl w:val="0"/>
          <w:numId w:val="4"/>
        </w:numPr>
        <w:spacing w:line="279" w:lineRule="auto"/>
      </w:pPr>
      <w:r w:rsidRPr="0085137A">
        <w:t>Çift sayılar asal sayı değildir. (Önermedir. Doğruluk değeri 0)</w:t>
      </w:r>
    </w:p>
    <w:p w14:paraId="38E2E4C8" w14:textId="4ADCC336" w:rsidR="00537DE9" w:rsidRPr="0085137A" w:rsidRDefault="00537DE9" w:rsidP="00537DE9">
      <w:pPr>
        <w:pStyle w:val="ListeParagraf"/>
        <w:numPr>
          <w:ilvl w:val="0"/>
          <w:numId w:val="4"/>
        </w:numPr>
        <w:spacing w:line="279" w:lineRule="auto"/>
      </w:pPr>
      <w:r w:rsidRPr="0085137A">
        <w:t xml:space="preserve">En güzel dil Türkçedir. </w:t>
      </w:r>
      <w:r w:rsidR="002B283F" w:rsidRPr="0085137A">
        <w:t>(</w:t>
      </w:r>
      <w:r w:rsidR="002B283F">
        <w:t>Kişisel bir düşünce olduğu için önerme değildir</w:t>
      </w:r>
      <w:r w:rsidR="002B283F" w:rsidRPr="0085137A">
        <w:t>)</w:t>
      </w:r>
    </w:p>
    <w:p w14:paraId="736F9329" w14:textId="77777777" w:rsidR="00537DE9" w:rsidRPr="0085137A" w:rsidRDefault="00537DE9" w:rsidP="00537DE9">
      <w:pPr>
        <w:pStyle w:val="ListeParagraf"/>
        <w:numPr>
          <w:ilvl w:val="0"/>
          <w:numId w:val="4"/>
        </w:numPr>
        <w:spacing w:line="279" w:lineRule="auto"/>
      </w:pPr>
      <w:r w:rsidRPr="0085137A">
        <w:t>-2&gt;-3 (Önermedir. Doğruluk değeri 1)</w:t>
      </w:r>
    </w:p>
    <w:p w14:paraId="1A6D892D" w14:textId="46AE78E7" w:rsidR="00537DE9" w:rsidRPr="0085137A" w:rsidRDefault="00537DE9" w:rsidP="00537DE9">
      <w:pPr>
        <w:pStyle w:val="ListeParagraf"/>
        <w:numPr>
          <w:ilvl w:val="0"/>
          <w:numId w:val="4"/>
        </w:numPr>
        <w:spacing w:line="279" w:lineRule="auto"/>
      </w:pPr>
      <w:r w:rsidRPr="0085137A">
        <w:lastRenderedPageBreak/>
        <w:t>Bu soruları tekrar et. (</w:t>
      </w:r>
      <w:r w:rsidR="002B283F">
        <w:t xml:space="preserve">Emir </w:t>
      </w:r>
      <w:proofErr w:type="spellStart"/>
      <w:r w:rsidR="002B283F">
        <w:t>cümresi</w:t>
      </w:r>
      <w:proofErr w:type="spellEnd"/>
      <w:r w:rsidR="002B283F">
        <w:t xml:space="preserve"> olduğu için önerme değil)</w:t>
      </w:r>
    </w:p>
    <w:p w14:paraId="773451CB" w14:textId="77777777" w:rsidR="00537DE9" w:rsidRDefault="00537DE9" w:rsidP="00537DE9">
      <w:pPr>
        <w:pStyle w:val="ListeParagraf"/>
        <w:numPr>
          <w:ilvl w:val="0"/>
          <w:numId w:val="5"/>
        </w:numPr>
        <w:spacing w:line="279" w:lineRule="auto"/>
        <w:rPr>
          <w:b/>
          <w:bCs/>
        </w:rPr>
      </w:pPr>
    </w:p>
    <w:tbl>
      <w:tblPr>
        <w:tblStyle w:val="TabloKlavuzu"/>
        <w:tblW w:w="0" w:type="auto"/>
        <w:tblInd w:w="720" w:type="dxa"/>
        <w:tblLook w:val="06A0" w:firstRow="1" w:lastRow="0" w:firstColumn="1" w:lastColumn="0" w:noHBand="1" w:noVBand="1"/>
      </w:tblPr>
      <w:tblGrid>
        <w:gridCol w:w="645"/>
        <w:gridCol w:w="720"/>
        <w:gridCol w:w="900"/>
      </w:tblGrid>
      <w:tr w:rsidR="00537DE9" w14:paraId="2E9FA695" w14:textId="77777777" w:rsidTr="00BB0AE9">
        <w:trPr>
          <w:trHeight w:val="300"/>
        </w:trPr>
        <w:tc>
          <w:tcPr>
            <w:tcW w:w="645" w:type="dxa"/>
          </w:tcPr>
          <w:p w14:paraId="2D32DFC5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C80AEF2" wp14:editId="3FC4218D">
                  <wp:extent cx="97790" cy="99060"/>
                  <wp:effectExtent l="0" t="0" r="0" b="0"/>
                  <wp:docPr id="533204764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588151" name="Picture 98458815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13BF4855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247FB6F" wp14:editId="7E85A9A9">
                  <wp:extent cx="85090" cy="99060"/>
                  <wp:effectExtent l="0" t="0" r="0" b="0"/>
                  <wp:docPr id="729840550" name="drawing" descr="{&quot;mathml&quot;:&quot;&lt;math xmlns=\&quot;http://www.w3.org/1998/Math/MathML\&quot; style=\&quot;font-family:stix;\&quot;&gt;&lt;mstyle mathsize=\&quot;16px\&quot;&gt;&lt;mi&gt;q&lt;/mi&gt;&lt;/mstyle&gt;&lt;/math&gt;&quot;,&quot;origin&quot;:&quot;MathType Legacy&quot;,&quot;version&quot;:&quot;v3.27.2&quot;}" title="q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109431" name="Picture 140810943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2C46AE76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8CABE84" wp14:editId="44FBAD30">
                  <wp:extent cx="384175" cy="133985"/>
                  <wp:effectExtent l="0" t="0" r="0" b="0"/>
                  <wp:docPr id="141927327" name="drawing" descr="{&quot;mathml&quot;:&quot;&lt;math style=\&quot;font-family:stix;\&quot; xmlns=\&quot;http://www.w3.org/1998/Math/MathML\&quot;&gt;&lt;mstyle mathsize=\&quot;null\&quot;&gt;&lt;mi&gt;p&lt;/mi&gt;&lt;mo&gt;'&lt;/mo&gt;&lt;mo&gt;&amp;#x2227;&lt;/mo&gt;&lt;mi&gt;q&lt;/mi&gt;&lt;/mstyle&gt;&lt;/math&gt;&quot;,&quot;origin&quot;:&quot;MathType Legacy&quot;,&quot;version&quot;:&quot;v3.27.2&quot;}" title="p apostrophe logical and q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27327" name="Picture 141927327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75" cy="1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494AEECD" w14:textId="77777777" w:rsidTr="00BB0AE9">
        <w:trPr>
          <w:trHeight w:val="300"/>
        </w:trPr>
        <w:tc>
          <w:tcPr>
            <w:tcW w:w="645" w:type="dxa"/>
          </w:tcPr>
          <w:p w14:paraId="3DC66112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62FDF1C" wp14:editId="758EF263">
                  <wp:extent cx="76200" cy="105410"/>
                  <wp:effectExtent l="0" t="0" r="0" b="0"/>
                  <wp:docPr id="2037527343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7E86B931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7F5A92B" wp14:editId="76678AFE">
                  <wp:extent cx="76200" cy="105410"/>
                  <wp:effectExtent l="0" t="0" r="0" b="0"/>
                  <wp:docPr id="1260542602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117B7BD9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D4C3133" wp14:editId="6F086657">
                  <wp:extent cx="86995" cy="106680"/>
                  <wp:effectExtent l="0" t="0" r="0" b="0"/>
                  <wp:docPr id="186869000" name="drawing" descr="{&quot;mathml&quot;:&quot;&lt;math style=\&quot;font-family:stix;\&quot; xmlns=\&quot;http://www.w3.org/1998/Math/MathML\&quot;&gt;&lt;mstyle mathsize=\&quot;null\&quot;&gt;&lt;mi&gt;b&lt;/mi&gt;&lt;/mstyle&gt;&lt;/math&gt;&quot;,&quot;origin&quot;:&quot;MathType Legacy&quot;,&quot;version&quot;:&quot;v3.27.2&quot;}" title="b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69000" name="Picture 186869000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95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29C01018" w14:textId="77777777" w:rsidTr="00BB0AE9">
        <w:trPr>
          <w:trHeight w:val="300"/>
        </w:trPr>
        <w:tc>
          <w:tcPr>
            <w:tcW w:w="645" w:type="dxa"/>
          </w:tcPr>
          <w:p w14:paraId="5AB80670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04AF857" wp14:editId="4725E843">
                  <wp:extent cx="76200" cy="105410"/>
                  <wp:effectExtent l="0" t="0" r="0" b="0"/>
                  <wp:docPr id="587645196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60DBD9F7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44C3732" wp14:editId="4AEE3F5F">
                  <wp:extent cx="76200" cy="103505"/>
                  <wp:effectExtent l="0" t="0" r="0" b="0"/>
                  <wp:docPr id="349750564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6D45CC6B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10200EB" wp14:editId="34EA164E">
                  <wp:extent cx="76200" cy="103505"/>
                  <wp:effectExtent l="0" t="0" r="0" b="0"/>
                  <wp:docPr id="1429259121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3C5DF918" w14:textId="77777777" w:rsidTr="00BB0AE9">
        <w:trPr>
          <w:trHeight w:val="300"/>
        </w:trPr>
        <w:tc>
          <w:tcPr>
            <w:tcW w:w="645" w:type="dxa"/>
          </w:tcPr>
          <w:p w14:paraId="48363FDC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3668D7F" wp14:editId="604F0ED6">
                  <wp:extent cx="76200" cy="103505"/>
                  <wp:effectExtent l="0" t="0" r="0" b="0"/>
                  <wp:docPr id="727011283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643CBE46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3F90F71" wp14:editId="14D24AE1">
                  <wp:extent cx="85090" cy="68580"/>
                  <wp:effectExtent l="0" t="0" r="0" b="0"/>
                  <wp:docPr id="1146152208" name="drawing" descr="{&quot;mathml&quot;:&quot;&lt;math style=\&quot;font-family:stix;\&quot; xmlns=\&quot;http://www.w3.org/1998/Math/MathML\&quot;&gt;&lt;mstyle mathsize=\&quot;null\&quot;&gt;&lt;mi&gt;a&lt;/mi&gt;&lt;/mstyle&gt;&lt;/math&gt;&quot;,&quot;origin&quot;:&quot;MathType Legacy&quot;,&quot;version&quot;:&quot;v3.27.2&quot;}" title="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152208" name="Picture 1146152208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" cy="6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095C7E17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28F51A2" wp14:editId="2F3BA106">
                  <wp:extent cx="76200" cy="68580"/>
                  <wp:effectExtent l="0" t="0" r="0" b="0"/>
                  <wp:docPr id="1121967476" name="drawing" descr="{&quot;mathml&quot;:&quot;&lt;math style=\&quot;font-family:stix;\&quot; xmlns=\&quot;http://www.w3.org/1998/Math/MathML\&quot;&gt;&lt;mstyle mathsize=\&quot;null\&quot;&gt;&lt;mi&gt;c&lt;/mi&gt;&lt;/mstyle&gt;&lt;/math&gt;&quot;,&quot;origin&quot;:&quot;MathType Legacy&quot;,&quot;version&quot;:&quot;v3.27.2&quot;}" title="c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967476" name="Picture 1121967476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253F32B9" w14:textId="77777777" w:rsidTr="00BB0AE9">
        <w:trPr>
          <w:trHeight w:val="300"/>
        </w:trPr>
        <w:tc>
          <w:tcPr>
            <w:tcW w:w="645" w:type="dxa"/>
          </w:tcPr>
          <w:p w14:paraId="7C29E528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D9D2F9C" wp14:editId="323831A4">
                  <wp:extent cx="76200" cy="103505"/>
                  <wp:effectExtent l="0" t="0" r="0" b="0"/>
                  <wp:docPr id="1556333027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6E492EC2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0D51C5F" wp14:editId="7AAE4066">
                  <wp:extent cx="76200" cy="103505"/>
                  <wp:effectExtent l="0" t="0" r="0" b="0"/>
                  <wp:docPr id="2028979271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</w:tcPr>
          <w:p w14:paraId="0893B2CE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9E98BBC" wp14:editId="5FA25661">
                  <wp:extent cx="86995" cy="106680"/>
                  <wp:effectExtent l="0" t="0" r="0" b="0"/>
                  <wp:docPr id="706134574" name="drawing" descr="{&quot;mathml&quot;:&quot;&lt;math style=\&quot;font-family:stix;\&quot; xmlns=\&quot;http://www.w3.org/1998/Math/MathML\&quot;&gt;&lt;mstyle mathsize=\&quot;null\&quot;&gt;&lt;mi&gt;d&lt;/mi&gt;&lt;/mstyle&gt;&lt;/math&gt;&quot;,&quot;origin&quot;:&quot;MathType Legacy&quot;,&quot;version&quot;:&quot;v3.27.2&quot;}" title="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134574" name="Picture 706134574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95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89AB4B" w14:textId="77777777" w:rsidR="00537DE9" w:rsidRDefault="00537DE9" w:rsidP="00537DE9">
      <w:pPr>
        <w:pStyle w:val="ListeParagraf"/>
        <w:rPr>
          <w:b/>
          <w:bCs/>
        </w:rPr>
      </w:pPr>
    </w:p>
    <w:p w14:paraId="307D05AF" w14:textId="77777777" w:rsidR="00537DE9" w:rsidRDefault="00537DE9" w:rsidP="00537DE9">
      <w:pPr>
        <w:pStyle w:val="ListeParagraf"/>
      </w:pPr>
      <w:proofErr w:type="spellStart"/>
      <w:r w:rsidRPr="0068515A">
        <w:t>Ise</w:t>
      </w:r>
      <w:proofErr w:type="spellEnd"/>
      <w:r w:rsidRPr="0068515A">
        <w:t xml:space="preserve"> </w:t>
      </w:r>
      <w:proofErr w:type="spellStart"/>
      <w:r w:rsidRPr="0068515A">
        <w:t>a+b+c+d</w:t>
      </w:r>
      <w:proofErr w:type="spellEnd"/>
      <w:r w:rsidRPr="0068515A">
        <w:t xml:space="preserve"> =?</w:t>
      </w:r>
    </w:p>
    <w:p w14:paraId="6B402D8A" w14:textId="77777777" w:rsidR="0068515A" w:rsidRPr="0068515A" w:rsidRDefault="0068515A" w:rsidP="00537DE9">
      <w:pPr>
        <w:pStyle w:val="ListeParagraf"/>
      </w:pPr>
    </w:p>
    <w:p w14:paraId="5BE659CF" w14:textId="444F5931" w:rsidR="00537DE9" w:rsidRPr="0068515A" w:rsidRDefault="00537DE9" w:rsidP="0068515A">
      <w:pPr>
        <w:pStyle w:val="ListeParagraf"/>
      </w:pPr>
      <w:proofErr w:type="gramStart"/>
      <w:r w:rsidRPr="0068515A">
        <w:t>a</w:t>
      </w:r>
      <w:proofErr w:type="gramEnd"/>
      <w:r w:rsidRPr="0068515A">
        <w:t xml:space="preserve"> = 1</w:t>
      </w:r>
      <w:r w:rsidR="0068515A">
        <w:t xml:space="preserve"> </w:t>
      </w:r>
      <w:r w:rsidRPr="0068515A">
        <w:t>b = 0</w:t>
      </w:r>
      <w:r w:rsidR="0068515A">
        <w:t xml:space="preserve"> </w:t>
      </w:r>
      <w:r w:rsidRPr="0068515A">
        <w:t>c = 0</w:t>
      </w:r>
      <w:r w:rsidR="0068515A">
        <w:t xml:space="preserve"> </w:t>
      </w:r>
      <w:r w:rsidRPr="0068515A">
        <w:t>d = 0</w:t>
      </w:r>
      <w:r w:rsidR="0068515A">
        <w:t xml:space="preserve">       </w:t>
      </w:r>
      <w:r w:rsidR="00BF4BD8">
        <w:t>Cevap=1+0+0+0=1</w:t>
      </w:r>
    </w:p>
    <w:p w14:paraId="2F104C9E" w14:textId="77777777" w:rsidR="00537DE9" w:rsidRDefault="00537DE9" w:rsidP="00537DE9">
      <w:pPr>
        <w:pStyle w:val="ListeParagraf"/>
        <w:rPr>
          <w:b/>
          <w:bCs/>
        </w:rPr>
      </w:pPr>
    </w:p>
    <w:p w14:paraId="1F580AE3" w14:textId="77777777" w:rsidR="00537DE9" w:rsidRDefault="00537DE9" w:rsidP="00537DE9">
      <w:pPr>
        <w:pStyle w:val="ListeParagraf"/>
        <w:numPr>
          <w:ilvl w:val="0"/>
          <w:numId w:val="5"/>
        </w:numPr>
        <w:spacing w:line="279" w:lineRule="auto"/>
        <w:rPr>
          <w:b/>
          <w:bCs/>
        </w:rPr>
      </w:pPr>
      <w:r>
        <w:rPr>
          <w:noProof/>
        </w:rPr>
        <w:drawing>
          <wp:inline distT="0" distB="0" distL="0" distR="0" wp14:anchorId="71D8B215" wp14:editId="2134D095">
            <wp:extent cx="1271270" cy="135890"/>
            <wp:effectExtent l="0" t="0" r="0" b="0"/>
            <wp:docPr id="1228912467" name="drawing" descr="{&quot;mathml&quot;:&quot;&lt;math style=\&quot;font-family:stix;\&quot; xmlns=\&quot;http://www.w3.org/1998/Math/MathML\&quot;&gt;&lt;mstyle mathsize=\&quot;null\&quot;&gt;&lt;mfenced&gt;&lt;mrow&gt;&lt;mi&gt;p&lt;/mi&gt;&lt;mo&gt;'&lt;/mo&gt;&lt;mo&gt;&amp;#x21D2;&lt;/mo&gt;&lt;mi&gt;q&lt;/mi&gt;&lt;/mrow&gt;&lt;/mfenced&gt;&lt;mo&gt;&amp;#x2227;&lt;/mo&gt;&lt;mfenced&gt;&lt;mrow&gt;&lt;mi&gt;q&lt;/mi&gt;&lt;mo&gt;&amp;#x21D2;&lt;/mo&gt;&lt;mi&gt;p&lt;/mi&gt;&lt;/mrow&gt;&lt;/mfenced&gt;&lt;/mstyle&gt;&lt;/math&gt;&quot;,&quot;origin&quot;:&quot;MathType Legacy&quot;,&quot;version&quot;:&quot;v3.27.2&quot;}" title="open parentheses p apostrophe rightwards double arrow q close parentheses logical and open parentheses q rightwards double arrow p close parenthes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12467" name="Picture 122891246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>
        <w:rPr>
          <w:b/>
          <w:bCs/>
        </w:rPr>
        <w:t xml:space="preserve"> </w:t>
      </w:r>
      <w:proofErr w:type="gramStart"/>
      <w:r w:rsidRPr="00BF4BD8">
        <w:t>bileşik</w:t>
      </w:r>
      <w:proofErr w:type="gramEnd"/>
      <w:r w:rsidRPr="00BF4BD8">
        <w:t xml:space="preserve"> önermesinin denklik tablosunu yapınız.</w:t>
      </w:r>
    </w:p>
    <w:tbl>
      <w:tblPr>
        <w:tblStyle w:val="TabloKlavuzu"/>
        <w:tblW w:w="0" w:type="auto"/>
        <w:tblLook w:val="06A0" w:firstRow="1" w:lastRow="0" w:firstColumn="1" w:lastColumn="0" w:noHBand="1" w:noVBand="1"/>
      </w:tblPr>
      <w:tblGrid>
        <w:gridCol w:w="766"/>
        <w:gridCol w:w="723"/>
        <w:gridCol w:w="818"/>
        <w:gridCol w:w="1325"/>
        <w:gridCol w:w="1474"/>
        <w:gridCol w:w="3587"/>
      </w:tblGrid>
      <w:tr w:rsidR="00537DE9" w14:paraId="57C69F12" w14:textId="77777777" w:rsidTr="00BF4BD8">
        <w:trPr>
          <w:trHeight w:val="638"/>
        </w:trPr>
        <w:tc>
          <w:tcPr>
            <w:tcW w:w="766" w:type="dxa"/>
          </w:tcPr>
          <w:p w14:paraId="0FA676DE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232AED6" wp14:editId="6D69FEE3">
                  <wp:extent cx="97790" cy="99060"/>
                  <wp:effectExtent l="0" t="0" r="0" b="0"/>
                  <wp:docPr id="341348009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588151" name="Picture 98458815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" w:type="dxa"/>
          </w:tcPr>
          <w:p w14:paraId="002AD24F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6643EAF" wp14:editId="1EC57F7E">
                  <wp:extent cx="85090" cy="99060"/>
                  <wp:effectExtent l="0" t="0" r="0" b="0"/>
                  <wp:docPr id="885911689" name="drawing" descr="{&quot;mathml&quot;:&quot;&lt;math xmlns=\&quot;http://www.w3.org/1998/Math/MathML\&quot; style=\&quot;font-family:stix;\&quot;&gt;&lt;mstyle mathsize=\&quot;16px\&quot;&gt;&lt;mi&gt;q&lt;/mi&gt;&lt;/mstyle&gt;&lt;/math&gt;&quot;,&quot;origin&quot;:&quot;MathType Legacy&quot;,&quot;version&quot;:&quot;v3.27.2&quot;}" title="q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109431" name="Picture 140810943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dxa"/>
          </w:tcPr>
          <w:p w14:paraId="05D2C1E5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9B8B5EE" wp14:editId="5E2824EE">
                  <wp:extent cx="147955" cy="133985"/>
                  <wp:effectExtent l="0" t="0" r="0" b="0"/>
                  <wp:docPr id="1442825430" name="drawing" descr="{&quot;mathml&quot;:&quot;&lt;math style=\&quot;font-family:stix;\&quot; xmlns=\&quot;http://www.w3.org/1998/Math/MathML\&quot;&gt;&lt;mstyle mathsize=\&quot;null\&quot;&gt;&lt;mi&gt;p&lt;/mi&gt;&lt;mo&gt;'&lt;/mo&gt;&lt;/mstyle&gt;&lt;/math&gt;&quot;,&quot;origin&quot;:&quot;MathType Legacy&quot;,&quot;version&quot;:&quot;v3.27.2&quot;}" title="p apostroph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825430" name="Picture 1442825430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55" cy="1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5" w:type="dxa"/>
          </w:tcPr>
          <w:p w14:paraId="01653395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51DA483" wp14:editId="1D3D1E91">
                  <wp:extent cx="358140" cy="117475"/>
                  <wp:effectExtent l="0" t="0" r="0" b="0"/>
                  <wp:docPr id="1336281150" name="drawing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281150" name="Picture 1336281150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" cy="11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14:paraId="22787E42" w14:textId="77777777" w:rsidR="00537DE9" w:rsidRDefault="00537DE9" w:rsidP="00BB0AE9">
            <w:r>
              <w:rPr>
                <w:noProof/>
              </w:rPr>
              <w:drawing>
                <wp:inline distT="0" distB="0" distL="0" distR="0" wp14:anchorId="4CCA6682" wp14:editId="0BCB6E29">
                  <wp:extent cx="408305" cy="133985"/>
                  <wp:effectExtent l="0" t="0" r="0" b="0"/>
                  <wp:docPr id="154383169" name="drawing" descr="{&quot;mathml&quot;:&quot;&lt;math style=\&quot;font-family:stix;\&quot; xmlns=\&quot;http://www.w3.org/1998/Math/MathML\&quot;&gt;&lt;mstyle mathsize=\&quot;null\&quot;&gt;&lt;mi&gt;p&lt;/mi&gt;&lt;mo&gt;'&lt;/mo&gt;&lt;mo&gt;&amp;#x21D2;&lt;/mo&gt;&lt;mi&gt;q&lt;/mi&gt;&lt;/mstyle&gt;&lt;/math&gt;&quot;,&quot;origin&quot;:&quot;MathType Legacy&quot;,&quot;version&quot;:&quot;v3.27.2&quot;}" title="p apostrophe rightwards double arrow q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83169" name="Picture 154383169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05" cy="13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7" w:type="dxa"/>
          </w:tcPr>
          <w:p w14:paraId="03907434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64DC1B6" wp14:editId="400D1A0A">
                  <wp:extent cx="1271270" cy="135890"/>
                  <wp:effectExtent l="0" t="0" r="0" b="0"/>
                  <wp:docPr id="586150193" name="drawing" descr="{&quot;mathml&quot;:&quot;&lt;math style=\&quot;font-family:stix;\&quot; xmlns=\&quot;http://www.w3.org/1998/Math/MathML\&quot;&gt;&lt;mstyle mathsize=\&quot;null\&quot;&gt;&lt;mfenced&gt;&lt;mrow&gt;&lt;mi&gt;p&lt;/mi&gt;&lt;mo&gt;'&lt;/mo&gt;&lt;mo&gt;&amp;#x21D2;&lt;/mo&gt;&lt;mi&gt;q&lt;/mi&gt;&lt;/mrow&gt;&lt;/mfenced&gt;&lt;mo&gt;&amp;#x2227;&lt;/mo&gt;&lt;mfenced&gt;&lt;mrow&gt;&lt;mi&gt;q&lt;/mi&gt;&lt;mo&gt;&amp;#x21D2;&lt;/mo&gt;&lt;mi&gt;p&lt;/mi&gt;&lt;/mrow&gt;&lt;/mfenced&gt;&lt;/mstyle&gt;&lt;/math&gt;&quot;,&quot;origin&quot;:&quot;MathType Legacy&quot;,&quot;version&quot;:&quot;v3.27.2&quot;}" title="open parentheses p apostrophe rightwards double arrow q close parentheses logical and open parentheses q rightwards double arrow p close parenthese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912467" name="Picture 1228912467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70" cy="13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3991F013" w14:textId="77777777" w:rsidTr="00BF4BD8">
        <w:trPr>
          <w:trHeight w:val="638"/>
        </w:trPr>
        <w:tc>
          <w:tcPr>
            <w:tcW w:w="766" w:type="dxa"/>
          </w:tcPr>
          <w:p w14:paraId="79D14782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1ACD0F1" wp14:editId="6DD88930">
                  <wp:extent cx="76200" cy="105410"/>
                  <wp:effectExtent l="0" t="0" r="0" b="0"/>
                  <wp:docPr id="497033262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" w:type="dxa"/>
          </w:tcPr>
          <w:p w14:paraId="6CB13B7D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713D5E6" wp14:editId="3F019BEA">
                  <wp:extent cx="76200" cy="103505"/>
                  <wp:effectExtent l="0" t="0" r="0" b="0"/>
                  <wp:docPr id="1441771546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dxa"/>
          </w:tcPr>
          <w:p w14:paraId="66440E96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BC74529" wp14:editId="66B517F9">
                  <wp:extent cx="76200" cy="103505"/>
                  <wp:effectExtent l="0" t="0" r="0" b="0"/>
                  <wp:docPr id="661158223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5" w:type="dxa"/>
          </w:tcPr>
          <w:p w14:paraId="5BF08B26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C65A2BE" wp14:editId="72213374">
                  <wp:extent cx="76200" cy="103505"/>
                  <wp:effectExtent l="0" t="0" r="0" b="0"/>
                  <wp:docPr id="424166194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14:paraId="361717E8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EBFE093" wp14:editId="221755EC">
                  <wp:extent cx="76200" cy="105410"/>
                  <wp:effectExtent l="0" t="0" r="0" b="0"/>
                  <wp:docPr id="954123797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7" w:type="dxa"/>
          </w:tcPr>
          <w:p w14:paraId="2EFCF6B9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4481593" wp14:editId="0C709640">
                  <wp:extent cx="76200" cy="103505"/>
                  <wp:effectExtent l="0" t="0" r="0" b="0"/>
                  <wp:docPr id="1824683380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3E7FDF64" w14:textId="77777777" w:rsidTr="00BF4BD8">
        <w:trPr>
          <w:trHeight w:val="638"/>
        </w:trPr>
        <w:tc>
          <w:tcPr>
            <w:tcW w:w="766" w:type="dxa"/>
          </w:tcPr>
          <w:p w14:paraId="2EB3CCB7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640D3D0" wp14:editId="100AC61B">
                  <wp:extent cx="76200" cy="103505"/>
                  <wp:effectExtent l="0" t="0" r="0" b="0"/>
                  <wp:docPr id="1115535497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" w:type="dxa"/>
          </w:tcPr>
          <w:p w14:paraId="42C14AB8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85EB0BC" wp14:editId="33AED53E">
                  <wp:extent cx="76200" cy="105410"/>
                  <wp:effectExtent l="0" t="0" r="0" b="0"/>
                  <wp:docPr id="902427455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dxa"/>
          </w:tcPr>
          <w:p w14:paraId="0C5C3E34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5378729" wp14:editId="4E490F5A">
                  <wp:extent cx="76200" cy="105410"/>
                  <wp:effectExtent l="0" t="0" r="0" b="0"/>
                  <wp:docPr id="579993815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5" w:type="dxa"/>
          </w:tcPr>
          <w:p w14:paraId="49CAFDB3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3DED944" wp14:editId="77420348">
                  <wp:extent cx="76200" cy="105410"/>
                  <wp:effectExtent l="0" t="0" r="0" b="0"/>
                  <wp:docPr id="928074074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14:paraId="0B738755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A84CB7B" wp14:editId="137EFDEF">
                  <wp:extent cx="76200" cy="103505"/>
                  <wp:effectExtent l="0" t="0" r="0" b="0"/>
                  <wp:docPr id="2005903199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7" w:type="dxa"/>
          </w:tcPr>
          <w:p w14:paraId="6A1B9068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9E081E9" wp14:editId="04E47115">
                  <wp:extent cx="76200" cy="105410"/>
                  <wp:effectExtent l="0" t="0" r="0" b="0"/>
                  <wp:docPr id="406027907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7F035DD7" w14:textId="77777777" w:rsidTr="00BF4BD8">
        <w:trPr>
          <w:trHeight w:val="638"/>
        </w:trPr>
        <w:tc>
          <w:tcPr>
            <w:tcW w:w="766" w:type="dxa"/>
          </w:tcPr>
          <w:p w14:paraId="4AA9D199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AD2F743" wp14:editId="1A64ADDE">
                  <wp:extent cx="76200" cy="105410"/>
                  <wp:effectExtent l="0" t="0" r="0" b="0"/>
                  <wp:docPr id="1038459801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" w:type="dxa"/>
          </w:tcPr>
          <w:p w14:paraId="6FDAC55A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36EE009" wp14:editId="6F95908F">
                  <wp:extent cx="76200" cy="103505"/>
                  <wp:effectExtent l="0" t="0" r="0" b="0"/>
                  <wp:docPr id="858444219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dxa"/>
          </w:tcPr>
          <w:p w14:paraId="36D207AE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7D7AF3D" wp14:editId="086AA994">
                  <wp:extent cx="76200" cy="103505"/>
                  <wp:effectExtent l="0" t="0" r="0" b="0"/>
                  <wp:docPr id="353644578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5" w:type="dxa"/>
          </w:tcPr>
          <w:p w14:paraId="327D6CF6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EF85440" wp14:editId="17C51204">
                  <wp:extent cx="76200" cy="103505"/>
                  <wp:effectExtent l="0" t="0" r="0" b="0"/>
                  <wp:docPr id="1963123542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14:paraId="10C9EF8A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E50D32E" wp14:editId="7DC28098">
                  <wp:extent cx="76200" cy="105410"/>
                  <wp:effectExtent l="0" t="0" r="0" b="0"/>
                  <wp:docPr id="807302415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7" w:type="dxa"/>
          </w:tcPr>
          <w:p w14:paraId="2DF73044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9CC5536" wp14:editId="1EEDB430">
                  <wp:extent cx="76200" cy="103505"/>
                  <wp:effectExtent l="0" t="0" r="0" b="0"/>
                  <wp:docPr id="696250295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DE9" w14:paraId="5C7CAD2A" w14:textId="77777777" w:rsidTr="00BF4BD8">
        <w:trPr>
          <w:trHeight w:val="638"/>
        </w:trPr>
        <w:tc>
          <w:tcPr>
            <w:tcW w:w="766" w:type="dxa"/>
          </w:tcPr>
          <w:p w14:paraId="3F3409B3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026586D" wp14:editId="7A1B0FE8">
                  <wp:extent cx="76200" cy="103505"/>
                  <wp:effectExtent l="0" t="0" r="0" b="0"/>
                  <wp:docPr id="459324291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" w:type="dxa"/>
          </w:tcPr>
          <w:p w14:paraId="4A64F6F6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B3E2DF7" wp14:editId="1B765225">
                  <wp:extent cx="76200" cy="105410"/>
                  <wp:effectExtent l="0" t="0" r="0" b="0"/>
                  <wp:docPr id="1768987568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dxa"/>
          </w:tcPr>
          <w:p w14:paraId="1E631A87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53A2132" wp14:editId="42184724">
                  <wp:extent cx="76200" cy="105410"/>
                  <wp:effectExtent l="0" t="0" r="0" b="0"/>
                  <wp:docPr id="487341267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5" w:type="dxa"/>
          </w:tcPr>
          <w:p w14:paraId="5AFD7ABE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86E10F6" wp14:editId="718D81E2">
                  <wp:extent cx="76200" cy="105410"/>
                  <wp:effectExtent l="0" t="0" r="0" b="0"/>
                  <wp:docPr id="1481457088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14:paraId="495AB2B9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CBCB71B" wp14:editId="4EC97853">
                  <wp:extent cx="76200" cy="103505"/>
                  <wp:effectExtent l="0" t="0" r="0" b="0"/>
                  <wp:docPr id="1214816177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851572" name="Picture 767851572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7" w:type="dxa"/>
          </w:tcPr>
          <w:p w14:paraId="37874C08" w14:textId="77777777" w:rsidR="00537DE9" w:rsidRDefault="00537DE9" w:rsidP="00BB0AE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219E91D" wp14:editId="5710B2A9">
                  <wp:extent cx="76200" cy="105410"/>
                  <wp:effectExtent l="0" t="0" r="0" b="0"/>
                  <wp:docPr id="1388749361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012087" name="Picture 30901208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0C116E" w14:textId="77777777" w:rsidR="00537DE9" w:rsidRDefault="00537DE9" w:rsidP="00537DE9">
      <w:pPr>
        <w:rPr>
          <w:b/>
          <w:bCs/>
        </w:rPr>
      </w:pPr>
    </w:p>
    <w:p w14:paraId="08057564" w14:textId="77777777" w:rsidR="00537DE9" w:rsidRDefault="00537DE9" w:rsidP="00537DE9">
      <w:pPr>
        <w:rPr>
          <w:b/>
          <w:bCs/>
        </w:rPr>
      </w:pPr>
    </w:p>
    <w:p w14:paraId="54753B4B" w14:textId="1D88FEE3" w:rsidR="00537DE9" w:rsidRDefault="00537DE9" w:rsidP="00537DE9">
      <w:pPr>
        <w:pStyle w:val="ListeParagraf"/>
        <w:numPr>
          <w:ilvl w:val="0"/>
          <w:numId w:val="5"/>
        </w:numPr>
        <w:spacing w:line="279" w:lineRule="auto"/>
        <w:rPr>
          <w:b/>
          <w:bCs/>
        </w:rPr>
      </w:pPr>
      <w:r>
        <w:rPr>
          <w:noProof/>
        </w:rPr>
        <w:drawing>
          <wp:inline distT="0" distB="0" distL="0" distR="0" wp14:anchorId="36A2CEEB" wp14:editId="1EE8D8D4">
            <wp:extent cx="783590" cy="135890"/>
            <wp:effectExtent l="0" t="0" r="0" b="0"/>
            <wp:docPr id="177112145" name="drawing" descr="{&quot;mathml&quot;:&quot;&lt;math style=\&quot;font-family:stix;\&quot; xmlns=\&quot;http://www.w3.org/1998/Math/MathML\&quot;&gt;&lt;mstyle mathsize=\&quot;null\&quot;&gt;&lt;mi&gt;p&lt;/mi&gt;&lt;mo&gt;&amp;#x2228;&lt;/mo&gt;&lt;mfenced&gt;&lt;mrow&gt;&lt;mi&gt;q&lt;/mi&gt;&lt;mo&gt;&amp;#x21D2;&lt;/mo&gt;&lt;mi&gt;p&lt;/mi&gt;&lt;/mrow&gt;&lt;/mfenced&gt;&lt;/mstyle&gt;&lt;/math&gt;&quot;,&quot;origin&quot;:&quot;MathType Legacy&quot;,&quot;version&quot;:&quot;v3.27.2&quot;}" title="p logical or open parentheses q rightwards double arrow p close parenthes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2145" name="Picture 17711214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59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D77D41" w:rsidRPr="00D77D41">
        <w:t>bileşik</w:t>
      </w:r>
      <w:proofErr w:type="gramEnd"/>
      <w:r w:rsidRPr="00D77D41">
        <w:t xml:space="preserve"> önermesinin </w:t>
      </w:r>
      <w:proofErr w:type="spellStart"/>
      <w:r w:rsidRPr="00D77D41">
        <w:t>değilini</w:t>
      </w:r>
      <w:proofErr w:type="spellEnd"/>
      <w:r w:rsidRPr="00D77D41">
        <w:t xml:space="preserve"> yazınız.</w:t>
      </w:r>
    </w:p>
    <w:p w14:paraId="5E00939F" w14:textId="1ED9F30C" w:rsidR="009A0533" w:rsidRPr="001714CF" w:rsidRDefault="00EF3850" w:rsidP="00537DE9">
      <w:r>
        <w:rPr>
          <w:noProof/>
        </w:rPr>
        <w:drawing>
          <wp:inline distT="0" distB="0" distL="0" distR="0" wp14:anchorId="2A4DE5B5" wp14:editId="09721C23">
            <wp:extent cx="1849120" cy="237744"/>
            <wp:effectExtent l="0" t="0" r="0" b="0"/>
            <wp:docPr id="822603075" name="drawing" descr="{&quot;mathml&quot;:&quot;&lt;math style=\&quot;font-family:stix;\&quot; xmlns=\&quot;http://www.w3.org/1998/Math/MathML\&quot;&gt;&lt;mstyle mathsize=\&quot;null\&quot;&gt;&lt;mfenced&gt;&lt;mrow&gt;&lt;mi&gt;p&lt;/mi&gt;&lt;mo&gt;'&lt;/mo&gt;&lt;mo&gt;&amp;#x2227;&lt;/mo&gt;&lt;mi&gt;p&lt;/mi&gt;&lt;mo&gt;'&lt;/mo&gt;&lt;/mrow&gt;&lt;/mfenced&gt;&lt;mo&gt;&amp;#x2227;&lt;/mo&gt;&lt;mi&gt;q&lt;/mi&gt;&lt;mo&gt;&amp;#x2261;&lt;/mo&gt;&lt;mi&gt;p&lt;/mi&gt;&lt;mo&gt;'&lt;/mo&gt;&lt;mo&gt;&amp;#x2227;&lt;/mo&gt;&lt;mi&gt;q&lt;/mi&gt;&lt;mspace linebreak=\&quot;newline\&quot;/&gt;&lt;/mstyle&gt;&lt;/math&gt;&quot;,&quot;origin&quot;:&quot;MathType Legacy&quot;,&quot;version&quot;:&quot;v3.27.2&quot;}" title="open parentheses p apostrophe logical and p apostrophe close parentheses logical and q identical to p apostrophe logical and q&#10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03075" name="Picture 82260307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5FDC">
        <w:br/>
      </w:r>
      <w:r w:rsidR="00EC5FDC">
        <w:br/>
      </w:r>
      <w:r w:rsidR="00EC5FDC">
        <w:br/>
      </w:r>
      <w:r w:rsidR="00EC5FDC">
        <w:br/>
      </w:r>
      <w:r w:rsidR="00EC5FDC">
        <w:br/>
      </w:r>
      <w:r w:rsidR="00EC5FDC">
        <w:br/>
      </w:r>
      <w:r w:rsidR="00EC5FDC">
        <w:br/>
      </w:r>
      <w:r w:rsidR="00EC5FDC">
        <w:br/>
      </w:r>
      <w:r w:rsidR="00EC5FDC">
        <w:br/>
      </w:r>
      <w:r w:rsidR="00EC5FDC">
        <w:br/>
      </w:r>
      <w:r w:rsidR="00EC5FDC">
        <w:br/>
      </w:r>
      <w:r w:rsidR="00EC5FDC">
        <w:br/>
      </w:r>
      <w:r w:rsidR="00EC5FDC">
        <w:br/>
      </w:r>
      <w:r w:rsidR="00EC5FDC">
        <w:lastRenderedPageBreak/>
        <w:br/>
      </w:r>
      <w:r w:rsidR="00EC5FDC">
        <w:br/>
      </w:r>
      <w:r w:rsidR="00EC5FDC">
        <w:br/>
      </w:r>
      <w:r w:rsidR="00EC5FDC">
        <w:br/>
      </w:r>
      <w:r w:rsidR="00EC5FDC">
        <w:br/>
      </w:r>
      <w:r w:rsidR="00EC5FDC">
        <w:br/>
      </w:r>
      <w:r w:rsidR="00EC5FDC">
        <w:br/>
      </w:r>
      <w:r w:rsidR="00EC5FDC">
        <w:br/>
      </w:r>
      <w:r w:rsidR="00EC5FDC">
        <w:br/>
      </w:r>
      <w:r w:rsidR="00EC5FDC">
        <w:br/>
      </w:r>
      <w:r w:rsidR="00EC5FDC">
        <w:br/>
      </w:r>
    </w:p>
    <w:p w14:paraId="197AE999" w14:textId="77777777" w:rsidR="001714CF" w:rsidRPr="008D4984" w:rsidRDefault="001714CF" w:rsidP="00D5397C">
      <w:pPr>
        <w:ind w:left="360"/>
      </w:pPr>
    </w:p>
    <w:p w14:paraId="5CED6562" w14:textId="0523411F" w:rsidR="00F73C34" w:rsidRPr="00F73C34" w:rsidRDefault="00F73C34" w:rsidP="00F73C34"/>
    <w:p w14:paraId="4B64191B" w14:textId="059FEC4C" w:rsidR="008A3DDD" w:rsidRPr="002D1AA5" w:rsidRDefault="00FF0564" w:rsidP="00DB53F5">
      <w:pPr>
        <w:pStyle w:val="Balk1"/>
        <w:rPr>
          <w:noProof/>
        </w:rPr>
      </w:pPr>
      <w:r>
        <w:rPr>
          <w:noProof/>
        </w:rPr>
        <w:br/>
      </w:r>
      <w:r w:rsidR="00CD7CF0">
        <w:rPr>
          <w:noProof/>
        </w:rPr>
        <w:br/>
      </w:r>
      <w:r w:rsidR="002D1AA5" w:rsidRPr="00B75F45">
        <w:rPr>
          <w:noProof/>
        </w:rPr>
        <w:br/>
      </w:r>
    </w:p>
    <w:p w14:paraId="3E2BDAE4" w14:textId="77777777" w:rsidR="008A3DDD" w:rsidRPr="00EB1136" w:rsidRDefault="008A3DDD" w:rsidP="00EB1136">
      <w:pPr>
        <w:rPr>
          <w:noProof/>
        </w:rPr>
      </w:pPr>
    </w:p>
    <w:p w14:paraId="22E9333D" w14:textId="53D6BB8C" w:rsidR="005E268F" w:rsidRDefault="005E268F" w:rsidP="00DC18EC">
      <w:pPr>
        <w:rPr>
          <w:rFonts w:eastAsiaTheme="minorEastAsia"/>
          <w:noProof/>
        </w:rPr>
      </w:pPr>
    </w:p>
    <w:p w14:paraId="5241CC37" w14:textId="77777777" w:rsidR="00DC18EC" w:rsidRPr="00DC18EC" w:rsidRDefault="00DC18EC" w:rsidP="00DC18EC">
      <w:pPr>
        <w:rPr>
          <w:rFonts w:eastAsiaTheme="minorEastAsia"/>
          <w:noProof/>
        </w:rPr>
      </w:pPr>
    </w:p>
    <w:p w14:paraId="5546844A" w14:textId="33126F69" w:rsidR="000E6B28" w:rsidRDefault="000E6B28" w:rsidP="0021062C">
      <w:pPr>
        <w:rPr>
          <w:noProof/>
        </w:rPr>
      </w:pPr>
    </w:p>
    <w:p w14:paraId="6D87D988" w14:textId="77777777" w:rsidR="00C76C5C" w:rsidRPr="00D119AD" w:rsidRDefault="00C76C5C" w:rsidP="0021062C"/>
    <w:p w14:paraId="46BE19E4" w14:textId="77777777" w:rsidR="0021062C" w:rsidRPr="0021062C" w:rsidRDefault="0021062C" w:rsidP="0021062C"/>
    <w:p w14:paraId="2DE5284F" w14:textId="77777777" w:rsidR="00A57AB1" w:rsidRPr="00A57AB1" w:rsidRDefault="00A57AB1" w:rsidP="00A57AB1"/>
    <w:sectPr w:rsidR="00A57AB1" w:rsidRPr="00A57A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F6679"/>
    <w:multiLevelType w:val="hybridMultilevel"/>
    <w:tmpl w:val="C748BBF8"/>
    <w:lvl w:ilvl="0" w:tplc="AAB680F0">
      <w:start w:val="1"/>
      <w:numFmt w:val="upperLetter"/>
      <w:lvlText w:val="%1)"/>
      <w:lvlJc w:val="left"/>
      <w:pPr>
        <w:ind w:left="1080" w:hanging="360"/>
      </w:pPr>
    </w:lvl>
    <w:lvl w:ilvl="1" w:tplc="E1482BFA">
      <w:start w:val="1"/>
      <w:numFmt w:val="lowerLetter"/>
      <w:lvlText w:val="%2."/>
      <w:lvlJc w:val="left"/>
      <w:pPr>
        <w:ind w:left="1800" w:hanging="360"/>
      </w:pPr>
    </w:lvl>
    <w:lvl w:ilvl="2" w:tplc="5EF8DCCE">
      <w:start w:val="1"/>
      <w:numFmt w:val="lowerRoman"/>
      <w:lvlText w:val="%3."/>
      <w:lvlJc w:val="right"/>
      <w:pPr>
        <w:ind w:left="2520" w:hanging="180"/>
      </w:pPr>
    </w:lvl>
    <w:lvl w:ilvl="3" w:tplc="48E4AE24">
      <w:start w:val="1"/>
      <w:numFmt w:val="decimal"/>
      <w:lvlText w:val="%4."/>
      <w:lvlJc w:val="left"/>
      <w:pPr>
        <w:ind w:left="3240" w:hanging="360"/>
      </w:pPr>
    </w:lvl>
    <w:lvl w:ilvl="4" w:tplc="397241D8">
      <w:start w:val="1"/>
      <w:numFmt w:val="lowerLetter"/>
      <w:lvlText w:val="%5."/>
      <w:lvlJc w:val="left"/>
      <w:pPr>
        <w:ind w:left="3960" w:hanging="360"/>
      </w:pPr>
    </w:lvl>
    <w:lvl w:ilvl="5" w:tplc="889EA252">
      <w:start w:val="1"/>
      <w:numFmt w:val="lowerRoman"/>
      <w:lvlText w:val="%6."/>
      <w:lvlJc w:val="right"/>
      <w:pPr>
        <w:ind w:left="4680" w:hanging="180"/>
      </w:pPr>
    </w:lvl>
    <w:lvl w:ilvl="6" w:tplc="CC928378">
      <w:start w:val="1"/>
      <w:numFmt w:val="decimal"/>
      <w:lvlText w:val="%7."/>
      <w:lvlJc w:val="left"/>
      <w:pPr>
        <w:ind w:left="5400" w:hanging="360"/>
      </w:pPr>
    </w:lvl>
    <w:lvl w:ilvl="7" w:tplc="F28A538A">
      <w:start w:val="1"/>
      <w:numFmt w:val="lowerLetter"/>
      <w:lvlText w:val="%8."/>
      <w:lvlJc w:val="left"/>
      <w:pPr>
        <w:ind w:left="6120" w:hanging="360"/>
      </w:pPr>
    </w:lvl>
    <w:lvl w:ilvl="8" w:tplc="360E12EA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8C8A19"/>
    <w:multiLevelType w:val="hybridMultilevel"/>
    <w:tmpl w:val="678CF8FE"/>
    <w:lvl w:ilvl="0" w:tplc="C7C6809E">
      <w:start w:val="1"/>
      <w:numFmt w:val="decimal"/>
      <w:lvlText w:val="%1."/>
      <w:lvlJc w:val="left"/>
      <w:pPr>
        <w:ind w:left="1080" w:hanging="360"/>
      </w:pPr>
    </w:lvl>
    <w:lvl w:ilvl="1" w:tplc="ACC8FA92">
      <w:start w:val="1"/>
      <w:numFmt w:val="lowerLetter"/>
      <w:lvlText w:val="%2."/>
      <w:lvlJc w:val="left"/>
      <w:pPr>
        <w:ind w:left="1800" w:hanging="360"/>
      </w:pPr>
    </w:lvl>
    <w:lvl w:ilvl="2" w:tplc="3E0263C6">
      <w:start w:val="1"/>
      <w:numFmt w:val="lowerRoman"/>
      <w:lvlText w:val="%3."/>
      <w:lvlJc w:val="right"/>
      <w:pPr>
        <w:ind w:left="2520" w:hanging="180"/>
      </w:pPr>
    </w:lvl>
    <w:lvl w:ilvl="3" w:tplc="22488C64">
      <w:start w:val="1"/>
      <w:numFmt w:val="decimal"/>
      <w:lvlText w:val="%4."/>
      <w:lvlJc w:val="left"/>
      <w:pPr>
        <w:ind w:left="3240" w:hanging="360"/>
      </w:pPr>
    </w:lvl>
    <w:lvl w:ilvl="4" w:tplc="68CCBF9E">
      <w:start w:val="1"/>
      <w:numFmt w:val="lowerLetter"/>
      <w:lvlText w:val="%5."/>
      <w:lvlJc w:val="left"/>
      <w:pPr>
        <w:ind w:left="3960" w:hanging="360"/>
      </w:pPr>
    </w:lvl>
    <w:lvl w:ilvl="5" w:tplc="ACCCB522">
      <w:start w:val="1"/>
      <w:numFmt w:val="lowerRoman"/>
      <w:lvlText w:val="%6."/>
      <w:lvlJc w:val="right"/>
      <w:pPr>
        <w:ind w:left="4680" w:hanging="180"/>
      </w:pPr>
    </w:lvl>
    <w:lvl w:ilvl="6" w:tplc="5D502848">
      <w:start w:val="1"/>
      <w:numFmt w:val="decimal"/>
      <w:lvlText w:val="%7."/>
      <w:lvlJc w:val="left"/>
      <w:pPr>
        <w:ind w:left="5400" w:hanging="360"/>
      </w:pPr>
    </w:lvl>
    <w:lvl w:ilvl="7" w:tplc="9998077C">
      <w:start w:val="1"/>
      <w:numFmt w:val="lowerLetter"/>
      <w:lvlText w:val="%8."/>
      <w:lvlJc w:val="left"/>
      <w:pPr>
        <w:ind w:left="6120" w:hanging="360"/>
      </w:pPr>
    </w:lvl>
    <w:lvl w:ilvl="8" w:tplc="859AC4BE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5D0436"/>
    <w:multiLevelType w:val="hybridMultilevel"/>
    <w:tmpl w:val="04C2D5A0"/>
    <w:lvl w:ilvl="0" w:tplc="F9E2168E">
      <w:start w:val="1"/>
      <w:numFmt w:val="upperLetter"/>
      <w:lvlText w:val="%1)"/>
      <w:lvlJc w:val="left"/>
      <w:pPr>
        <w:ind w:left="1080" w:hanging="360"/>
      </w:pPr>
    </w:lvl>
    <w:lvl w:ilvl="1" w:tplc="95BE2408">
      <w:start w:val="1"/>
      <w:numFmt w:val="lowerLetter"/>
      <w:lvlText w:val="%2."/>
      <w:lvlJc w:val="left"/>
      <w:pPr>
        <w:ind w:left="1800" w:hanging="360"/>
      </w:pPr>
    </w:lvl>
    <w:lvl w:ilvl="2" w:tplc="A5BCAA3C">
      <w:start w:val="1"/>
      <w:numFmt w:val="lowerRoman"/>
      <w:lvlText w:val="%3."/>
      <w:lvlJc w:val="right"/>
      <w:pPr>
        <w:ind w:left="2520" w:hanging="180"/>
      </w:pPr>
    </w:lvl>
    <w:lvl w:ilvl="3" w:tplc="32F2FE46">
      <w:start w:val="1"/>
      <w:numFmt w:val="decimal"/>
      <w:lvlText w:val="%4."/>
      <w:lvlJc w:val="left"/>
      <w:pPr>
        <w:ind w:left="3240" w:hanging="360"/>
      </w:pPr>
    </w:lvl>
    <w:lvl w:ilvl="4" w:tplc="52227DC6">
      <w:start w:val="1"/>
      <w:numFmt w:val="lowerLetter"/>
      <w:lvlText w:val="%5."/>
      <w:lvlJc w:val="left"/>
      <w:pPr>
        <w:ind w:left="3960" w:hanging="360"/>
      </w:pPr>
    </w:lvl>
    <w:lvl w:ilvl="5" w:tplc="9D30C37E">
      <w:start w:val="1"/>
      <w:numFmt w:val="lowerRoman"/>
      <w:lvlText w:val="%6."/>
      <w:lvlJc w:val="right"/>
      <w:pPr>
        <w:ind w:left="4680" w:hanging="180"/>
      </w:pPr>
    </w:lvl>
    <w:lvl w:ilvl="6" w:tplc="662ACD94">
      <w:start w:val="1"/>
      <w:numFmt w:val="decimal"/>
      <w:lvlText w:val="%7."/>
      <w:lvlJc w:val="left"/>
      <w:pPr>
        <w:ind w:left="5400" w:hanging="360"/>
      </w:pPr>
    </w:lvl>
    <w:lvl w:ilvl="7" w:tplc="32741776">
      <w:start w:val="1"/>
      <w:numFmt w:val="lowerLetter"/>
      <w:lvlText w:val="%8."/>
      <w:lvlJc w:val="left"/>
      <w:pPr>
        <w:ind w:left="6120" w:hanging="360"/>
      </w:pPr>
    </w:lvl>
    <w:lvl w:ilvl="8" w:tplc="56602000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1F51BF"/>
    <w:multiLevelType w:val="hybridMultilevel"/>
    <w:tmpl w:val="D38EAE0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C946AE"/>
    <w:multiLevelType w:val="hybridMultilevel"/>
    <w:tmpl w:val="A1DAB1A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A05117"/>
    <w:multiLevelType w:val="hybridMultilevel"/>
    <w:tmpl w:val="111E0974"/>
    <w:lvl w:ilvl="0" w:tplc="E4E47B14">
      <w:start w:val="1"/>
      <w:numFmt w:val="decimal"/>
      <w:lvlText w:val="%1."/>
      <w:lvlJc w:val="left"/>
      <w:pPr>
        <w:ind w:left="720" w:hanging="360"/>
      </w:pPr>
    </w:lvl>
    <w:lvl w:ilvl="1" w:tplc="1708D810">
      <w:start w:val="1"/>
      <w:numFmt w:val="lowerLetter"/>
      <w:lvlText w:val="%2."/>
      <w:lvlJc w:val="left"/>
      <w:pPr>
        <w:ind w:left="1440" w:hanging="360"/>
      </w:pPr>
    </w:lvl>
    <w:lvl w:ilvl="2" w:tplc="66ECDAA4">
      <w:start w:val="1"/>
      <w:numFmt w:val="lowerRoman"/>
      <w:lvlText w:val="%3."/>
      <w:lvlJc w:val="right"/>
      <w:pPr>
        <w:ind w:left="2160" w:hanging="180"/>
      </w:pPr>
    </w:lvl>
    <w:lvl w:ilvl="3" w:tplc="65EECBEA">
      <w:start w:val="1"/>
      <w:numFmt w:val="decimal"/>
      <w:lvlText w:val="%4."/>
      <w:lvlJc w:val="left"/>
      <w:pPr>
        <w:ind w:left="2880" w:hanging="360"/>
      </w:pPr>
    </w:lvl>
    <w:lvl w:ilvl="4" w:tplc="83D4F7D0">
      <w:start w:val="1"/>
      <w:numFmt w:val="lowerLetter"/>
      <w:lvlText w:val="%5."/>
      <w:lvlJc w:val="left"/>
      <w:pPr>
        <w:ind w:left="3600" w:hanging="360"/>
      </w:pPr>
    </w:lvl>
    <w:lvl w:ilvl="5" w:tplc="7B4A451A">
      <w:start w:val="1"/>
      <w:numFmt w:val="lowerRoman"/>
      <w:lvlText w:val="%6."/>
      <w:lvlJc w:val="right"/>
      <w:pPr>
        <w:ind w:left="4320" w:hanging="180"/>
      </w:pPr>
    </w:lvl>
    <w:lvl w:ilvl="6" w:tplc="7FFE9AE4">
      <w:start w:val="1"/>
      <w:numFmt w:val="decimal"/>
      <w:lvlText w:val="%7."/>
      <w:lvlJc w:val="left"/>
      <w:pPr>
        <w:ind w:left="5040" w:hanging="360"/>
      </w:pPr>
    </w:lvl>
    <w:lvl w:ilvl="7" w:tplc="B4327D42">
      <w:start w:val="1"/>
      <w:numFmt w:val="lowerLetter"/>
      <w:lvlText w:val="%8."/>
      <w:lvlJc w:val="left"/>
      <w:pPr>
        <w:ind w:left="5760" w:hanging="360"/>
      </w:pPr>
    </w:lvl>
    <w:lvl w:ilvl="8" w:tplc="AF2015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032D3C"/>
    <w:multiLevelType w:val="hybridMultilevel"/>
    <w:tmpl w:val="EADA2CF6"/>
    <w:lvl w:ilvl="0" w:tplc="6100D286">
      <w:start w:val="1"/>
      <w:numFmt w:val="lowerRoman"/>
      <w:lvlText w:val="%1."/>
      <w:lvlJc w:val="left"/>
      <w:pPr>
        <w:ind w:left="1080" w:hanging="360"/>
      </w:pPr>
    </w:lvl>
    <w:lvl w:ilvl="1" w:tplc="DFE4C328">
      <w:start w:val="1"/>
      <w:numFmt w:val="lowerLetter"/>
      <w:lvlText w:val="%2."/>
      <w:lvlJc w:val="left"/>
      <w:pPr>
        <w:ind w:left="1800" w:hanging="360"/>
      </w:pPr>
    </w:lvl>
    <w:lvl w:ilvl="2" w:tplc="7ED42036">
      <w:start w:val="1"/>
      <w:numFmt w:val="lowerRoman"/>
      <w:lvlText w:val="%3."/>
      <w:lvlJc w:val="right"/>
      <w:pPr>
        <w:ind w:left="2520" w:hanging="180"/>
      </w:pPr>
    </w:lvl>
    <w:lvl w:ilvl="3" w:tplc="FAF66220">
      <w:start w:val="1"/>
      <w:numFmt w:val="decimal"/>
      <w:lvlText w:val="%4."/>
      <w:lvlJc w:val="left"/>
      <w:pPr>
        <w:ind w:left="3240" w:hanging="360"/>
      </w:pPr>
    </w:lvl>
    <w:lvl w:ilvl="4" w:tplc="C1D0FD38">
      <w:start w:val="1"/>
      <w:numFmt w:val="lowerLetter"/>
      <w:lvlText w:val="%5."/>
      <w:lvlJc w:val="left"/>
      <w:pPr>
        <w:ind w:left="3960" w:hanging="360"/>
      </w:pPr>
    </w:lvl>
    <w:lvl w:ilvl="5" w:tplc="F97C9B00">
      <w:start w:val="1"/>
      <w:numFmt w:val="lowerRoman"/>
      <w:lvlText w:val="%6."/>
      <w:lvlJc w:val="right"/>
      <w:pPr>
        <w:ind w:left="4680" w:hanging="180"/>
      </w:pPr>
    </w:lvl>
    <w:lvl w:ilvl="6" w:tplc="E5766A0A">
      <w:start w:val="1"/>
      <w:numFmt w:val="decimal"/>
      <w:lvlText w:val="%7."/>
      <w:lvlJc w:val="left"/>
      <w:pPr>
        <w:ind w:left="5400" w:hanging="360"/>
      </w:pPr>
    </w:lvl>
    <w:lvl w:ilvl="7" w:tplc="87EE24F6">
      <w:start w:val="1"/>
      <w:numFmt w:val="lowerLetter"/>
      <w:lvlText w:val="%8."/>
      <w:lvlJc w:val="left"/>
      <w:pPr>
        <w:ind w:left="6120" w:hanging="360"/>
      </w:pPr>
    </w:lvl>
    <w:lvl w:ilvl="8" w:tplc="4C44513E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0CDEADF"/>
    <w:multiLevelType w:val="hybridMultilevel"/>
    <w:tmpl w:val="43800D0A"/>
    <w:lvl w:ilvl="0" w:tplc="A4C6B8EC">
      <w:start w:val="1"/>
      <w:numFmt w:val="upperLetter"/>
      <w:lvlText w:val="%1)"/>
      <w:lvlJc w:val="left"/>
      <w:pPr>
        <w:ind w:left="1080" w:hanging="360"/>
      </w:pPr>
    </w:lvl>
    <w:lvl w:ilvl="1" w:tplc="CD863282">
      <w:start w:val="1"/>
      <w:numFmt w:val="lowerLetter"/>
      <w:lvlText w:val="%2."/>
      <w:lvlJc w:val="left"/>
      <w:pPr>
        <w:ind w:left="1800" w:hanging="360"/>
      </w:pPr>
    </w:lvl>
    <w:lvl w:ilvl="2" w:tplc="207ECCFE">
      <w:start w:val="1"/>
      <w:numFmt w:val="lowerRoman"/>
      <w:lvlText w:val="%3."/>
      <w:lvlJc w:val="right"/>
      <w:pPr>
        <w:ind w:left="2520" w:hanging="180"/>
      </w:pPr>
    </w:lvl>
    <w:lvl w:ilvl="3" w:tplc="C4465E12">
      <w:start w:val="1"/>
      <w:numFmt w:val="decimal"/>
      <w:lvlText w:val="%4."/>
      <w:lvlJc w:val="left"/>
      <w:pPr>
        <w:ind w:left="3240" w:hanging="360"/>
      </w:pPr>
    </w:lvl>
    <w:lvl w:ilvl="4" w:tplc="3E824B34">
      <w:start w:val="1"/>
      <w:numFmt w:val="lowerLetter"/>
      <w:lvlText w:val="%5."/>
      <w:lvlJc w:val="left"/>
      <w:pPr>
        <w:ind w:left="3960" w:hanging="360"/>
      </w:pPr>
    </w:lvl>
    <w:lvl w:ilvl="5" w:tplc="82882C54">
      <w:start w:val="1"/>
      <w:numFmt w:val="lowerRoman"/>
      <w:lvlText w:val="%6."/>
      <w:lvlJc w:val="right"/>
      <w:pPr>
        <w:ind w:left="4680" w:hanging="180"/>
      </w:pPr>
    </w:lvl>
    <w:lvl w:ilvl="6" w:tplc="0D1ADE42">
      <w:start w:val="1"/>
      <w:numFmt w:val="decimal"/>
      <w:lvlText w:val="%7."/>
      <w:lvlJc w:val="left"/>
      <w:pPr>
        <w:ind w:left="5400" w:hanging="360"/>
      </w:pPr>
    </w:lvl>
    <w:lvl w:ilvl="7" w:tplc="4210D17C">
      <w:start w:val="1"/>
      <w:numFmt w:val="lowerLetter"/>
      <w:lvlText w:val="%8."/>
      <w:lvlJc w:val="left"/>
      <w:pPr>
        <w:ind w:left="6120" w:hanging="360"/>
      </w:pPr>
    </w:lvl>
    <w:lvl w:ilvl="8" w:tplc="1AFA52BA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21D6364"/>
    <w:multiLevelType w:val="hybridMultilevel"/>
    <w:tmpl w:val="B1CEDE52"/>
    <w:lvl w:ilvl="0" w:tplc="C010C726">
      <w:start w:val="1"/>
      <w:numFmt w:val="lowerLetter"/>
      <w:lvlText w:val="(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9F6443"/>
    <w:multiLevelType w:val="hybridMultilevel"/>
    <w:tmpl w:val="F7EA8192"/>
    <w:lvl w:ilvl="0" w:tplc="041F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C75B8B"/>
    <w:multiLevelType w:val="hybridMultilevel"/>
    <w:tmpl w:val="0D76E824"/>
    <w:lvl w:ilvl="0" w:tplc="57A26618">
      <w:start w:val="1"/>
      <w:numFmt w:val="upperLetter"/>
      <w:lvlText w:val="%1)"/>
      <w:lvlJc w:val="left"/>
      <w:pPr>
        <w:ind w:left="1080" w:hanging="360"/>
      </w:pPr>
    </w:lvl>
    <w:lvl w:ilvl="1" w:tplc="2354C67A">
      <w:start w:val="1"/>
      <w:numFmt w:val="lowerLetter"/>
      <w:lvlText w:val="%2."/>
      <w:lvlJc w:val="left"/>
      <w:pPr>
        <w:ind w:left="1800" w:hanging="360"/>
      </w:pPr>
    </w:lvl>
    <w:lvl w:ilvl="2" w:tplc="AFA0127C">
      <w:start w:val="1"/>
      <w:numFmt w:val="lowerRoman"/>
      <w:lvlText w:val="%3."/>
      <w:lvlJc w:val="right"/>
      <w:pPr>
        <w:ind w:left="2520" w:hanging="180"/>
      </w:pPr>
    </w:lvl>
    <w:lvl w:ilvl="3" w:tplc="77243FB6">
      <w:start w:val="1"/>
      <w:numFmt w:val="decimal"/>
      <w:lvlText w:val="%4."/>
      <w:lvlJc w:val="left"/>
      <w:pPr>
        <w:ind w:left="3240" w:hanging="360"/>
      </w:pPr>
    </w:lvl>
    <w:lvl w:ilvl="4" w:tplc="9D38EE1C">
      <w:start w:val="1"/>
      <w:numFmt w:val="lowerLetter"/>
      <w:lvlText w:val="%5."/>
      <w:lvlJc w:val="left"/>
      <w:pPr>
        <w:ind w:left="3960" w:hanging="360"/>
      </w:pPr>
    </w:lvl>
    <w:lvl w:ilvl="5" w:tplc="55E6CEAC">
      <w:start w:val="1"/>
      <w:numFmt w:val="lowerRoman"/>
      <w:lvlText w:val="%6."/>
      <w:lvlJc w:val="right"/>
      <w:pPr>
        <w:ind w:left="4680" w:hanging="180"/>
      </w:pPr>
    </w:lvl>
    <w:lvl w:ilvl="6" w:tplc="4DE6F5EA">
      <w:start w:val="1"/>
      <w:numFmt w:val="decimal"/>
      <w:lvlText w:val="%7."/>
      <w:lvlJc w:val="left"/>
      <w:pPr>
        <w:ind w:left="5400" w:hanging="360"/>
      </w:pPr>
    </w:lvl>
    <w:lvl w:ilvl="7" w:tplc="AF468568">
      <w:start w:val="1"/>
      <w:numFmt w:val="lowerLetter"/>
      <w:lvlText w:val="%8."/>
      <w:lvlJc w:val="left"/>
      <w:pPr>
        <w:ind w:left="6120" w:hanging="360"/>
      </w:pPr>
    </w:lvl>
    <w:lvl w:ilvl="8" w:tplc="5AA85B2A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342E6D1"/>
    <w:multiLevelType w:val="hybridMultilevel"/>
    <w:tmpl w:val="2FCC03DE"/>
    <w:lvl w:ilvl="0" w:tplc="A6DCE062">
      <w:start w:val="1"/>
      <w:numFmt w:val="upperLetter"/>
      <w:lvlText w:val="%1)"/>
      <w:lvlJc w:val="left"/>
      <w:pPr>
        <w:ind w:left="720" w:hanging="360"/>
      </w:pPr>
    </w:lvl>
    <w:lvl w:ilvl="1" w:tplc="BFBE5126">
      <w:start w:val="1"/>
      <w:numFmt w:val="lowerLetter"/>
      <w:lvlText w:val="%2."/>
      <w:lvlJc w:val="left"/>
      <w:pPr>
        <w:ind w:left="1440" w:hanging="360"/>
      </w:pPr>
    </w:lvl>
    <w:lvl w:ilvl="2" w:tplc="8880FA78">
      <w:start w:val="1"/>
      <w:numFmt w:val="lowerRoman"/>
      <w:lvlText w:val="%3."/>
      <w:lvlJc w:val="right"/>
      <w:pPr>
        <w:ind w:left="2160" w:hanging="180"/>
      </w:pPr>
    </w:lvl>
    <w:lvl w:ilvl="3" w:tplc="75747800">
      <w:start w:val="1"/>
      <w:numFmt w:val="decimal"/>
      <w:lvlText w:val="%4."/>
      <w:lvlJc w:val="left"/>
      <w:pPr>
        <w:ind w:left="2880" w:hanging="360"/>
      </w:pPr>
    </w:lvl>
    <w:lvl w:ilvl="4" w:tplc="38A8EA96">
      <w:start w:val="1"/>
      <w:numFmt w:val="lowerLetter"/>
      <w:lvlText w:val="%5."/>
      <w:lvlJc w:val="left"/>
      <w:pPr>
        <w:ind w:left="3600" w:hanging="360"/>
      </w:pPr>
    </w:lvl>
    <w:lvl w:ilvl="5" w:tplc="17E04050">
      <w:start w:val="1"/>
      <w:numFmt w:val="lowerRoman"/>
      <w:lvlText w:val="%6."/>
      <w:lvlJc w:val="right"/>
      <w:pPr>
        <w:ind w:left="4320" w:hanging="180"/>
      </w:pPr>
    </w:lvl>
    <w:lvl w:ilvl="6" w:tplc="9A8C54E2">
      <w:start w:val="1"/>
      <w:numFmt w:val="decimal"/>
      <w:lvlText w:val="%7."/>
      <w:lvlJc w:val="left"/>
      <w:pPr>
        <w:ind w:left="5040" w:hanging="360"/>
      </w:pPr>
    </w:lvl>
    <w:lvl w:ilvl="7" w:tplc="DB20F068">
      <w:start w:val="1"/>
      <w:numFmt w:val="lowerLetter"/>
      <w:lvlText w:val="%8."/>
      <w:lvlJc w:val="left"/>
      <w:pPr>
        <w:ind w:left="5760" w:hanging="360"/>
      </w:pPr>
    </w:lvl>
    <w:lvl w:ilvl="8" w:tplc="6BDAFFF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9C8854"/>
    <w:multiLevelType w:val="hybridMultilevel"/>
    <w:tmpl w:val="ED627790"/>
    <w:lvl w:ilvl="0" w:tplc="5B28766C">
      <w:start w:val="1"/>
      <w:numFmt w:val="decimal"/>
      <w:lvlText w:val="%1."/>
      <w:lvlJc w:val="left"/>
      <w:pPr>
        <w:ind w:left="720" w:hanging="360"/>
      </w:pPr>
    </w:lvl>
    <w:lvl w:ilvl="1" w:tplc="76DC7622">
      <w:start w:val="1"/>
      <w:numFmt w:val="lowerLetter"/>
      <w:lvlText w:val="%2."/>
      <w:lvlJc w:val="left"/>
      <w:pPr>
        <w:ind w:left="1440" w:hanging="360"/>
      </w:pPr>
    </w:lvl>
    <w:lvl w:ilvl="2" w:tplc="7BFCE0AC">
      <w:start w:val="1"/>
      <w:numFmt w:val="lowerRoman"/>
      <w:lvlText w:val="%3."/>
      <w:lvlJc w:val="right"/>
      <w:pPr>
        <w:ind w:left="2160" w:hanging="180"/>
      </w:pPr>
    </w:lvl>
    <w:lvl w:ilvl="3" w:tplc="BA306E20">
      <w:start w:val="1"/>
      <w:numFmt w:val="decimal"/>
      <w:lvlText w:val="%4."/>
      <w:lvlJc w:val="left"/>
      <w:pPr>
        <w:ind w:left="2880" w:hanging="360"/>
      </w:pPr>
    </w:lvl>
    <w:lvl w:ilvl="4" w:tplc="4B649426">
      <w:start w:val="1"/>
      <w:numFmt w:val="lowerLetter"/>
      <w:lvlText w:val="%5."/>
      <w:lvlJc w:val="left"/>
      <w:pPr>
        <w:ind w:left="3600" w:hanging="360"/>
      </w:pPr>
    </w:lvl>
    <w:lvl w:ilvl="5" w:tplc="20BE5B80">
      <w:start w:val="1"/>
      <w:numFmt w:val="lowerRoman"/>
      <w:lvlText w:val="%6."/>
      <w:lvlJc w:val="right"/>
      <w:pPr>
        <w:ind w:left="4320" w:hanging="180"/>
      </w:pPr>
    </w:lvl>
    <w:lvl w:ilvl="6" w:tplc="CF9E551E">
      <w:start w:val="1"/>
      <w:numFmt w:val="decimal"/>
      <w:lvlText w:val="%7."/>
      <w:lvlJc w:val="left"/>
      <w:pPr>
        <w:ind w:left="5040" w:hanging="360"/>
      </w:pPr>
    </w:lvl>
    <w:lvl w:ilvl="7" w:tplc="FA369340">
      <w:start w:val="1"/>
      <w:numFmt w:val="lowerLetter"/>
      <w:lvlText w:val="%8."/>
      <w:lvlJc w:val="left"/>
      <w:pPr>
        <w:ind w:left="5760" w:hanging="360"/>
      </w:pPr>
    </w:lvl>
    <w:lvl w:ilvl="8" w:tplc="97D8C46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17B758"/>
    <w:multiLevelType w:val="hybridMultilevel"/>
    <w:tmpl w:val="30348E34"/>
    <w:lvl w:ilvl="0" w:tplc="D9123116">
      <w:start w:val="1"/>
      <w:numFmt w:val="upperLetter"/>
      <w:lvlText w:val="%1)"/>
      <w:lvlJc w:val="left"/>
      <w:pPr>
        <w:ind w:left="1080" w:hanging="360"/>
      </w:pPr>
      <w:rPr>
        <w:b w:val="0"/>
        <w:bCs w:val="0"/>
      </w:rPr>
    </w:lvl>
    <w:lvl w:ilvl="1" w:tplc="3C62FEE8">
      <w:start w:val="1"/>
      <w:numFmt w:val="lowerLetter"/>
      <w:lvlText w:val="%2."/>
      <w:lvlJc w:val="left"/>
      <w:pPr>
        <w:ind w:left="1800" w:hanging="360"/>
      </w:pPr>
    </w:lvl>
    <w:lvl w:ilvl="2" w:tplc="C666BEA6">
      <w:start w:val="1"/>
      <w:numFmt w:val="lowerRoman"/>
      <w:lvlText w:val="%3."/>
      <w:lvlJc w:val="right"/>
      <w:pPr>
        <w:ind w:left="2520" w:hanging="180"/>
      </w:pPr>
    </w:lvl>
    <w:lvl w:ilvl="3" w:tplc="8A2E7920">
      <w:start w:val="1"/>
      <w:numFmt w:val="decimal"/>
      <w:lvlText w:val="%4."/>
      <w:lvlJc w:val="left"/>
      <w:pPr>
        <w:ind w:left="3240" w:hanging="360"/>
      </w:pPr>
    </w:lvl>
    <w:lvl w:ilvl="4" w:tplc="63BA4470">
      <w:start w:val="1"/>
      <w:numFmt w:val="lowerLetter"/>
      <w:lvlText w:val="%5."/>
      <w:lvlJc w:val="left"/>
      <w:pPr>
        <w:ind w:left="3960" w:hanging="360"/>
      </w:pPr>
    </w:lvl>
    <w:lvl w:ilvl="5" w:tplc="0AC20F5A">
      <w:start w:val="1"/>
      <w:numFmt w:val="lowerRoman"/>
      <w:lvlText w:val="%6."/>
      <w:lvlJc w:val="right"/>
      <w:pPr>
        <w:ind w:left="4680" w:hanging="180"/>
      </w:pPr>
    </w:lvl>
    <w:lvl w:ilvl="6" w:tplc="5BC04F10">
      <w:start w:val="1"/>
      <w:numFmt w:val="decimal"/>
      <w:lvlText w:val="%7."/>
      <w:lvlJc w:val="left"/>
      <w:pPr>
        <w:ind w:left="5400" w:hanging="360"/>
      </w:pPr>
    </w:lvl>
    <w:lvl w:ilvl="7" w:tplc="86E46A1A">
      <w:start w:val="1"/>
      <w:numFmt w:val="lowerLetter"/>
      <w:lvlText w:val="%8."/>
      <w:lvlJc w:val="left"/>
      <w:pPr>
        <w:ind w:left="6120" w:hanging="360"/>
      </w:pPr>
    </w:lvl>
    <w:lvl w:ilvl="8" w:tplc="E4EAAC40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4E54568"/>
    <w:multiLevelType w:val="hybridMultilevel"/>
    <w:tmpl w:val="15C8D7B6"/>
    <w:lvl w:ilvl="0" w:tplc="14E6F91E">
      <w:start w:val="1"/>
      <w:numFmt w:val="decimal"/>
      <w:lvlText w:val="%1."/>
      <w:lvlJc w:val="left"/>
      <w:pPr>
        <w:ind w:left="720" w:hanging="360"/>
      </w:pPr>
    </w:lvl>
    <w:lvl w:ilvl="1" w:tplc="B8948EB6">
      <w:start w:val="1"/>
      <w:numFmt w:val="lowerLetter"/>
      <w:lvlText w:val="%2."/>
      <w:lvlJc w:val="left"/>
      <w:pPr>
        <w:ind w:left="1440" w:hanging="360"/>
      </w:pPr>
    </w:lvl>
    <w:lvl w:ilvl="2" w:tplc="5BE27006">
      <w:start w:val="1"/>
      <w:numFmt w:val="lowerRoman"/>
      <w:lvlText w:val="%3."/>
      <w:lvlJc w:val="right"/>
      <w:pPr>
        <w:ind w:left="2160" w:hanging="180"/>
      </w:pPr>
    </w:lvl>
    <w:lvl w:ilvl="3" w:tplc="FA4CC14C">
      <w:start w:val="1"/>
      <w:numFmt w:val="decimal"/>
      <w:lvlText w:val="%4."/>
      <w:lvlJc w:val="left"/>
      <w:pPr>
        <w:ind w:left="2880" w:hanging="360"/>
      </w:pPr>
    </w:lvl>
    <w:lvl w:ilvl="4" w:tplc="25F47790">
      <w:start w:val="1"/>
      <w:numFmt w:val="lowerLetter"/>
      <w:lvlText w:val="%5."/>
      <w:lvlJc w:val="left"/>
      <w:pPr>
        <w:ind w:left="3600" w:hanging="360"/>
      </w:pPr>
    </w:lvl>
    <w:lvl w:ilvl="5" w:tplc="63C28934">
      <w:start w:val="1"/>
      <w:numFmt w:val="lowerRoman"/>
      <w:lvlText w:val="%6."/>
      <w:lvlJc w:val="right"/>
      <w:pPr>
        <w:ind w:left="4320" w:hanging="180"/>
      </w:pPr>
    </w:lvl>
    <w:lvl w:ilvl="6" w:tplc="1964873E">
      <w:start w:val="1"/>
      <w:numFmt w:val="decimal"/>
      <w:lvlText w:val="%7."/>
      <w:lvlJc w:val="left"/>
      <w:pPr>
        <w:ind w:left="5040" w:hanging="360"/>
      </w:pPr>
    </w:lvl>
    <w:lvl w:ilvl="7" w:tplc="E5F0C034">
      <w:start w:val="1"/>
      <w:numFmt w:val="lowerLetter"/>
      <w:lvlText w:val="%8."/>
      <w:lvlJc w:val="left"/>
      <w:pPr>
        <w:ind w:left="5760" w:hanging="360"/>
      </w:pPr>
    </w:lvl>
    <w:lvl w:ilvl="8" w:tplc="3FE6EF4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CDEBF8"/>
    <w:multiLevelType w:val="hybridMultilevel"/>
    <w:tmpl w:val="41360D90"/>
    <w:lvl w:ilvl="0" w:tplc="AAEE0EB6">
      <w:start w:val="1"/>
      <w:numFmt w:val="lowerLetter"/>
      <w:lvlText w:val="%1."/>
      <w:lvlJc w:val="left"/>
      <w:pPr>
        <w:ind w:left="720" w:hanging="360"/>
      </w:pPr>
    </w:lvl>
    <w:lvl w:ilvl="1" w:tplc="D316A1F2">
      <w:start w:val="1"/>
      <w:numFmt w:val="lowerLetter"/>
      <w:lvlText w:val="%2."/>
      <w:lvlJc w:val="left"/>
      <w:pPr>
        <w:ind w:left="1440" w:hanging="360"/>
      </w:pPr>
    </w:lvl>
    <w:lvl w:ilvl="2" w:tplc="66A41574">
      <w:start w:val="1"/>
      <w:numFmt w:val="lowerRoman"/>
      <w:lvlText w:val="%3."/>
      <w:lvlJc w:val="right"/>
      <w:pPr>
        <w:ind w:left="2160" w:hanging="180"/>
      </w:pPr>
    </w:lvl>
    <w:lvl w:ilvl="3" w:tplc="5BEC03B4">
      <w:start w:val="1"/>
      <w:numFmt w:val="decimal"/>
      <w:lvlText w:val="%4."/>
      <w:lvlJc w:val="left"/>
      <w:pPr>
        <w:ind w:left="2880" w:hanging="360"/>
      </w:pPr>
    </w:lvl>
    <w:lvl w:ilvl="4" w:tplc="7F4C23D2">
      <w:start w:val="1"/>
      <w:numFmt w:val="lowerLetter"/>
      <w:lvlText w:val="%5."/>
      <w:lvlJc w:val="left"/>
      <w:pPr>
        <w:ind w:left="3600" w:hanging="360"/>
      </w:pPr>
    </w:lvl>
    <w:lvl w:ilvl="5" w:tplc="7ED0668A">
      <w:start w:val="1"/>
      <w:numFmt w:val="lowerRoman"/>
      <w:lvlText w:val="%6."/>
      <w:lvlJc w:val="right"/>
      <w:pPr>
        <w:ind w:left="4320" w:hanging="180"/>
      </w:pPr>
    </w:lvl>
    <w:lvl w:ilvl="6" w:tplc="39F00402">
      <w:start w:val="1"/>
      <w:numFmt w:val="decimal"/>
      <w:lvlText w:val="%7."/>
      <w:lvlJc w:val="left"/>
      <w:pPr>
        <w:ind w:left="5040" w:hanging="360"/>
      </w:pPr>
    </w:lvl>
    <w:lvl w:ilvl="7" w:tplc="209665E4">
      <w:start w:val="1"/>
      <w:numFmt w:val="lowerLetter"/>
      <w:lvlText w:val="%8."/>
      <w:lvlJc w:val="left"/>
      <w:pPr>
        <w:ind w:left="5760" w:hanging="360"/>
      </w:pPr>
    </w:lvl>
    <w:lvl w:ilvl="8" w:tplc="76B6B050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83368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72679977">
    <w:abstractNumId w:val="4"/>
  </w:num>
  <w:num w:numId="3" w16cid:durableId="1105423796">
    <w:abstractNumId w:val="3"/>
  </w:num>
  <w:num w:numId="4" w16cid:durableId="1601067254">
    <w:abstractNumId w:val="15"/>
  </w:num>
  <w:num w:numId="5" w16cid:durableId="1296981381">
    <w:abstractNumId w:val="12"/>
  </w:num>
  <w:num w:numId="6" w16cid:durableId="1093434299">
    <w:abstractNumId w:val="7"/>
  </w:num>
  <w:num w:numId="7" w16cid:durableId="506212356">
    <w:abstractNumId w:val="13"/>
  </w:num>
  <w:num w:numId="8" w16cid:durableId="1585186733">
    <w:abstractNumId w:val="11"/>
  </w:num>
  <w:num w:numId="9" w16cid:durableId="1911648836">
    <w:abstractNumId w:val="0"/>
  </w:num>
  <w:num w:numId="10" w16cid:durableId="1012873774">
    <w:abstractNumId w:val="2"/>
  </w:num>
  <w:num w:numId="11" w16cid:durableId="1442190729">
    <w:abstractNumId w:val="10"/>
  </w:num>
  <w:num w:numId="12" w16cid:durableId="1050960957">
    <w:abstractNumId w:val="5"/>
  </w:num>
  <w:num w:numId="13" w16cid:durableId="2122263598">
    <w:abstractNumId w:val="1"/>
  </w:num>
  <w:num w:numId="14" w16cid:durableId="1585605655">
    <w:abstractNumId w:val="6"/>
  </w:num>
  <w:num w:numId="15" w16cid:durableId="1862163799">
    <w:abstractNumId w:val="14"/>
  </w:num>
  <w:num w:numId="16" w16cid:durableId="18674503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67"/>
    <w:rsid w:val="0007294C"/>
    <w:rsid w:val="000A69F4"/>
    <w:rsid w:val="000B5FD8"/>
    <w:rsid w:val="000E4B00"/>
    <w:rsid w:val="000E6B28"/>
    <w:rsid w:val="00107A62"/>
    <w:rsid w:val="00114C2D"/>
    <w:rsid w:val="00127CAD"/>
    <w:rsid w:val="00142100"/>
    <w:rsid w:val="00142AD0"/>
    <w:rsid w:val="00164F7F"/>
    <w:rsid w:val="00165C75"/>
    <w:rsid w:val="001714CF"/>
    <w:rsid w:val="0017498D"/>
    <w:rsid w:val="00187ABD"/>
    <w:rsid w:val="00194626"/>
    <w:rsid w:val="001D2D65"/>
    <w:rsid w:val="001E0E79"/>
    <w:rsid w:val="001E4CA4"/>
    <w:rsid w:val="0021062C"/>
    <w:rsid w:val="002150B3"/>
    <w:rsid w:val="00223188"/>
    <w:rsid w:val="0023359A"/>
    <w:rsid w:val="00233684"/>
    <w:rsid w:val="0025370D"/>
    <w:rsid w:val="00263C5D"/>
    <w:rsid w:val="002950A4"/>
    <w:rsid w:val="002A36EF"/>
    <w:rsid w:val="002B028B"/>
    <w:rsid w:val="002B25A3"/>
    <w:rsid w:val="002B283F"/>
    <w:rsid w:val="002B2B61"/>
    <w:rsid w:val="002C717F"/>
    <w:rsid w:val="002D1AA5"/>
    <w:rsid w:val="002D7A37"/>
    <w:rsid w:val="002E3A57"/>
    <w:rsid w:val="002F78CF"/>
    <w:rsid w:val="00304AC5"/>
    <w:rsid w:val="00320DF8"/>
    <w:rsid w:val="003234F0"/>
    <w:rsid w:val="0032518F"/>
    <w:rsid w:val="00326968"/>
    <w:rsid w:val="00364463"/>
    <w:rsid w:val="003743AB"/>
    <w:rsid w:val="00384CDA"/>
    <w:rsid w:val="003A1303"/>
    <w:rsid w:val="003A2C80"/>
    <w:rsid w:val="003B121D"/>
    <w:rsid w:val="003B692E"/>
    <w:rsid w:val="003D5EEB"/>
    <w:rsid w:val="003E26F3"/>
    <w:rsid w:val="004154B9"/>
    <w:rsid w:val="00440429"/>
    <w:rsid w:val="00450234"/>
    <w:rsid w:val="0045575E"/>
    <w:rsid w:val="0045590A"/>
    <w:rsid w:val="0046136A"/>
    <w:rsid w:val="004843A5"/>
    <w:rsid w:val="004A4D92"/>
    <w:rsid w:val="004B343A"/>
    <w:rsid w:val="004C5D39"/>
    <w:rsid w:val="004C69B1"/>
    <w:rsid w:val="004E588B"/>
    <w:rsid w:val="00501365"/>
    <w:rsid w:val="005032E5"/>
    <w:rsid w:val="005175D1"/>
    <w:rsid w:val="00537327"/>
    <w:rsid w:val="00537DE9"/>
    <w:rsid w:val="00582BF6"/>
    <w:rsid w:val="005850A8"/>
    <w:rsid w:val="0059028F"/>
    <w:rsid w:val="005A23FB"/>
    <w:rsid w:val="005A5DC8"/>
    <w:rsid w:val="005C0AEA"/>
    <w:rsid w:val="005E268F"/>
    <w:rsid w:val="005F30C9"/>
    <w:rsid w:val="00632578"/>
    <w:rsid w:val="006647EE"/>
    <w:rsid w:val="00682175"/>
    <w:rsid w:val="0068515A"/>
    <w:rsid w:val="00691C8F"/>
    <w:rsid w:val="0069763C"/>
    <w:rsid w:val="006A30FC"/>
    <w:rsid w:val="006C389B"/>
    <w:rsid w:val="006E60BC"/>
    <w:rsid w:val="007939DA"/>
    <w:rsid w:val="007C2667"/>
    <w:rsid w:val="007F6412"/>
    <w:rsid w:val="00806E30"/>
    <w:rsid w:val="00832324"/>
    <w:rsid w:val="0085137A"/>
    <w:rsid w:val="00861FA4"/>
    <w:rsid w:val="008A3DDD"/>
    <w:rsid w:val="008B5946"/>
    <w:rsid w:val="008C0270"/>
    <w:rsid w:val="008D4C4E"/>
    <w:rsid w:val="008E5D8C"/>
    <w:rsid w:val="00910AD0"/>
    <w:rsid w:val="00924DBD"/>
    <w:rsid w:val="00944E98"/>
    <w:rsid w:val="0095762A"/>
    <w:rsid w:val="0096372A"/>
    <w:rsid w:val="009863F5"/>
    <w:rsid w:val="0099217C"/>
    <w:rsid w:val="009A0533"/>
    <w:rsid w:val="009B06C0"/>
    <w:rsid w:val="009B1CE8"/>
    <w:rsid w:val="009B65AE"/>
    <w:rsid w:val="009D296F"/>
    <w:rsid w:val="009D7012"/>
    <w:rsid w:val="00A056CA"/>
    <w:rsid w:val="00A16F97"/>
    <w:rsid w:val="00A23F95"/>
    <w:rsid w:val="00A26E58"/>
    <w:rsid w:val="00A3428F"/>
    <w:rsid w:val="00A37F34"/>
    <w:rsid w:val="00A47BEA"/>
    <w:rsid w:val="00A57AB1"/>
    <w:rsid w:val="00A8597C"/>
    <w:rsid w:val="00AA2E1A"/>
    <w:rsid w:val="00AC16CE"/>
    <w:rsid w:val="00AC6252"/>
    <w:rsid w:val="00AD613E"/>
    <w:rsid w:val="00AE2303"/>
    <w:rsid w:val="00AF1349"/>
    <w:rsid w:val="00B34C25"/>
    <w:rsid w:val="00B52AA6"/>
    <w:rsid w:val="00B75F45"/>
    <w:rsid w:val="00B808F2"/>
    <w:rsid w:val="00B90C2C"/>
    <w:rsid w:val="00B91F91"/>
    <w:rsid w:val="00BA294C"/>
    <w:rsid w:val="00BD6BB9"/>
    <w:rsid w:val="00BE0782"/>
    <w:rsid w:val="00BF4BD8"/>
    <w:rsid w:val="00BF61D0"/>
    <w:rsid w:val="00C154A3"/>
    <w:rsid w:val="00C47D48"/>
    <w:rsid w:val="00C76C5C"/>
    <w:rsid w:val="00CB05F9"/>
    <w:rsid w:val="00CC3BD1"/>
    <w:rsid w:val="00CC515B"/>
    <w:rsid w:val="00CC7FC7"/>
    <w:rsid w:val="00CD7CF0"/>
    <w:rsid w:val="00D0453E"/>
    <w:rsid w:val="00D119AD"/>
    <w:rsid w:val="00D16299"/>
    <w:rsid w:val="00D1737B"/>
    <w:rsid w:val="00D2215E"/>
    <w:rsid w:val="00D261B1"/>
    <w:rsid w:val="00D30512"/>
    <w:rsid w:val="00D5397C"/>
    <w:rsid w:val="00D64BBF"/>
    <w:rsid w:val="00D77D41"/>
    <w:rsid w:val="00DB53F5"/>
    <w:rsid w:val="00DB60C0"/>
    <w:rsid w:val="00DC18EC"/>
    <w:rsid w:val="00DC463F"/>
    <w:rsid w:val="00E0649B"/>
    <w:rsid w:val="00E37B19"/>
    <w:rsid w:val="00E54BDC"/>
    <w:rsid w:val="00E578AF"/>
    <w:rsid w:val="00E7091A"/>
    <w:rsid w:val="00EB1136"/>
    <w:rsid w:val="00EC5FDC"/>
    <w:rsid w:val="00ED230F"/>
    <w:rsid w:val="00ED5004"/>
    <w:rsid w:val="00EE052D"/>
    <w:rsid w:val="00EE478C"/>
    <w:rsid w:val="00EF3850"/>
    <w:rsid w:val="00EF7EE6"/>
    <w:rsid w:val="00F12F73"/>
    <w:rsid w:val="00F65B3D"/>
    <w:rsid w:val="00F73C34"/>
    <w:rsid w:val="00F772D6"/>
    <w:rsid w:val="00F8174E"/>
    <w:rsid w:val="00F8287C"/>
    <w:rsid w:val="00F86E23"/>
    <w:rsid w:val="00FB56A2"/>
    <w:rsid w:val="00FD0513"/>
    <w:rsid w:val="00FD13CB"/>
    <w:rsid w:val="00FF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1DFDD"/>
  <w15:chartTrackingRefBased/>
  <w15:docId w15:val="{08E5B96B-BA3F-46C7-A8CF-067065291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8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C2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C2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C2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C2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C2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C2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C2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C2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6E23"/>
    <w:rPr>
      <w:rFonts w:asciiTheme="majorHAnsi" w:eastAsiaTheme="majorEastAsia" w:hAnsiTheme="majorHAnsi" w:cstheme="majorBidi"/>
      <w:b/>
      <w:color w:val="000000" w:themeColor="text1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C2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C2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C266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C266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C266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C266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C266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C266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C2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C2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C2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C2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C2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C266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C266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C266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C2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C266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C2667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uiPriority w:val="1"/>
    <w:qFormat/>
    <w:rsid w:val="00ED5004"/>
    <w:pPr>
      <w:spacing w:after="0" w:line="240" w:lineRule="auto"/>
    </w:pPr>
  </w:style>
  <w:style w:type="table" w:styleId="TabloKlavuzu">
    <w:name w:val="Table Grid"/>
    <w:basedOn w:val="NormalTablo"/>
    <w:uiPriority w:val="59"/>
    <w:rsid w:val="00F82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F828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YerTutucuMetni">
    <w:name w:val="Placeholder Text"/>
    <w:basedOn w:val="VarsaylanParagrafYazTipi"/>
    <w:uiPriority w:val="99"/>
    <w:semiHidden/>
    <w:rsid w:val="001E4C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4E9ECF-4D16-4F71-8991-C4551064FE65}">
  <we:reference id="wa104381909" version="3.27.2.0" store="tr-TR" storeType="OMEX"/>
  <we:alternateReferences>
    <we:reference id="wa104381909" version="3.27.2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Ayözcan</dc:creator>
  <cp:keywords/>
  <dc:description/>
  <cp:lastModifiedBy>Emre Ayözcan</cp:lastModifiedBy>
  <cp:revision>2</cp:revision>
  <dcterms:created xsi:type="dcterms:W3CDTF">2026-09-29T16:20:00Z</dcterms:created>
  <dcterms:modified xsi:type="dcterms:W3CDTF">2026-09-29T16:20:00Z</dcterms:modified>
</cp:coreProperties>
</file>