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spacing w:after="120" w:before="280" w:lineRule="auto"/>
        <w:rPr/>
      </w:pPr>
      <w:bookmarkStart w:colFirst="0" w:colLast="0" w:name="_heading=h.1e81s2a1cnav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2c5282"/>
          <w:sz w:val="26"/>
          <w:szCs w:val="26"/>
          <w:rtl w:val="0"/>
        </w:rPr>
        <w:t xml:space="preserve">BÖLÜM 4: KÜMELER (SAYFA 39-56)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(Küme Belirtenler):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Aşağıdaki nesneler topluluğunun her biri birer kümedir: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a) 1'den 57'ye kadar çift sayılar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b) Türkiye'deki bütün denizler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c) Alfabenin son beş harfi d) Haftanın "s" ile başlayan günleri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(Küme Belirtmeyenler):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Aşağıdaki nesneler topluluğunun özellikleri tam olarak belli olmadığından küme değillerdir: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a) 1'den 50'ye kadar bazı çift sayılar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b) Haftanın "s" ile başlayan bazı günleri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c) Türkiye'deki birkaç deniz d) Alfabedeki birkaç harf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e) En güzel meyveler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Haftanın "s" ile başlayan günleri kümesinde çalışırken E evrensel küme, haftanın bütün günleridir.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ind w:left="360" w:firstLine="0"/>
        <w:rPr/>
      </w:pPr>
      <w:r w:rsidDel="00000000" w:rsidR="00000000" w:rsidRPr="00000000">
        <w:rPr/>
        <w:drawing>
          <wp:inline distB="0" distT="0" distL="114300" distR="114300">
            <wp:extent cx="1171575" cy="123825"/>
            <wp:effectExtent b="0" l="0" r="0" t="0"/>
            <wp:docPr descr="A space equals open curly brackets a comma 1 comma 2 comma times comma 3 comma close curly brackets&#10;{&quot;mathml&quot;:&quot;&lt;math style=\&quot;font-family:stix;\&quot; xmlns=\&quot;http://www.w3.org/1998/Math/MathML\&quot;&gt;&lt;mstyle mathsize=\&quot;null\&quot;&gt;&lt;mi&gt;A&lt;/mi&gt;&lt;mo&gt;&amp;#xA0;&lt;/mo&gt;&lt;mo&gt;=&lt;/mo&gt;&lt;mfenced open=\&quot;{\&quot; close=\&quot;}\&quot;&gt;&lt;mrow&gt;&lt;mi&gt;a&lt;/mi&gt;&lt;mo&gt;,&lt;/mo&gt;&lt;mn&gt;1&lt;/mn&gt;&lt;mo&gt;,&lt;/mo&gt;&lt;mn&gt;2&lt;/mn&gt;&lt;mo&gt;,&lt;/mo&gt;&lt;mo&gt;&amp;#xB7;&lt;/mo&gt;&lt;mo&gt;,&lt;/mo&gt;&lt;mn&gt;3&lt;/mn&gt;&lt;mo&gt;,&lt;/mo&gt;&lt;/mrow&gt;&lt;/mfenced&gt;&lt;/mstyle&gt;&lt;/math&gt;&quot;,&quot;origin&quot;:&quot;MathType Legacy&quot;,&quot;version&quot;:&quot;v3.27.2&quot;}" id="2147264138" name="image17.png"/>
            <a:graphic>
              <a:graphicData uri="http://schemas.openxmlformats.org/drawingml/2006/picture">
                <pic:pic>
                  <pic:nvPicPr>
                    <pic:cNvPr descr="A space equals open curly brackets a comma 1 comma 2 comma times comma 3 comma close curly brackets&#10;{&quot;mathml&quot;:&quot;&lt;math style=\&quot;font-family:stix;\&quot; xmlns=\&quot;http://www.w3.org/1998/Math/MathML\&quot;&gt;&lt;mstyle mathsize=\&quot;null\&quot;&gt;&lt;mi&gt;A&lt;/mi&gt;&lt;mo&gt;&amp;#xA0;&lt;/mo&gt;&lt;mo&gt;=&lt;/mo&gt;&lt;mfenced open=\&quot;{\&quot; close=\&quot;}\&quot;&gt;&lt;mrow&gt;&lt;mi&gt;a&lt;/mi&gt;&lt;mo&gt;,&lt;/mo&gt;&lt;mn&gt;1&lt;/mn&gt;&lt;mo&gt;,&lt;/mo&gt;&lt;mn&gt;2&lt;/mn&gt;&lt;mo&gt;,&lt;/mo&gt;&lt;mo&gt;&amp;#xB7;&lt;/mo&gt;&lt;mo&gt;,&lt;/mo&gt;&lt;mn&gt;3&lt;/mn&gt;&lt;mo&gt;,&lt;/mo&gt;&lt;/mrow&gt;&lt;/mfenced&gt;&lt;/mstyle&gt;&lt;/math&gt;&quot;,&quot;origin&quot;:&quot;MathType Legacy&quot;,&quot;version&quot;:&quot;v3.27.2&quot;}" id="0" name="image1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olmak üzere s(A) = 6'dır.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30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 = {bütün pozitif çift sayılar}} ise s(B) = </w:t>
      </w:r>
      <w:r w:rsidDel="00000000" w:rsidR="00000000" w:rsidRPr="00000000">
        <w:rPr/>
        <w:drawing>
          <wp:inline distB="0" distT="0" distL="114300" distR="114300">
            <wp:extent cx="200025" cy="104775"/>
            <wp:effectExtent b="0" l="0" r="0" t="0"/>
            <wp:docPr descr="infinity&#10;{&quot;mathml&quot;:&quot;&lt;math style=\&quot;font-family:stix;\&quot; xmlns=\&quot;http://www.w3.org/1998/Math/MathML\&quot;&gt;&lt;mstyle mathsize=\&quot;null\&quot;&gt;&lt;mo&gt;&amp;#x221E;&lt;/mo&gt;&lt;/mstyle&gt;&lt;/math&gt;&quot;,&quot;origin&quot;:&quot;MathType Legacy&quot;,&quot;version&quot;:&quot;v3.27.2&quot;}" id="2147264114" name="image3.png"/>
            <a:graphic>
              <a:graphicData uri="http://schemas.openxmlformats.org/drawingml/2006/picture">
                <pic:pic>
                  <pic:nvPicPr>
                    <pic:cNvPr descr="infinity&#10;{&quot;mathml&quot;:&quot;&lt;math style=\&quot;font-family:stix;\&quot; xmlns=\&quot;http://www.w3.org/1998/Math/MathML\&quot;&gt;&lt;mstyle mathsize=\&quot;null\&quot;&gt;&lt;mo&gt;&amp;#x221E;&lt;/mo&gt;&lt;/mstyle&gt;&lt;/math&gt;&quot;,&quot;origin&quot;:&quot;MathType Legacy&quot;,&quot;version&quot;:&quot;v3.27.2&quot;}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'dur.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a) A = {x : 5x = -3, x </w:t>
      </w:r>
      <w:r w:rsidDel="00000000" w:rsidR="00000000" w:rsidRPr="00000000">
        <w:rPr/>
        <w:drawing>
          <wp:inline distB="0" distT="0" distL="114300" distR="114300">
            <wp:extent cx="161925" cy="104775"/>
            <wp:effectExtent b="0" l="0" r="0" t="0"/>
            <wp:docPr descr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2147264120" name="image6.png"/>
            <a:graphic>
              <a:graphicData uri="http://schemas.openxmlformats.org/drawingml/2006/picture">
                <pic:pic>
                  <pic:nvPicPr>
                    <pic:cNvPr descr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N} = {x : x =3/5 </w:t>
      </w:r>
      <w:r w:rsidDel="00000000" w:rsidR="00000000" w:rsidRPr="00000000">
        <w:rPr/>
        <w:drawing>
          <wp:inline distB="0" distT="0" distL="114300" distR="114300">
            <wp:extent cx="171450" cy="200025"/>
            <wp:effectExtent b="0" l="0" r="0" t="0"/>
            <wp:docPr descr="up diagonal strike element of&#10;{&quot;mathml&quot;:&quot;&lt;math style=\&quot;font-family:stix;\&quot; xmlns=\&quot;http://www.w3.org/1998/Math/MathML\&quot;&gt;&lt;mstyle mathsize=\&quot;null\&quot;&gt;&lt;menclose notation=\&quot;updiagonalstrike\&quot;&gt;&lt;mo&gt;&amp;#x2208;&lt;/mo&gt;&lt;/menclose&gt;&lt;/mstyle&gt;&lt;/math&gt;&quot;,&quot;origin&quot;:&quot;MathType Legacy&quot;,&quot;version&quot;:&quot;v3.27.2&quot;}" id="2147264122" name="image12.png"/>
            <a:graphic>
              <a:graphicData uri="http://schemas.openxmlformats.org/drawingml/2006/picture">
                <pic:pic>
                  <pic:nvPicPr>
                    <pic:cNvPr descr="up diagonal strike element of&#10;{&quot;mathml&quot;:&quot;&lt;math style=\&quot;font-family:stix;\&quot; xmlns=\&quot;http://www.w3.org/1998/Math/MathML\&quot;&gt;&lt;mstyle mathsize=\&quot;null\&quot;&gt;&lt;menclose notation=\&quot;updiagonalstrike\&quot;&gt;&lt;mo&gt;&amp;#x2208;&lt;/mo&gt;&lt;/menclose&gt;&lt;/mstyle&gt;&lt;/math&gt;&quot;,&quot;origin&quot;:&quot;MathType Legacy&quot;,&quot;version&quot;:&quot;v3.27.2&quot;}"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N} = </w:t>
      </w:r>
      <w:r w:rsidDel="00000000" w:rsidR="00000000" w:rsidRPr="00000000">
        <w:rPr/>
        <w:drawing>
          <wp:inline distB="0" distT="0" distL="114300" distR="114300">
            <wp:extent cx="171450" cy="95250"/>
            <wp:effectExtent b="0" l="0" r="0" t="0"/>
            <wp:doc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2147264142" name="image25.png"/>
            <a:graphic>
              <a:graphicData uri="http://schemas.openxmlformats.org/drawingml/2006/picture">
                <pic:pic>
                  <pic:nvPicPr>
                    <pic:cNv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B = {Haftanın 'a' ile başlayan günleri} = </w:t>
      </w:r>
      <w:r w:rsidDel="00000000" w:rsidR="00000000" w:rsidRPr="00000000">
        <w:rPr/>
        <w:drawing>
          <wp:inline distB="0" distT="0" distL="114300" distR="114300">
            <wp:extent cx="171450" cy="95250"/>
            <wp:effectExtent b="0" l="0" r="0" t="0"/>
            <wp:doc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2147264148" name="image25.png"/>
            <a:graphic>
              <a:graphicData uri="http://schemas.openxmlformats.org/drawingml/2006/picture">
                <pic:pic>
                  <pic:nvPicPr>
                    <pic:cNv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0" name="image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9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{1, 2, 3, 4} ve B = {a, b, c, d} olmak üzere s(A) = s(B) = 4 olduğundan A </w:t>
      </w:r>
      <w:r w:rsidDel="00000000" w:rsidR="00000000" w:rsidRPr="00000000">
        <w:rPr/>
        <w:drawing>
          <wp:inline distB="0" distT="0" distL="114300" distR="114300">
            <wp:extent cx="161925" cy="123825"/>
            <wp:effectExtent b="0" l="0" r="0" t="0"/>
            <wp:docPr descr="identical to&#10;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id="2147264110" name="image10.png"/>
            <a:graphic>
              <a:graphicData uri="http://schemas.openxmlformats.org/drawingml/2006/picture">
                <pic:pic>
                  <pic:nvPicPr>
                    <pic:cNvPr descr="identical to&#10;{&quot;mathml&quot;:&quot;&lt;math style=\&quot;font-family:stix;\&quot; xmlns=\&quot;http://www.w3.org/1998/Math/MathML\&quot;&gt;&lt;mstyle mathsize=\&quot;null\&quot;&gt;&lt;mo&gt;&amp;#x2261;&lt;/mo&gt;&lt;/mstyle&gt;&lt;/math&gt;&quot;,&quot;origin&quot;:&quot;MathType Legacy&quot;,&quot;version&quot;:&quot;v3.27.2&quot;}"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2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(Eşit Kümeler):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c, ç, d} ve B = {Alfabenin ilk 5 harfi} olmak üzere A = B'dir.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Elemanları a, b, c olan bir A kümesi liste yöntemi ile A = {a, b, c} şeklinde gösterilir.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Liste yöntemi ile gösterimi A = {2, 3, 4, 5, 6} olan A kümesinin ortak özellik yöntemi ile gösterimi A = {x : x  </w:t>
      </w:r>
      <w:r w:rsidDel="00000000" w:rsidR="00000000" w:rsidRPr="00000000">
        <w:rPr/>
        <w:drawing>
          <wp:inline distB="0" distT="0" distL="114300" distR="114300">
            <wp:extent cx="161925" cy="104775"/>
            <wp:effectExtent b="0" l="0" r="0" t="0"/>
            <wp:docPr descr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2147264154" name="image6.png"/>
            <a:graphic>
              <a:graphicData uri="http://schemas.openxmlformats.org/drawingml/2006/picture">
                <pic:pic>
                  <pic:nvPicPr>
                    <pic:cNvPr descr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N}, 1 &lt; x </w:t>
      </w:r>
      <w:r w:rsidDel="00000000" w:rsidR="00000000" w:rsidRPr="00000000">
        <w:rPr/>
        <w:drawing>
          <wp:inline distB="0" distT="0" distL="114300" distR="114300">
            <wp:extent cx="161925" cy="104775"/>
            <wp:effectExtent b="0" l="0" r="0" t="0"/>
            <wp:docPr descr="less or equal than&#10;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id="2147264162" name="image19.png"/>
            <a:graphic>
              <a:graphicData uri="http://schemas.openxmlformats.org/drawingml/2006/picture">
                <pic:pic>
                  <pic:nvPicPr>
                    <pic:cNvPr descr="less or equal than&#10;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6} şeklindedir.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spacing w:after="120" w:before="240" w:lineRule="auto"/>
        <w:rPr/>
      </w:pPr>
      <w:bookmarkStart w:colFirst="0" w:colLast="0" w:name="_heading=h.prmgq2r1ccde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5568"/>
          <w:sz w:val="22"/>
          <w:szCs w:val="22"/>
          <w:rtl w:val="0"/>
        </w:rPr>
        <w:t xml:space="preserve">Sayfa 42-45 Alt Küme Örnekleri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before="80" w:lineRule="auto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Örnek: A = {1.2.3.4.5.6} kümesinin şema yönetmi ile gösterimi;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80" w:lineRule="auto"/>
        <w:rPr/>
      </w:pPr>
      <w:r w:rsidDel="00000000" w:rsidR="00000000" w:rsidRPr="00000000">
        <w:rPr/>
        <w:drawing>
          <wp:inline distB="0" distT="0" distL="114300" distR="114300">
            <wp:extent cx="3252788" cy="304800"/>
            <wp:effectExtent b="0" l="0" r="0" t="0"/>
            <wp:docPr descr="A space circle enclose 1 space 2 space 3 space 4 space 5 space 6 end enclose&#10;{&quot;mathml&quot;:&quot;&lt;math style=\&quot;font-family:stix;\&quot; xmlns=\&quot;http://www.w3.org/1998/Math/MathML\&quot;&gt;&lt;mstyle mathsize=\&quot;null\&quot;&gt;&lt;mi&gt;A&lt;/mi&gt;&lt;mo&gt;&amp;#xA0;&lt;/mo&gt;&lt;menclose notation=\&quot;circle\&quot;&gt;&lt;mn&gt;1&lt;/mn&gt;&lt;mo&gt;&amp;#xA0;&lt;/mo&gt;&lt;mn&gt;2&lt;/mn&gt;&lt;mo&gt;&amp;#xA0;&lt;/mo&gt;&lt;mn&gt;3&lt;/mn&gt;&lt;mo&gt;&amp;#xA0;&lt;/mo&gt;&lt;mn&gt;4&lt;/mn&gt;&lt;mo&gt;&amp;#xA0;&lt;/mo&gt;&lt;mn&gt;5&lt;/mn&gt;&lt;mo&gt;&amp;#xA0;&lt;/mo&gt;&lt;mn&gt;6&lt;/mn&gt;&lt;/menclose&gt;&lt;/mstyle&gt;&lt;/math&gt;&quot;,&quot;origin&quot;:&quot;MathType Legacy&quot;,&quot;version&quot;:&quot;v3.27.2&quot;}" id="2147264119" name="image7.png"/>
            <a:graphic>
              <a:graphicData uri="http://schemas.openxmlformats.org/drawingml/2006/picture">
                <pic:pic>
                  <pic:nvPicPr>
                    <pic:cNvPr descr="A space circle enclose 1 space 2 space 3 space 4 space 5 space 6 end enclose&#10;{&quot;mathml&quot;:&quot;&lt;math style=\&quot;font-family:stix;\&quot; xmlns=\&quot;http://www.w3.org/1998/Math/MathML\&quot;&gt;&lt;mstyle mathsize=\&quot;null\&quot;&gt;&lt;mi&gt;A&lt;/mi&gt;&lt;mo&gt;&amp;#xA0;&lt;/mo&gt;&lt;menclose notation=\&quot;circle\&quot;&gt;&lt;mn&gt;1&lt;/mn&gt;&lt;mo&gt;&amp;#xA0;&lt;/mo&gt;&lt;mn&gt;2&lt;/mn&gt;&lt;mo&gt;&amp;#xA0;&lt;/mo&gt;&lt;mn&gt;3&lt;/mn&gt;&lt;mo&gt;&amp;#xA0;&lt;/mo&gt;&lt;mn&gt;4&lt;/mn&gt;&lt;mo&gt;&amp;#xA0;&lt;/mo&gt;&lt;mn&gt;5&lt;/mn&gt;&lt;mo&gt;&amp;#xA0;&lt;/mo&gt;&lt;mn&gt;6&lt;/mn&gt;&lt;/menclose&gt;&lt;/mstyle&gt;&lt;/math&gt;&quot;,&quot;origin&quot;:&quot;MathType Legacy&quot;,&quot;version&quot;:&quot;v3.27.2&quot;}"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52788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c} kümesinin alt kümeleri: A1 = {}, A2 = {a}, A3 = {b}, A4 = {c}, A5 = {a, b}, A6 = {a, c}, A7 = {b, c}, A8 = {a, b, c} olup toplam 23 = 8 tanedir.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Bir okuldaki kız öğrencilerin kümesi K ve toplam öğrencilerin kümesi T olmak üzere K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46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T'dir.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herhangi bir küme olmak üzere </w:t>
      </w:r>
      <w:r w:rsidDel="00000000" w:rsidR="00000000" w:rsidRPr="00000000">
        <w:rPr/>
        <w:drawing>
          <wp:inline distB="0" distT="0" distL="114300" distR="114300">
            <wp:extent cx="171450" cy="142875"/>
            <wp:effectExtent b="0" l="0" r="0" t="0"/>
            <wp:doc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2147264125" name="image1.png"/>
            <a:graphic>
              <a:graphicData uri="http://schemas.openxmlformats.org/drawingml/2006/picture">
                <pic:pic>
                  <pic:nvPicPr>
                    <pic:cNv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50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A'dır.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herhangi bir küme olmak üzere A </w:t>
      </w:r>
      <w:r w:rsidDel="00000000" w:rsidR="00000000" w:rsidRPr="00000000">
        <w:rPr/>
        <w:drawing>
          <wp:inline distB="0" distT="0" distL="114300" distR="114300">
            <wp:extent cx="161925" cy="104775"/>
            <wp:effectExtent b="0" l="0" r="0" t="0"/>
            <wp:docPr descr="subset of or equal to&#10;{&quot;mathml&quot;:&quot;&lt;math style=\&quot;font-family:stix;\&quot; xmlns=\&quot;http://www.w3.org/1998/Math/MathML\&quot;&gt;&lt;mstyle mathsize=\&quot;null\&quot;&gt;&lt;mo&gt;&amp;#x2286;&lt;/mo&gt;&lt;/mstyle&gt;&lt;/math&gt;&quot;,&quot;origin&quot;:&quot;MathType Legacy&quot;,&quot;version&quot;:&quot;v3.27.2&quot;}" id="2147264115" name="image5.png"/>
            <a:graphic>
              <a:graphicData uri="http://schemas.openxmlformats.org/drawingml/2006/picture">
                <pic:pic>
                  <pic:nvPicPr>
                    <pic:cNvPr descr="subset of or equal to&#10;{&quot;mathml&quot;:&quot;&lt;math style=\&quot;font-family:stix;\&quot; xmlns=\&quot;http://www.w3.org/1998/Math/MathML\&quot;&gt;&lt;mstyle mathsize=\&quot;null\&quot;&gt;&lt;mo&gt;&amp;#x2286;&lt;/mo&gt;&lt;/mstyle&gt;&lt;/math&gt;&quot;,&quot;origin&quot;:&quot;MathType Legacy&quot;,&quot;version&quot;:&quot;v3.27.2&quot;}"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A'dır.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1, 2} ve B = {2, 3} olmak üzere A B</w:t>
      </w:r>
      <w:r w:rsidDel="00000000" w:rsidR="00000000" w:rsidRPr="00000000">
        <w:rPr/>
        <w:drawing>
          <wp:inline distB="0" distT="0" distL="114300" distR="114300">
            <wp:extent cx="167640" cy="1250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84;&lt;/mo&gt;&lt;/mstyle&gt;&lt;/math&gt;&quot;,&quot;origin&quot;:&quot;MathType Legacy&quot;,&quot;version&quot;:&quot;v3.27.2&quot;}" id="2147264109" name="image2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84;&lt;/mo&gt;&lt;/mstyle&gt;&lt;/math&gt;&quot;,&quot;origin&quot;:&quot;MathType Legacy&quot;,&quot;version&quot;:&quot;v3.27.2&quot;}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2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ve B </w:t>
      </w:r>
      <w:r w:rsidDel="00000000" w:rsidR="00000000" w:rsidRPr="00000000">
        <w:rPr/>
        <w:drawing>
          <wp:inline distB="0" distT="0" distL="114300" distR="114300">
            <wp:extent cx="167640" cy="1250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84;&lt;/mo&gt;&lt;/mstyle&gt;&lt;/math&gt;&quot;,&quot;origin&quot;:&quot;MathType Legacy&quot;,&quot;version&quot;:&quot;v3.27.2&quot;}" id="2147264116" name="image2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84;&lt;/mo&gt;&lt;/mstyle&gt;&lt;/math&gt;&quot;,&quot;origin&quot;:&quot;MathType Legacy&quot;,&quot;version&quot;:&quot;v3.27.2&quot;}"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2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A'dır.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c} kümesinin özalt kümeleri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n = s(A) = 3 olup 2^3 - 1 = 7 tanedir. Bunlar: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A1 = </w:t>
      </w:r>
      <w:r w:rsidDel="00000000" w:rsidR="00000000" w:rsidRPr="00000000">
        <w:rPr/>
        <w:drawing>
          <wp:inline distB="0" distT="0" distL="114300" distR="114300">
            <wp:extent cx="171450" cy="142875"/>
            <wp:effectExtent b="0" l="0" r="0" t="0"/>
            <wp:doc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2147264106" name="image1.png"/>
            <a:graphic>
              <a:graphicData uri="http://schemas.openxmlformats.org/drawingml/2006/picture">
                <pic:pic>
                  <pic:nvPicPr>
                    <pic:cNv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61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</w:t>
        <w:tab/>
        <w:t xml:space="preserve">A2 = [a]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51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</w:t>
        <w:tab/>
        <w:t xml:space="preserve">A3 = {b}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56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</w:t>
        <w:tab/>
        <w:t xml:space="preserve">A4 = {c}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07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A5 = {a,b}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75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</w:t>
        <w:tab/>
        <w:t xml:space="preserve">A6 = {a,c}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12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</w:t>
        <w:tab/>
        <w:tab/>
        <w:t xml:space="preserve">A7 = {b,c}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18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A’dir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ve B kümelerinin her biri bir diğerinin alt kümesi ise bu iki küme eşittir.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63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 ve B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29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</w:t>
      </w:r>
      <w:r w:rsidDel="00000000" w:rsidR="00000000" w:rsidRPr="00000000">
        <w:rPr/>
        <w:drawing>
          <wp:inline distB="0" distT="0" distL="114300" distR="114300">
            <wp:extent cx="175260" cy="82550"/>
            <wp:effectExtent b="0" l="0" r="0" t="0"/>
            <wp:docPr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id="2147264168" name="image22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1D4;&lt;/mo&gt;&lt;/mstyle&gt;&lt;/math&gt;&quot;,&quot;origin&quot;:&quot;MathType Legacy&quot;,&quot;version&quot;:&quot;v3.27.2&quot;}" id="0" name="image2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8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B’dir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{1, 2}, B = {1, 2, 3} ve C = {1, 2, 3, 4} olmak üzere A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32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B, B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76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C olup A  </w:t>
      </w:r>
      <w:r w:rsidDel="00000000" w:rsidR="00000000" w:rsidRPr="00000000">
        <w:rPr/>
        <w:drawing>
          <wp:inline distB="0" distT="0" distL="114300" distR="114300">
            <wp:extent cx="161925" cy="133350"/>
            <wp:effectExtent b="0" l="0" r="0" t="0"/>
            <wp:doc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2147264136" name="image4.png"/>
            <a:graphic>
              <a:graphicData uri="http://schemas.openxmlformats.org/drawingml/2006/picture">
                <pic:pic>
                  <pic:nvPicPr>
                    <pic:cNvPr descr="subset of&#10;{&quot;mathml&quot;:&quot;&lt;math style=\&quot;font-family:stix;\&quot; xmlns=\&quot;http://www.w3.org/1998/Math/MathML\&quot;&gt;&lt;mstyle mathsize=\&quot;null\&quot;&gt;&lt;mo&gt;&amp;#x2282;&lt;/mo&gt;&lt;/mstyle&gt;&lt;/math&gt;&quot;,&quot;origin&quot;:&quot;MathType Legacy&quot;,&quot;version&quot;:&quot;v3.27.2&quot;}"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3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C'dir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Örnekte de görüldüğü gibi alt küme olma özelliği geçişme özelliğini sağlar.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c, d} kümesinin 2 elemanlı alt kümeleri: binom{4}{2} = 6 tanedir: A1 = {a,b}, A2 = {a,c},  A3 = {a,d}, A4 = {b,c}, A5 = {b,d}, A6 ={c,d}.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Olup sayıları (n\2)  = (4\2) = 6 tanedir.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(Kuvvet Kümesi):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c} olmak üzere P(A) = {</w:t>
      </w:r>
      <w:r w:rsidDel="00000000" w:rsidR="00000000" w:rsidRPr="00000000">
        <w:rPr/>
        <w:drawing>
          <wp:inline distB="0" distT="0" distL="114300" distR="114300">
            <wp:extent cx="171450" cy="142875"/>
            <wp:effectExtent b="0" l="0" r="0" t="0"/>
            <wp:doc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2147264134" name="image1.png"/>
            <a:graphic>
              <a:graphicData uri="http://schemas.openxmlformats.org/drawingml/2006/picture">
                <pic:pic>
                  <pic:nvPicPr>
                    <pic:cNvPr descr="empty set&#10;{&quot;mathml&quot;:&quot;&lt;math style=\&quot;font-family:stix;\&quot; xmlns=\&quot;http://www.w3.org/1998/Math/MathML\&quot;&gt;&lt;mstyle mathsize=\&quot;null\&quot;&gt;&lt;mo&gt;&amp;#x2205;&lt;/mo&gt;&lt;/mstyle&gt;&lt;/math&gt;&quot;,&quot;origin&quot;:&quot;MathType Legacy&quot;,&quot;version&quot;:&quot;v3.27.2&quot;}"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4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, {a}, {b}, {c}, {a, b}, {a, c}, {b, c}, {a, b, c}}'dir.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4"/>
        <w:spacing w:after="120" w:before="240" w:lineRule="auto"/>
        <w:rPr/>
      </w:pPr>
      <w:bookmarkStart w:colFirst="0" w:colLast="0" w:name="_heading=h.npu7ydkps6qu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5568"/>
          <w:sz w:val="22"/>
          <w:szCs w:val="22"/>
          <w:rtl w:val="0"/>
        </w:rPr>
        <w:t xml:space="preserve">Sayfa 45-48 Küme İşlemleri Örnekleri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120" w:before="4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(Tümleyen):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{Haftanın P ile başlayan günleri} = {{Pazartesi, Perşembe, Pazar} ise E = {Haftanın tüm günleri} için A^t = {{Salı, Çarşamba, Cuma, Cumartesi}'dir.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(Fark):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{b, c, e} ve B = {a, b, c, d} olmak üzere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\ B = {e} ve B \ A = {a, d}'dir.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Buradan da görüldüğü gibi A\B ile B\A kümeleri birbirinden farklıdır. Yani genel olarak A \ B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7640" cy="1250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id="2147264140" name="image18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60;&lt;/mo&gt;&lt;/mstyle&gt;&lt;/math&gt;&quot;,&quot;origin&quot;:&quot;MathType Legacy&quot;,&quot;version&quot;:&quot;v3.27.2&quot;}"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2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 B\A ‘ 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c} ve B = {b, c, d, e} olmak üzere 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139719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69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97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 B = {b, c}'dir.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(Birleşim):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c} ve B = {a, d, e} olmak üzere 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2147264155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{a, b, c, d, e}'dir.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(Kapsamlı İşlem Uygulaması - S. 48):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{x {Z}^+ : x le 10} = {1, 2, 3, 4, 5, 6, 7, 8, 9,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{x in A : 1 le x le 7} = {1, 2, 3, 4, 5, 6, 7}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C = {x in A : x = 3k, k in {Z}} = {3, 6, 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C = {3, 6}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 C = {1, 2, 3, 4, 5, 6, 7, 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- C = {1, 2, 4, 5, 7}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C - B = {9}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{B} = B^t = {8, 9,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C^t = {C} = {1, 2, 4, 5, 7, 8,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{B  C} = {8,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{B  C} = {1, 2, 4, 5, 7, 8, 9,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before="12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 (Bilgisayarla Gösterim):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c, d, e, f, g} kümesinin bilgisayarla gösterimi  (1, 1, 1, 1, 1, 1, 1)'dir. B = {a, e, g} kümesinin gösterimi ise (1, 0, 0, 0, 1, 0, 1)'dir.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022.0" w:type="dxa"/>
        <w:jc w:val="center"/>
        <w:tblBorders>
          <w:top w:color="2b6cb0" w:space="0" w:sz="12" w:val="single"/>
          <w:left w:color="cbd5e0" w:space="0" w:sz="6" w:val="single"/>
          <w:bottom w:color="cbd5e0" w:space="0" w:sz="6" w:val="single"/>
          <w:right w:color="cbd5e0" w:space="0" w:sz="6" w:val="single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1115"/>
        <w:gridCol w:w="1072"/>
        <w:gridCol w:w="1120"/>
        <w:gridCol w:w="1189"/>
        <w:gridCol w:w="1171"/>
        <w:gridCol w:w="1087"/>
        <w:gridCol w:w="1268"/>
        <w:tblGridChange w:id="0">
          <w:tblGrid>
            <w:gridCol w:w="1115"/>
            <w:gridCol w:w="1072"/>
            <w:gridCol w:w="1120"/>
            <w:gridCol w:w="1189"/>
            <w:gridCol w:w="1171"/>
            <w:gridCol w:w="1087"/>
            <w:gridCol w:w="1268"/>
          </w:tblGrid>
        </w:tblGridChange>
      </w:tblGrid>
      <w:tr>
        <w:trPr>
          <w:cantSplit w:val="0"/>
          <w:trHeight w:val="360" w:hRule="atLeast"/>
          <w:tblHeader w:val="1"/>
        </w:trPr>
        <w:tc>
          <w:tcPr/>
          <w:p w:rsidR="00000000" w:rsidDel="00000000" w:rsidP="00000000" w:rsidRDefault="00000000" w:rsidRPr="00000000" w14:paraId="000000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before="160" w:lineRule="auto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Örnek: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{a,b,c,d,e,f,g} ve B = {a,e,g} olsun B kümesinin bilgisayarla gösterimi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4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f(n) = {1,</w:t>
        <w:tab/>
        <w:t xml:space="preserve">n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1925" cy="104775"/>
            <wp:effectExtent b="0" l="0" r="0" t="0"/>
            <wp:docPr descr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2147264137" name="image6.png"/>
            <a:graphic>
              <a:graphicData uri="http://schemas.openxmlformats.org/drawingml/2006/picture">
                <pic:pic>
                  <pic:nvPicPr>
                    <pic:cNvPr descr="element of&#10;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 </w:t>
        <w:tab/>
        <w:t xml:space="preserve">{0,</w:t>
        <w:tab/>
        <w:t xml:space="preserve">n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7640" cy="1250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id="2147264165" name="image26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09;&lt;/mo&gt;&lt;/mstyle&gt;&lt;/math&gt;&quot;,&quot;origin&quot;:&quot;MathType Legacy&quot;,&quot;version&quot;:&quot;v3.27.2&quot;}" id="0" name="image2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25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</w:t>
        <w:tab/>
        <w:t xml:space="preserve">şeklinde ifade edilir.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4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f(n) = {1,</w:t>
        <w:tab/>
        <w:t xml:space="preserve">n = a,d,f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 </w:t>
        <w:tab/>
        <w:t xml:space="preserve">{0,</w:t>
        <w:tab/>
        <w:t xml:space="preserve">aksi  durumda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Şeklinde ifade edilir. Yani B'nin bilgisayar gösterimi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295.0" w:type="dxa"/>
        <w:jc w:val="center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e2e8f0" w:space="0" w:sz="4" w:val="single"/>
          <w:insideV w:color="e2e8f0" w:space="0" w:sz="4" w:val="single"/>
        </w:tblBorders>
        <w:tblLayout w:type="fixed"/>
        <w:tblLook w:val="0620"/>
      </w:tblPr>
      <w:tblGrid>
        <w:gridCol w:w="1144"/>
        <w:gridCol w:w="1226"/>
        <w:gridCol w:w="1185"/>
        <w:gridCol w:w="1185"/>
        <w:gridCol w:w="1185"/>
        <w:gridCol w:w="1185"/>
        <w:gridCol w:w="1185"/>
        <w:tblGridChange w:id="0">
          <w:tblGrid>
            <w:gridCol w:w="1144"/>
            <w:gridCol w:w="1226"/>
            <w:gridCol w:w="1185"/>
            <w:gridCol w:w="1185"/>
            <w:gridCol w:w="1185"/>
            <w:gridCol w:w="1185"/>
            <w:gridCol w:w="1185"/>
          </w:tblGrid>
        </w:tblGridChange>
      </w:tblGrid>
      <w:tr>
        <w:trPr>
          <w:cantSplit w:val="0"/>
          <w:trHeight w:val="36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Merriweather" w:cs="Merriweather" w:eastAsia="Merriweather" w:hAnsi="Merriweather"/>
                <w:color w:val="2d374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40" w:before="8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ya 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4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(1,0,0,0,1,0,1)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Şeklindedir.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spacing w:after="120" w:before="280" w:lineRule="auto"/>
        <w:rPr/>
      </w:pPr>
      <w:bookmarkStart w:colFirst="0" w:colLast="0" w:name="_heading=h.8b3ot74ix76w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5568"/>
          <w:sz w:val="22"/>
          <w:szCs w:val="22"/>
          <w:rtl w:val="0"/>
        </w:rPr>
        <w:t xml:space="preserve">Çözümlü Sorular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c, d, e, f, k} kümesinin alt kümelerinin kaçında c bulunur, f bulunmaz?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c ve f silinirse geriye 5 eleman kalır. 2^5 = 32 tanesine c eklenir, cevap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{a, b, c, d, e} kümesinin alt kümelerinin kaçında a veya b bulunur?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Tüm durum (2^5 = 32) - Hiçbirinin bulunmadığı durum (2^3 = 8) = 32 - 8 =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{a, b, c, d, e, f} kümesinin 4 elemanlı alt kümelerinin kaçında c bulunur, f bulunmaz?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f bulunmazsa f'yi sileriz.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c sabitlenir. Kalan 4 elemandan ({a, b, d, e}) 3 eleman seçilir: binom{4}{3} =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{1, 2, 3, 4, 5, 6, 7} kümesinin 3 elemanlı alt kümelerinin kaçında 5 ve 6 bulunur, 2 bulunmaz?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2 silinir, 5 ve 6 seçilir. Kalanlar ({1, 3, 4, 7}) arasından 1 eleman seçilir: binom{4}{1} =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s(A)^{s(B)} = 64 olduğuna göre s(A \ B) en çok kaçtır?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64 = 8^2 = 4^3 = 2^6 ihtimallerinden s(A)=8, s(B)=2 için kesişim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Ss(a) = 8</w:t>
        <w:tab/>
        <w:t xml:space="preserve">s(A) = 4</w:t>
        <w:tab/>
        <w:t xml:space="preserve">s(A)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Ss(B) = 2</w:t>
        <w:tab/>
        <w:t xml:space="preserve">s(B) = 3</w:t>
        <w:tab/>
        <w:t xml:space="preserve">s(B) =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Max. S(A B) = 2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21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B) = 3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28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B) =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64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B) en çok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olabilir.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s(A \ B) = 3  s(A \ B), s(B \s A) = 2 \ s(A), s(A \ B) = 48 ise s(A \ B)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Ss(a) = 4x s(B\A) = 2 s(A) = 8x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Ss(A B) = 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8x + x + 3x = 48 12x = 48 x =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s(A \ B) = x denirse,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71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=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bulunur.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before="4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3615675" cy="2060023"/>
            <wp:effectExtent b="0" l="0" r="0" t="0"/>
            <wp:docPr id="214726413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5675" cy="2060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{x : sqrt{2} le x le 5} ve B = {x : sqrt{2} &lt; x &lt; 7} olduğuna göre 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49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B)' kümesini ifade ediniz.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130932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24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13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B)' = {x : x le sqrt{2} { veya } x &gt; 5\}.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A, B ve 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2147264111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B'nin alt küme sayıları x, y, z olmak üzere \frac{x}{16} = \frac{y}{64} = z ve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2147264174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= 13 ise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77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İşlemler sonucunda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70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=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bulunur.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Soru: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{1, 2, 3}, 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2147264141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 = {1, 2, 3, 4, 5} ve A  B = {1, 3} ise B - A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B= {2,4,4}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- A =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{4, 5}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before="4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3502969" cy="2069935"/>
            <wp:effectExtent b="0" l="0" r="0" t="0"/>
            <wp:docPr id="21472641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2969" cy="2069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{x : 11 le x le 1200, x = 4n, b{N}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40" w:before="0" w:lineRule="auto"/>
        <w:ind w:left="720" w:hanging="36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{y : 8 &lt; y &lt; 900, y = 6k, k in {N}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80" w:before="0" w:lineRule="auto"/>
        <w:ind w:left="720" w:hanging="36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olduğuna göre 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27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= 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b6cb0"/>
          <w:sz w:val="21"/>
          <w:szCs w:val="21"/>
          <w:rtl w:val="0"/>
        </w:rPr>
        <w:t xml:space="preserve">Çözüm: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{ebob}(4,6) = 12'dir.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66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 = KK{z : 11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7640" cy="10985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id="2147264123" name="image13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0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z &lt; 900 : z = 12t, z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7640" cy="85090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2147264152" name="image23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08;&lt;/mo&gt;&lt;/mstyle&gt;&lt;/math&gt;&quot;,&quot;origin&quot;:&quot;MathType Legacy&quot;,&quot;version&quot;:&quot;v3.27.2&quot;}" id="0" name="image2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85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{N}\}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c5282"/>
          <w:sz w:val="21"/>
          <w:szCs w:val="21"/>
          <w:rtl w:val="0"/>
        </w:rPr>
        <w:t xml:space="preserve">1.yol: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11  z &lt; 900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11\12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7640" cy="10985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id="2147264145" name="image13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64;&lt;/mo&gt;&lt;/mstyle&gt;&lt;/math&gt;&quot;,&quot;origin&quot;:&quot;MathType Legacy&quot;,&quot;version&quot;:&quot;v3.27.2&quot;}"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640" cy="1098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t &lt; (900) \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t = {1, 2, ..., 74}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s(A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35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= 74'tür.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2c5282"/>
          <w:sz w:val="21"/>
          <w:szCs w:val="21"/>
          <w:rtl w:val="0"/>
        </w:rPr>
        <w:t xml:space="preserve">2.yol: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13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 = {12, 24, ..., 888}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{Terim sayısı} = [(888 – 12)\12]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= 73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= 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spacing w:after="120" w:before="280" w:lineRule="auto"/>
        <w:rPr/>
      </w:pPr>
      <w:bookmarkStart w:colFirst="0" w:colLast="0" w:name="_heading=h.f85227i00bq7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5568"/>
          <w:sz w:val="22"/>
          <w:szCs w:val="22"/>
          <w:rtl w:val="0"/>
        </w:rPr>
        <w:t xml:space="preserve">Sayfa 56: Değerlendirme Soruları (Bölüm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Taralı bölgeyi veren ifade: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A) A 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Özalt küme sayısı 31 olan küme kaç elemanlıdır?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B) 5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(2^n - 1 = 31  n = 5)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Hangisi bir kümedir?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A) Sınıfımızdaki erkek öğrenciler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Hangisi bir küme değildir?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B) Bilişim dersi temel konuları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T = {cumartesi, pazar} kümesinin ortak özelliği: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A) Haftanın tatil günleri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spacing w:after="120" w:before="280" w:lineRule="auto"/>
        <w:rPr/>
      </w:pPr>
      <w:bookmarkStart w:colFirst="0" w:colLast="0" w:name="_heading=h.6ncfuf1cuvuf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i w:val="1"/>
          <w:iCs w:val="1"/>
          <w:color w:val="4a5568"/>
          <w:sz w:val="22"/>
          <w:szCs w:val="22"/>
          <w:rtl w:val="0"/>
        </w:rPr>
        <w:t xml:space="preserve">Sayfa 56: Alıştırmalar (Bölüm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{x : x^2 + 5x - 3 = 0} ve B = {x : 2x^2 + 7x + 2 ={3}{x}} kümelerini karşılaştırınız.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{x : x^2 + 5x - 3 = 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1290" cy="105410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06;&lt;/mo&gt;&lt;/mstyle&gt;&lt;/math&gt;&quot;,&quot;origin&quot;:&quot;MathType Legacy&quot;,&quot;version&quot;:&quot;v3.27.2&quot;}" id="2147264158" name="image16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06;&lt;/mo&gt;&lt;/mstyle&gt;&lt;/math&gt;&quot;,&quot;origin&quot;:&quot;MathType Legacy&quot;,&quot;version&quot;:&quot;v3.27.2&quot;}"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0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5^2 - 4(1)(-3) =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{(-5 - sqrt(37)) / 2, (-5 + sqrt(37)) / 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{x : 2x^2 + 7x + 2 = 3/x}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75260" cy="92710"/>
            <wp:effectExtent b="0" l="0" r="0" t="0"/>
            <wp:docPr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id="2147264108" name="image8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9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2x^3 + 7x^2 + 2x - 3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(x + 1)(2x^2 + 5x - 3)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x = -1 veya 2x^2 + 5x - 3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61290" cy="105410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06;&lt;/mo&gt;&lt;/mstyle&gt;&lt;/math&gt;&quot;,&quot;origin&quot;:&quot;MathType Legacy&quot;,&quot;version&quot;:&quot;v3.27.2&quot;}" id="2147264173" name="image16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06;&lt;/mo&gt;&lt;/mstyle&gt;&lt;/math&gt;&quot;,&quot;origin&quot;:&quot;MathType Legacy&quot;,&quot;version&quot;:&quot;v3.27.2&quot;}" id="0" name="image1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1290" cy="105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5^2 - 4(2)(-3) = 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x = (-5 +- 7) / 4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75260" cy="92710"/>
            <wp:effectExtent b="0" l="0" r="0" t="0"/>
            <wp:docPr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id="2147264130" name="image8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1D2;&lt;/mo&gt;&lt;/mstyle&gt;&lt;/math&gt;&quot;,&quot;origin&quot;:&quot;MathType Legacy&quot;,&quot;version&quot;:&quot;v3.27.2&quot;}" id="0" name="image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" cy="9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x = 1/2, x = -3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{-1, -3, 1/2}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0" w:before="4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Karşılaştırma: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∩ B = Ø (A ve B ayrık kümelerdir)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kümesinin elemanları irrasyonel, B kümesinin elemanları rasyoneldir.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{1, 2, ..., 10} ve B = {2, 4, ..., 10} için i) (A-B)^t = B {A} ve ii) (A-B)  (B-A) = (A  B) - (A B) olduğunu gösteriniz.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{1, 2, ...,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= {2, 4, 6, 8, 10}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i) 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26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 = {1, 3, 5, 7, 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47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A = A = (A  B)  B = {1, 3, 5, 7, 9}  {2, 4, 6, 8, 10} = A (B - 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ii) (A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43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B)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2147264117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(B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53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 A) = {1, 3, 5, 7, 9} = {1, 3, 5, 7, 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(A 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72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B)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2147264105" name="image1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A;&lt;/mo&gt;&lt;/mstyle&gt;&lt;/math&gt;&quot;,&quot;origin&quot;:&quot;MathType Legacy&quot;,&quot;version&quot;:&quot;v3.27.2&quot;}" id="0" name="image1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(A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151130" cy="86995"/>
            <wp:effectExtent b="0" l="0" r="0" t="0"/>
            <wp:doc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2147264144" name="image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o&gt;&amp;#x2229;&lt;/mo&gt;&lt;/mstyle&gt;&lt;/math&gt;&quot;,&quot;origin&quot;:&quot;MathType Legacy&quot;,&quot;version&quot;:&quot;v3.27.2&quot;}"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86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 B) = {1, 2, , 10}  {2, 4, 6, 8, 10} = {1, 3, 5, 7, 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LHS = RHS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40" w:before="4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364490" cy="103505"/>
            <wp:effectExtent b="0" l="0" r="0" t="0"/>
            <wp:docPr descr="{&quot;mathml&quot;:&quot;&lt;math style=\&quot;font-family:stix;\&quot; xmlns=\&quot;http://www.w3.org/1998/Math/MathML\&quot;&gt;&lt;mstyle mathsize=\&quot;null\&quot;&gt;&lt;mi&gt;A&lt;/mi&gt;&lt;mo&gt;&amp;#x2229;&lt;/mo&gt;&lt;mi&gt;B&lt;/mi&gt;&lt;/mstyle&gt;&lt;/math&gt;&quot;,&quot;origin&quot;:&quot;MathType Legacy&quot;,&quot;version&quot;:&quot;v3.27.2&quot;}" id="2147264160" name="image21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A&lt;/mi&gt;&lt;mo&gt;&amp;#x2229;&lt;/mo&gt;&lt;mi&gt;B&lt;/mi&gt;&lt;/mstyle&gt;&lt;/math&gt;&quot;,&quot;origin&quot;:&quot;MathType Legacy&quot;,&quot;version&quot;:&quot;v3.27.2&quot;}"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= 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364490" cy="103505"/>
            <wp:effectExtent b="0" l="0" r="0" t="0"/>
            <wp:docPr descr="{&quot;mathml&quot;:&quot;&lt;math style=\&quot;font-family:stix;\&quot; xmlns=\&quot;http://www.w3.org/1998/Math/MathML\&quot;&gt;&lt;mstyle mathsize=\&quot;null\&quot;&gt;&lt;mi&gt;A&lt;/mi&gt;&lt;mo&gt;&amp;#x222A;&lt;/mo&gt;&lt;mi&gt;B&lt;/mi&gt;&lt;/mstyle&gt;&lt;/math&gt;&quot;,&quot;origin&quot;:&quot;MathType Legacy&quot;,&quot;version&quot;:&quot;v3.27.2&quot;}" id="2147264159" name="image29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A&lt;/mi&gt;&lt;mo&gt;&amp;#x222A;&lt;/mo&gt;&lt;mi&gt;B&lt;/mi&gt;&lt;/mstyle&gt;&lt;/math&gt;&quot;,&quot;origin&quot;:&quot;MathType Legacy&quot;,&quot;version&quot;:&quot;v3.27.2&quot;}"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490" cy="103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= {1,2,3,4,5,6,7,8,9]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4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</w:t>
      </w:r>
      <w:r w:rsidDel="00000000" w:rsidR="00000000" w:rsidRPr="00000000">
        <w:rPr/>
        <w:drawing>
          <wp:inline distB="0" distT="0" distL="114300" distR="114300">
            <wp:extent cx="885190" cy="130810"/>
            <wp:effectExtent b="0" l="0" r="0" t="0"/>
            <wp:docPr descr="{&quot;mathml&quot;:&quot;&lt;math style=\&quot;font-family:stix;\&quot; xmlns=\&quot;http://www.w3.org/1998/Math/MathML\&quot;&gt;&lt;mstyle mathsize=\&quot;null\&quot;&gt;&lt;mi&gt;E&lt;/mi&gt;&lt;mo&gt;&amp;#xA0;&lt;/mo&gt;&lt;mo&gt;-&lt;/mo&gt;&lt;mo&gt;&amp;#xA0;&lt;/mo&gt;&lt;mfenced&gt;&lt;mrow&gt;&lt;mi&gt;A&lt;/mi&gt;&lt;mo&gt;&amp;#x222A;&lt;/mo&gt;&lt;mi&gt;B&lt;/mi&gt;&lt;/mrow&gt;&lt;/mfenced&gt;&lt;/mstyle&gt;&lt;/math&gt;&quot;,&quot;origin&quot;:&quot;MathType Legacy&quot;,&quot;version&quot;:&quot;v3.27.2&quot;}" id="2147264131" name="image15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E&lt;/mi&gt;&lt;mo&gt;&amp;#xA0;&lt;/mo&gt;&lt;mo&gt;-&lt;/mo&gt;&lt;mo&gt;&amp;#xA0;&lt;/mo&gt;&lt;mfenced&gt;&lt;mrow&gt;&lt;mi&gt;A&lt;/mi&gt;&lt;mo&gt;&amp;#x222A;&lt;/mo&gt;&lt;mi&gt;B&lt;/mi&gt;&lt;/mrow&gt;&lt;/mfenced&gt;&lt;/mstyle&gt;&lt;/math&gt;&quot;,&quot;origin&quot;:&quot;MathType Legacy&quot;,&quot;version&quot;:&quot;v3.27.2&quot;}"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= {0}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40" w:before="0" w:line="300" w:lineRule="auto"/>
        <w:ind w:left="1068" w:hanging="348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885190" cy="130810"/>
            <wp:effectExtent b="0" l="0" r="0" t="0"/>
            <wp:docPr descr="{&quot;mathml&quot;:&quot;&lt;math style=\&quot;font-family:stix;\&quot; xmlns=\&quot;http://www.w3.org/1998/Math/MathML\&quot;&gt;&lt;mstyle mathsize=\&quot;null\&quot;&gt;&lt;mi&gt;E&lt;/mi&gt;&lt;mo&gt;&amp;#xA0;&lt;/mo&gt;&lt;mo&gt;-&lt;/mo&gt;&lt;mo&gt;&amp;#xA0;&lt;/mo&gt;&lt;mfenced&gt;&lt;mrow&gt;&lt;mi&gt;A&lt;/mi&gt;&lt;mo&gt;&amp;#x2229;&lt;/mo&gt;&lt;mi&gt;B&lt;/mi&gt;&lt;/mrow&gt;&lt;/mfenced&gt;&lt;/mstyle&gt;&lt;/math&gt;&quot;,&quot;origin&quot;:&quot;MathType Legacy&quot;,&quot;version&quot;:&quot;v3.27.2&quot;}" id="2147264157" name="image27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E&lt;/mi&gt;&lt;mo&gt;&amp;#xA0;&lt;/mo&gt;&lt;mo&gt;-&lt;/mo&gt;&lt;mo&gt;&amp;#xA0;&lt;/mo&gt;&lt;mfenced&gt;&lt;mrow&gt;&lt;mi&gt;A&lt;/mi&gt;&lt;mo&gt;&amp;#x2229;&lt;/mo&gt;&lt;mi&gt;B&lt;/mi&gt;&lt;/mrow&gt;&lt;/mfenced&gt;&lt;/mstyle&gt;&lt;/math&gt;&quot;,&quot;origin&quot;:&quot;MathType Legacy&quot;,&quot;version&quot;:&quot;v3.27.2&quot;}" id="0" name="image27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19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= {0,1,2,3,4,5,6,7,8,9}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before="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859790" cy="130810"/>
            <wp:effectExtent b="0" l="0" r="0" t="0"/>
            <wp:docPr descr="{&quot;mathml&quot;:&quot;&lt;math style=\&quot;font-family:stix;\&quot; xmlns=\&quot;http://www.w3.org/1998/Math/MathML\&quot;&gt;&lt;mstyle mathsize=\&quot;null\&quot;&gt;&lt;mi&gt;E&lt;/mi&gt;&lt;mo&gt;-&lt;/mo&gt;&lt;mfenced&gt;&lt;mrow&gt;&lt;mi&gt;A&lt;/mi&gt;&lt;mo&gt;&amp;#x222A;&lt;/mo&gt;&lt;mi&gt;B&lt;/mi&gt;&lt;/mrow&gt;&lt;/mfenced&gt;&lt;mo&gt;'&lt;/mo&gt;&lt;/mstyle&gt;&lt;/math&gt;&quot;,&quot;origin&quot;:&quot;MathType Legacy&quot;,&quot;version&quot;:&quot;v3.27.2&quot;}" id="2147264178" name="image24.png"/>
            <a:graphic>
              <a:graphicData uri="http://schemas.openxmlformats.org/drawingml/2006/picture">
                <pic:pic>
                  <pic:nvPicPr>
                    <pic:cNvPr descr="{&quot;mathml&quot;:&quot;&lt;math style=\&quot;font-family:stix;\&quot; xmlns=\&quot;http://www.w3.org/1998/Math/MathML\&quot;&gt;&lt;mstyle mathsize=\&quot;null\&quot;&gt;&lt;mi&gt;E&lt;/mi&gt;&lt;mo&gt;-&lt;/mo&gt;&lt;mfenced&gt;&lt;mrow&gt;&lt;mi&gt;A&lt;/mi&gt;&lt;mo&gt;&amp;#x222A;&lt;/mo&gt;&lt;mi&gt;B&lt;/mi&gt;&lt;/mrow&gt;&lt;/mfenced&gt;&lt;mo&gt;'&lt;/mo&gt;&lt;/mstyle&gt;&lt;/math&gt;&quot;,&quot;origin&quot;:&quot;MathType Legacy&quot;,&quot;version&quot;:&quot;v3.27.2&quot;}"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9790" cy="13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= {2,3,5,7}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4"/>
        </w:numPr>
        <w:spacing w:after="4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Verilen taralı bölgeyi ifade ediniz (Grafikli soru).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before="40" w:lineRule="auto"/>
        <w:ind w:left="72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</w:rPr>
        <w:drawing>
          <wp:inline distB="0" distT="0" distL="114300" distR="114300">
            <wp:extent cx="2750247" cy="1425856"/>
            <wp:effectExtent b="0" l="0" r="0" t="0"/>
            <wp:docPr id="214726416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0247" cy="142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80" w:before="8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Bir kümenin eleman sayısı o kümenin bir elemanı ise "gizemli küme"dir. A = {1, 2, 3, 4, 5} kümesinin alt kümelerinden kaç tanesi gizemli kümedir?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A = {1, 2, 3, 4, 5} kümesinin eleman sayısı 5'tir. Gizemli alt kümelerin eleman sayısına (k) göre durumlar: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spacing w:after="40" w:before="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k = 1 için: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Kümede kesinlikle 1 bulunmalıdır. Geri kalan 4 elemandan 1-1=0 eleman seçilir  binom{4}{0} = 1 tane (1)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spacing w:after="40" w:before="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k = 2 için: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Kümede kesinlikle 2 bulunmalıdır. Geri kalan 4 elemandan 2-1=1 eleman seçilir  binom{4}{1} = 4 tane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40" w:before="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k = 3 için: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Kümede kesinlikle 3 bulunmalıdır. Geri kalan 4 elemandan 3-1=2 eleman seçilir binom{4}{2} = 6 tane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40" w:before="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k = 4 için: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Kümede kesinlikle 4 bulunmalıdır. Geri kalan 4 elemandan 4-1=3 eleman seçilir binom{4}{3} = 4 tane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after="80" w:before="0" w:line="300" w:lineRule="auto"/>
        <w:ind w:left="720" w:hanging="360"/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a365d"/>
          <w:sz w:val="21"/>
          <w:szCs w:val="21"/>
          <w:rtl w:val="0"/>
        </w:rPr>
        <w:t xml:space="preserve">k = 5 için:</w:t>
      </w: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 Kümede kesinlikle 5 bulunmalıdır. Geri kalan 4 elemandan 5-1=4 eleman seçilir binom{4}{4} = 1 tane (1, 2, 3, 4,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40" w:before="0" w:lineRule="auto"/>
        <w:ind w:left="360" w:firstLine="0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Toplam gizemli alt küme sayısı: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before="0" w:lineRule="auto"/>
        <w:rPr/>
      </w:pPr>
      <w:r w:rsidDel="00000000" w:rsidR="00000000" w:rsidRPr="00000000">
        <w:rPr>
          <w:rFonts w:ascii="Merriweather" w:cs="Merriweather" w:eastAsia="Merriweather" w:hAnsi="Merriweather"/>
          <w:color w:val="2d3748"/>
          <w:sz w:val="21"/>
          <w:szCs w:val="21"/>
          <w:rtl w:val="0"/>
        </w:rPr>
        <w:t xml:space="preserve">1 + 4 + 6 + 4 + 1 = 16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Merriweather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0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◻"/>
      <w:lvlJc w:val="left"/>
      <w:pPr>
        <w:ind w:left="106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◻"/>
      <w:lvlJc w:val="left"/>
      <w:pPr>
        <w:ind w:left="1788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◻"/>
      <w:lvlJc w:val="left"/>
      <w:pPr>
        <w:ind w:left="250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◻"/>
      <w:lvlJc w:val="left"/>
      <w:pPr>
        <w:ind w:left="322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◻"/>
      <w:lvlJc w:val="left"/>
      <w:pPr>
        <w:ind w:left="3948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◻"/>
      <w:lvlJc w:val="left"/>
      <w:pPr>
        <w:ind w:left="466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◻"/>
      <w:lvlJc w:val="left"/>
      <w:pPr>
        <w:ind w:left="538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◻"/>
      <w:lvlJc w:val="left"/>
      <w:pPr>
        <w:ind w:left="6108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◻"/>
      <w:lvlJc w:val="left"/>
      <w:pPr>
        <w:ind w:left="6828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ο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2d3748"/>
        <w:sz w:val="21"/>
        <w:szCs w:val="21"/>
        <w:lang w:val="tr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360" w:line="279" w:lineRule="auto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280" w:line="279" w:lineRule="auto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color w:val="2b6cb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40" w:line="279" w:lineRule="auto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color w:val="2c5282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160" w:line="279" w:lineRule="auto"/>
      <w:jc w:val="left"/>
    </w:pPr>
    <w:rPr>
      <w:rFonts w:ascii="Montserrat" w:cs="Montserrat" w:eastAsia="Montserrat" w:hAnsi="Montserrat"/>
      <w:b w:val="0"/>
      <w:bCs w:val="0"/>
      <w:i w:val="1"/>
      <w:iCs w:val="1"/>
      <w:smallCaps w:val="0"/>
      <w:color w:val="4a5568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120" w:line="279" w:lineRule="auto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color w:val="2d3748"/>
      <w:sz w:val="21"/>
      <w:szCs w:val="2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120" w:line="279" w:lineRule="auto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color w:val="4a5568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400" w:line="279" w:lineRule="auto"/>
      <w:jc w:val="left"/>
    </w:pPr>
    <w:rPr>
      <w:rFonts w:ascii="Montserrat" w:cs="Montserrat" w:eastAsia="Montserrat" w:hAnsi="Montserrat"/>
      <w:b w:val="1"/>
      <w:bCs w:val="1"/>
      <w:i w:val="0"/>
      <w:iCs w:val="0"/>
      <w:smallCaps w:val="0"/>
      <w:color w:val="1a365d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7D1F1D32"/>
    <w:pPr>
      <w:spacing/>
      <w:ind w:left="720"/>
      <w:contextualSpacing w:val="1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40" w:before="80" w:line="279" w:lineRule="auto"/>
      <w:jc w:val="left"/>
    </w:pPr>
    <w:rPr>
      <w:rFonts w:ascii="Merriweather" w:cs="Merriweather" w:eastAsia="Merriweather" w:hAnsi="Merriweather"/>
      <w:b w:val="0"/>
      <w:bCs w:val="0"/>
      <w:i w:val="1"/>
      <w:iCs w:val="1"/>
      <w:smallCaps w:val="0"/>
      <w:color w:val="718096"/>
      <w:sz w:val="28"/>
      <w:szCs w:val="28"/>
    </w:rPr>
  </w:style>
  <w:style w:type="table" w:styleId="Table1">
    <w:basedOn w:val="TableNormal"/>
    <w:pPr>
      <w:spacing w:after="0" w:line="288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  <w:tblStylePr w:type="firstRow">
      <w:pPr>
        <w:jc w:val="center"/>
      </w:pPr>
      <w:rPr>
        <w:rFonts w:ascii="Montserrat" w:cs="Montserrat" w:eastAsia="Montserrat" w:hAnsi="Montserrat"/>
        <w:b w:val="1"/>
        <w:bCs w:val="1"/>
        <w:color w:val="ffffff"/>
        <w:sz w:val="21"/>
        <w:szCs w:val="21"/>
        <w:shd w:fill="2b6cb0" w:val="clear"/>
      </w:rPr>
    </w:tblStylePr>
  </w:style>
  <w:style w:type="table" w:styleId="Table2">
    <w:basedOn w:val="TableNormal"/>
    <w:pPr>
      <w:spacing w:after="0" w:line="288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  <w:tblStylePr w:type="firstRow">
      <w:pPr>
        <w:jc w:val="center"/>
      </w:pPr>
      <w:rPr>
        <w:rFonts w:ascii="Montserrat" w:cs="Montserrat" w:eastAsia="Montserrat" w:hAnsi="Montserrat"/>
        <w:b w:val="1"/>
        <w:bCs w:val="1"/>
        <w:color w:val="2d3748"/>
        <w:sz w:val="20"/>
        <w:szCs w:val="20"/>
        <w:shd w:fill="edf2f7" w:val="clear"/>
      </w:rPr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1.png"/><Relationship Id="rId21" Type="http://schemas.openxmlformats.org/officeDocument/2006/relationships/image" Target="media/image9.png"/><Relationship Id="rId24" Type="http://schemas.openxmlformats.org/officeDocument/2006/relationships/image" Target="media/image14.png"/><Relationship Id="rId23" Type="http://schemas.openxmlformats.org/officeDocument/2006/relationships/image" Target="media/image2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13.png"/><Relationship Id="rId25" Type="http://schemas.openxmlformats.org/officeDocument/2006/relationships/image" Target="media/image20.png"/><Relationship Id="rId28" Type="http://schemas.openxmlformats.org/officeDocument/2006/relationships/image" Target="media/image16.png"/><Relationship Id="rId27" Type="http://schemas.openxmlformats.org/officeDocument/2006/relationships/image" Target="media/image2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8.png"/><Relationship Id="rId7" Type="http://schemas.openxmlformats.org/officeDocument/2006/relationships/image" Target="media/image17.png"/><Relationship Id="rId8" Type="http://schemas.openxmlformats.org/officeDocument/2006/relationships/image" Target="media/image3.png"/><Relationship Id="rId31" Type="http://schemas.openxmlformats.org/officeDocument/2006/relationships/image" Target="media/image29.png"/><Relationship Id="rId30" Type="http://schemas.openxmlformats.org/officeDocument/2006/relationships/image" Target="media/image21.png"/><Relationship Id="rId11" Type="http://schemas.openxmlformats.org/officeDocument/2006/relationships/image" Target="media/image25.png"/><Relationship Id="rId33" Type="http://schemas.openxmlformats.org/officeDocument/2006/relationships/image" Target="media/image27.png"/><Relationship Id="rId10" Type="http://schemas.openxmlformats.org/officeDocument/2006/relationships/image" Target="media/image12.png"/><Relationship Id="rId32" Type="http://schemas.openxmlformats.org/officeDocument/2006/relationships/image" Target="media/image15.png"/><Relationship Id="rId13" Type="http://schemas.openxmlformats.org/officeDocument/2006/relationships/image" Target="media/image19.png"/><Relationship Id="rId35" Type="http://schemas.openxmlformats.org/officeDocument/2006/relationships/image" Target="media/image28.png"/><Relationship Id="rId12" Type="http://schemas.openxmlformats.org/officeDocument/2006/relationships/image" Target="media/image10.png"/><Relationship Id="rId34" Type="http://schemas.openxmlformats.org/officeDocument/2006/relationships/image" Target="media/image24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17" Type="http://schemas.openxmlformats.org/officeDocument/2006/relationships/image" Target="media/image5.png"/><Relationship Id="rId16" Type="http://schemas.openxmlformats.org/officeDocument/2006/relationships/image" Target="media/image1.png"/><Relationship Id="rId19" Type="http://schemas.openxmlformats.org/officeDocument/2006/relationships/image" Target="media/image22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0" Type="http://schemas.openxmlformats.org/officeDocument/2006/relationships/font" Target="fonts/Merriweather-boldItalic.ttf"/><Relationship Id="rId9" Type="http://schemas.openxmlformats.org/officeDocument/2006/relationships/font" Target="fonts/Merriweather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Merriweather-regular.ttf"/><Relationship Id="rId8" Type="http://schemas.openxmlformats.org/officeDocument/2006/relationships/font" Target="fonts/Merriweather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z+1BMT/BB5rH0D3DXlmF/AQJzg==">CgMxLjAyDmguMWU4MXMyYTFjbmF2Mg5oLnBybWdxMnIxY2NkZTIOaC5ucHU3eWRrcHM2cXUyDmguOGIzb3Q3NGl4NzZ3Mg5oLmY4NTIyN2kwMGJxNzIOaC42bmNmdWYxY3V2dWY4AHIhMXI4RExCa2FfTmJ3Q0k1ZThJaWFmYkRwWFpaSlI0TGVB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2026-10-21T16:11:59.8509965Z</dcterms:created>
  <dc:creator>Suat Lale</dc:creator>
</cp:coreProperties>
</file>