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5A1B" w14:textId="53B878FC" w:rsidR="008F73C9" w:rsidRDefault="005273A6">
      <w:r>
        <w:t xml:space="preserve">Örnek: </w:t>
      </w:r>
    </w:p>
    <w:p w14:paraId="71651885" w14:textId="79AEFDE2" w:rsidR="005273A6" w:rsidRPr="005273A6" w:rsidRDefault="005273A6" w:rsidP="005273A6">
      <w:r>
        <w:t xml:space="preserve">          </w:t>
      </w:r>
      <w:r w:rsidRPr="005273A6">
        <w:t>A = {1,2}</w:t>
      </w:r>
      <w:r>
        <w:t xml:space="preserve">  ve </w:t>
      </w:r>
      <w:r w:rsidRPr="005273A6">
        <w:t xml:space="preserve"> B = {</w:t>
      </w:r>
      <w:proofErr w:type="spellStart"/>
      <w:r w:rsidRPr="005273A6">
        <w:t>a,b,c</w:t>
      </w:r>
      <w:proofErr w:type="spellEnd"/>
      <w:r w:rsidRPr="005273A6">
        <w:t xml:space="preserve">} </w:t>
      </w:r>
      <w:r>
        <w:t xml:space="preserve"> olmak üzere</w:t>
      </w:r>
    </w:p>
    <w:p w14:paraId="4E6A9C54" w14:textId="77777777" w:rsidR="005273A6" w:rsidRPr="005273A6" w:rsidRDefault="005273A6" w:rsidP="005273A6">
      <w:pPr>
        <w:ind w:left="720"/>
      </w:pPr>
      <w:proofErr w:type="spellStart"/>
      <w:r w:rsidRPr="005273A6">
        <w:t>AxB</w:t>
      </w:r>
      <w:proofErr w:type="spellEnd"/>
      <w:r w:rsidRPr="005273A6">
        <w:t xml:space="preserve"> = {(1,a),(1,b),(1,c),(2,a),(2,b),(2,c)}</w:t>
      </w:r>
    </w:p>
    <w:p w14:paraId="6AFC1FA6" w14:textId="77777777" w:rsidR="005273A6" w:rsidRDefault="005273A6" w:rsidP="005273A6">
      <w:pPr>
        <w:ind w:left="720"/>
      </w:pPr>
      <w:proofErr w:type="spellStart"/>
      <w:r w:rsidRPr="005273A6">
        <w:t>BxA</w:t>
      </w:r>
      <w:proofErr w:type="spellEnd"/>
      <w:r w:rsidRPr="005273A6">
        <w:t xml:space="preserve"> = {(a,1),(a,2),(b,1),(b,2),(c,1),(c,2)}</w:t>
      </w:r>
    </w:p>
    <w:p w14:paraId="6D2CD97F" w14:textId="6DA4BCB6" w:rsidR="005273A6" w:rsidRDefault="005273A6" w:rsidP="005273A6">
      <w:r>
        <w:t xml:space="preserve">  olarak bulunur.</w:t>
      </w:r>
    </w:p>
    <w:p w14:paraId="552E3731" w14:textId="77777777" w:rsidR="005273A6" w:rsidRDefault="005273A6" w:rsidP="005273A6"/>
    <w:p w14:paraId="2B6E16E8" w14:textId="77777777" w:rsidR="005273A6" w:rsidRDefault="005273A6" w:rsidP="005273A6">
      <w:r>
        <w:t xml:space="preserve">Örnek: </w:t>
      </w:r>
    </w:p>
    <w:p w14:paraId="6C5084D0" w14:textId="2312F869" w:rsidR="005273A6" w:rsidRDefault="005273A6" w:rsidP="005273A6"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1,2,3,4,5,6,7,8</m:t>
            </m:r>
          </m:e>
        </m:d>
      </m:oMath>
      <w:r w:rsidRPr="005273A6">
        <w:t xml:space="preserve"> kümesi üzerinde </w:t>
      </w:r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:a∣b;a,b∈A</m:t>
            </m:r>
          </m:e>
        </m:d>
      </m:oMath>
      <w:r w:rsidRPr="005273A6">
        <w:t xml:space="preserve"> şeklinde tanımlanan bir bağıntı </w:t>
      </w:r>
      <m:oMath>
        <m:r>
          <w:rPr>
            <w:rFonts w:ascii="Cambria Math" w:hAnsi="Cambria Math"/>
          </w:rPr>
          <m:t>AxA</m:t>
        </m:r>
      </m:oMath>
      <w:r w:rsidRPr="005273A6">
        <w:t>'nın bir alt kümesi olup elemanları</w:t>
      </w:r>
    </w:p>
    <w:p w14:paraId="40208E3C" w14:textId="30A13949" w:rsidR="005273A6" w:rsidRPr="005273A6" w:rsidRDefault="00000000" w:rsidP="005273A6"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R={&amp;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  <m:r>
                <w:rPr>
                  <w:rFonts w:ascii="Cambria Math" w:hAnsi="Cambria Math"/>
                </w:rPr>
                <m:t>,…,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1,8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2,2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2,4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2,6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2,8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3,6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4,4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4,8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5,5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6,6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7,7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8,8</m:t>
                  </m:r>
                </m:e>
              </m:d>
              <m:r>
                <w:rPr>
                  <w:rFonts w:ascii="Cambria Math" w:hAnsi="Cambria Math"/>
                </w:rPr>
                <m:t>}</m:t>
              </m:r>
              <m:r>
                <m:rPr>
                  <m:nor/>
                </m:rPr>
                <m:t> şeklindedir.</m:t>
              </m:r>
            </m:e>
          </m:eqArr>
        </m:oMath>
      </m:oMathPara>
    </w:p>
    <w:p w14:paraId="4DEC62E3" w14:textId="043CEEC9" w:rsidR="005273A6" w:rsidRDefault="005273A6"/>
    <w:p w14:paraId="18E4C530" w14:textId="77777777" w:rsidR="005273A6" w:rsidRDefault="005273A6"/>
    <w:p w14:paraId="474666DF" w14:textId="0C08B7CE" w:rsidR="005273A6" w:rsidRDefault="005273A6">
      <w:r>
        <w:t xml:space="preserve">Örnek: </w:t>
      </w:r>
    </w:p>
    <w:p w14:paraId="6345D32A" w14:textId="6D33A79D" w:rsidR="005273A6" w:rsidRDefault="005273A6" w:rsidP="005273A6"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</m:oMath>
      <w:r w:rsidRPr="005273A6">
        <w:t xml:space="preserve"> ve </w:t>
      </w: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</m:oMath>
      <w:r w:rsidRPr="005273A6">
        <w:t xml:space="preserve"> olmak üzere </w:t>
      </w:r>
      <m:oMath>
        <m:r>
          <w:rPr>
            <w:rFonts w:ascii="Cambria Math" w:hAnsi="Cambria Math"/>
          </w:rPr>
          <m:t>A</m:t>
        </m:r>
      </m:oMath>
      <w:r w:rsidRPr="005273A6">
        <w:t xml:space="preserve">'dan </w:t>
      </w:r>
      <m:oMath>
        <m:r>
          <w:rPr>
            <w:rFonts w:ascii="Cambria Math" w:hAnsi="Cambria Math"/>
          </w:rPr>
          <m:t>B</m:t>
        </m:r>
      </m:oMath>
      <w:r w:rsidRPr="005273A6">
        <w:t xml:space="preserve">'ye bir bağıntı </w:t>
      </w:r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a,1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a,3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c,2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d,3</m:t>
                </m:r>
              </m:e>
            </m:d>
          </m:e>
        </m:d>
      </m:oMath>
      <w:r w:rsidRPr="005273A6">
        <w:t xml:space="preserve"> olmak üzere </w:t>
      </w:r>
      <m:oMath>
        <m:r>
          <w:rPr>
            <w:rFonts w:ascii="Cambria Math" w:hAnsi="Cambria Math"/>
          </w:rPr>
          <m:t>R</m:t>
        </m:r>
      </m:oMath>
      <w:r w:rsidRPr="005273A6">
        <w:t>'nin ters bağıntısı</w:t>
      </w:r>
    </w:p>
    <w:p w14:paraId="3B51C421" w14:textId="0D66B708" w:rsidR="005273A6" w:rsidRDefault="00000000" w:rsidP="005273A6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1,a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3,a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2,c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3,d</m:t>
                </m:r>
              </m:e>
            </m:d>
          </m:e>
        </m:d>
      </m:oMath>
      <w:r w:rsidR="005273A6" w:rsidRPr="005273A6">
        <w:t xml:space="preserve"> şeklindedir.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5273A6" w:rsidRPr="005273A6">
        <w:t xml:space="preserve">'de </w:t>
      </w:r>
      <m:oMath>
        <m:r>
          <w:rPr>
            <w:rFonts w:ascii="Cambria Math" w:hAnsi="Cambria Math"/>
          </w:rPr>
          <m:t>B</m:t>
        </m:r>
      </m:oMath>
      <w:r w:rsidR="005273A6" w:rsidRPr="005273A6">
        <w:t xml:space="preserve">'den </w:t>
      </w:r>
      <m:oMath>
        <m:r>
          <w:rPr>
            <w:rFonts w:ascii="Cambria Math" w:hAnsi="Cambria Math"/>
          </w:rPr>
          <m:t>A</m:t>
        </m:r>
      </m:oMath>
      <w:r w:rsidR="005273A6" w:rsidRPr="005273A6">
        <w:t>'ya bir bağıntıdır.</w:t>
      </w:r>
    </w:p>
    <w:p w14:paraId="667696F5" w14:textId="03AFFFE8" w:rsidR="005273A6" w:rsidRDefault="000C2896" w:rsidP="005273A6">
      <w:r w:rsidRPr="000C2896">
        <w:t>Bir bağıntının elemanlarını kartezyen koordinat sistemindeki noktalar ile gösterebiliriz.</w:t>
      </w:r>
    </w:p>
    <w:p w14:paraId="70FF5745" w14:textId="77777777" w:rsidR="000C2896" w:rsidRDefault="000C2896" w:rsidP="005273A6"/>
    <w:p w14:paraId="096C452E" w14:textId="77777777" w:rsidR="000C2896" w:rsidRPr="000C2896" w:rsidRDefault="000C2896" w:rsidP="005273A6"/>
    <w:p w14:paraId="3FB29E99" w14:textId="0C65E438" w:rsidR="000C2896" w:rsidRDefault="000C2896" w:rsidP="000C2896">
      <w:r w:rsidRPr="000C2896">
        <w:t xml:space="preserve">Örnek: </w:t>
      </w:r>
    </w:p>
    <w:p w14:paraId="1E8EBD0C" w14:textId="7CD3DA0E" w:rsidR="000C2896" w:rsidRDefault="000C2896" w:rsidP="000C2896"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</m:oMath>
      <w:r w:rsidRPr="000C2896">
        <w:t xml:space="preserve"> ve </w:t>
      </w: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</m:oMath>
      <w:r w:rsidRPr="000C2896">
        <w:t xml:space="preserve"> olmak üzere</w:t>
      </w:r>
    </w:p>
    <w:p w14:paraId="602CA9E3" w14:textId="2839E3FC" w:rsidR="000C2896" w:rsidRDefault="000C2896" w:rsidP="000C2896"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a,1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a,3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c,2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d,3</m:t>
                </m:r>
              </m:e>
            </m:d>
          </m:e>
        </m:d>
      </m:oMath>
      <w:r w:rsidRPr="000C2896">
        <w:t xml:space="preserve"> bağıntısını</w:t>
      </w:r>
    </w:p>
    <w:p w14:paraId="7599D3B8" w14:textId="33D9DD8B" w:rsidR="000C2896" w:rsidRDefault="000C2896" w:rsidP="000C2896">
      <w:r>
        <w:t xml:space="preserve">                               </w:t>
      </w:r>
    </w:p>
    <w:p w14:paraId="04C3D84D" w14:textId="655B82BD" w:rsidR="000C2896" w:rsidRPr="000C2896" w:rsidRDefault="000C2896" w:rsidP="000C2896">
      <w:pPr>
        <w:tabs>
          <w:tab w:val="left" w:pos="3888"/>
        </w:tabs>
      </w:pPr>
      <w:r w:rsidRPr="000C2896">
        <w:rPr>
          <w:noProof/>
        </w:rPr>
        <w:drawing>
          <wp:inline distT="0" distB="0" distL="0" distR="0" wp14:anchorId="0345FA78" wp14:editId="568FC137">
            <wp:extent cx="1546860" cy="1449329"/>
            <wp:effectExtent l="0" t="0" r="0" b="0"/>
            <wp:docPr id="13936888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88810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44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şeklinde de  gösterebiliriz.</w:t>
      </w:r>
    </w:p>
    <w:p w14:paraId="67B2A914" w14:textId="1EF8B1A4" w:rsidR="000C2896" w:rsidRDefault="000C2896" w:rsidP="000C2896"/>
    <w:p w14:paraId="6437D147" w14:textId="77777777" w:rsidR="000C2896" w:rsidRPr="000C2896" w:rsidRDefault="000C2896" w:rsidP="000C2896">
      <w:r w:rsidRPr="000C2896">
        <w:t>Örnek:</w:t>
      </w:r>
    </w:p>
    <w:p w14:paraId="4C64775F" w14:textId="50BFE952" w:rsidR="000C2896" w:rsidRPr="000C2896" w:rsidRDefault="000C2896" w:rsidP="000C2896"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</m:oMath>
      <w:r w:rsidRPr="000C2896">
        <w:t xml:space="preserve"> kümesi üzerinde </w:t>
      </w:r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a,a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b,b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c,c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d,d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a,c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c,a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d,a</m:t>
                </m:r>
              </m:e>
            </m:d>
          </m:e>
        </m:d>
      </m:oMath>
      <w:r w:rsidRPr="000C2896">
        <w:t xml:space="preserve"> bağıntısı için</w:t>
      </w:r>
    </w:p>
    <w:p w14:paraId="4544448A" w14:textId="5D9057CE" w:rsidR="000C2896" w:rsidRPr="000C2896" w:rsidRDefault="000C2896" w:rsidP="000C2896">
      <w:pPr>
        <w:ind w:left="720"/>
      </w:pPr>
      <w:r w:rsidRPr="000C2896">
        <w:t xml:space="preserve">i.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a,a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b,b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c,c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d,d</m:t>
            </m:r>
          </m:e>
        </m:d>
        <m:r>
          <w:rPr>
            <w:rFonts w:ascii="Cambria Math" w:hAnsi="Cambria Math"/>
          </w:rPr>
          <m:t>∈R</m:t>
        </m:r>
      </m:oMath>
      <w:r w:rsidRPr="000C2896">
        <w:t xml:space="preserve"> olduğundan </w:t>
      </w:r>
      <m:oMath>
        <m:r>
          <w:rPr>
            <w:rFonts w:ascii="Cambria Math" w:hAnsi="Cambria Math"/>
          </w:rPr>
          <m:t>R</m:t>
        </m:r>
      </m:oMath>
      <w:r w:rsidRPr="000C2896">
        <w:t xml:space="preserve"> yansımalıdır. </w:t>
      </w:r>
    </w:p>
    <w:p w14:paraId="6706317B" w14:textId="74BEFE87" w:rsidR="000C2896" w:rsidRPr="000C2896" w:rsidRDefault="000C2896" w:rsidP="000C2896">
      <w:pPr>
        <w:ind w:left="720"/>
      </w:pPr>
      <w:r w:rsidRPr="000C2896">
        <w:t xml:space="preserve">ii. </w:t>
      </w:r>
      <m:oMath>
        <m:r>
          <w:rPr>
            <w:rFonts w:ascii="Cambria Math" w:hAnsi="Cambria Math"/>
          </w:rPr>
          <m:t>R</m:t>
        </m:r>
      </m:oMath>
      <w:r w:rsidRPr="000C2896">
        <w:t xml:space="preserve"> simetrik değildir çünkü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d,a</m:t>
            </m:r>
          </m:e>
        </m:d>
        <m:r>
          <w:rPr>
            <w:rFonts w:ascii="Cambria Math" w:hAnsi="Cambria Math"/>
          </w:rPr>
          <m:t>∈R</m:t>
        </m:r>
      </m:oMath>
      <w:r w:rsidRPr="000C2896">
        <w:t xml:space="preserve"> iken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a,d</m:t>
            </m:r>
          </m:e>
        </m:d>
        <m:r>
          <w:rPr>
            <w:rFonts w:ascii="Cambria Math" w:hAnsi="Cambria Math"/>
          </w:rPr>
          <m:t>∉R</m:t>
        </m:r>
      </m:oMath>
      <w:r w:rsidRPr="000C2896">
        <w:t xml:space="preserve">'dir. </w:t>
      </w:r>
    </w:p>
    <w:p w14:paraId="73A5233B" w14:textId="5FB90B93" w:rsidR="000C2896" w:rsidRDefault="000C2896" w:rsidP="000C2896">
      <w:pPr>
        <w:ind w:left="720"/>
      </w:pPr>
      <w:r w:rsidRPr="000C2896">
        <w:t xml:space="preserve">iii. </w:t>
      </w:r>
      <m:oMath>
        <m:r>
          <w:rPr>
            <w:rFonts w:ascii="Cambria Math" w:hAnsi="Cambria Math"/>
          </w:rPr>
          <m:t>R</m:t>
        </m:r>
      </m:oMath>
      <w:r w:rsidRPr="000C2896">
        <w:t xml:space="preserve"> geçişmeli değildir çünkü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d,a</m:t>
            </m:r>
          </m:e>
        </m:d>
        <m:r>
          <w:rPr>
            <w:rFonts w:ascii="Cambria Math" w:hAnsi="Cambria Math"/>
          </w:rPr>
          <m:t>∈R∧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  <m:r>
          <w:rPr>
            <w:rFonts w:ascii="Cambria Math" w:hAnsi="Cambria Math"/>
          </w:rPr>
          <m:t>∈R</m:t>
        </m:r>
      </m:oMath>
      <w:r w:rsidRPr="000C2896">
        <w:t xml:space="preserve"> fakat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d,c</m:t>
            </m:r>
          </m:e>
        </m:d>
        <m:r>
          <w:rPr>
            <w:rFonts w:ascii="Cambria Math" w:hAnsi="Cambria Math"/>
          </w:rPr>
          <m:t>∉R</m:t>
        </m:r>
      </m:oMath>
      <w:r w:rsidRPr="000C2896">
        <w:t>'dir.</w:t>
      </w:r>
    </w:p>
    <w:p w14:paraId="000BAF2E" w14:textId="77777777" w:rsidR="000C2896" w:rsidRDefault="000C2896" w:rsidP="000C2896"/>
    <w:p w14:paraId="34D62E20" w14:textId="77777777" w:rsidR="000C2896" w:rsidRDefault="000C2896" w:rsidP="000C2896"/>
    <w:p w14:paraId="7B763FBB" w14:textId="77777777" w:rsidR="000C2896" w:rsidRPr="000C2896" w:rsidRDefault="000C2896" w:rsidP="000C2896">
      <w:r w:rsidRPr="000C2896">
        <w:t>Örnek:</w:t>
      </w:r>
    </w:p>
    <w:p w14:paraId="0277DCC7" w14:textId="0AE3EC24" w:rsidR="000C2896" w:rsidRPr="000C2896" w:rsidRDefault="000C2896" w:rsidP="000C2896"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1,2,3,4</m:t>
            </m:r>
          </m:e>
        </m:d>
        <m:r>
          <w:rPr>
            <w:rFonts w:ascii="Cambria Math" w:hAnsi="Cambria Math"/>
          </w:rPr>
          <m:t xml:space="preserve">  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  <m:r>
          <w:rPr>
            <w:rFonts w:ascii="Cambria Math" w:hAnsi="Cambria Math"/>
          </w:rPr>
          <m:t xml:space="preserve">  C=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b,c,d</m:t>
            </m:r>
          </m:e>
        </m:d>
      </m:oMath>
      <w:r w:rsidRPr="000C2896">
        <w:t xml:space="preserve"> </w:t>
      </w:r>
      <w:r>
        <w:t xml:space="preserve"> </w:t>
      </w:r>
      <w:r w:rsidRPr="000C2896">
        <w:t>olmak üzere;</w:t>
      </w:r>
    </w:p>
    <w:p w14:paraId="4B5D6AE0" w14:textId="12416F0A" w:rsidR="000C2896" w:rsidRPr="000C2896" w:rsidRDefault="000C2896" w:rsidP="000C2896">
      <m:oMathPara>
        <m:oMathParaPr>
          <m:jc m:val="left"/>
        </m:oMathParaPr>
        <m:oMath>
          <m:r>
            <w:rPr>
              <w:rFonts w:ascii="Cambria Math" w:hAnsi="Cambria Math"/>
            </w:rPr>
            <m:t>AxB=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1,a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2,a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3,a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4,a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4,c</m:t>
                  </m:r>
                </m:e>
              </m:d>
            </m:e>
          </m:d>
        </m:oMath>
      </m:oMathPara>
    </w:p>
    <w:p w14:paraId="59D9F023" w14:textId="2B469D7F" w:rsidR="000C2896" w:rsidRPr="000C2896" w:rsidRDefault="000C2896" w:rsidP="000C2896">
      <m:oMathPara>
        <m:oMathParaPr>
          <m:jc m:val="left"/>
        </m:oMathParaPr>
        <m:oMath>
          <m:r>
            <w:rPr>
              <w:rFonts w:ascii="Cambria Math" w:hAnsi="Cambria Math"/>
            </w:rPr>
            <m:t>AxC=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1,d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2,d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3,d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4,d</m:t>
                  </m:r>
                </m:e>
              </m:d>
            </m:e>
          </m:d>
        </m:oMath>
      </m:oMathPara>
    </w:p>
    <w:p w14:paraId="18DE5A9D" w14:textId="3E7909AE" w:rsidR="000C2896" w:rsidRPr="000C2896" w:rsidRDefault="00000000" w:rsidP="000C2896"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AxB</m:t>
              </m:r>
            </m:e>
          </m:d>
          <m:r>
            <w:rPr>
              <w:rFonts w:ascii="Cambria Math" w:hAnsi="Cambria Math"/>
            </w:rPr>
            <m:t>∩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4,c</m:t>
                  </m:r>
                </m:e>
              </m:d>
            </m:e>
          </m:d>
        </m:oMath>
      </m:oMathPara>
    </w:p>
    <w:p w14:paraId="25470218" w14:textId="0766B948" w:rsidR="000C2896" w:rsidRPr="000C2896" w:rsidRDefault="000C2896" w:rsidP="000C2896">
      <m:oMathPara>
        <m:oMathParaPr>
          <m:jc m:val="left"/>
        </m:oMathParaPr>
        <m:oMath>
          <m:r>
            <w:rPr>
              <w:rFonts w:ascii="Cambria Math" w:hAnsi="Cambria Math"/>
            </w:rPr>
            <m:t>B∩C=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</m:oMath>
      </m:oMathPara>
    </w:p>
    <w:p w14:paraId="30280A04" w14:textId="22D339A1" w:rsidR="000C2896" w:rsidRPr="000C2896" w:rsidRDefault="000C2896" w:rsidP="000C2896">
      <m:oMathPara>
        <m:oMathParaPr>
          <m:jc m:val="left"/>
        </m:oMathParaPr>
        <m:oMath>
          <m:r>
            <w:rPr>
              <w:rFonts w:ascii="Cambria Math" w:hAnsi="Cambria Math"/>
            </w:rPr>
            <m:t>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B∩C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4,b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4,c</m:t>
                  </m:r>
                </m:e>
              </m:d>
            </m:e>
          </m:d>
        </m:oMath>
      </m:oMathPara>
    </w:p>
    <w:p w14:paraId="0B15173E" w14:textId="456AC138" w:rsidR="000C2896" w:rsidRPr="000D7194" w:rsidRDefault="000C2896" w:rsidP="000C289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B∩C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AxB</m:t>
              </m:r>
            </m:e>
          </m:d>
          <m:r>
            <w:rPr>
              <w:rFonts w:ascii="Cambria Math" w:hAnsi="Cambria Math"/>
            </w:rPr>
            <m:t>∩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AxC</m:t>
              </m:r>
            </m:e>
          </m:d>
        </m:oMath>
      </m:oMathPara>
    </w:p>
    <w:p w14:paraId="2B30A60E" w14:textId="77777777" w:rsidR="000D7194" w:rsidRDefault="000D7194" w:rsidP="000C2896">
      <w:pPr>
        <w:rPr>
          <w:rFonts w:eastAsiaTheme="minorEastAsia"/>
        </w:rPr>
      </w:pPr>
    </w:p>
    <w:p w14:paraId="138857C5" w14:textId="77777777" w:rsidR="000D7194" w:rsidRPr="008B62A1" w:rsidRDefault="000D7194" w:rsidP="000D7194">
      <w:r w:rsidRPr="008B62A1">
        <w:t>Örnek:</w:t>
      </w:r>
    </w:p>
    <w:p w14:paraId="709BEDAA" w14:textId="36A8435D" w:rsidR="000D7194" w:rsidRPr="008B62A1" w:rsidRDefault="000D7194" w:rsidP="000D7194">
      <w:r w:rsidRPr="008B62A1">
        <w:t xml:space="preserve">Z tamsayılar kümesi üzerinde </w:t>
      </w:r>
      <m:oMath>
        <m:r>
          <w:rPr>
            <w:rFonts w:ascii="Cambria Math" w:hAnsi="Cambria Math"/>
          </w:rPr>
          <m:t>xRy⟺4∣x-y</m:t>
        </m:r>
      </m:oMath>
      <w:r w:rsidRPr="008B62A1">
        <w:t xml:space="preserve"> (ayrıntılı olarak sayılar teorisi bölümüne bakınız) şeklinde tanımlanan </w:t>
      </w:r>
      <m:oMath>
        <m:r>
          <w:rPr>
            <w:rFonts w:ascii="Cambria Math" w:hAnsi="Cambria Math"/>
          </w:rPr>
          <m:t>R</m:t>
        </m:r>
      </m:oMath>
      <w:r w:rsidRPr="008B62A1">
        <w:t xml:space="preserve"> bağıntısı bir denklik bağıntısıdır. Gerçekten;</w:t>
      </w:r>
    </w:p>
    <w:p w14:paraId="28F98F71" w14:textId="0CD69C7C" w:rsidR="000D7194" w:rsidRPr="008B62A1" w:rsidRDefault="000D7194" w:rsidP="000D7194">
      <w:pPr>
        <w:ind w:left="720"/>
      </w:pPr>
      <w:r w:rsidRPr="008B62A1">
        <w:t xml:space="preserve">i. </w:t>
      </w:r>
      <m:oMath>
        <m:r>
          <w:rPr>
            <w:rFonts w:ascii="Cambria Math" w:hAnsi="Cambria Math"/>
          </w:rPr>
          <m:t>∀x∈</m:t>
        </m:r>
        <m:r>
          <m:rPr>
            <m:sty m:val="p"/>
          </m:rPr>
          <w:rPr>
            <w:rFonts w:ascii="Cambria Math" w:hAnsi="Cambria Math"/>
          </w:rPr>
          <m:t>Z</m:t>
        </m:r>
      </m:oMath>
      <w:r w:rsidRPr="008B62A1">
        <w:t xml:space="preserve"> için </w:t>
      </w:r>
      <m:oMath>
        <m:r>
          <w:rPr>
            <w:rFonts w:ascii="Cambria Math" w:hAnsi="Cambria Math"/>
          </w:rPr>
          <m:t>4∣x-x=0</m:t>
        </m:r>
      </m:oMath>
      <w:r w:rsidRPr="008B62A1">
        <w:t xml:space="preserve"> olduğundan </w:t>
      </w:r>
      <m:oMath>
        <m:r>
          <w:rPr>
            <w:rFonts w:ascii="Cambria Math" w:hAnsi="Cambria Math"/>
          </w:rPr>
          <m:t>xRx</m:t>
        </m:r>
      </m:oMath>
      <w:r w:rsidRPr="008B62A1">
        <w:t xml:space="preserve">'tir. Dolayısıyla </w:t>
      </w:r>
      <m:oMath>
        <m:r>
          <w:rPr>
            <w:rFonts w:ascii="Cambria Math" w:hAnsi="Cambria Math"/>
          </w:rPr>
          <m:t>R</m:t>
        </m:r>
      </m:oMath>
      <w:r w:rsidRPr="008B62A1">
        <w:t xml:space="preserve"> yansıma özelliğine sahiptir. </w:t>
      </w:r>
    </w:p>
    <w:p w14:paraId="09009F1F" w14:textId="6C3814A5" w:rsidR="000D7194" w:rsidRPr="008B62A1" w:rsidRDefault="000D7194" w:rsidP="000D7194">
      <w:pPr>
        <w:ind w:left="720"/>
      </w:pPr>
      <w:r w:rsidRPr="008B62A1">
        <w:t xml:space="preserve">ii. </w:t>
      </w:r>
      <m:oMath>
        <m:r>
          <w:rPr>
            <w:rFonts w:ascii="Cambria Math" w:hAnsi="Cambria Math"/>
          </w:rPr>
          <m:t>∀x,y∈</m:t>
        </m:r>
        <m:r>
          <m:rPr>
            <m:sty m:val="p"/>
          </m:rPr>
          <w:rPr>
            <w:rFonts w:ascii="Cambria Math" w:hAnsi="Cambria Math"/>
          </w:rPr>
          <m:t xml:space="preserve">Z </m:t>
        </m:r>
      </m:oMath>
      <w:r w:rsidRPr="008B62A1">
        <w:t xml:space="preserve">için </w:t>
      </w:r>
      <m:oMath>
        <m:r>
          <w:rPr>
            <w:rFonts w:ascii="Cambria Math" w:hAnsi="Cambria Math"/>
          </w:rPr>
          <m:t>xRy⟹4∣y-x⟹yRx</m:t>
        </m:r>
      </m:oMath>
      <w:r w:rsidRPr="008B62A1">
        <w:t xml:space="preserve"> olduğundan </w:t>
      </w:r>
      <m:oMath>
        <m:r>
          <w:rPr>
            <w:rFonts w:ascii="Cambria Math" w:hAnsi="Cambria Math"/>
          </w:rPr>
          <m:t>R</m:t>
        </m:r>
      </m:oMath>
      <w:r w:rsidRPr="008B62A1">
        <w:t xml:space="preserve"> simetri özelliğine sahiptir. </w:t>
      </w:r>
    </w:p>
    <w:p w14:paraId="77E51D28" w14:textId="26939DF2" w:rsidR="000D7194" w:rsidRPr="008B62A1" w:rsidRDefault="000D7194" w:rsidP="000D7194">
      <w:pPr>
        <w:ind w:left="720"/>
      </w:pPr>
      <w:r w:rsidRPr="008B62A1">
        <w:t xml:space="preserve">iii. </w:t>
      </w:r>
      <m:oMath>
        <m:r>
          <w:rPr>
            <w:rFonts w:ascii="Cambria Math" w:hAnsi="Cambria Math"/>
          </w:rPr>
          <m:t>∀x,y,z∈</m:t>
        </m:r>
        <m:r>
          <m:rPr>
            <m:sty m:val="p"/>
          </m:rPr>
          <w:rPr>
            <w:rFonts w:ascii="Cambria Math" w:hAnsi="Cambria Math"/>
          </w:rPr>
          <m:t>Z</m:t>
        </m:r>
      </m:oMath>
      <w:r w:rsidRPr="008B62A1">
        <w:t xml:space="preserve"> için </w:t>
      </w:r>
      <m:oMath>
        <m:r>
          <w:rPr>
            <w:rFonts w:ascii="Cambria Math" w:hAnsi="Cambria Math"/>
          </w:rPr>
          <m:t>xRy</m:t>
        </m:r>
      </m:oMath>
      <w:r w:rsidRPr="008B62A1">
        <w:t xml:space="preserve"> ve </w:t>
      </w:r>
      <m:oMath>
        <m:r>
          <w:rPr>
            <w:rFonts w:ascii="Cambria Math" w:hAnsi="Cambria Math"/>
          </w:rPr>
          <m:t>yRz</m:t>
        </m:r>
      </m:oMath>
      <w:r w:rsidRPr="008B62A1">
        <w:t xml:space="preserve"> olsun. Bu durumda; </w:t>
      </w:r>
    </w:p>
    <w:p w14:paraId="320C3977" w14:textId="77777777" w:rsidR="008B62A1" w:rsidRPr="008B62A1" w:rsidRDefault="008B62A1" w:rsidP="000D7194">
      <m:oMath>
        <m:r>
          <w:rPr>
            <w:rFonts w:ascii="Cambria Math" w:hAnsi="Cambria Math"/>
          </w:rPr>
          <m:t xml:space="preserve">           </m:t>
        </m:r>
        <m:d>
          <m:dPr>
            <m:begChr m:val="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xRy⟹4∣x-y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yRz⟹4∣y-z</m:t>
                  </m:r>
                </m:e>
              </m:mr>
            </m:m>
          </m:e>
        </m:d>
        <m:r>
          <w:rPr>
            <w:rFonts w:ascii="Cambria Math" w:hAnsi="Cambria Math"/>
          </w:rPr>
          <m:t>⟹4∣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y-z</m:t>
                </m:r>
              </m:e>
            </m:d>
          </m:e>
        </m:d>
        <m:r>
          <w:rPr>
            <w:rFonts w:ascii="Cambria Math" w:hAnsi="Cambria Math"/>
          </w:rPr>
          <m:t>=x-z</m:t>
        </m:r>
      </m:oMath>
      <w:r w:rsidRPr="008B62A1">
        <w:rPr>
          <w:rFonts w:eastAsiaTheme="minorEastAsia"/>
        </w:rPr>
        <w:t xml:space="preserve">  </w:t>
      </w:r>
      <w:r w:rsidR="000D7194" w:rsidRPr="008B62A1">
        <w:t xml:space="preserve">olup </w:t>
      </w:r>
      <m:oMath>
        <m:r>
          <w:rPr>
            <w:rFonts w:ascii="Cambria Math" w:hAnsi="Cambria Math"/>
          </w:rPr>
          <m:t>xRz</m:t>
        </m:r>
      </m:oMath>
      <w:r w:rsidR="000D7194" w:rsidRPr="008B62A1">
        <w:t xml:space="preserve">'tir. </w:t>
      </w:r>
    </w:p>
    <w:p w14:paraId="306EB944" w14:textId="5A472722" w:rsidR="000D7194" w:rsidRPr="008B62A1" w:rsidRDefault="008B62A1" w:rsidP="000D7194">
      <w:r w:rsidRPr="008B62A1">
        <w:t xml:space="preserve">           </w:t>
      </w:r>
      <w:r w:rsidR="000D7194" w:rsidRPr="008B62A1">
        <w:t xml:space="preserve">Dolayısıyla </w:t>
      </w:r>
      <m:oMath>
        <m:r>
          <w:rPr>
            <w:rFonts w:ascii="Cambria Math" w:hAnsi="Cambria Math"/>
          </w:rPr>
          <m:t>R</m:t>
        </m:r>
      </m:oMath>
      <w:r w:rsidR="000D7194" w:rsidRPr="008B62A1">
        <w:t xml:space="preserve"> </w:t>
      </w:r>
      <w:r w:rsidRPr="008B62A1">
        <w:t xml:space="preserve"> </w:t>
      </w:r>
      <w:r w:rsidR="000D7194" w:rsidRPr="008B62A1">
        <w:t xml:space="preserve">geçişme özelliğine sahiptir. </w:t>
      </w:r>
    </w:p>
    <w:p w14:paraId="22C64204" w14:textId="1B56D4F6" w:rsidR="000D7194" w:rsidRDefault="000D7194" w:rsidP="008B62A1">
      <w:pPr>
        <w:ind w:left="720"/>
      </w:pPr>
      <m:oMath>
        <m:r>
          <w:rPr>
            <w:rFonts w:ascii="Cambria Math" w:hAnsi="Cambria Math"/>
          </w:rPr>
          <m:t>i</m:t>
        </m:r>
      </m:oMath>
      <w:r w:rsidRPr="008B62A1">
        <w:t xml:space="preserve">, </w:t>
      </w:r>
      <m:oMath>
        <m:r>
          <w:rPr>
            <w:rFonts w:ascii="Cambria Math" w:hAnsi="Cambria Math"/>
          </w:rPr>
          <m:t>ii</m:t>
        </m:r>
      </m:oMath>
      <w:r w:rsidRPr="008B62A1">
        <w:t xml:space="preserve"> ve </w:t>
      </w:r>
      <m:oMath>
        <m:r>
          <w:rPr>
            <w:rFonts w:ascii="Cambria Math" w:hAnsi="Cambria Math"/>
          </w:rPr>
          <m:t>iii</m:t>
        </m:r>
      </m:oMath>
      <w:r w:rsidRPr="008B62A1">
        <w:t xml:space="preserve">'ten </w:t>
      </w:r>
      <m:oMath>
        <m:r>
          <w:rPr>
            <w:rFonts w:ascii="Cambria Math" w:hAnsi="Cambria Math"/>
          </w:rPr>
          <m:t>R</m:t>
        </m:r>
      </m:oMath>
      <w:r w:rsidRPr="008B62A1">
        <w:t xml:space="preserve">, </w:t>
      </w:r>
      <m:oMath>
        <m:r>
          <w:rPr>
            <w:rFonts w:ascii="Cambria Math" w:hAnsi="Cambria Math"/>
          </w:rPr>
          <m:t>Z</m:t>
        </m:r>
      </m:oMath>
      <w:r w:rsidRPr="008B62A1">
        <w:t xml:space="preserve"> üzerinde bir denklik bağıntısıdır. </w:t>
      </w:r>
    </w:p>
    <w:p w14:paraId="7261400D" w14:textId="77777777" w:rsidR="008B62A1" w:rsidRPr="008B62A1" w:rsidRDefault="008B62A1" w:rsidP="008B62A1">
      <w:pPr>
        <w:ind w:left="720"/>
      </w:pPr>
      <w:r w:rsidRPr="008B62A1">
        <w:lastRenderedPageBreak/>
        <w:t>Örnek:</w:t>
      </w:r>
    </w:p>
    <w:p w14:paraId="17E33207" w14:textId="58162072" w:rsidR="008B62A1" w:rsidRPr="008B62A1" w:rsidRDefault="008B62A1" w:rsidP="008B62A1">
      <w:pPr>
        <w:ind w:left="720"/>
      </w:pPr>
      <m:oMath>
        <m:r>
          <w:rPr>
            <w:rFonts w:ascii="Cambria Math" w:hAnsi="Cambria Math"/>
          </w:rPr>
          <m:t>Z</m:t>
        </m:r>
      </m:oMath>
      <w:r w:rsidRPr="008B62A1">
        <w:t xml:space="preserve"> tamsayılar kümesi üzerinde tanımlanan</w:t>
      </w:r>
    </w:p>
    <w:p w14:paraId="02030167" w14:textId="74C439E3" w:rsidR="008B62A1" w:rsidRPr="008B62A1" w:rsidRDefault="008B62A1" w:rsidP="008B62A1">
      <w:pPr>
        <w:ind w:left="720"/>
      </w:pPr>
      <m:oMathPara>
        <m:oMath>
          <m:r>
            <w:rPr>
              <w:rFonts w:ascii="Cambria Math" w:hAnsi="Cambria Math"/>
            </w:rPr>
            <m:t>xRy⟺5∣x-y</m:t>
          </m:r>
        </m:oMath>
      </m:oMathPara>
    </w:p>
    <w:p w14:paraId="48596B23" w14:textId="0920E510" w:rsidR="008B62A1" w:rsidRPr="008B62A1" w:rsidRDefault="008B62A1" w:rsidP="008B62A1">
      <w:pPr>
        <w:ind w:left="720"/>
      </w:pPr>
      <w:r w:rsidRPr="008B62A1">
        <w:t xml:space="preserve">şeklinde tanımlı </w:t>
      </w:r>
      <m:oMath>
        <m:r>
          <w:rPr>
            <w:rFonts w:ascii="Cambria Math" w:hAnsi="Cambria Math"/>
          </w:rPr>
          <m:t>R</m:t>
        </m:r>
      </m:oMath>
      <w:r w:rsidRPr="008B62A1">
        <w:t xml:space="preserve"> denklik bağıntısının denklik sınıfları; </w:t>
      </w:r>
    </w:p>
    <w:p w14:paraId="297009B1" w14:textId="5835E884" w:rsidR="008B62A1" w:rsidRPr="008B62A1" w:rsidRDefault="00000000" w:rsidP="008B62A1">
      <w:pPr>
        <w:ind w:left="720"/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:aRx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:5∣x-a</m:t>
              </m:r>
            </m:e>
          </m:d>
        </m:oMath>
      </m:oMathPara>
    </w:p>
    <w:p w14:paraId="4A308BF7" w14:textId="2B74E7F4" w:rsidR="008B62A1" w:rsidRPr="008B62A1" w:rsidRDefault="008B62A1" w:rsidP="008B62A1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[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:x-a=5k,k∈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43765334" w14:textId="6AF24A2B" w:rsidR="008B62A1" w:rsidRPr="008B62A1" w:rsidRDefault="008B62A1" w:rsidP="008B62A1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[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:x=a+5k,k∈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2D62CEE1" w14:textId="14744BC7" w:rsidR="008B62A1" w:rsidRPr="008B62A1" w:rsidRDefault="008B62A1" w:rsidP="008B62A1">
      <w:pPr>
        <w:ind w:left="720"/>
      </w:pPr>
      <w:r w:rsidRPr="008B62A1">
        <w:t xml:space="preserve">Buna göre </w:t>
      </w:r>
      <m:oMath>
        <m:r>
          <w:rPr>
            <w:rFonts w:ascii="Cambria Math" w:hAnsi="Cambria Math"/>
          </w:rPr>
          <m:t>a=0,1,2,3,4</m:t>
        </m:r>
      </m:oMath>
      <w:r w:rsidRPr="008B62A1">
        <w:t xml:space="preserve"> değerlerini alabilir ve bu denklik sınıfları</w:t>
      </w:r>
    </w:p>
    <w:p w14:paraId="42A7512D" w14:textId="5D4DFC69" w:rsidR="008B62A1" w:rsidRPr="008B62A1" w:rsidRDefault="00000000" w:rsidP="008B62A1">
      <w:pPr>
        <w:ind w:left="720"/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:x=0+5k,k∈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…,-5,0,5,10,…</m:t>
            </m:r>
          </m:e>
        </m:d>
      </m:oMath>
      <w:r w:rsidR="008B62A1" w:rsidRPr="008B62A1">
        <w:t xml:space="preserve"> </w:t>
      </w:r>
    </w:p>
    <w:p w14:paraId="27E1F11C" w14:textId="627DE1B3" w:rsidR="008B62A1" w:rsidRPr="008B62A1" w:rsidRDefault="00000000" w:rsidP="008B62A1">
      <w:pPr>
        <w:ind w:left="720"/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1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:x=1+5k,k∈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…,-9,-4,1,6,11,…</m:t>
            </m:r>
          </m:e>
        </m:d>
      </m:oMath>
      <w:r w:rsidR="008B62A1" w:rsidRPr="008B62A1">
        <w:t xml:space="preserve"> </w:t>
      </w:r>
    </w:p>
    <w:p w14:paraId="21EB76C5" w14:textId="07C6D577" w:rsidR="008B62A1" w:rsidRPr="008B62A1" w:rsidRDefault="00000000" w:rsidP="008B62A1">
      <w:pPr>
        <w:ind w:left="720"/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:x=2+5k,k∈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…,-8,-3,2,7,12,…</m:t>
            </m:r>
          </m:e>
        </m:d>
      </m:oMath>
      <w:r w:rsidR="008B62A1" w:rsidRPr="008B62A1">
        <w:t xml:space="preserve"> </w:t>
      </w:r>
    </w:p>
    <w:p w14:paraId="613834DD" w14:textId="4F39A881" w:rsidR="008B62A1" w:rsidRPr="008B62A1" w:rsidRDefault="00000000" w:rsidP="008B62A1">
      <w:pPr>
        <w:ind w:left="720"/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:x=3+5k,k∈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…,-7,-2,3,8,13,…</m:t>
            </m:r>
          </m:e>
        </m:d>
      </m:oMath>
      <w:r w:rsidR="008B62A1" w:rsidRPr="008B62A1">
        <w:t xml:space="preserve"> </w:t>
      </w:r>
    </w:p>
    <w:p w14:paraId="4F8C6290" w14:textId="77777777" w:rsidR="008B62A1" w:rsidRDefault="00000000" w:rsidP="008B62A1">
      <w:pPr>
        <w:ind w:left="720"/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4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:x=4+5k,k∈</m:t>
            </m:r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…,-6,-1,4,9,14,…</m:t>
            </m:r>
          </m:e>
        </m:d>
      </m:oMath>
      <w:r w:rsidR="008B62A1" w:rsidRPr="008B62A1">
        <w:t xml:space="preserve"> </w:t>
      </w:r>
    </w:p>
    <w:p w14:paraId="6C760344" w14:textId="77777777" w:rsidR="008B62A1" w:rsidRPr="008B62A1" w:rsidRDefault="008B62A1" w:rsidP="008B62A1">
      <w:pPr>
        <w:ind w:left="720"/>
      </w:pPr>
      <w:r w:rsidRPr="008B62A1">
        <w:t xml:space="preserve">şeklindedir. Böylece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  <m:r>
          <w:rPr>
            <w:rFonts w:ascii="Cambria Math" w:hAnsi="Cambria Math"/>
          </w:rPr>
          <m:t>∪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1</m:t>
            </m:r>
          </m:e>
        </m:acc>
        <m:r>
          <w:rPr>
            <w:rFonts w:ascii="Cambria Math" w:hAnsi="Cambria Math"/>
          </w:rPr>
          <m:t>∪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  <m:r>
          <w:rPr>
            <w:rFonts w:ascii="Cambria Math" w:hAnsi="Cambria Math"/>
          </w:rPr>
          <m:t>∪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∪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4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Z</m:t>
        </m:r>
      </m:oMath>
      <w:r w:rsidRPr="008B62A1">
        <w:t>'</w:t>
      </w:r>
      <w:proofErr w:type="spellStart"/>
      <w:r>
        <w:t>d</w:t>
      </w:r>
      <w:r w:rsidRPr="008B62A1">
        <w:t>ir</w:t>
      </w:r>
      <w:proofErr w:type="spellEnd"/>
      <w:r w:rsidRPr="008B62A1">
        <w:t xml:space="preserve">. </w:t>
      </w:r>
    </w:p>
    <w:p w14:paraId="1748AF71" w14:textId="06683015" w:rsidR="008B62A1" w:rsidRDefault="008B62A1" w:rsidP="008B62A1">
      <w:pPr>
        <w:ind w:left="720"/>
      </w:pPr>
    </w:p>
    <w:p w14:paraId="737043AF" w14:textId="77777777" w:rsidR="00F1704B" w:rsidRDefault="00F1704B" w:rsidP="00F1704B">
      <w:pPr>
        <w:ind w:left="720"/>
      </w:pPr>
      <w:r w:rsidRPr="00F1704B">
        <w:t>Örnek:</w:t>
      </w:r>
    </w:p>
    <w:p w14:paraId="4D3F6B3F" w14:textId="77777777" w:rsidR="00F1704B" w:rsidRDefault="00F1704B" w:rsidP="00F1704B">
      <w:pPr>
        <w:ind w:left="720"/>
      </w:pPr>
      <w:r w:rsidRPr="00F1704B"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Pr="00F1704B">
        <w:t xml:space="preserve">, </w:t>
      </w: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</m:oMath>
      <w:r w:rsidRPr="00F1704B">
        <w:t xml:space="preserve"> olmak üzere</w:t>
      </w:r>
    </w:p>
    <w:p w14:paraId="40AA19EC" w14:textId="34E195DF" w:rsidR="00F1704B" w:rsidRDefault="00F1704B" w:rsidP="00F1704B">
      <w:pPr>
        <w:ind w:left="720"/>
      </w:pPr>
      <w:r w:rsidRPr="00F1704B">
        <w:t xml:space="preserve"> </w:t>
      </w:r>
      <m:oMath>
        <m:r>
          <w:rPr>
            <w:rFonts w:ascii="Cambria Math" w:hAnsi="Cambria Math"/>
          </w:rPr>
          <m:t>R:A→B</m:t>
        </m:r>
      </m:oMath>
      <w:r w:rsidRPr="00F1704B">
        <w:t xml:space="preserve"> bağıntısı </w:t>
      </w:r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1,a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1,c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2,a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2,b</m:t>
                </m:r>
              </m:e>
            </m:d>
          </m:e>
        </m:d>
      </m:oMath>
      <w:r w:rsidRPr="00F1704B">
        <w:t xml:space="preserve"> şeklinde tanımlanıyor. Bu bağıntıyı şekille gösteriniz. </w:t>
      </w:r>
    </w:p>
    <w:p w14:paraId="0E413F2B" w14:textId="5F2598BE" w:rsidR="00F1704B" w:rsidRPr="00F1704B" w:rsidRDefault="00F1704B" w:rsidP="00F1704B">
      <w:pPr>
        <w:ind w:left="720"/>
      </w:pPr>
      <w:r>
        <w:t xml:space="preserve">                      </w:t>
      </w:r>
    </w:p>
    <w:p w14:paraId="68B7AB99" w14:textId="460BFE00" w:rsidR="008B62A1" w:rsidRPr="008B62A1" w:rsidRDefault="00F1704B" w:rsidP="008B62A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D1E56" wp14:editId="0DA23A4E">
                <wp:simplePos x="0" y="0"/>
                <wp:positionH relativeFrom="column">
                  <wp:posOffset>1386205</wp:posOffset>
                </wp:positionH>
                <wp:positionV relativeFrom="paragraph">
                  <wp:posOffset>122555</wp:posOffset>
                </wp:positionV>
                <wp:extent cx="845820" cy="1211580"/>
                <wp:effectExtent l="0" t="0" r="11430" b="26670"/>
                <wp:wrapNone/>
                <wp:docPr id="15572374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2115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B32CE3" id="Oval 1" o:spid="_x0000_s1026" style="position:absolute;margin-left:109.15pt;margin-top:9.65pt;width:66.6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UY2rQIAAOgFAAAOAAAAZHJzL2Uyb0RvYy54bWysVEtPGzEQvlfqf7B8L5uNkjZEbFAEpaqE&#10;AAEVZ8ePrFXb49rOq7++Y+8moYVDqXqxx573N4+z8601ZC1D1OAaWp8MKJGOg9Bu2dBvj1cfJpTE&#10;xJxgBpxs6E5Gej57/+5s46dyCC0YIQNBIy5ON76hbUp+WlWRt9KyeAJeOmQqCJYlfIZlJQLboHVr&#10;quFg8LHaQBA+AJcx4u9lx6SzYl8pydOtUlEmYhqKsaVyhnIu8lnNzth0GZhvNe/DYP8QhWXaodOD&#10;qUuWGFkF/cKU1TxABJVOONgKlNJclhwwm3rwRzYPLfOy5ILgRH+AKf4/s/xm/eDvAsKw8XEakcxZ&#10;bFWw+cb4yLaAtTuAJbeJcPycjMaTIULKkVUP63o8KWhWR20fYvoiwZJMNFQao33M+bApW1/HhE5R&#10;ei+Vvx1caWNKTYwjm4aejodjdMGwM5RhCUnrRUOjW1LCzBJbjqdQLEYwWmTtbKe0j7wwgawZFl58&#10;r3Oh0dlvUtnzJYttJ1RYXT8EWDlRomglE5+dIGnnsXkdtjDNYVkpKDES3WeqSCamzd9IYhDGYSxH&#10;uAuVdkbmyI27l4poUVDvUgnLRc6ka1qcKsR837rFGCpkQYW5v1G3V8nasszKG/UPSsU/uHTQt9pB&#10;X5c8ya+VQnXyeyg6ADIWCxC7O8wXumGNnl9prNQ1i+mOBZxOBAA3TrrFQxnAckBPUdJC+Pnaf5bH&#10;oUEu1g+nHVvox4oFrKb56nCcTuvRKK+H8hiNP+XGDs85i+cct7IXgH1V427zvJBZPpk9qQLYJ1xM&#10;8+wVWcxx9N01a/+4SF1BcbVxOZ8XMVwJnqVr9+B5Np5RzT36uH1iwfdTlHD+bmC/GV5MUiebNR3M&#10;VwmULmN2xLXHG9dJGYh+9eV99fxdpI4LevYLAAD//wMAUEsDBBQABgAIAAAAIQC1sWAf4gAAAAoB&#10;AAAPAAAAZHJzL2Rvd25yZXYueG1sTI9NT8MwDIbvSPyHyEjcWNqNsVGaTgiJj8OE2EAIbllj2orG&#10;qZJ07fj1eCc4Wdbz6vXjfDXaVuzRh8aRgnSSgEAqnWmoUvD2en+xBBGiJqNbR6jggAFWxelJrjPj&#10;BtrgfhsrwSUUMq2gjrHLpAxljVaHieuQmH05b3Xk1VfSeD1wuW3lNEmupNUN8YVad3hXY/m97a2C&#10;fvExmKeH9Y9/eV48hsvPzfuhGpU6Pxtvb0BEHONfGI76rA4FO+1cTyaIVsE0Xc44yuCaJwdm83QO&#10;YnckSQqyyOX/F4pfAAAA//8DAFBLAQItABQABgAIAAAAIQC2gziS/gAAAOEBAAATAAAAAAAAAAAA&#10;AAAAAAAAAABbQ29udGVudF9UeXBlc10ueG1sUEsBAi0AFAAGAAgAAAAhADj9If/WAAAAlAEAAAsA&#10;AAAAAAAAAAAAAAAALwEAAF9yZWxzLy5yZWxzUEsBAi0AFAAGAAgAAAAhAESJRjatAgAA6AUAAA4A&#10;AAAAAAAAAAAAAAAALgIAAGRycy9lMm9Eb2MueG1sUEsBAi0AFAAGAAgAAAAhALWxYB/iAAAACgEA&#10;AA8AAAAAAAAAAAAAAAAABwUAAGRycy9kb3ducmV2LnhtbFBLBQYAAAAABAAEAPMAAAAWBgAAAAA=&#10;" filled="f" strokecolor="black [320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F1BA3" wp14:editId="74B33F96">
                <wp:simplePos x="0" y="0"/>
                <wp:positionH relativeFrom="column">
                  <wp:posOffset>2963545</wp:posOffset>
                </wp:positionH>
                <wp:positionV relativeFrom="paragraph">
                  <wp:posOffset>114935</wp:posOffset>
                </wp:positionV>
                <wp:extent cx="868680" cy="1226820"/>
                <wp:effectExtent l="0" t="0" r="26670" b="11430"/>
                <wp:wrapNone/>
                <wp:docPr id="108260959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2268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F42978" id="Oval 2" o:spid="_x0000_s1026" style="position:absolute;margin-left:233.35pt;margin-top:9.05pt;width:68.4pt;height:9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8JhrgIAAOgFAAAOAAAAZHJzL2Uyb0RvYy54bWysVNlOGzEUfa/Uf7D8XiaJgELEBEVQqkoI&#10;okLFs+MlY9Vju7az9et77JkktPBQqmokz7Xvfu5ycblpDVnJELWzNR0eDSiRljuh7aKm3x5vPpxR&#10;EhOzghlnZU23MtLLyft3F2s/liPXOCNkIDBi43jta9qk5MdVFXkjWxaPnJcWTOVCyxKuYVGJwNaw&#10;3ppqNBicVmsXhA+Oyxjxet0x6aTYV0rydK9UlImYmiK2VM5Qznk+q8kFGy8C843mfRjsH6JombZw&#10;ujd1zRIjy6BfmGo1Dy46lY64ayunlOay5IBshoM/snlomJclF4AT/R6m+P/M8rvVg58FwLD2cRxB&#10;5iw2KrT5j/jIpoC13YMlN4lwPJ6d4gOkHKzhaHR6NipoVgdtH2L6LF1LMlFTaYz2MefDxmx1GxOc&#10;QnonlZ+tu9HGlJoYS9Y1PT8ZncAFQ2cowxLI1ouaRrughJkFWo6nUCxGZ7TI2tlOaR95ZQJZMRRe&#10;fB/mQsPZb1LZ8zWLTSdUWF0/BLe0okTRSCY+WUHS1qN5LVqY5rBaKSgxEu4zVSQT0+ZvJBGEsYjl&#10;AHeh0tbIHLmxX6UiWhTUu1TCYp4z6ZoWUwXMd61bjEEhCyrk/kbdXiVryzIrb9TfKxX/zqa9fqut&#10;6+uSJ/m1UqhOfgdFB0DGYu7EdoZ8XTes0fMbjUrdsphmLGA6AQA2TrrHoYxDOVxPUdK48PO19yyP&#10;oQEX9cO0o4V+LFlANc0Xi3E6Hx4f5/VQLscnH9HLJDznzJ9z7LK9cuirIXab54XM8snsSBVc+4TF&#10;NM1ewWKWw3fXrP3lKnUFxWrjcjotYlgJnqVb++B5Np5RzT36uHliwfdTlDB/d263GV5MUiebNa2b&#10;LpNTuozZAdceb6yTMhD96sv76vm9SB0W9OQXAAAA//8DAFBLAwQUAAYACAAAACEAGrclX+MAAAAK&#10;AQAADwAAAGRycy9kb3ducmV2LnhtbEyPTUvDQBCG74L/YRnBm92krUmJ2RQR/DiI2FqK3rbZMQlm&#10;Z0N206T+eseTHof34X2fydeTbcURe984UhDPIhBIpTMNVQp2b/dXKxA+aDK6dYQKTuhhXZyf5Toz&#10;bqQNHrehElxCPtMK6hC6TEpf1mi1n7kOibNP11sd+OwraXo9crlt5TyKEml1Q7xQ6w7vaiy/toNV&#10;MKTvo3l6eP7uX1/SR7/82OxP1aTU5cV0ewMi4BT+YPjVZ3Uo2OngBjJetAqWSZIyysEqBsFAEi2u&#10;QRwUzON4AbLI5f8Xih8AAAD//wMAUEsBAi0AFAAGAAgAAAAhALaDOJL+AAAA4QEAABMAAAAAAAAA&#10;AAAAAAAAAAAAAFtDb250ZW50X1R5cGVzXS54bWxQSwECLQAUAAYACAAAACEAOP0h/9YAAACUAQAA&#10;CwAAAAAAAAAAAAAAAAAvAQAAX3JlbHMvLnJlbHNQSwECLQAUAAYACAAAACEADGPCYa4CAADoBQAA&#10;DgAAAAAAAAAAAAAAAAAuAgAAZHJzL2Uyb0RvYy54bWxQSwECLQAUAAYACAAAACEAGrclX+MAAAAK&#10;AQAADwAAAAAAAAAAAAAAAAAIBQAAZHJzL2Rvd25yZXYueG1sUEsFBgAAAAAEAAQA8wAAABgGAAAA&#10;AA==&#10;" filled="f" strokecolor="black [3200]"/>
            </w:pict>
          </mc:Fallback>
        </mc:AlternateContent>
      </w:r>
      <w:r>
        <w:t xml:space="preserve">                        A                                       R                                    B</w:t>
      </w:r>
    </w:p>
    <w:p w14:paraId="5447E168" w14:textId="0419A2DB" w:rsidR="000D7194" w:rsidRPr="000C2896" w:rsidRDefault="00F1704B" w:rsidP="000C289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8967F3" wp14:editId="6E1BA0F4">
                <wp:simplePos x="0" y="0"/>
                <wp:positionH relativeFrom="column">
                  <wp:posOffset>1805305</wp:posOffset>
                </wp:positionH>
                <wp:positionV relativeFrom="paragraph">
                  <wp:posOffset>156210</wp:posOffset>
                </wp:positionV>
                <wp:extent cx="1402080" cy="281940"/>
                <wp:effectExtent l="0" t="57150" r="7620" b="22860"/>
                <wp:wrapNone/>
                <wp:docPr id="1717791067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20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8828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5" o:spid="_x0000_s1026" type="#_x0000_t32" style="position:absolute;margin-left:142.15pt;margin-top:12.3pt;width:110.4pt;height:22.2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OkGxAEAANoDAAAOAAAAZHJzL2Uyb0RvYy54bWysU02P0zAQvSPxHyzfaZJqhUrVdA/dhQuC&#10;FV93rzNOLPlL9tAk/56x02YRICHQXkaOPe/NvDeTw+1kDTtDTNq7ljebmjNw0nfa9S3/+uXtqx1n&#10;CYXrhPEOWj5D4rfHly8OY9jD1g/edBAZkbi0H0PLB8Swr6okB7AibXwAR4/KRyuQPmNfdVGMxG5N&#10;ta3r19XoYxeil5AS3d4tj/xY+JUCiR+VSoDMtJx6wxJjiY85VseD2PdRhEHLSxviP7qwQjsqulLd&#10;CRTse9S/UVkto09e4UZ6W3mltISigdQ09S9qPg8iQNFC5qSw2pSej1Z+OJ/cQyQbxpD2KTzErGJS&#10;0TJldPhGMy26qFM2Fdvm1TaYkEm6bG7qbb0jdyW9bXfNm5via7XwZL4QE74Db1k+tDxhFLof8OSd&#10;own5uNQQ5/cJqRMCXgEZbFyOKLS5dx3DOdAaYdTC9Qby/Cg9p1RPAsoJZwML/BMoprvcaJFSdgtO&#10;JrKzoK0QUoLDZmWi7AxT2pgVWP8deMnPUCh79y/gFVEqe4cr2Grn45+q43RtWS35VwcW3dmCR9/N&#10;ZbTFGlqg4tVl2fOG/vxd4E+/5PEHAAAA//8DAFBLAwQUAAYACAAAACEAfJw/OeEAAAAJAQAADwAA&#10;AGRycy9kb3ducmV2LnhtbEyPTU/DMAyG70j8h8hI3FiysVVtaTrxsR7YAYkxTRzT1rSFxqmabCv/&#10;HnOCmy2/evy82XqyvTjh6DtHGuYzBQKpcnVHjYb9W3ETg/DBUG16R6jhGz2s88uLzKS1O9Mrnnah&#10;EQwhnxoNbQhDKqWvWrTGz9yAxLcPN1oTeB0bWY/mzHDby4VSkbSmI/7QmgEfW6y+dkfLlOfiIdl8&#10;vrzH26etPZSFbTaJ1fr6arq/AxFwCn9h+NVndcjZqXRHqr3oNSzi5S1HeVhGIDiwUqs5iFJDlCiQ&#10;eSb/N8h/AAAA//8DAFBLAQItABQABgAIAAAAIQC2gziS/gAAAOEBAAATAAAAAAAAAAAAAAAAAAAA&#10;AABbQ29udGVudF9UeXBlc10ueG1sUEsBAi0AFAAGAAgAAAAhADj9If/WAAAAlAEAAAsAAAAAAAAA&#10;AAAAAAAALwEAAF9yZWxzLy5yZWxzUEsBAi0AFAAGAAgAAAAhADTI6QbEAQAA2gMAAA4AAAAAAAAA&#10;AAAAAAAALgIAAGRycy9lMm9Eb2MueG1sUEsBAi0AFAAGAAgAAAAhAHycPznhAAAACQ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45EA35" wp14:editId="748761D8">
                <wp:simplePos x="0" y="0"/>
                <wp:positionH relativeFrom="column">
                  <wp:posOffset>1774825</wp:posOffset>
                </wp:positionH>
                <wp:positionV relativeFrom="paragraph">
                  <wp:posOffset>95250</wp:posOffset>
                </wp:positionV>
                <wp:extent cx="1432560" cy="655320"/>
                <wp:effectExtent l="0" t="0" r="53340" b="68580"/>
                <wp:wrapNone/>
                <wp:docPr id="9738304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56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E07B0" id="Düz Ok Bağlayıcısı 4" o:spid="_x0000_s1026" type="#_x0000_t32" style="position:absolute;margin-left:139.75pt;margin-top:7.5pt;width:112.8pt;height:5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ZLPvQEAANADAAAOAAAAZHJzL2Uyb0RvYy54bWysU9uO0zAQfUfiHyy/0yRdWqGo6T50gRcE&#10;K1g+wOuME0u+yR6a9O8Zu22KAAmBeJn4MufMzPHJ7n62hh0hJu1dx5tVzRk46Xvtho5/fXr36g1n&#10;CYXrhfEOOn6CxO/3L1/sptDC2o/e9BAZkbjUTqHjI2JoqyrJEaxIKx/A0aXy0QqkbRyqPoqJ2K2p&#10;1nW9rSYf+xC9hJTo9OF8yfeFXymQ+EmpBMhMx6k3LDGW+Jxjtd+JdogijFpe2hD/0IUV2lHRhepB&#10;oGDfov6FymoZffIKV9LbyiulJZQZaJqm/mmaL6MIUGYhcVJYZEr/j1Z+PB7cYyQZppDaFB5jnmJW&#10;0eYv9cfmItZpEQtmZJIOm9d3682WNJV0t91s7tZFzeqGDjHhe/CW5UXHE0ahhxEP3jl6Fx+bopg4&#10;fkhI9Ql4BeTSxuWIQpu3rmd4CmQejFq4wUB+NUrPKdWt7bLCk4Ez/DMopvvcaClTHAUHE9lRkBeE&#10;lOCwWZgoO8OUNmYB1n8GXvIzFIrb/ga8IEpl73ABW+18/F11nK8tq3P+VYHz3FmCZ9+fyoMWacg2&#10;RauLxbMvf9wX+O1H3H8HAAD//wMAUEsDBBQABgAIAAAAIQBrakgQ3gAAAAoBAAAPAAAAZHJzL2Rv&#10;d25yZXYueG1sTI/BTsMwEETvSPyDtUjcqJNIgTbEqRASPYIoHODmxls7aryOYjcJfD3LCY478zQ7&#10;U28X34sJx9gFUpCvMhBIbTAdWQXvb083axAxaTK6D4QKvjDCtrm8qHVlwkyvOO2TFRxCsdIKXEpD&#10;JWVsHXodV2FAYu8YRq8Tn6OVZtQzh/teFll2K73uiD84PeCjw/a0P3sFL/Zj8gXtOnncfH7v7LM5&#10;uTkpdX21PNyDSLikPxh+63N1aLjTIZzJRNErKO42JaNslLyJgTIrcxAHFvJ1AbKp5f8JzQ8AAAD/&#10;/wMAUEsBAi0AFAAGAAgAAAAhALaDOJL+AAAA4QEAABMAAAAAAAAAAAAAAAAAAAAAAFtDb250ZW50&#10;X1R5cGVzXS54bWxQSwECLQAUAAYACAAAACEAOP0h/9YAAACUAQAACwAAAAAAAAAAAAAAAAAvAQAA&#10;X3JlbHMvLnJlbHNQSwECLQAUAAYACAAAACEA3fGSz70BAADQAwAADgAAAAAAAAAAAAAAAAAuAgAA&#10;ZHJzL2Uyb0RvYy54bWxQSwECLQAUAAYACAAAACEAa2pIEN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D54E7" wp14:editId="58DF71F4">
                <wp:simplePos x="0" y="0"/>
                <wp:positionH relativeFrom="column">
                  <wp:posOffset>1744345</wp:posOffset>
                </wp:positionH>
                <wp:positionV relativeFrom="paragraph">
                  <wp:posOffset>110490</wp:posOffset>
                </wp:positionV>
                <wp:extent cx="1463040" cy="0"/>
                <wp:effectExtent l="0" t="76200" r="22860" b="95250"/>
                <wp:wrapNone/>
                <wp:docPr id="1762448234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74B5C" id="Düz Ok Bağlayıcısı 3" o:spid="_x0000_s1026" type="#_x0000_t32" style="position:absolute;margin-left:137.35pt;margin-top:8.7pt;width:115.2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WFtwEAAMsDAAAOAAAAZHJzL2Uyb0RvYy54bWysU9uO0zAQfUfiH6y80yTLaoWqpvvQBV4Q&#10;rID9AK8zTiz5pvHQJH/P2G1TBEgIxMvElzlnZo5Pdvezs+IImEzwXdVumkqAV6E3fuiqp6/vXr2p&#10;RCLpe2mDh65aIFX3+5cvdlPcwk0Yg+0BBZP4tJ1iV41EcVvXSY3gZNqECJ4vdUAnibc41D3Kidmd&#10;rW+a5q6eAvYRg4KU+PThdFntC7/WoOiT1glI2K7i3qhELPE5x3q/k9sBZRyNOrch/6ELJ43noivV&#10;gyQpvqH5hcoZhSEFTRsVXB20NgrKDDxN2/w0zZdRRiizsDgprjKl/0erPh4P/hFZhimmbYqPmKeY&#10;Nbr85f7EXMRaVrFgJqH4sL29e93csqbqcldfgRETvYfgRF50VSKUZhjpELznJwnYFrHk8UMiLs3A&#10;CyBXtT5Hksa+9b2gJbJvCI30g4X8YJyeU+prx2VFi4UT/DNoYfrcYylTzAQHi+Io2QZSKfDUrkyc&#10;nWHaWLsCmz8Dz/kZCsVofwNeEaVy8LSCnfEBf1ed5kvL+pR/UeA0d5bgOfRLecsiDTumaHV2d7bk&#10;j/sCv/6D++8AAAD//wMAUEsDBBQABgAIAAAAIQBI8LHx3AAAAAkBAAAPAAAAZHJzL2Rvd25yZXYu&#10;eG1sTI/BTsMwDIbvSLxDZCRuLF21UShNJ4TEjiAGB7hljZdUa5yqydrC02PEAY72/+n352oz+06M&#10;OMQ2kILlIgOB1ATTklXw9vp4dQMiJk1Gd4FQwSdG2NTnZ5UuTZjoBcddsoJLKJZagUupL6WMjUOv&#10;4yL0SJwdwuB14nGw0gx64nLfyTzLrqXXLfEFp3t8cNgcdyev4Nm+jz6nbSsPtx9fW/tkjm5KSl1e&#10;zPd3IBLO6Q+GH31Wh5qd9uFEJopOQV6sCkY5KFYgGFhn6yWI/e9C1pX8/0H9DQAA//8DAFBLAQIt&#10;ABQABgAIAAAAIQC2gziS/gAAAOEBAAATAAAAAAAAAAAAAAAAAAAAAABbQ29udGVudF9UeXBlc10u&#10;eG1sUEsBAi0AFAAGAAgAAAAhADj9If/WAAAAlAEAAAsAAAAAAAAAAAAAAAAALwEAAF9yZWxzLy5y&#10;ZWxzUEsBAi0AFAAGAAgAAAAhAAVYRYW3AQAAywMAAA4AAAAAAAAAAAAAAAAALgIAAGRycy9lMm9E&#10;b2MueG1sUEsBAi0AFAAGAAgAAAAhAEjwsfH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.1                                                 .a</w:t>
      </w:r>
    </w:p>
    <w:p w14:paraId="172D4B8C" w14:textId="0ECCB253" w:rsidR="00F1704B" w:rsidRPr="000C2896" w:rsidRDefault="00F1704B" w:rsidP="000C289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E1D5A5" wp14:editId="0142FAA0">
                <wp:simplePos x="0" y="0"/>
                <wp:positionH relativeFrom="column">
                  <wp:posOffset>1866265</wp:posOffset>
                </wp:positionH>
                <wp:positionV relativeFrom="paragraph">
                  <wp:posOffset>106045</wp:posOffset>
                </wp:positionV>
                <wp:extent cx="1363980" cy="11430"/>
                <wp:effectExtent l="0" t="57150" r="26670" b="102870"/>
                <wp:wrapNone/>
                <wp:docPr id="1234307706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980" cy="11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4A4EA2" id="Düz Ok Bağlayıcısı 6" o:spid="_x0000_s1026" type="#_x0000_t32" style="position:absolute;margin-left:146.95pt;margin-top:8.35pt;width:107.4pt;height: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b1ovAEAAM8DAAAOAAAAZHJzL2Uyb0RvYy54bWysU9uO0zAQfUfiHyy/0yRbtFqipvvQBV4Q&#10;rGD5AK8zTiz5Jntokr9n7LYpAiQE4mXiy5wzM8cnu/vZGnaEmLR3HW82NWfgpO+1Gzr+9endqzvO&#10;EgrXC+MddHyBxO/3L1/sptDCjR+96SEyInGpnULHR8TQVlWSI1iRNj6Ao0vloxVI2zhUfRQTsVtT&#10;3dT1bTX52IfoJaREpw+nS74v/EqBxE9KJUBmOk69YYmxxOccq/1OtEMUYdTy3Ib4hy6s0I6KrlQP&#10;AgX7FvUvVFbL6JNXuJHeVl4pLaHMQNM09U/TfBlFgDILiZPCKlP6f7Ty4/HgHiPJMIXUpvAY8xSz&#10;ijZ/qT82F7GWVSyYkUk6bLa32zd3pKmku6Z5vS1iVldwiAnfg7csLzqeMAo9jHjwztGz+NgUwcTx&#10;Q0IqT8ALIFc2LkcU2rx1PcMlkHcwauEGA/nRKD2nVNeuywoXAyf4Z1BM97nPUqYYCg4msqMgKwgp&#10;wWGzMlF2hiltzAqs/ww852coFLP9DXhFlMre4Qq22vn4u+o4X1pWp/yLAqe5swTPvl/KexZpyDVF&#10;q7PDsy1/3Bf49T/cfwcAAP//AwBQSwMEFAAGAAgAAAAhANze4jHeAAAACQEAAA8AAABkcnMvZG93&#10;bnJldi54bWxMj0FPwzAMhe9I/IfISNxYStFG2zWdEBI7ghgc2C1rvKZa41RN1hZ+PebEbrbf0/P3&#10;ys3sOjHiEFpPCu4XCQik2puWGgWfHy93GYgQNRndeUIF3xhgU11flbowfqJ3HHexERxCodAKbIx9&#10;IWWoLTodFr5HYu3oB6cjr0MjzaAnDnedTJNkJZ1uiT9Y3eOzxfq0OzsFb83X6FLatvKY73+2zas5&#10;2SkqdXszP61BRJzjvxn+8BkdKmY6+DOZIDoFaf6Qs5WF1SMINiyTjIcDH7IlyKqUlw2qXwAAAP//&#10;AwBQSwECLQAUAAYACAAAACEAtoM4kv4AAADhAQAAEwAAAAAAAAAAAAAAAAAAAAAAW0NvbnRlbnRf&#10;VHlwZXNdLnhtbFBLAQItABQABgAIAAAAIQA4/SH/1gAAAJQBAAALAAAAAAAAAAAAAAAAAC8BAABf&#10;cmVscy8ucmVsc1BLAQItABQABgAIAAAAIQCItb1ovAEAAM8DAAAOAAAAAAAAAAAAAAAAAC4CAABk&#10;cnMvZTJvRG9jLnhtbFBLAQItABQABgAIAAAAIQDc3uIx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.2                                               .b</w:t>
      </w:r>
    </w:p>
    <w:p w14:paraId="7FD15244" w14:textId="6168C161" w:rsidR="000C2896" w:rsidRDefault="00F1704B" w:rsidP="000C2896">
      <w:r>
        <w:t xml:space="preserve">                                                                                                         .c</w:t>
      </w:r>
    </w:p>
    <w:p w14:paraId="2E21D3C9" w14:textId="0A790EB2" w:rsidR="000C2896" w:rsidRDefault="000C2896" w:rsidP="000C2896">
      <w:r>
        <w:t xml:space="preserve">     </w:t>
      </w:r>
    </w:p>
    <w:p w14:paraId="3C617557" w14:textId="77777777" w:rsidR="000C2896" w:rsidRPr="000C2896" w:rsidRDefault="000C2896" w:rsidP="000C2896"/>
    <w:p w14:paraId="0D65FBEC" w14:textId="77777777" w:rsidR="000C2896" w:rsidRPr="000C2896" w:rsidRDefault="000C2896" w:rsidP="000C2896"/>
    <w:p w14:paraId="22D61D02" w14:textId="77777777" w:rsidR="000C2896" w:rsidRPr="000C2896" w:rsidRDefault="000C2896" w:rsidP="000C2896"/>
    <w:p w14:paraId="22CE1A52" w14:textId="77777777" w:rsidR="00F1704B" w:rsidRDefault="00F1704B" w:rsidP="00F1704B">
      <w:r w:rsidRPr="00F1704B">
        <w:lastRenderedPageBreak/>
        <w:t>Örnek:</w:t>
      </w:r>
    </w:p>
    <w:p w14:paraId="526A97BA" w14:textId="77777777" w:rsidR="00F1704B" w:rsidRDefault="00F1704B" w:rsidP="00F1704B">
      <w:r w:rsidRPr="00F1704B"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3,4,5,6,7,8,9</m:t>
            </m:r>
          </m:e>
        </m:d>
      </m:oMath>
      <w:r w:rsidRPr="00F1704B">
        <w:t xml:space="preserve"> A kümesi üzerinde </w:t>
      </w:r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: x≡y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 5</m:t>
                </m:r>
              </m:e>
            </m:d>
            <m:r>
              <w:rPr>
                <w:rFonts w:ascii="Cambria Math" w:hAnsi="Cambria Math"/>
              </w:rPr>
              <m:t>,x,y∈A</m:t>
            </m:r>
          </m:e>
        </m:d>
      </m:oMath>
      <w:r w:rsidRPr="00F1704B">
        <w:t xml:space="preserve"> </w:t>
      </w:r>
    </w:p>
    <w:p w14:paraId="13921CF1" w14:textId="676D05B7" w:rsidR="00F1704B" w:rsidRPr="00F1704B" w:rsidRDefault="00F1704B" w:rsidP="00F1704B">
      <w:r w:rsidRPr="00F1704B">
        <w:t xml:space="preserve">ise </w:t>
      </w:r>
      <m:oMath>
        <m:r>
          <w:rPr>
            <w:rFonts w:ascii="Cambria Math" w:hAnsi="Cambria Math"/>
          </w:rPr>
          <m:t>R</m:t>
        </m:r>
      </m:oMath>
      <w:r w:rsidRPr="00F1704B">
        <w:t xml:space="preserve"> bağıntısını yazınız. </w:t>
      </w:r>
      <m:oMath>
        <m:r>
          <w:rPr>
            <w:rFonts w:ascii="Cambria Math" w:hAnsi="Cambria Math"/>
          </w:rPr>
          <m:t>R</m:t>
        </m:r>
      </m:oMath>
      <w:r w:rsidRPr="00F1704B">
        <w:t xml:space="preserve"> denklik bağıntısıdır. Denklik sınıflarını bulunuz. </w:t>
      </w:r>
    </w:p>
    <w:p w14:paraId="1681B693" w14:textId="77777777" w:rsidR="00F1704B" w:rsidRDefault="00F1704B" w:rsidP="00F1704B">
      <m:oMath>
        <m: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3,3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4,4</m:t>
                </m:r>
              </m:e>
            </m:d>
            <m:r>
              <w:rPr>
                <w:rFonts w:ascii="Cambria Math" w:hAnsi="Cambria Math"/>
              </w:rPr>
              <m:t>,…,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9,9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4,9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9,4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3,8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8,3</m:t>
                </m:r>
              </m:e>
            </m:d>
          </m:e>
        </m:d>
      </m:oMath>
      <w:r>
        <w:t xml:space="preserve">  </w:t>
      </w:r>
      <m:oMath>
        <m:r>
          <w:rPr>
            <w:rFonts w:ascii="Cambria Math" w:hAnsi="Cambria Math"/>
          </w:rPr>
          <m:t>R</m:t>
        </m:r>
      </m:oMath>
      <w:r w:rsidRPr="00F1704B">
        <w:t xml:space="preserve"> bağıntıs</w:t>
      </w:r>
      <w:r>
        <w:t>ı yansıma , simetri</w:t>
      </w:r>
    </w:p>
    <w:p w14:paraId="15D0CB9F" w14:textId="1921F587" w:rsidR="00F1704B" w:rsidRDefault="00F1704B" w:rsidP="00F1704B">
      <w:r>
        <w:t>ve geçişme özelliklerini</w:t>
      </w:r>
      <w:r w:rsidRPr="00F1704B">
        <w:t xml:space="preserve"> sağladığı için denklik sınıfları; </w:t>
      </w:r>
    </w:p>
    <w:p w14:paraId="7317E5EC" w14:textId="093EC412" w:rsidR="00F1704B" w:rsidRDefault="00000000" w:rsidP="00F1704B">
      <w:p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3,8</m:t>
            </m:r>
          </m:e>
        </m:d>
      </m:oMath>
      <w:r w:rsidR="00F1704B">
        <w:rPr>
          <w:rFonts w:eastAsiaTheme="minorEastAsia"/>
        </w:rPr>
        <w:t xml:space="preserve">             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7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</m:oMath>
      <w:r w:rsidR="00F1704B">
        <w:rPr>
          <w:rFonts w:eastAsiaTheme="minorEastAsia"/>
        </w:rPr>
        <w:t xml:space="preserve">           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4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4,9</m:t>
            </m:r>
          </m:e>
        </m:d>
      </m:oMath>
      <w:r w:rsidR="00F1704B">
        <w:rPr>
          <w:rFonts w:eastAsiaTheme="minorEastAsia"/>
        </w:rPr>
        <w:t xml:space="preserve">             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5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</w:p>
    <w:p w14:paraId="11768D54" w14:textId="050A3F12" w:rsidR="00F1704B" w:rsidRDefault="00000000" w:rsidP="00F1704B"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</m:oMath>
      <w:r w:rsidR="00F1704B" w:rsidRPr="00F1704B">
        <w:t xml:space="preserve"> şeklindedir. </w:t>
      </w:r>
    </w:p>
    <w:p w14:paraId="41F891DD" w14:textId="77777777" w:rsidR="00F1704B" w:rsidRDefault="00F1704B" w:rsidP="00F1704B"/>
    <w:p w14:paraId="4AF11820" w14:textId="29833A23" w:rsidR="00F1704B" w:rsidRDefault="009803B0" w:rsidP="00F1704B">
      <w:r>
        <w:t>Örnek:</w:t>
      </w:r>
    </w:p>
    <w:p w14:paraId="6E591EF8" w14:textId="161E3E76" w:rsidR="009803B0" w:rsidRDefault="009803B0" w:rsidP="00F1704B">
      <w:pPr>
        <w:rPr>
          <w:rFonts w:eastAsiaTheme="minorEastAsia"/>
        </w:rPr>
      </w:pPr>
      <w:r>
        <w:t>R reel sayılar kümesi üzerinde “</w:t>
      </w:r>
      <m:oMath>
        <m:r>
          <w:rPr>
            <w:rFonts w:ascii="Cambria Math" w:hAnsi="Cambria Math"/>
          </w:rPr>
          <m:t>≤</m:t>
        </m:r>
      </m:oMath>
      <w:r>
        <w:rPr>
          <w:rFonts w:eastAsiaTheme="minorEastAsia"/>
        </w:rPr>
        <w:t xml:space="preserve"> (küçük veya eşit)” bağıntısı bir sıralama </w:t>
      </w:r>
    </w:p>
    <w:p w14:paraId="6B56C816" w14:textId="1597945A" w:rsidR="009803B0" w:rsidRDefault="009803B0" w:rsidP="00F1704B">
      <w:pPr>
        <w:rPr>
          <w:rFonts w:eastAsiaTheme="minorEastAsia"/>
        </w:rPr>
      </w:pPr>
      <w:r>
        <w:rPr>
          <w:rFonts w:eastAsiaTheme="minorEastAsia"/>
        </w:rPr>
        <w:t>bağıntısıdır.</w:t>
      </w:r>
    </w:p>
    <w:p w14:paraId="00DA87D9" w14:textId="77777777" w:rsidR="009803B0" w:rsidRDefault="009803B0" w:rsidP="00F1704B">
      <w:pPr>
        <w:rPr>
          <w:rFonts w:eastAsiaTheme="minorEastAsia"/>
        </w:rPr>
      </w:pPr>
    </w:p>
    <w:p w14:paraId="68A81B4E" w14:textId="21C4090E" w:rsidR="009803B0" w:rsidRDefault="009803B0" w:rsidP="00F1704B">
      <w:pPr>
        <w:rPr>
          <w:rFonts w:eastAsiaTheme="minorEastAsia"/>
        </w:rPr>
      </w:pPr>
      <w:r>
        <w:rPr>
          <w:rFonts w:eastAsiaTheme="minorEastAsia"/>
        </w:rPr>
        <w:t>Örnek:</w:t>
      </w:r>
    </w:p>
    <w:p w14:paraId="18433D00" w14:textId="06598DCB" w:rsidR="009803B0" w:rsidRDefault="009803B0" w:rsidP="00F1704B">
      <w:pPr>
        <w:rPr>
          <w:rFonts w:eastAsiaTheme="minorEastAsia"/>
        </w:rPr>
      </w:pPr>
      <w:r>
        <w:rPr>
          <w:rFonts w:eastAsiaTheme="minorEastAsia"/>
        </w:rPr>
        <w:t>Kümeler arasında “</w:t>
      </w:r>
      <m:oMath>
        <m:r>
          <w:rPr>
            <w:rFonts w:ascii="Cambria Math" w:eastAsiaTheme="minorEastAsia" w:hAnsi="Cambria Math"/>
          </w:rPr>
          <m:t>⊂</m:t>
        </m:r>
      </m:oMath>
      <w:r>
        <w:rPr>
          <w:rFonts w:eastAsiaTheme="minorEastAsia"/>
        </w:rPr>
        <w:t xml:space="preserve"> (kapsama)”  bağıntısı bir sıralama bağıntısıdır.</w:t>
      </w:r>
    </w:p>
    <w:p w14:paraId="2A7DAE81" w14:textId="77777777" w:rsidR="009803B0" w:rsidRDefault="009803B0" w:rsidP="00F1704B">
      <w:pPr>
        <w:rPr>
          <w:rFonts w:eastAsiaTheme="minorEastAsia"/>
        </w:rPr>
      </w:pPr>
    </w:p>
    <w:p w14:paraId="0A04024E" w14:textId="77777777" w:rsidR="009803B0" w:rsidRPr="009803B0" w:rsidRDefault="009803B0" w:rsidP="009803B0">
      <w:pPr>
        <w:rPr>
          <w:rFonts w:eastAsiaTheme="minorEastAsia"/>
        </w:rPr>
      </w:pPr>
      <w:r w:rsidRPr="009803B0">
        <w:rPr>
          <w:rFonts w:eastAsiaTheme="minorEastAsia"/>
        </w:rPr>
        <w:t xml:space="preserve">Örnek: </w:t>
      </w:r>
    </w:p>
    <w:p w14:paraId="4F13DBCB" w14:textId="4B4116DA" w:rsidR="009803B0" w:rsidRPr="009803B0" w:rsidRDefault="009803B0" w:rsidP="009803B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1,2,3,6</m:t>
            </m:r>
          </m:e>
        </m:d>
      </m:oMath>
      <w:r w:rsidRPr="009803B0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R</m:t>
        </m:r>
      </m:oMath>
      <w:r w:rsidRPr="009803B0">
        <w:rPr>
          <w:rFonts w:eastAsiaTheme="minorEastAsia"/>
        </w:rPr>
        <w:t xml:space="preserve"> de "</w:t>
      </w:r>
      <w:r>
        <w:rPr>
          <w:rFonts w:eastAsiaTheme="minorEastAsia"/>
        </w:rPr>
        <w:t>|</w:t>
      </w:r>
      <w:r w:rsidRPr="009803B0">
        <w:rPr>
          <w:rFonts w:eastAsiaTheme="minorEastAsia"/>
        </w:rPr>
        <w:t xml:space="preserve"> (bölebilme ya da bölünebilme) </w:t>
      </w:r>
      <w:r>
        <w:rPr>
          <w:rFonts w:eastAsiaTheme="minorEastAsia"/>
        </w:rPr>
        <w:t>“</w:t>
      </w:r>
      <w:r w:rsidRPr="009803B0">
        <w:rPr>
          <w:rFonts w:eastAsiaTheme="minorEastAsia"/>
        </w:rPr>
        <w:t xml:space="preserve">bağıntısı olsun. </w:t>
      </w:r>
      <m:oMath>
        <m:r>
          <w:rPr>
            <w:rFonts w:ascii="Cambria Math" w:eastAsiaTheme="minorEastAsia" w:hAnsi="Cambria Math"/>
          </w:rPr>
          <m:t>R</m:t>
        </m:r>
      </m:oMath>
      <w:r w:rsidRPr="009803B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</m:oMath>
      <w:r w:rsidRPr="009803B0">
        <w:rPr>
          <w:rFonts w:eastAsiaTheme="minorEastAsia"/>
        </w:rPr>
        <w:t xml:space="preserve"> kümesi üzerinde bir sıralama bağıntısıdır. Gerçekten; </w:t>
      </w:r>
    </w:p>
    <w:p w14:paraId="47E3ECA3" w14:textId="3DBB31B8" w:rsidR="009803B0" w:rsidRPr="009803B0" w:rsidRDefault="009803B0" w:rsidP="009803B0">
      <w:pPr>
        <w:ind w:left="720"/>
        <w:rPr>
          <w:rFonts w:eastAsiaTheme="minorEastAsia"/>
        </w:rPr>
      </w:pPr>
      <w:r w:rsidRPr="009803B0">
        <w:rPr>
          <w:rFonts w:eastAsiaTheme="minorEastAsia"/>
        </w:rPr>
        <w:t xml:space="preserve">i. </w:t>
      </w:r>
      <m:oMath>
        <m:r>
          <w:rPr>
            <w:rFonts w:ascii="Cambria Math" w:eastAsiaTheme="minorEastAsia" w:hAnsi="Cambria Math"/>
          </w:rPr>
          <m:t>1∣1,2∣2,3∣3,6∣6</m:t>
        </m:r>
      </m:oMath>
      <w:r w:rsidRPr="009803B0">
        <w:rPr>
          <w:rFonts w:eastAsiaTheme="minorEastAsia"/>
        </w:rPr>
        <w:t xml:space="preserve"> olduğundan </w:t>
      </w:r>
      <m:oMath>
        <m:r>
          <w:rPr>
            <w:rFonts w:ascii="Cambria Math" w:eastAsiaTheme="minorEastAsia" w:hAnsi="Cambria Math"/>
          </w:rPr>
          <m:t>R</m:t>
        </m:r>
      </m:oMath>
      <w:r w:rsidRPr="009803B0">
        <w:rPr>
          <w:rFonts w:eastAsiaTheme="minorEastAsia"/>
        </w:rPr>
        <w:t xml:space="preserve"> yansımalı</w:t>
      </w:r>
      <w:r>
        <w:rPr>
          <w:rFonts w:eastAsiaTheme="minorEastAsia"/>
        </w:rPr>
        <w:t>,</w:t>
      </w:r>
    </w:p>
    <w:p w14:paraId="0DFA06A7" w14:textId="07C2C38A" w:rsidR="009803B0" w:rsidRPr="009803B0" w:rsidRDefault="009803B0" w:rsidP="009803B0">
      <w:pPr>
        <w:ind w:left="720"/>
        <w:rPr>
          <w:rFonts w:eastAsiaTheme="minorEastAsia"/>
        </w:rPr>
      </w:pPr>
      <w:r w:rsidRPr="009803B0">
        <w:rPr>
          <w:rFonts w:eastAsiaTheme="minorEastAsia"/>
        </w:rPr>
        <w:t xml:space="preserve">ii. Her </w:t>
      </w:r>
      <m:oMath>
        <m:r>
          <w:rPr>
            <w:rFonts w:ascii="Cambria Math" w:eastAsiaTheme="minorEastAsia" w:hAnsi="Cambria Math"/>
          </w:rPr>
          <m:t>a,b∈A</m:t>
        </m:r>
      </m:oMath>
      <w:r w:rsidRPr="009803B0">
        <w:rPr>
          <w:rFonts w:eastAsiaTheme="minorEastAsia"/>
        </w:rPr>
        <w:t xml:space="preserve"> için </w:t>
      </w:r>
      <m:oMath>
        <m:r>
          <w:rPr>
            <w:rFonts w:ascii="Cambria Math" w:eastAsiaTheme="minorEastAsia" w:hAnsi="Cambria Math"/>
          </w:rPr>
          <m:t>a∣b</m:t>
        </m:r>
      </m:oMath>
      <w:r w:rsidRPr="009803B0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b∣a⟺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a,b&gt;0</m:t>
            </m:r>
          </m:e>
        </m:d>
      </m:oMath>
      <w:r w:rsidRPr="009803B0">
        <w:rPr>
          <w:rFonts w:eastAsiaTheme="minorEastAsia"/>
        </w:rPr>
        <w:t xml:space="preserve"> olduğundan </w:t>
      </w:r>
      <m:oMath>
        <m:r>
          <w:rPr>
            <w:rFonts w:ascii="Cambria Math" w:eastAsiaTheme="minorEastAsia" w:hAnsi="Cambria Math"/>
          </w:rPr>
          <m:t>R</m:t>
        </m:r>
      </m:oMath>
      <w:r w:rsidRPr="009803B0">
        <w:rPr>
          <w:rFonts w:eastAsiaTheme="minorEastAsia"/>
        </w:rPr>
        <w:t xml:space="preserve"> ters-simetrik</w:t>
      </w:r>
      <w:r>
        <w:rPr>
          <w:rFonts w:eastAsiaTheme="minorEastAsia"/>
        </w:rPr>
        <w:t>,</w:t>
      </w:r>
    </w:p>
    <w:p w14:paraId="4BDDFB8D" w14:textId="60EC96B8" w:rsidR="009803B0" w:rsidRPr="009803B0" w:rsidRDefault="009803B0" w:rsidP="009803B0">
      <w:pPr>
        <w:ind w:left="720"/>
        <w:rPr>
          <w:rFonts w:eastAsiaTheme="minorEastAsia"/>
        </w:rPr>
      </w:pPr>
      <w:r w:rsidRPr="009803B0">
        <w:rPr>
          <w:rFonts w:eastAsiaTheme="minorEastAsia"/>
        </w:rPr>
        <w:t xml:space="preserve">iii. Her </w:t>
      </w:r>
      <m:oMath>
        <m:r>
          <w:rPr>
            <w:rFonts w:ascii="Cambria Math" w:eastAsiaTheme="minorEastAsia" w:hAnsi="Cambria Math"/>
          </w:rPr>
          <m:t>a,b,c∈A</m:t>
        </m:r>
      </m:oMath>
      <w:r w:rsidRPr="009803B0">
        <w:rPr>
          <w:rFonts w:eastAsiaTheme="minorEastAsia"/>
        </w:rPr>
        <w:t xml:space="preserve"> için </w:t>
      </w:r>
      <m:oMath>
        <m:r>
          <w:rPr>
            <w:rFonts w:ascii="Cambria Math" w:eastAsiaTheme="minorEastAsia" w:hAnsi="Cambria Math"/>
          </w:rPr>
          <m:t>a∣b</m:t>
        </m:r>
      </m:oMath>
      <w:r w:rsidRPr="009803B0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b∣c⟹a∣c</m:t>
        </m:r>
      </m:oMath>
      <w:r w:rsidRPr="009803B0">
        <w:rPr>
          <w:rFonts w:eastAsiaTheme="minorEastAsia"/>
        </w:rPr>
        <w:t xml:space="preserve"> olduğundan </w:t>
      </w:r>
      <m:oMath>
        <m:r>
          <w:rPr>
            <w:rFonts w:ascii="Cambria Math" w:eastAsiaTheme="minorEastAsia" w:hAnsi="Cambria Math"/>
          </w:rPr>
          <m:t>R</m:t>
        </m:r>
      </m:oMath>
      <w:r w:rsidRPr="009803B0">
        <w:rPr>
          <w:rFonts w:eastAsiaTheme="minorEastAsia"/>
        </w:rPr>
        <w:t xml:space="preserve"> geçişmeli</w:t>
      </w:r>
    </w:p>
    <w:p w14:paraId="2942507E" w14:textId="77777777" w:rsidR="009803B0" w:rsidRDefault="009803B0" w:rsidP="009803B0">
      <w:pPr>
        <w:rPr>
          <w:rFonts w:eastAsiaTheme="minorEastAsia"/>
        </w:rPr>
      </w:pPr>
      <w:r w:rsidRPr="009803B0">
        <w:rPr>
          <w:rFonts w:eastAsiaTheme="minorEastAsia"/>
        </w:rPr>
        <w:t xml:space="preserve">olup </w:t>
      </w:r>
      <m:oMath>
        <m:r>
          <w:rPr>
            <w:rFonts w:ascii="Cambria Math" w:eastAsiaTheme="minorEastAsia" w:hAnsi="Cambria Math"/>
          </w:rPr>
          <m:t>R</m:t>
        </m:r>
      </m:oMath>
      <w:r w:rsidRPr="009803B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</m:oMath>
      <w:r w:rsidRPr="009803B0">
        <w:rPr>
          <w:rFonts w:eastAsiaTheme="minorEastAsia"/>
        </w:rPr>
        <w:t xml:space="preserve"> kümesi üzerinde bir sıralama bağıntısıdır. </w:t>
      </w:r>
    </w:p>
    <w:p w14:paraId="2DEF71E6" w14:textId="7C0C31F7" w:rsidR="009803B0" w:rsidRDefault="009803B0" w:rsidP="009803B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1EB5D1" wp14:editId="33FC08FA">
                <wp:simplePos x="0" y="0"/>
                <wp:positionH relativeFrom="column">
                  <wp:posOffset>235585</wp:posOffset>
                </wp:positionH>
                <wp:positionV relativeFrom="paragraph">
                  <wp:posOffset>211455</wp:posOffset>
                </wp:positionV>
                <wp:extent cx="464820" cy="716280"/>
                <wp:effectExtent l="38100" t="0" r="30480" b="64770"/>
                <wp:wrapNone/>
                <wp:docPr id="1847641759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82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D1EC7" id="Düz Ok Bağlayıcısı 8" o:spid="_x0000_s1026" type="#_x0000_t32" style="position:absolute;margin-left:18.55pt;margin-top:16.65pt;width:36.6pt;height:56.4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G9LxgEAANkDAAAOAAAAZHJzL2Uyb0RvYy54bWysU9uO0zAQfUfiHyy/06TVqlRV033ocnlA&#10;sILlA7zOOLHkm+yhSf6esdNmESAkVvsycuw5Z86cmRxuR2vYGWLS3jV8vao5Ayd9q13X8O8P79/s&#10;OEsoXCuMd9DwCRK/Pb5+dRjCHja+96aFyIjEpf0QGt4jhn1VJdmDFWnlAzh6VD5agfQZu6qNYiB2&#10;a6pNXW+rwcc2RC8hJbq9mx/5sfArBRK/KJUAmWk4acMSY4mPOVbHg9h3UYRey4sM8QwVVmhHRReq&#10;O4GC/Yj6DyqrZfTJK1xJbyuvlJZQeqBu1vVv3XzrRYDSC5mTwmJTejla+fl8cveRbBhC2qdwH3MX&#10;o4qWKaPDR5pp6YuUsrHYNi22wYhM0uXN9ma3IXMlPb1dbze7Yms102S6EBN+AG9ZPjQ8YRS66/Hk&#10;naMB+TiXEOdPCUkIAa+ADDYuRxTavHMtwynQFmHUwnUG8vgoPadUT/rLCScDM/wrKKZb0jmXKasF&#10;JxPZWdBSCCnB4XphouwMU9qYBVgXC/4JvORnKJS1+x/wgiiVvcMFbLXz8W/VcbxKVnP+1YG572zB&#10;o2+nMtliDe1P8eqy63lBf/0u8Kc/8vgTAAD//wMAUEsDBBQABgAIAAAAIQBtU70w4AAAAAkBAAAP&#10;AAAAZHJzL2Rvd25yZXYueG1sTI9LT8MwEITvSPwHa5G4UScE9ZHGqXg0B3qoREGIoxNvk0C8jmK3&#10;Df++2xOcdlYzmv02W422E0ccfOtIQTyJQCBVzrRUK/h4L+7mIHzQZHTnCBX8oodVfn2V6dS4E73h&#10;cRdqwSXkU62gCaFPpfRVg1b7ieuR2Nu7werA61BLM+gTl9tO3kfRVFrdEl9odI/PDVY/u4Plltfi&#10;abH+3n7NNy8b+1kWtl4vrFK3N+PjEkTAMfyF4YLP6JAzU+kOZLzoFCSzmJM8kwTExY8jFiWLh2kM&#10;Ms/k/w/yMwAAAP//AwBQSwECLQAUAAYACAAAACEAtoM4kv4AAADhAQAAEwAAAAAAAAAAAAAAAAAA&#10;AAAAW0NvbnRlbnRfVHlwZXNdLnhtbFBLAQItABQABgAIAAAAIQA4/SH/1gAAAJQBAAALAAAAAAAA&#10;AAAAAAAAAC8BAABfcmVscy8ucmVsc1BLAQItABQABgAIAAAAIQC+nG9LxgEAANkDAAAOAAAAAAAA&#10;AAAAAAAAAC4CAABkcnMvZTJvRG9jLnhtbFBLAQItABQABgAIAAAAIQBtU70w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6F8E45" wp14:editId="1A7E5CD2">
                <wp:simplePos x="0" y="0"/>
                <wp:positionH relativeFrom="column">
                  <wp:posOffset>700405</wp:posOffset>
                </wp:positionH>
                <wp:positionV relativeFrom="paragraph">
                  <wp:posOffset>219075</wp:posOffset>
                </wp:positionV>
                <wp:extent cx="449580" cy="739140"/>
                <wp:effectExtent l="0" t="0" r="64770" b="60960"/>
                <wp:wrapNone/>
                <wp:docPr id="1437248245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739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DA4BC" id="Düz Ok Bağlayıcısı 7" o:spid="_x0000_s1026" type="#_x0000_t32" style="position:absolute;margin-left:55.15pt;margin-top:17.25pt;width:35.4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QoHwAEAAM8DAAAOAAAAZHJzL2Uyb0RvYy54bWysU01v1DAQvSPxHyzf2SRlgTbabA9b4IKg&#10;KvQHuM44seTYlj1skn/P2NnNIkCVQFwm/pg38+b5ZXc7DYYdIUTtbMOrTckZWOlabbuGP3778Oqa&#10;s4jCtsI4Cw2fIfLb/csXu9HXcOV6Z1oIjIrYWI++4T2ir4siyh4GETfOg6VL5cIgkLahK9ogRqo+&#10;mOKqLN8WowutD05CjHR6t1zyfa6vFEj8olQEZKbhxA1zDDk+pVjsd6LugvC9lica4h9YDEJbarqW&#10;uhMo2Pegfys1aBlcdAo30g2FU0pLyDPQNFX5yzRfe+Ehz0LiRL/KFP9fWfn5eLD3gWQYfayjvw9p&#10;ikmFIX2JH5uyWPMqFkzIJB1utzdvrklSSVfvXt9U2yxmcQH7EPEjuIGlRcMjBqG7Hg/OWnoWF6os&#10;mDh+ikjtCXgGpM7GpohCm/e2ZTh78g4GLWxnID0apaeU4sI6r3A2sMAfQDHdEs+lTTYUHExgR0FW&#10;EFKCxWqtRNkJprQxK7DM/J4FnvITFLLZ/ga8InJnZ3EFD9q68KfuOJ0pqyX/rMAyd5LgybVzfs8s&#10;Dbkma3VyeLLlz/sMv/yH+x8AAAD//wMAUEsDBBQABgAIAAAAIQAS6Wc93gAAAAoBAAAPAAAAZHJz&#10;L2Rvd25yZXYueG1sTI/BTsMwDIbvSLxDZCRuLO3G0FaaTgiJHUEMDnDLGi+p1jhVk7WFp8c7sZt/&#10;+dPvz+Vm8q0YsI9NIAX5LAOBVAfTkFXw+fFytwIRkyaj20Co4AcjbKrrq1IXJoz0jsMuWcElFAut&#10;wKXUFVLG2qHXcRY6JN4dQu914thbaXo9crlv5TzLHqTXDfEFpzt8dlgfdyev4M1+DX5O20Ye1t+/&#10;W/tqjm5MSt3eTE+PIBJO6R+Gsz6rQ8VO+3AiE0XLOc8WjCpY3C9BnIFVnoPY87DM1iCrUl6+UP0B&#10;AAD//wMAUEsBAi0AFAAGAAgAAAAhALaDOJL+AAAA4QEAABMAAAAAAAAAAAAAAAAAAAAAAFtDb250&#10;ZW50X1R5cGVzXS54bWxQSwECLQAUAAYACAAAACEAOP0h/9YAAACUAQAACwAAAAAAAAAAAAAAAAAv&#10;AQAAX3JlbHMvLnJlbHNQSwECLQAUAAYACAAAACEAEkUKB8ABAADPAwAADgAAAAAAAAAAAAAAAAAu&#10;AgAAZHJzL2Uyb0RvYy54bWxQSwECLQAUAAYACAAAACEAEulnPd4AAAAKAQAADwAAAAAAAAAAAAAA&#10;AAAa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 xml:space="preserve">                     1</w:t>
      </w:r>
    </w:p>
    <w:p w14:paraId="31104B70" w14:textId="77777777" w:rsidR="009803B0" w:rsidRDefault="009803B0" w:rsidP="009803B0">
      <w:pPr>
        <w:rPr>
          <w:rFonts w:eastAsiaTheme="minorEastAsia"/>
        </w:rPr>
      </w:pPr>
    </w:p>
    <w:p w14:paraId="5CE14C4D" w14:textId="04EF2A7C" w:rsidR="009803B0" w:rsidRPr="009803B0" w:rsidRDefault="009803B0" w:rsidP="009803B0">
      <w:pPr>
        <w:rPr>
          <w:rFonts w:eastAsiaTheme="minorEastAsia"/>
        </w:rPr>
      </w:pPr>
      <w:r w:rsidRPr="009803B0">
        <w:rPr>
          <w:rFonts w:eastAsiaTheme="minorEastAsia"/>
        </w:rPr>
        <w:t xml:space="preserve">                                                       </w:t>
      </w:r>
      <w:r>
        <w:rPr>
          <w:rFonts w:eastAsiaTheme="minorEastAsia"/>
        </w:rPr>
        <w:t xml:space="preserve">          </w:t>
      </w:r>
      <w:r w:rsidRPr="009803B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2∣6</m:t>
        </m:r>
      </m:oMath>
      <w:r w:rsidRPr="009803B0">
        <w:rPr>
          <w:rFonts w:eastAsiaTheme="minorEastAsia"/>
        </w:rPr>
        <w:t xml:space="preserve"> olduğundan 2 ile 6</w:t>
      </w:r>
      <w:r>
        <w:rPr>
          <w:rFonts w:eastAsiaTheme="minorEastAsia"/>
        </w:rPr>
        <w:t xml:space="preserve">  ve</w:t>
      </w:r>
    </w:p>
    <w:p w14:paraId="6112E39C" w14:textId="77777777" w:rsidR="00020CE3" w:rsidRDefault="009803B0" w:rsidP="00020CE3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B9536B" wp14:editId="30EAF9D5">
                <wp:simplePos x="0" y="0"/>
                <wp:positionH relativeFrom="column">
                  <wp:posOffset>776605</wp:posOffset>
                </wp:positionH>
                <wp:positionV relativeFrom="paragraph">
                  <wp:posOffset>167005</wp:posOffset>
                </wp:positionV>
                <wp:extent cx="350520" cy="480060"/>
                <wp:effectExtent l="38100" t="0" r="30480" b="53340"/>
                <wp:wrapNone/>
                <wp:docPr id="584737927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58C70" id="Düz Ok Bağlayıcısı 10" o:spid="_x0000_s1026" type="#_x0000_t32" style="position:absolute;margin-left:61.15pt;margin-top:13.15pt;width:27.6pt;height:37.8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ChVxQEAANkDAAAOAAAAZHJzL2Uyb0RvYy54bWysU9tu1DAQfUfiHyy/s8kuFFXRZvuw5fKA&#10;oKLwAa4zTiz5JnvYJH/P2NlNESCkVryMHHvOmTNnJvubyRp2gpi0dy3fbmrOwEnfade3/Pu396+u&#10;OUsoXCeMd9DyGRK/Obx8sR9DAzs/eNNBZETiUjOGlg+IoamqJAewIm18AEePykcrkD5jX3VRjMRu&#10;TbWr67fV6GMXopeQEt3eLo/8UPiVAolflEqAzLSctGGJscSHHKvDXjR9FGHQ8ixDPEOFFdpR0ZXq&#10;VqBgP6L+g8pqGX3yCjfS28orpSWUHqibbf1bN/eDCFB6IXNSWG1K/49Wfj4d3V0kG8aQmhTuYu5i&#10;UtEyZXT4SDMtfZFSNhXb5tU2mJBJunx9VV/tyFxJT2+uaSjF1mqhyXQhJvwA3rJ8aHnCKHQ/4NE7&#10;RwPycSkhTp8SkhACXgAZbFyOKLR55zqGc6AtwqiF6w3k8VF6Tqke9ZcTzgYW+FdQTHekcylTVguO&#10;JrKToKUQUoLD7cpE2RmmtDErsC4W/BN4zs9QKGv3FPCKKJW9wxVstfPxb9VxukhWS/7FgaXvbMGD&#10;7+Yy2WIN7U/x6rzreUF//S7wxz/y8BMAAP//AwBQSwMEFAAGAAgAAAAhAHA5aPfgAAAACgEAAA8A&#10;AABkcnMvZG93bnJldi54bWxMj0FPwzAMhe9I/IfISNxYuiK2tWs6DVgP7IDEQGjHtDFtWeNUTbaV&#10;f493gpP99J6eP2er0XbihINvHSmYTiIQSJUzLdUKPt6LuwUIHzQZ3TlCBT/oYZVfX2U6Ne5Mb3ja&#10;hVpwCflUK2hC6FMpfdWg1X7ieiT2vtxgdWA51NIM+szltpNxFM2k1S3xhUb3+NRgddgdLbe8FI/J&#10;5vt1v9g+b+1nWdh6k1ilbm/G9RJEwDH8heGCz+iQM1PpjmS86FjH8T1HFcQznpfAfP4AouQlmiYg&#10;80z+fyH/BQAA//8DAFBLAQItABQABgAIAAAAIQC2gziS/gAAAOEBAAATAAAAAAAAAAAAAAAAAAAA&#10;AABbQ29udGVudF9UeXBlc10ueG1sUEsBAi0AFAAGAAgAAAAhADj9If/WAAAAlAEAAAsAAAAAAAAA&#10;AAAAAAAALwEAAF9yZWxzLy5yZWxzUEsBAi0AFAAGAAgAAAAhAH8oKFXFAQAA2QMAAA4AAAAAAAAA&#10;AAAAAAAALgIAAGRycy9lMm9Eb2MueG1sUEsBAi0AFAAGAAgAAAAhAHA5aPf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08DD96" wp14:editId="18B6E75C">
                <wp:simplePos x="0" y="0"/>
                <wp:positionH relativeFrom="column">
                  <wp:posOffset>258445</wp:posOffset>
                </wp:positionH>
                <wp:positionV relativeFrom="paragraph">
                  <wp:posOffset>182245</wp:posOffset>
                </wp:positionV>
                <wp:extent cx="403860" cy="487680"/>
                <wp:effectExtent l="0" t="0" r="72390" b="64770"/>
                <wp:wrapNone/>
                <wp:docPr id="1267530202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C7830" id="Düz Ok Bağlayıcısı 9" o:spid="_x0000_s1026" type="#_x0000_t32" style="position:absolute;margin-left:20.35pt;margin-top:14.35pt;width:31.8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idvwEAAM8DAAAOAAAAZHJzL2Uyb0RvYy54bWysU9uO0zAQfUfiHyy/06TLqlRR033oAi8I&#10;VrB8gNcZJ5Z8kz006d8zdtoUAUJitS8TX+bMnDk+2d1N1rAjxKS9a/l6VXMGTvpOu77l3x8/vNly&#10;llC4ThjvoOUnSPxu//rVbgwN3PjBmw4ioyIuNWNo+YAYmqpKcgAr0soHcHSpfLQCaRv7qotipOrW&#10;VDd1valGH7sQvYSU6PR+vuT7Ul8pkPhFqQTITMuJG5YYS3zKsdrvRNNHEQYtzzTEM1hYoR01XUrd&#10;CxTsR9R/lLJaRp+8wpX0tvJKaQllBppmXf82zbdBBCizkDgpLDKllysrPx8P7iGSDGNITQoPMU8x&#10;qWjzl/ixqYh1WsSCCZmkw9v67XZDkkq6ut2+22yLmNUVHGLCj+Aty4uWJ4xC9wMevHP0LD6ui2Di&#10;+CkhtSfgBZA7G5cjCm3eu47hKZB3MGrhegP50Sg9p1RX1mWFJwMz/CsopjviObcphoKDiewoyApC&#10;SnC4XipRdoYpbcwCrAu/fwLP+RkKxWz/A14QpbN3uICtdj7+rTtOF8pqzr8oMM+dJXjy3am8Z5GG&#10;XFO0Ojs82/LXfYFf/8P9TwAAAP//AwBQSwMEFAAGAAgAAAAhAIf3vjjeAAAACQEAAA8AAABkcnMv&#10;ZG93bnJldi54bWxMj8FOwzAQRO9I/QdrkbhRm9CWEuJUFRI9gmg5wM2Nt3bUeB3FbhL4epwTnHZX&#10;M5p9U2xG17Aeu1B7knA3F8CQKq9rMhI+Di+3a2AhKtKq8YQSvjHAppxdFSrXfqB37PfRsBRCIVcS&#10;bIxtznmoLDoV5r5FStrJd07FdHaG604NKdw1PBNixZ2qKX2wqsVni9V5f3ES3sxn7zLa1fz0+PWz&#10;M6/6bIco5c31uH0CFnGMf2aY8BM6lInp6C+kA2skLMRDckrI1mlOuljcAztOy3IJvCz4/wblLwAA&#10;AP//AwBQSwECLQAUAAYACAAAACEAtoM4kv4AAADhAQAAEwAAAAAAAAAAAAAAAAAAAAAAW0NvbnRl&#10;bnRfVHlwZXNdLnhtbFBLAQItABQABgAIAAAAIQA4/SH/1gAAAJQBAAALAAAAAAAAAAAAAAAAAC8B&#10;AABfcmVscy8ucmVsc1BLAQItABQABgAIAAAAIQDJBIidvwEAAM8DAAAOAAAAAAAAAAAAAAAAAC4C&#10;AABkcnMvZTJvRG9jLnhtbFBLAQItABQABgAIAAAAIQCH97443gAAAAk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 xml:space="preserve">      2                             3               </w:t>
      </w:r>
      <w:r w:rsidR="00020CE3">
        <w:rPr>
          <w:rFonts w:eastAsiaTheme="minorEastAsia"/>
        </w:rPr>
        <w:t xml:space="preserve">        </w:t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3∣6</m:t>
        </m:r>
      </m:oMath>
      <w:r w:rsidR="00020CE3" w:rsidRPr="009803B0">
        <w:rPr>
          <w:rFonts w:eastAsiaTheme="minorEastAsia"/>
        </w:rPr>
        <w:t xml:space="preserve"> olduğundan 3 ile 6 karşılaştırılabilir elemanlardır.</w:t>
      </w:r>
    </w:p>
    <w:p w14:paraId="0883D72F" w14:textId="68162166" w:rsidR="009803B0" w:rsidRDefault="00020CE3" w:rsidP="009803B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</w:t>
      </w:r>
      <m:oMath>
        <m:r>
          <w:rPr>
            <w:rFonts w:ascii="Cambria Math" w:eastAsiaTheme="minorEastAsia" w:hAnsi="Cambria Math"/>
          </w:rPr>
          <m:t>2∣3</m:t>
        </m:r>
      </m:oMath>
      <w:r w:rsidRPr="009803B0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3∣2</m:t>
        </m:r>
      </m:oMath>
      <w:r w:rsidRPr="009803B0">
        <w:rPr>
          <w:rFonts w:eastAsiaTheme="minorEastAsia"/>
        </w:rPr>
        <w:t xml:space="preserve"> olmadığından 2 ve 3 bu bağıntı ile </w:t>
      </w:r>
      <w:r>
        <w:rPr>
          <w:rFonts w:eastAsiaTheme="minorEastAsia"/>
        </w:rPr>
        <w:t xml:space="preserve">   </w:t>
      </w:r>
    </w:p>
    <w:p w14:paraId="11EDE1A4" w14:textId="4571BC05" w:rsidR="00020CE3" w:rsidRDefault="00020CE3" w:rsidP="00020CE3">
      <w:pPr>
        <w:rPr>
          <w:rFonts w:eastAsiaTheme="minorEastAsia"/>
        </w:rPr>
      </w:pPr>
      <w:r>
        <w:rPr>
          <w:rFonts w:eastAsiaTheme="minorEastAsia"/>
        </w:rPr>
        <w:t xml:space="preserve">                      6                                          </w:t>
      </w:r>
      <w:r w:rsidRPr="009803B0">
        <w:rPr>
          <w:rFonts w:eastAsiaTheme="minorEastAsia"/>
        </w:rPr>
        <w:t>karşılaştırılamaz</w:t>
      </w:r>
      <w:r>
        <w:rPr>
          <w:rFonts w:eastAsiaTheme="minorEastAsia"/>
        </w:rPr>
        <w:t>.</w:t>
      </w:r>
    </w:p>
    <w:p w14:paraId="3E16A679" w14:textId="07F98854" w:rsidR="009803B0" w:rsidRDefault="00020CE3" w:rsidP="009803B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</w:t>
      </w:r>
    </w:p>
    <w:p w14:paraId="6BE78083" w14:textId="77777777" w:rsidR="00020CE3" w:rsidRDefault="00020CE3" w:rsidP="00020CE3">
      <w:pPr>
        <w:rPr>
          <w:rFonts w:eastAsiaTheme="minorEastAsia"/>
          <w:b/>
          <w:bCs/>
        </w:rPr>
      </w:pPr>
      <w:r w:rsidRPr="00020CE3">
        <w:rPr>
          <w:rFonts w:eastAsiaTheme="minorEastAsia"/>
        </w:rPr>
        <w:t xml:space="preserve">Örnek </w:t>
      </w:r>
      <w:r>
        <w:rPr>
          <w:rFonts w:eastAsiaTheme="minorEastAsia"/>
          <w:b/>
          <w:bCs/>
        </w:rPr>
        <w:t>:</w:t>
      </w:r>
    </w:p>
    <w:p w14:paraId="6B443323" w14:textId="77777777" w:rsidR="00020CE3" w:rsidRDefault="00020CE3" w:rsidP="00020CE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</m:t>
            </m:r>
          </m:e>
        </m:d>
      </m:oMath>
      <w:r w:rsidRPr="00020CE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</m:t>
            </m:r>
          </m:e>
        </m:d>
      </m:oMath>
      <w:r w:rsidRPr="00020CE3">
        <w:rPr>
          <w:rFonts w:eastAsiaTheme="minorEastAsia"/>
        </w:rPr>
        <w:t xml:space="preserve"> olmak üzere</w:t>
      </w:r>
    </w:p>
    <w:p w14:paraId="21D3D466" w14:textId="2B3A00FA" w:rsidR="00020CE3" w:rsidRPr="00020CE3" w:rsidRDefault="00020CE3" w:rsidP="00020CE3">
      <w:pPr>
        <w:rPr>
          <w:rFonts w:eastAsiaTheme="minorEastAsia"/>
        </w:rPr>
      </w:pPr>
      <w:r w:rsidRPr="00020CE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β:A→B=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2,d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3,d</m:t>
                </m:r>
              </m:e>
            </m:d>
          </m:e>
        </m:d>
      </m:oMath>
      <w:r w:rsidRPr="00020CE3">
        <w:rPr>
          <w:rFonts w:eastAsiaTheme="minorEastAsia"/>
        </w:rPr>
        <w:t xml:space="preserve"> bağıntısının matris gösterimi; </w:t>
      </w:r>
    </w:p>
    <w:p w14:paraId="5687FEA8" w14:textId="215E6703" w:rsidR="00020CE3" w:rsidRPr="00020CE3" w:rsidRDefault="00020CE3" w:rsidP="00020CE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β:A→B=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şeklindedir.</m:t>
          </m:r>
        </m:oMath>
      </m:oMathPara>
    </w:p>
    <w:p w14:paraId="71A1CA22" w14:textId="77777777" w:rsidR="00020CE3" w:rsidRDefault="00020CE3" w:rsidP="00020CE3">
      <w:pPr>
        <w:rPr>
          <w:rFonts w:eastAsiaTheme="minorEastAsia"/>
        </w:rPr>
      </w:pPr>
    </w:p>
    <w:p w14:paraId="1657E08C" w14:textId="77777777" w:rsidR="00020CE3" w:rsidRPr="00020CE3" w:rsidRDefault="00020CE3" w:rsidP="00020CE3">
      <w:pPr>
        <w:rPr>
          <w:rFonts w:eastAsiaTheme="minorEastAsia"/>
        </w:rPr>
      </w:pPr>
      <w:r w:rsidRPr="00020CE3">
        <w:rPr>
          <w:rFonts w:eastAsiaTheme="minorEastAsia"/>
          <w:b/>
          <w:bCs/>
        </w:rPr>
        <w:t xml:space="preserve"> </w:t>
      </w:r>
      <w:r w:rsidRPr="00020CE3">
        <w:rPr>
          <w:rFonts w:eastAsiaTheme="minorEastAsia"/>
        </w:rPr>
        <w:t xml:space="preserve">Örnek: </w:t>
      </w:r>
    </w:p>
    <w:p w14:paraId="210B7603" w14:textId="77777777" w:rsidR="00020CE3" w:rsidRDefault="00020CE3" w:rsidP="00020CE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</m:t>
            </m:r>
          </m:e>
        </m:d>
      </m:oMath>
      <w:r w:rsidRPr="00020CE3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020CE3">
        <w:rPr>
          <w:rFonts w:eastAsiaTheme="minorEastAsia"/>
        </w:rPr>
        <w:t xml:space="preserve"> </w:t>
      </w:r>
    </w:p>
    <w:p w14:paraId="584A5E15" w14:textId="72C8EBD0" w:rsidR="00020CE3" w:rsidRPr="00020CE3" w:rsidRDefault="00020CE3" w:rsidP="00020CE3">
      <w:pPr>
        <w:rPr>
          <w:rFonts w:eastAsiaTheme="minorEastAsia"/>
        </w:rPr>
      </w:pPr>
      <w:r w:rsidRPr="00020CE3">
        <w:rPr>
          <w:rFonts w:eastAsiaTheme="minorEastAsia"/>
        </w:rPr>
        <w:t xml:space="preserve">olmak üzere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Pr="00020CE3">
        <w:rPr>
          <w:rFonts w:eastAsiaTheme="minorEastAsia"/>
        </w:rPr>
        <w:t xml:space="preserve"> matrisi ile ifade edilen </w:t>
      </w:r>
      <m:oMath>
        <m:r>
          <w:rPr>
            <w:rFonts w:ascii="Cambria Math" w:eastAsiaTheme="minorEastAsia" w:hAnsi="Cambria Math"/>
          </w:rPr>
          <m:t>R:A→B</m:t>
        </m:r>
      </m:oMath>
      <w:r w:rsidRPr="00020CE3">
        <w:rPr>
          <w:rFonts w:eastAsiaTheme="minorEastAsia"/>
        </w:rPr>
        <w:t xml:space="preserve"> bağıntısını yazınız. </w:t>
      </w:r>
    </w:p>
    <w:p w14:paraId="2D69A90F" w14:textId="758B651F" w:rsidR="00020CE3" w:rsidRPr="00020CE3" w:rsidRDefault="00020CE3" w:rsidP="00020CE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R=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1,a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1,b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2,b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3,b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3,c</m:t>
                  </m:r>
                </m:e>
              </m:d>
            </m:e>
          </m:d>
          <m:r>
            <m:rPr>
              <m:nor/>
            </m:rPr>
            <w:rPr>
              <w:rFonts w:eastAsiaTheme="minorEastAsia"/>
            </w:rPr>
            <m:t> şeklindedir.</m:t>
          </m:r>
        </m:oMath>
      </m:oMathPara>
    </w:p>
    <w:p w14:paraId="3583F689" w14:textId="4F4F4F0E" w:rsidR="00020CE3" w:rsidRDefault="00020CE3" w:rsidP="00020CE3">
      <w:pPr>
        <w:rPr>
          <w:rFonts w:eastAsiaTheme="minorEastAsia"/>
        </w:rPr>
      </w:pPr>
    </w:p>
    <w:p w14:paraId="1D514217" w14:textId="77777777" w:rsidR="00020CE3" w:rsidRPr="00020CE3" w:rsidRDefault="00020CE3" w:rsidP="00020CE3">
      <w:pPr>
        <w:rPr>
          <w:rFonts w:eastAsiaTheme="minorEastAsia"/>
        </w:rPr>
      </w:pPr>
      <w:r w:rsidRPr="00020CE3">
        <w:rPr>
          <w:rFonts w:eastAsiaTheme="minorEastAsia"/>
        </w:rPr>
        <w:t xml:space="preserve">Örnek: </w:t>
      </w:r>
    </w:p>
    <w:p w14:paraId="1806096C" w14:textId="77777777" w:rsidR="00020CE3" w:rsidRDefault="00020CE3" w:rsidP="00020CE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1,2,3,4,6,8,12</m:t>
            </m:r>
          </m:e>
        </m:d>
      </m:oMath>
      <w:r w:rsidRPr="00020CE3">
        <w:rPr>
          <w:rFonts w:eastAsiaTheme="minorEastAsia"/>
        </w:rPr>
        <w:t xml:space="preserve"> kümesi üzerinde bölünebilirlik bağıntısı bir sıralama </w:t>
      </w:r>
    </w:p>
    <w:p w14:paraId="23F5D2EF" w14:textId="67CE98FD" w:rsidR="00020CE3" w:rsidRDefault="00020CE3" w:rsidP="00020CE3">
      <w:pPr>
        <w:rPr>
          <w:rFonts w:eastAsiaTheme="minorEastAsia"/>
        </w:rPr>
      </w:pPr>
      <w:r w:rsidRPr="00020CE3">
        <w:rPr>
          <w:rFonts w:eastAsiaTheme="minorEastAsia"/>
        </w:rPr>
        <w:t xml:space="preserve">bağıntısıdır. Bu bağıntıya göre bağıntı </w:t>
      </w:r>
      <w:r>
        <w:rPr>
          <w:rFonts w:eastAsiaTheme="minorEastAsia"/>
        </w:rPr>
        <w:t>matrisi:</w:t>
      </w:r>
    </w:p>
    <w:p w14:paraId="782D0190" w14:textId="77777777" w:rsidR="00020CE3" w:rsidRDefault="00020CE3" w:rsidP="00020CE3">
      <w:pPr>
        <w:rPr>
          <w:rFonts w:eastAsiaTheme="minorEastAsia"/>
        </w:rPr>
      </w:pPr>
    </w:p>
    <w:tbl>
      <w:tblPr>
        <w:tblStyle w:val="DzTablo3"/>
        <w:tblW w:w="9086" w:type="dxa"/>
        <w:tblLook w:val="04A0" w:firstRow="1" w:lastRow="0" w:firstColumn="1" w:lastColumn="0" w:noHBand="0" w:noVBand="1"/>
      </w:tblPr>
      <w:tblGrid>
        <w:gridCol w:w="1135"/>
        <w:gridCol w:w="1135"/>
        <w:gridCol w:w="1136"/>
        <w:gridCol w:w="1136"/>
        <w:gridCol w:w="1136"/>
        <w:gridCol w:w="1136"/>
        <w:gridCol w:w="1136"/>
        <w:gridCol w:w="1136"/>
      </w:tblGrid>
      <w:tr w:rsidR="00020CE3" w14:paraId="7D48A6E6" w14:textId="77777777" w:rsidTr="001F0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5" w:type="dxa"/>
          </w:tcPr>
          <w:p w14:paraId="3137DB62" w14:textId="77777777" w:rsidR="00020CE3" w:rsidRDefault="00020CE3" w:rsidP="00020CE3">
            <w:pPr>
              <w:rPr>
                <w:rFonts w:eastAsiaTheme="minorEastAsia"/>
              </w:rPr>
            </w:pPr>
          </w:p>
        </w:tc>
        <w:tc>
          <w:tcPr>
            <w:tcW w:w="1135" w:type="dxa"/>
          </w:tcPr>
          <w:p w14:paraId="46E80C87" w14:textId="7A747CF0" w:rsidR="00020CE3" w:rsidRPr="001F08F2" w:rsidRDefault="001F08F2" w:rsidP="00020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1</w:t>
            </w:r>
          </w:p>
        </w:tc>
        <w:tc>
          <w:tcPr>
            <w:tcW w:w="1136" w:type="dxa"/>
          </w:tcPr>
          <w:p w14:paraId="4F356D49" w14:textId="61EA01F7" w:rsidR="00020CE3" w:rsidRPr="001F08F2" w:rsidRDefault="001F08F2" w:rsidP="00020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2</w:t>
            </w:r>
          </w:p>
        </w:tc>
        <w:tc>
          <w:tcPr>
            <w:tcW w:w="1136" w:type="dxa"/>
          </w:tcPr>
          <w:p w14:paraId="4FAE65FB" w14:textId="695A4774" w:rsidR="00020CE3" w:rsidRPr="001F08F2" w:rsidRDefault="001F08F2" w:rsidP="00020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3</w:t>
            </w:r>
          </w:p>
        </w:tc>
        <w:tc>
          <w:tcPr>
            <w:tcW w:w="1136" w:type="dxa"/>
          </w:tcPr>
          <w:p w14:paraId="708B2D91" w14:textId="47742E77" w:rsidR="00020CE3" w:rsidRPr="001F08F2" w:rsidRDefault="001F08F2" w:rsidP="00020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4</w:t>
            </w:r>
          </w:p>
        </w:tc>
        <w:tc>
          <w:tcPr>
            <w:tcW w:w="1136" w:type="dxa"/>
          </w:tcPr>
          <w:p w14:paraId="265FF649" w14:textId="4F2778B3" w:rsidR="00020CE3" w:rsidRPr="001F08F2" w:rsidRDefault="001F08F2" w:rsidP="00020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6</w:t>
            </w:r>
          </w:p>
        </w:tc>
        <w:tc>
          <w:tcPr>
            <w:tcW w:w="1136" w:type="dxa"/>
          </w:tcPr>
          <w:p w14:paraId="4A78037E" w14:textId="384E5354" w:rsidR="00020CE3" w:rsidRPr="001F08F2" w:rsidRDefault="001F08F2" w:rsidP="00020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8</w:t>
            </w:r>
          </w:p>
        </w:tc>
        <w:tc>
          <w:tcPr>
            <w:tcW w:w="1136" w:type="dxa"/>
          </w:tcPr>
          <w:p w14:paraId="792AE2B8" w14:textId="2ED85A14" w:rsidR="00020CE3" w:rsidRPr="001F08F2" w:rsidRDefault="001F08F2" w:rsidP="00020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12</w:t>
            </w:r>
          </w:p>
        </w:tc>
      </w:tr>
      <w:tr w:rsidR="00020CE3" w14:paraId="4CE30746" w14:textId="77777777" w:rsidTr="001F0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737C1B5" w14:textId="3D047B12" w:rsidR="00020CE3" w:rsidRPr="001F08F2" w:rsidRDefault="001F08F2" w:rsidP="00020CE3">
            <w:pPr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1</w:t>
            </w:r>
          </w:p>
        </w:tc>
        <w:tc>
          <w:tcPr>
            <w:tcW w:w="1135" w:type="dxa"/>
          </w:tcPr>
          <w:p w14:paraId="610F3C35" w14:textId="06CB88CB" w:rsidR="00020CE3" w:rsidRDefault="001F08F2" w:rsidP="00020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208595F9" w14:textId="494B9A2E" w:rsidR="00020CE3" w:rsidRDefault="001F08F2" w:rsidP="00020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3FD72755" w14:textId="7466B509" w:rsidR="00020CE3" w:rsidRDefault="001F08F2" w:rsidP="00020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3C0CB25C" w14:textId="233BFF20" w:rsidR="00020CE3" w:rsidRDefault="001F08F2" w:rsidP="00020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4E233C07" w14:textId="4FB734FB" w:rsidR="00020CE3" w:rsidRDefault="001F08F2" w:rsidP="00020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38C2B2C2" w14:textId="42787087" w:rsidR="00020CE3" w:rsidRDefault="001F08F2" w:rsidP="00020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20508AA1" w14:textId="2181C1BD" w:rsidR="00020CE3" w:rsidRDefault="001F08F2" w:rsidP="00020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020CE3" w14:paraId="49FC1A9F" w14:textId="77777777" w:rsidTr="001F08F2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C9AD887" w14:textId="6FF23827" w:rsidR="00020CE3" w:rsidRPr="001F08F2" w:rsidRDefault="001F08F2" w:rsidP="00020CE3">
            <w:pPr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2</w:t>
            </w:r>
          </w:p>
        </w:tc>
        <w:tc>
          <w:tcPr>
            <w:tcW w:w="1135" w:type="dxa"/>
          </w:tcPr>
          <w:p w14:paraId="1B71938E" w14:textId="29FA935C" w:rsidR="00020CE3" w:rsidRDefault="001F08F2" w:rsidP="00020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6F366043" w14:textId="777479DF" w:rsidR="00020CE3" w:rsidRDefault="001F08F2" w:rsidP="00020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1417D497" w14:textId="0CF3F3B6" w:rsidR="00020CE3" w:rsidRDefault="001F08F2" w:rsidP="00020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71436E35" w14:textId="4A746A67" w:rsidR="00020CE3" w:rsidRDefault="001F08F2" w:rsidP="00020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42E7E0CA" w14:textId="6F22DE23" w:rsidR="00020CE3" w:rsidRDefault="001F08F2" w:rsidP="00020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54A770D6" w14:textId="27B0D40F" w:rsidR="00020CE3" w:rsidRDefault="001F08F2" w:rsidP="00020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36A09836" w14:textId="45C41A4B" w:rsidR="00020CE3" w:rsidRDefault="001F08F2" w:rsidP="00020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F08F2" w14:paraId="25E94E91" w14:textId="77777777" w:rsidTr="001F0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679618C8" w14:textId="3A612F79" w:rsidR="001F08F2" w:rsidRPr="001F08F2" w:rsidRDefault="001F08F2" w:rsidP="001F08F2">
            <w:pPr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3</w:t>
            </w:r>
          </w:p>
        </w:tc>
        <w:tc>
          <w:tcPr>
            <w:tcW w:w="1135" w:type="dxa"/>
          </w:tcPr>
          <w:p w14:paraId="04419464" w14:textId="01F515F0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62E66ABC" w14:textId="3257575A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3C99A728" w14:textId="69D1DE51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6DAE82D8" w14:textId="13E8F2EE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5ADE8616" w14:textId="3C84F4EB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25CAF04E" w14:textId="6ABC428A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7571B2E7" w14:textId="0651157B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F08F2" w14:paraId="42498684" w14:textId="77777777" w:rsidTr="001F08F2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277D3E4" w14:textId="3D66FFD0" w:rsidR="001F08F2" w:rsidRPr="001F08F2" w:rsidRDefault="001F08F2" w:rsidP="001F08F2">
            <w:pPr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4</w:t>
            </w:r>
          </w:p>
        </w:tc>
        <w:tc>
          <w:tcPr>
            <w:tcW w:w="1135" w:type="dxa"/>
          </w:tcPr>
          <w:p w14:paraId="4A0882AE" w14:textId="53519D2C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438A3789" w14:textId="7D07702E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288169F3" w14:textId="216794B1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07CA4754" w14:textId="6B5004A3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761F0FE5" w14:textId="1DC00712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20B1AEBE" w14:textId="20942DF9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5B896DE3" w14:textId="3662CC7B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F08F2" w14:paraId="048BC45E" w14:textId="77777777" w:rsidTr="001F0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BA42C2" w14:textId="3B453D08" w:rsidR="001F08F2" w:rsidRPr="001F08F2" w:rsidRDefault="001F08F2" w:rsidP="001F08F2">
            <w:pPr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6</w:t>
            </w:r>
          </w:p>
        </w:tc>
        <w:tc>
          <w:tcPr>
            <w:tcW w:w="1135" w:type="dxa"/>
          </w:tcPr>
          <w:p w14:paraId="199FC6EC" w14:textId="6EFDE126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219F194A" w14:textId="1CB350E3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6F99DF48" w14:textId="2632E577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7D17BE38" w14:textId="0999C746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12E96E4C" w14:textId="096AC413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20390824" w14:textId="6B7E6F04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46FA1F33" w14:textId="5FF0CF4A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F08F2" w14:paraId="4C91C22F" w14:textId="77777777" w:rsidTr="001F08F2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0F8FFA7" w14:textId="6A433572" w:rsidR="001F08F2" w:rsidRPr="001F08F2" w:rsidRDefault="001F08F2" w:rsidP="001F08F2">
            <w:pPr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8</w:t>
            </w:r>
          </w:p>
        </w:tc>
        <w:tc>
          <w:tcPr>
            <w:tcW w:w="1135" w:type="dxa"/>
          </w:tcPr>
          <w:p w14:paraId="6B74514D" w14:textId="1F77A7AB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685FFA8C" w14:textId="4C680484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451BB0BD" w14:textId="4D821B09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5258215E" w14:textId="1354155E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1A0503C5" w14:textId="1BC47C9C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4D6E5044" w14:textId="2D5FA3E2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136" w:type="dxa"/>
          </w:tcPr>
          <w:p w14:paraId="1C0A2748" w14:textId="5BED2EC2" w:rsidR="001F08F2" w:rsidRDefault="001F08F2" w:rsidP="001F0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1F08F2" w14:paraId="1B9B39E5" w14:textId="77777777" w:rsidTr="001F0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ED3546D" w14:textId="0066E77E" w:rsidR="001F08F2" w:rsidRPr="001F08F2" w:rsidRDefault="001F08F2" w:rsidP="001F08F2">
            <w:pPr>
              <w:rPr>
                <w:rFonts w:eastAsiaTheme="minorEastAsia"/>
                <w:b w:val="0"/>
                <w:bCs w:val="0"/>
              </w:rPr>
            </w:pPr>
            <w:r w:rsidRPr="001F08F2">
              <w:rPr>
                <w:rFonts w:eastAsiaTheme="minorEastAsia"/>
                <w:b w:val="0"/>
                <w:bCs w:val="0"/>
              </w:rPr>
              <w:t>12</w:t>
            </w:r>
          </w:p>
        </w:tc>
        <w:tc>
          <w:tcPr>
            <w:tcW w:w="1135" w:type="dxa"/>
          </w:tcPr>
          <w:p w14:paraId="5C5A9AC9" w14:textId="501AAA0D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1AF0EBE9" w14:textId="77C4B32C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279709C9" w14:textId="11795BD5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685F2A13" w14:textId="01EA382A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25DE14BD" w14:textId="33477B80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53CE5779" w14:textId="2A239CEA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136" w:type="dxa"/>
          </w:tcPr>
          <w:p w14:paraId="2DFE9B5E" w14:textId="09F22935" w:rsidR="001F08F2" w:rsidRDefault="001F08F2" w:rsidP="001F0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69235015" w14:textId="77777777" w:rsidR="00020CE3" w:rsidRDefault="00020CE3" w:rsidP="00020CE3">
      <w:pPr>
        <w:rPr>
          <w:rFonts w:eastAsiaTheme="minorEastAsia"/>
        </w:rPr>
      </w:pPr>
    </w:p>
    <w:p w14:paraId="7C0BE8DB" w14:textId="4FECDD4E" w:rsidR="001F08F2" w:rsidRDefault="001F08F2" w:rsidP="00020CE3">
      <w:pPr>
        <w:rPr>
          <w:rFonts w:eastAsiaTheme="minorEastAsia"/>
        </w:rPr>
      </w:pPr>
      <w:r>
        <w:rPr>
          <w:rFonts w:eastAsiaTheme="minorEastAsia"/>
        </w:rPr>
        <w:t>şeklindedir. Bu bağıntı,</w:t>
      </w:r>
    </w:p>
    <w:p w14:paraId="1D1A5A50" w14:textId="77777777" w:rsidR="001F08F2" w:rsidRPr="00020CE3" w:rsidRDefault="001F08F2" w:rsidP="00020CE3">
      <w:pPr>
        <w:rPr>
          <w:rFonts w:eastAsiaTheme="minorEastAsia"/>
        </w:rPr>
      </w:pPr>
    </w:p>
    <w:p w14:paraId="69EEB49B" w14:textId="77777777" w:rsidR="00020CE3" w:rsidRPr="00020CE3" w:rsidRDefault="00020CE3" w:rsidP="00020CE3">
      <w:pPr>
        <w:rPr>
          <w:rFonts w:eastAsiaTheme="minorEastAsia"/>
        </w:rPr>
      </w:pPr>
    </w:p>
    <w:p w14:paraId="7CD60AD8" w14:textId="18DA522F" w:rsidR="001F08F2" w:rsidRPr="001F08F2" w:rsidRDefault="001F08F2" w:rsidP="00020CE3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9A6AFA" wp14:editId="1992E63C">
                <wp:simplePos x="0" y="0"/>
                <wp:positionH relativeFrom="column">
                  <wp:posOffset>258445</wp:posOffset>
                </wp:positionH>
                <wp:positionV relativeFrom="paragraph">
                  <wp:posOffset>235585</wp:posOffset>
                </wp:positionV>
                <wp:extent cx="220980" cy="350520"/>
                <wp:effectExtent l="0" t="0" r="64770" b="49530"/>
                <wp:wrapNone/>
                <wp:docPr id="754574485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418EC" id="Düz Ok Bağlayıcısı 12" o:spid="_x0000_s1026" type="#_x0000_t32" style="position:absolute;margin-left:20.35pt;margin-top:18.55pt;width:17.4pt;height:2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Id6vgEAAM8DAAAOAAAAZHJzL2Uyb0RvYy54bWysU9uO0zAQfUfiHyy/06RBi5ao6T50F14Q&#10;rLh8gNcZJ5Z8kz006d8zdtoUAUIC7cvElzkzZ45PdnezNewIMWnvOr7d1JyBk77Xbuj4t6/vXt1y&#10;llC4XhjvoOMnSPxu//LFbgotNH70pofIqIhL7RQ6PiKGtqqSHMGKtPEBHF0qH61A2sah6qOYqLo1&#10;VVPXb6rJxz5ELyElOr1fLvm+1FcKJH5SKgEy03HihiXGEp9yrPY70Q5RhFHLMw3xHyys0I6arqXu&#10;BQr2PerfSlkto09e4UZ6W3mltIQyA02zrX+Z5ssoApRZSJwUVpnS85WVH48H9xhJhimkNoXHmKeY&#10;VbT5S/zYXMQ6rWLBjEzSYdPUb29JUklXr2/qm6aIWV3BISZ8D96yvOh4wij0MOLBO0fP4uO2CCaO&#10;HxJSewJeALmzcTmi0ObB9QxPgbyDUQs3GMiPRuk5pbqyLis8GVjgn0Ex3RPPpU0xFBxMZEdBVhBS&#10;gsPtWomyM0xpY1ZgXfj9FXjOz1AoZvsX8Ioonb3DFWy18/FP3XG+UFZL/kWBZe4swZPvT+U9izTk&#10;mqLV2eHZlj/vC/z6H+5/AAAA//8DAFBLAwQUAAYACAAAACEAXGDsYt0AAAAHAQAADwAAAGRycy9k&#10;b3ducmV2LnhtbEyOwU7DMBBE70j8g7VI3KjTlBIasqkQEj2CWji0NzfeOlHjdRS7SeDrMSc4jmb0&#10;5hXrybZioN43jhHmswQEceV0wwbh8+P17hGED4q1ah0Twhd5WJfXV4XKtRt5S8MuGBEh7HOFUIfQ&#10;5VL6qiar/Mx1xLE7ud6qEGNvpO7VGOG2lWmSPEirGo4PteropabqvLtYhHezH2zKm0aeVofvjXnT&#10;53oMiLc30/MTiEBT+BvDr35UhzI6Hd2FtRctwn2SxSXCIpuDiH22XII4IqzSBciykP/9yx8AAAD/&#10;/wMAUEsBAi0AFAAGAAgAAAAhALaDOJL+AAAA4QEAABMAAAAAAAAAAAAAAAAAAAAAAFtDb250ZW50&#10;X1R5cGVzXS54bWxQSwECLQAUAAYACAAAACEAOP0h/9YAAACUAQAACwAAAAAAAAAAAAAAAAAvAQAA&#10;X3JlbHMvLnJlbHNQSwECLQAUAAYACAAAACEAQ7SHer4BAADPAwAADgAAAAAAAAAAAAAAAAAuAgAA&#10;ZHJzL2Uyb0RvYy54bWxQSwECLQAUAAYACAAAACEAXGDsYt0AAAAH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EDDFD6" wp14:editId="37C68901">
                <wp:simplePos x="0" y="0"/>
                <wp:positionH relativeFrom="column">
                  <wp:posOffset>29845</wp:posOffset>
                </wp:positionH>
                <wp:positionV relativeFrom="paragraph">
                  <wp:posOffset>227965</wp:posOffset>
                </wp:positionV>
                <wp:extent cx="190500" cy="350520"/>
                <wp:effectExtent l="38100" t="0" r="19050" b="49530"/>
                <wp:wrapNone/>
                <wp:docPr id="98467640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5E045" id="Düz Ok Bağlayıcısı 11" o:spid="_x0000_s1026" type="#_x0000_t32" style="position:absolute;margin-left:2.35pt;margin-top:17.95pt;width:15pt;height:27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RKxAEAANkDAAAOAAAAZHJzL2Uyb0RvYy54bWysU9uO0zAQfUfiHyy/06RFRRA13YculwcE&#10;Ky4f4HXGiSXfZA9N8veMnTaLAAmx2peRY885c+bM5HAzWcPOEJP2ruXbTc0ZOOk77fqWf//27sVr&#10;zhIK1wnjHbR8hsRvjs+fHcbQwM4P3nQQGZG41Iyh5QNiaKoqyQGsSBsfwNGj8tEKpM/YV10UI7Fb&#10;U+3q+lU1+tiF6CWkRLe3yyM/Fn6lQOJnpRIgMy0nbVhiLPE+x+p4EE0fRRi0vMgQj1BhhXZUdKW6&#10;FSjYj6j/oLJaRp+8wo30tvJKaQmlB+pmW//WzddBBCi9kDkprDalp6OVn84ndxfJhjGkJoW7mLuY&#10;VLRMGR0+0ExLX6SUTcW2ebUNJmSSLrdv6n1N5kp6ermv97tia7XQZLoQE74Hb1k+tDxhFLof8OSd&#10;owH5uJQQ548JSQgBr4AMNi5HFNq8dR3DOdAWYdTC9Qby+Cg9p1QP+ssJZwML/Asopruss3RSVgtO&#10;JrKzoKUQUoLD7cpE2RmmtDErsP438JKfoVDW7n/AK6JU9g5XsNXOx79Vx+kqWS35VweWvrMF976b&#10;y2SLNbQ/xavLrucF/fW7wB/+yONPAAAA//8DAFBLAwQUAAYACAAAACEANJpT2t0AAAAGAQAADwAA&#10;AGRycy9kb3ducmV2LnhtbEyOy07DMBBF90j8gzVI7KgT+qAJcSoezaJdVKIgxNKJhyQQj6PYbcPf&#10;M13B8upenXuy1Wg7ccTBt44UxJMIBFLlTEu1grfX4mYJwgdNRneOUMEPeljllxeZTo070Qse96EW&#10;DCGfagVNCH0qpa8atNpPXI/E3acbrA4ch1qaQZ8Ybjt5G0ULaXVL/NDoHp8arL73B8uUTfGYrL92&#10;H8vt89a+l4Wt14lV6vpqfLgHEXAMf2M467M65OxUugMZLzoFszseKpjOExBcT8+5VJDEMcg8k//1&#10;818AAAD//wMAUEsBAi0AFAAGAAgAAAAhALaDOJL+AAAA4QEAABMAAAAAAAAAAAAAAAAAAAAAAFtD&#10;b250ZW50X1R5cGVzXS54bWxQSwECLQAUAAYACAAAACEAOP0h/9YAAACUAQAACwAAAAAAAAAAAAAA&#10;AAAvAQAAX3JlbHMvLnJlbHNQSwECLQAUAAYACAAAACEAL34kSsQBAADZAwAADgAAAAAAAAAAAAAA&#10;AAAuAgAAZHJzL2Uyb0RvYy54bWxQSwECLQAUAAYACAAAACEANJpT2t0AAAAGAQAADwAAAAAAAAAA&#10;AAAAAAAe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 xml:space="preserve">       1</w:t>
      </w:r>
    </w:p>
    <w:p w14:paraId="770F1C8C" w14:textId="77777777" w:rsidR="001F08F2" w:rsidRDefault="001F08F2" w:rsidP="009803B0">
      <w:pPr>
        <w:rPr>
          <w:rFonts w:eastAsiaTheme="minorEastAsia"/>
        </w:rPr>
      </w:pPr>
    </w:p>
    <w:p w14:paraId="45D7A229" w14:textId="71BAD3A6" w:rsidR="009803B0" w:rsidRDefault="001F08F2" w:rsidP="009803B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566D49" wp14:editId="63241AF5">
                <wp:simplePos x="0" y="0"/>
                <wp:positionH relativeFrom="column">
                  <wp:posOffset>448945</wp:posOffset>
                </wp:positionH>
                <wp:positionV relativeFrom="paragraph">
                  <wp:posOffset>203200</wp:posOffset>
                </wp:positionV>
                <wp:extent cx="99060" cy="434340"/>
                <wp:effectExtent l="38100" t="0" r="34290" b="60960"/>
                <wp:wrapNone/>
                <wp:docPr id="1535568513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C4D11" id="Düz Ok Bağlayıcısı 15" o:spid="_x0000_s1026" type="#_x0000_t32" style="position:absolute;margin-left:35.35pt;margin-top:16pt;width:7.8pt;height:34.2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3VMxQEAANgDAAAOAAAAZHJzL2Uyb0RvYy54bWysU9uO0zAQfUfiHyy/06QLWrFV033ocnlA&#10;sGLhA7zOOLHk2NZ4aJK/Z+y0WQQICYQijXyZc+bM8WR/Ow1OnACTDb6R200tBXgdWuu7Rn798vbF&#10;aykSKd8qFzw0coYkbw/Pn+3HuIOr0AfXAgom8Wk3xkb2RHFXVUn3MKi0CRE8X5qAgyLeYle1qEZm&#10;H1x1VdfX1RiwjRg0pMSnd8ulPBR+Y0DTJ2MSkHCNZG1UIpb4mGN12Ktdhyr2Vp9lqH9QMSjruehK&#10;dadIiW9of6EarMaQgqGNDkMVjLEaSg/czbb+qZuHXkUovbA5Ka42pf9Hqz+ejv4e2YYxpl2K95i7&#10;mAwOwjgb3/Oblr5YqZiKbfNqG0wkNB/e3NTX7K3mm1cv+SuuVgtLZouY6B2EQeRFIxOhsl1Px+A9&#10;v0/ApYI6fUjEOhh4AWSw8zmSsu6NbwXNkYeI0CrfOcivx+k5pXqSX1Y0O1jgn8EI27LMpUyZLDg6&#10;FCfFM6G0Bk/blYmzM8xY51ZgXRz4I/Ccn6FQpu5vwCuiVA6eVvBgfcDfVafpItks+RcHlr6zBY+h&#10;ncvDFmt4fIpX51HP8/njvsCffsjDdwAAAP//AwBQSwMEFAAGAAgAAAAhAOFod+3fAAAACAEAAA8A&#10;AABkcnMvZG93bnJldi54bWxMj8tOwzAQRfdI/IM1SOyoTYvaNMSpeDQLukCirRBLJx6SQDyOYrcN&#10;f99hBcvRvTpzbrYaXSeOOITWk4bbiQKBVHnbUq1hvytuEhAhGrKm84QafjDAKr+8yExq/Yne8LiN&#10;tWAIhdRoaGLsUylD1aAzYeJ7JM4+/eBM5HOopR3MieGuk1Ol5tKZlvhDY3p8arD63h4cU16Kx+X6&#10;6/Uj2Txv3HtZuHq9dFpfX40P9yAijvGvDL/6rA45O5X+QDaITsNCLbipYTblSZwn8xmIkntK3YHM&#10;M/l/QH4GAAD//wMAUEsBAi0AFAAGAAgAAAAhALaDOJL+AAAA4QEAABMAAAAAAAAAAAAAAAAAAAAA&#10;AFtDb250ZW50X1R5cGVzXS54bWxQSwECLQAUAAYACAAAACEAOP0h/9YAAACUAQAACwAAAAAAAAAA&#10;AAAAAAAvAQAAX3JlbHMvLnJlbHNQSwECLQAUAAYACAAAACEAmUt1TMUBAADYAwAADgAAAAAAAAAA&#10;AAAAAAAuAgAAZHJzL2Uyb0RvYy54bWxQSwECLQAUAAYACAAAACEA4Wh37d8AAAAI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121FAC" wp14:editId="467826FF">
                <wp:simplePos x="0" y="0"/>
                <wp:positionH relativeFrom="column">
                  <wp:posOffset>45085</wp:posOffset>
                </wp:positionH>
                <wp:positionV relativeFrom="paragraph">
                  <wp:posOffset>203200</wp:posOffset>
                </wp:positionV>
                <wp:extent cx="335280" cy="449580"/>
                <wp:effectExtent l="0" t="0" r="64770" b="64770"/>
                <wp:wrapNone/>
                <wp:docPr id="706026389" name="Düz Ok Bağlayıcıs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BCD61" id="Düz Ok Bağlayıcısı 14" o:spid="_x0000_s1026" type="#_x0000_t32" style="position:absolute;margin-left:3.55pt;margin-top:16pt;width:26.4pt;height:35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2+svQEAAM8DAAAOAAAAZHJzL2Uyb0RvYy54bWysU9uO0zAQfUfiHyy/06TdXbRETfehC7wg&#10;WLHwAV5nnFjyTfbQpH/P2GlTBAhpV7xMfJlz5szxZHs3WcMOEJP2ruXrVc0ZOOk77fqWf//24c0t&#10;ZwmF64TxDlp+hMTvdq9fbcfQwMYP3nQQGZG41Iyh5QNiaKoqyQGsSCsfwNGl8tEKpG3sqy6Kkdit&#10;qTZ1/bYafexC9BJSotP7+ZLvCr9SIPGLUgmQmZaTNiwxlviUY7XbiqaPIgxanmSIF6iwQjsqulDd&#10;CxTsR9R/UFkto09e4Up6W3mltITSA3Wzrn/r5nEQAUovZE4Ki03p/9HKz4e9e4hkwxhSk8JDzF1M&#10;Ktr8JX1sKmYdF7NgQibp8OrqZnNLlkq6ur5+d0NrYqku4BATfgRvWV60PGEUuh9w752jZ/FxXQwT&#10;h08JZ+AZkCsblyMKbd67juEx0Oxg1ML1Bk51ckp1UV1WeDQww7+CYrojnXOZMlCwN5EdBI2CkBIc&#10;rhcmys4wpY1ZgHXR90/gKT9DoQzbc8ALolT2Dhew1c7Hv1XH6SxZzflnB+a+swVPvjuW9yzW0NSU&#10;NzlNeB7LX/cFfvkPdz8BAAD//wMAUEsDBBQABgAIAAAAIQD+mKUN3AAAAAcBAAAPAAAAZHJzL2Rv&#10;d25yZXYueG1sTI/BTsMwEETvSPyDtZW4UadBQJPGqRASPYIoHODmxls7aryOYjcJfD3LCY6reZp5&#10;W21n34kRh9gGUrBaZiCQmmBasgre356u1yBi0mR0FwgVfGGEbX15UenShIlecdwnK7iEYqkVuJT6&#10;UsrYOPQ6LkOPxNkxDF4nPgcrzaAnLvedzLPsTnrdEi843eOjw+a0P3sFL/Zj9DntWnksPr939tmc&#10;3JSUulrMDxsQCef0B8OvPqtDzU6HcCYTRafgfsWggpucP+L4tihAHBjL8jXIupL//esfAAAA//8D&#10;AFBLAQItABQABgAIAAAAIQC2gziS/gAAAOEBAAATAAAAAAAAAAAAAAAAAAAAAABbQ29udGVudF9U&#10;eXBlc10ueG1sUEsBAi0AFAAGAAgAAAAhADj9If/WAAAAlAEAAAsAAAAAAAAAAAAAAAAALwEAAF9y&#10;ZWxzLy5yZWxzUEsBAi0AFAAGAAgAAAAhAPnDb6y9AQAAzwMAAA4AAAAAAAAAAAAAAAAALgIAAGRy&#10;cy9lMm9Eb2MueG1sUEsBAi0AFAAGAAgAAAAhAP6YpQ3cAAAABwEAAA8AAAAAAAAAAAAAAAAAF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AEF994" wp14:editId="6B7067EF">
                <wp:simplePos x="0" y="0"/>
                <wp:positionH relativeFrom="column">
                  <wp:posOffset>14605</wp:posOffset>
                </wp:positionH>
                <wp:positionV relativeFrom="paragraph">
                  <wp:posOffset>210820</wp:posOffset>
                </wp:positionV>
                <wp:extent cx="15240" cy="365760"/>
                <wp:effectExtent l="76200" t="0" r="60960" b="53340"/>
                <wp:wrapNone/>
                <wp:docPr id="1600143459" name="Düz Ok Bağlayıcıs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C6948" id="Düz Ok Bağlayıcısı 13" o:spid="_x0000_s1026" type="#_x0000_t32" style="position:absolute;margin-left:1.15pt;margin-top:16.6pt;width:1.2pt;height:28.8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8F8wwEAANgDAAAOAAAAZHJzL2Uyb0RvYy54bWysU9uO0zAQfUfiHyy/06SFLShqug9dLg8I&#10;Vlw+wOuME0u+yR6a5O8ZO20WARIC8TJy7DlnzpyZHG4na9gZYtLetXy7qTkDJ32nXd/yr1/ePHvF&#10;WULhOmG8g5bPkPjt8emTwxga2PnBmw4iIxKXmjG0fEAMTVUlOYAVaeMDOHpUPlqB9Bn7qotiJHZr&#10;ql1d76vRxy5ELyElur1bHvmx8CsFEj8qlQCZaTlpwxJjiQ85VseDaPoowqDlRYb4BxVWaEdFV6o7&#10;gYJ9i/oXKqtl9Mkr3EhvK6+UllB6oG629U/dfB5EgNILmZPCalP6f7Tyw/nk7iPZMIbUpHAfcxeT&#10;ipYpo8M7mmnpi5Syqdg2r7bBhEzS5fZm94K8lfTyfH/zcl9crRaWzBZiwrfgLcuHlieMQvcDnrxz&#10;NB8flwri/D4h6SDgFZDBxuWIQpvXrmM4B1oijFq43kCeHqXnlOpRfjnhbGCBfwLFdJdllkbKZsHJ&#10;RHYWtBNCSnC4XZkoO8OUNmYF1n8GXvIzFMrW/Q14RZTK3uEKttr5+LvqOF0lqyX/6sDSd7bgwXdz&#10;GWyxhtaneHVZ9byfP34X+OMPefwOAAD//wMAUEsDBBQABgAIAAAAIQBG0n5B3AAAAAUBAAAPAAAA&#10;ZHJzL2Rvd25yZXYueG1sTI5NT4NAFEX3Jv6HyTNxZwfBKCBD40dZ2IWJbWNcDswTUOYNYaYt/vs+&#10;V7q8uTfnnmI520EccPK9IwXXiwgEUuNMT62C3ba6SkH4oMnowREq+EEPy/L8rNC5cUd6w8MmtIIh&#10;5HOtoAthzKX0TYdW+4Ubkbj7dJPVgePUSjPpI8PtIOMoupVW98QPnR7xqcPme7O3THmpHrPV1+tH&#10;un5e2/e6su0qs0pdXswP9yACzuFvDL/6rA4lO9VuT8aLQUGc8FBBksQguL65A1EryKIUZFnI//bl&#10;CQAA//8DAFBLAQItABQABgAIAAAAIQC2gziS/gAAAOEBAAATAAAAAAAAAAAAAAAAAAAAAABbQ29u&#10;dGVudF9UeXBlc10ueG1sUEsBAi0AFAAGAAgAAAAhADj9If/WAAAAlAEAAAsAAAAAAAAAAAAAAAAA&#10;LwEAAF9yZWxzLy5yZWxzUEsBAi0AFAAGAAgAAAAhAOozwXzDAQAA2AMAAA4AAAAAAAAAAAAAAAAA&#10;LgIAAGRycy9lMm9Eb2MueG1sUEsBAi0AFAAGAAgAAAAhAEbSfkHcAAAABQEAAA8AAAAAAAAAAAAA&#10;AAAAH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>2             3</w:t>
      </w:r>
    </w:p>
    <w:p w14:paraId="2A271069" w14:textId="77777777" w:rsidR="009803B0" w:rsidRDefault="009803B0" w:rsidP="009803B0">
      <w:pPr>
        <w:rPr>
          <w:rFonts w:eastAsiaTheme="minorEastAsia"/>
        </w:rPr>
      </w:pPr>
    </w:p>
    <w:p w14:paraId="0E90AFDD" w14:textId="0F19A03C" w:rsidR="009803B0" w:rsidRDefault="00755861" w:rsidP="009803B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A6223E" wp14:editId="5BB9BEBC">
                <wp:simplePos x="0" y="0"/>
                <wp:positionH relativeFrom="column">
                  <wp:posOffset>98425</wp:posOffset>
                </wp:positionH>
                <wp:positionV relativeFrom="paragraph">
                  <wp:posOffset>125730</wp:posOffset>
                </wp:positionV>
                <wp:extent cx="350520" cy="518160"/>
                <wp:effectExtent l="0" t="0" r="68580" b="53340"/>
                <wp:wrapNone/>
                <wp:docPr id="297210984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52F0F" id="Düz Ok Bağlayıcısı 18" o:spid="_x0000_s1026" type="#_x0000_t32" style="position:absolute;margin-left:7.75pt;margin-top:9.9pt;width:27.6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FVtvgEAAM8DAAAOAAAAZHJzL2Uyb0RvYy54bWysU9uO0zAQfUfiHyy/0yRFXa2qpvvQBV4Q&#10;rLh8gNcZJ5Z8kz00yd8zdtoUAUIC8TLxZc7MmeOTw8NkDTtDTNq7ljebmjNw0nfa9S3/+uXtq3vO&#10;EgrXCeMdtHyGxB+OL18cxrCHrR+86SAyKuLSfgwtHxDDvqqSHMCKtPEBHF0qH61A2sa+6qIYqbo1&#10;1bau76rRxy5ELyElOn1cLvmx1FcKJH5UKgEy03LihiXGEp9zrI4Hse+jCIOWFxriH1hYoR01XUs9&#10;ChTsW9S/lLJaRp+8wo30tvJKaQllBpqmqX+a5vMgApRZSJwUVpnS/ysrP5xP7imSDGNI+xSeYp5i&#10;UtHmL/FjUxFrXsWCCZmkw9e7erclSSVd7Zr75q6IWd3AISZ8B96yvGh5wih0P+DJO0fP4mNTBBPn&#10;9wmpPQGvgNzZuBxRaPPGdQznQN7BqIXrDeRHo/ScUt1YlxXOBhb4J1BMd8RzaVMMBScT2VmQFYSU&#10;4LBZK1F2hiltzAqsC78/Ai/5GQrFbH8DXhGls3e4gq12Pv6uO05XymrJvyqwzJ0lePbdXN6zSEOu&#10;KVpdHJ5t+eO+wG//4fE7AAAA//8DAFBLAwQUAAYACAAAACEAhFWEMdwAAAAIAQAADwAAAGRycy9k&#10;b3ducmV2LnhtbEyPwU7DMBBE70j8g7VI3KjdilIa4lQIiR5BFA5wc+OtHTVeR7GbBL6e5URPq9GM&#10;Zt+Umym0YsA+NZE0zGcKBFIdbUNOw8f78809iJQNWdNGQg3fmGBTXV6UprBxpDccdtkJLqFUGA0+&#10;566QMtUeg0mz2CGxd4h9MJll76TtzcjloZULpe5kMA3xB286fPJYH3enoOHVfQ5hQdtGHtZfP1v3&#10;Yo9+zFpfX02PDyAyTvk/DH/4jA4VM+3jiWwSLevlkpN817yA/ZVagdizVvNbkFUpzwdUvwAAAP//&#10;AwBQSwECLQAUAAYACAAAACEAtoM4kv4AAADhAQAAEwAAAAAAAAAAAAAAAAAAAAAAW0NvbnRlbnRf&#10;VHlwZXNdLnhtbFBLAQItABQABgAIAAAAIQA4/SH/1gAAAJQBAAALAAAAAAAAAAAAAAAAAC8BAABf&#10;cmVscy8ucmVsc1BLAQItABQABgAIAAAAIQAE1FVtvgEAAM8DAAAOAAAAAAAAAAAAAAAAAC4CAABk&#10;cnMvZTJvRG9jLnhtbFBLAQItABQABgAIAAAAIQCEVYQx3AAAAAgBAAAPAAAAAAAAAAAAAAAAABg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61F949" wp14:editId="4DAACA4C">
                <wp:simplePos x="0" y="0"/>
                <wp:positionH relativeFrom="column">
                  <wp:posOffset>479425</wp:posOffset>
                </wp:positionH>
                <wp:positionV relativeFrom="paragraph">
                  <wp:posOffset>201930</wp:posOffset>
                </wp:positionV>
                <wp:extent cx="68580" cy="434340"/>
                <wp:effectExtent l="0" t="0" r="83820" b="60960"/>
                <wp:wrapNone/>
                <wp:docPr id="1065015247" name="Düz Ok Bağlayıcıs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75AB7" id="Düz Ok Bağlayıcısı 19" o:spid="_x0000_s1026" type="#_x0000_t32" style="position:absolute;margin-left:37.75pt;margin-top:15.9pt;width:5.4pt;height:34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ZNvvQEAAM4DAAAOAAAAZHJzL2Uyb0RvYy54bWysU9uO0zAQfUfiHyy/06QLrKqo6T50F14Q&#10;rLh8gNcZJ5Z8kz00yd8zdtoUAUICrSJN7HjOmTPHk/3dZA07QUzau5ZvNzVn4KTvtOtb/u3ru1c7&#10;zhIK1wnjHbR8hsTvDi9f7MfQwI0fvOkgMiJxqRlDywfE0FRVkgNYkTY+gKND5aMVSNvYV10UI7Fb&#10;U93U9W01+tiF6CWkRF/vl0N+KPxKgcRPSiVAZlpO2rDEWOJTjtVhL5o+ijBoeZYh/kOFFdpR0ZXq&#10;XqBg36P+jcpqGX3yCjfS28orpSWUHqibbf1LN18GEaD0QuaksNqUno9Wfjwd3WMkG8aQmhQeY+5i&#10;UtHmN+ljUzFrXs2CCZmkj7e7tztyVNLJm9f0FC+rKzbEhO/BW5YXLU8Yhe4HPHrn6FZ83Ba/xOlD&#10;QqpOwAsgFzYuRxTaPLiO4RxodDBq4XoD+c4oPadUV9FlhbOBBf4ZFNMdyVzKlHmCo4nsJGgShJTg&#10;cLsyUXaGKW3MCqyLvr8Cz/kZCmXW/gW8Ikpl73AFW+18/FN1nC6S1ZJ/cWDpO1vw5Lu5XGexhoam&#10;eHUe8DyVP+8L/PobHn4AAAD//wMAUEsDBBQABgAIAAAAIQDV+d8U3QAAAAgBAAAPAAAAZHJzL2Rv&#10;d25yZXYueG1sTI/BTsMwEETvSPyDtUjcqNNULW0ap0JI9AiicICbG2/tqPE6it0k8PUsJziu5mn2&#10;TbmbfCsG7GMTSMF8loFAqoNpyCp4f3u6W4OISZPRbSBU8IURdtX1VakLE0Z6xeGQrOASioVW4FLq&#10;Cilj7dDrOAsdEmen0Hud+OytNL0eudy3Ms+ylfS6If7gdIePDuvz4eIVvNiPwee0b+Rp8/m9t8/m&#10;7Mak1O3N9LAFkXBKfzD86rM6VOx0DBcyUbQK7pdLJhUs5ryA8/VqAeLIXJblIKtS/h9Q/QAAAP//&#10;AwBQSwECLQAUAAYACAAAACEAtoM4kv4AAADhAQAAEwAAAAAAAAAAAAAAAAAAAAAAW0NvbnRlbnRf&#10;VHlwZXNdLnhtbFBLAQItABQABgAIAAAAIQA4/SH/1gAAAJQBAAALAAAAAAAAAAAAAAAAAC8BAABf&#10;cmVscy8ucmVsc1BLAQItABQABgAIAAAAIQBDbZNvvQEAAM4DAAAOAAAAAAAAAAAAAAAAAC4CAABk&#10;cnMvZTJvRG9jLnhtbFBLAQItABQABgAIAAAAIQDV+d8U3QAAAAg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1F08F2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4ACA24" wp14:editId="42993A41">
                <wp:simplePos x="0" y="0"/>
                <wp:positionH relativeFrom="column">
                  <wp:posOffset>20955</wp:posOffset>
                </wp:positionH>
                <wp:positionV relativeFrom="paragraph">
                  <wp:posOffset>171450</wp:posOffset>
                </wp:positionV>
                <wp:extent cx="45719" cy="457200"/>
                <wp:effectExtent l="38100" t="0" r="50165" b="57150"/>
                <wp:wrapNone/>
                <wp:docPr id="173961374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61D63" id="Düz Ok Bağlayıcısı 17" o:spid="_x0000_s1026" type="#_x0000_t32" style="position:absolute;margin-left:1.65pt;margin-top:13.5pt;width:3.6pt;height:3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FuwgEAANgDAAAOAAAAZHJzL2Uyb0RvYy54bWysU9uO1DAMfUfiH6K8M+2suFbT2YdZLg8I&#10;VsB+QDZ12khpEjlmOv17nHSmiwAhLeLFShOf4+Njd3d9Gp04AiYbfCu3m1oK8Dp01vetvPv27tlr&#10;KRIp3ykXPLRyhiSv90+f7KbYwFUYgusABZP41EyxlQNRbKoq6QFGlTYhgudHE3BUxJ/YVx2qidlH&#10;V13V9ctqCthFDBpS4tub5VHuC78xoOmzMQlIuFayNioRS7zPsdrvVNOjioPVZxnqH1SMynouulLd&#10;KFLiO9rfqEarMaRgaKPDWAVjrIbSA3ezrX/p5uugIpRe2JwUV5vS/6PVn44Hf4tswxRTk+It5i5O&#10;BkdhnI0feKalL1YqTsW2ebUNTiQ0Xz5/8Wr7RgrNL3zkqWRXq4Uls0VM9B7CKPKhlYlQ2X6gQ/Ce&#10;5xNwqaCOHxMtwAsgg53PkZR1b30naI68RIRW+d7BuU5OqR7klxPNDhb4FzDCdixzKVM2Cw4OxVHx&#10;TiitwdN2ZeLsDDPWuRVYFwf+CjznZyiUrXsMeEWUysHTCh6tD/in6nS6SDZL/sWBpe9swX3o5jLY&#10;Yg2vT5nJedXzfv78XeAPP+T+BwAAAP//AwBQSwMEFAAGAAgAAAAhAFrG9+jeAAAABgEAAA8AAABk&#10;cnMvZG93bnJldi54bWxMj8tOwzAQRfdI/QdrKrGjNq2gTYhT8WgWdIFEQYilEw9JIB5HsduGv2e6&#10;osvRvTr3TLYeXScOOITWk4brmQKBVHnbUq3h/a24WoEI0ZA1nSfU8IsB1vnkIjOp9Ud6xcMu1oIh&#10;FFKjoYmxT6UMVYPOhJnvkTj78oMzkc+hlnYwR4a7Ts6VupXOtMQLjenxscHqZ7d3THkuHpLN98vn&#10;avu0dR9l4epN4rS+nI73dyAijvG/DCd9VoecnUq/JxtEp2Gx4KKG+ZI/OsXqBkSpIUkUyDyT5/r5&#10;HwAAAP//AwBQSwECLQAUAAYACAAAACEAtoM4kv4AAADhAQAAEwAAAAAAAAAAAAAAAAAAAAAAW0Nv&#10;bnRlbnRfVHlwZXNdLnhtbFBLAQItABQABgAIAAAAIQA4/SH/1gAAAJQBAAALAAAAAAAAAAAAAAAA&#10;AC8BAABfcmVscy8ucmVsc1BLAQItABQABgAIAAAAIQAvhzFuwgEAANgDAAAOAAAAAAAAAAAAAAAA&#10;AC4CAABkcnMvZTJvRG9jLnhtbFBLAQItABQABgAIAAAAIQBaxvfo3gAAAAYBAAAPAAAAAAAAAAAA&#10;AAAAABw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 w:rsidR="001F08F2">
        <w:rPr>
          <w:rFonts w:eastAsiaTheme="minorEastAsia"/>
        </w:rPr>
        <w:t>4          6</w:t>
      </w:r>
    </w:p>
    <w:p w14:paraId="3CA14D66" w14:textId="77777777" w:rsidR="00755861" w:rsidRDefault="00755861" w:rsidP="009803B0">
      <w:pPr>
        <w:rPr>
          <w:rFonts w:eastAsiaTheme="minorEastAsia"/>
        </w:rPr>
      </w:pPr>
    </w:p>
    <w:p w14:paraId="517938B1" w14:textId="6F6195B1" w:rsidR="00755861" w:rsidRDefault="00755861" w:rsidP="009803B0">
      <w:pPr>
        <w:rPr>
          <w:rFonts w:eastAsiaTheme="minorEastAsia"/>
        </w:rPr>
      </w:pPr>
      <w:r>
        <w:rPr>
          <w:rFonts w:eastAsiaTheme="minorEastAsia"/>
        </w:rPr>
        <w:t>8            12</w:t>
      </w:r>
    </w:p>
    <w:p w14:paraId="5DEACDE9" w14:textId="77777777" w:rsidR="009803B0" w:rsidRDefault="009803B0" w:rsidP="009803B0">
      <w:pPr>
        <w:rPr>
          <w:rFonts w:eastAsiaTheme="minorEastAsia"/>
        </w:rPr>
      </w:pPr>
    </w:p>
    <w:p w14:paraId="20FCD967" w14:textId="7955FBDD" w:rsidR="009803B0" w:rsidRDefault="00755861" w:rsidP="009803B0">
      <w:pPr>
        <w:rPr>
          <w:rFonts w:eastAsiaTheme="minorEastAsia"/>
        </w:rPr>
      </w:pPr>
      <w:r>
        <w:rPr>
          <w:rFonts w:eastAsiaTheme="minorEastAsia"/>
        </w:rPr>
        <w:t xml:space="preserve">şeklinde  de bir diyagram ile ifade edilebilir. Bu diyagrama </w:t>
      </w:r>
      <w:proofErr w:type="spellStart"/>
      <w:r>
        <w:rPr>
          <w:rFonts w:eastAsiaTheme="minorEastAsia"/>
        </w:rPr>
        <w:t>Hesse</w:t>
      </w:r>
      <w:proofErr w:type="spellEnd"/>
      <w:r>
        <w:rPr>
          <w:rFonts w:eastAsiaTheme="minorEastAsia"/>
        </w:rPr>
        <w:t xml:space="preserve"> Diyagramı denir.</w:t>
      </w:r>
    </w:p>
    <w:p w14:paraId="55711279" w14:textId="6DDE8EB6" w:rsidR="005D71E0" w:rsidRDefault="005D71E0" w:rsidP="009803B0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8999795" w14:textId="77777777" w:rsidR="007F164B" w:rsidRDefault="007F164B" w:rsidP="009803B0">
      <w:pPr>
        <w:rPr>
          <w:rFonts w:eastAsiaTheme="minorEastAsia"/>
        </w:rPr>
      </w:pPr>
    </w:p>
    <w:p w14:paraId="2617676D" w14:textId="6AE78023" w:rsidR="005D71E0" w:rsidRDefault="005D71E0" w:rsidP="009803B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Çözümlü Sorular</w:t>
      </w:r>
    </w:p>
    <w:p w14:paraId="74426F1B" w14:textId="77777777" w:rsidR="005D71E0" w:rsidRDefault="005D71E0" w:rsidP="009803B0">
      <w:pPr>
        <w:rPr>
          <w:rFonts w:eastAsiaTheme="minorEastAsia"/>
        </w:rPr>
      </w:pPr>
    </w:p>
    <w:p w14:paraId="6B61751A" w14:textId="57C8578B" w:rsidR="005D71E0" w:rsidRPr="005D71E0" w:rsidRDefault="005D71E0" w:rsidP="005D71E0">
      <w:pPr>
        <w:pStyle w:val="ListeParagraf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1,2,3,6</m:t>
            </m:r>
          </m:e>
        </m:d>
      </m:oMath>
      <w:r w:rsidRPr="005D71E0">
        <w:rPr>
          <w:rFonts w:eastAsiaTheme="minorEastAsia"/>
        </w:rPr>
        <w:t xml:space="preserve"> kümesinde tanımlı</w:t>
      </w:r>
    </w:p>
    <w:p w14:paraId="3C059358" w14:textId="61A0B50C" w:rsidR="005D71E0" w:rsidRPr="005D71E0" w:rsidRDefault="005D71E0" w:rsidP="005D71E0">
      <w:pPr>
        <w:pStyle w:val="ListeParagraf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               </m:t>
        </m:r>
      </m:oMath>
      <w:r w:rsidRPr="005D71E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β=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  <m:r>
              <w:rPr>
                <w:rFonts w:ascii="Cambria Math" w:eastAsiaTheme="minorEastAsia" w:hAnsi="Cambria Math"/>
              </w:rPr>
              <m:t>:a</m:t>
            </m:r>
            <m:r>
              <m:rPr>
                <m:nor/>
              </m:rPr>
              <w:rPr>
                <w:rFonts w:eastAsiaTheme="minorEastAsia"/>
              </w:rPr>
              <m:t> </m:t>
            </m:r>
            <m:r>
              <w:rPr>
                <w:rFonts w:ascii="Cambria Math" w:eastAsiaTheme="minorEastAsia" w:hAnsi="Cambria Math"/>
              </w:rPr>
              <m:t>b</m:t>
            </m:r>
            <m:r>
              <m:rPr>
                <m:nor/>
              </m:rPr>
              <w:rPr>
                <w:rFonts w:eastAsiaTheme="minorEastAsia"/>
              </w:rPr>
              <m:t> yi böler</m:t>
            </m:r>
          </m:e>
        </m:d>
      </m:oMath>
      <w:r w:rsidRPr="005D71E0">
        <w:rPr>
          <w:rFonts w:eastAsiaTheme="minorEastAsia"/>
        </w:rPr>
        <w:t xml:space="preserve"> </w:t>
      </w:r>
    </w:p>
    <w:p w14:paraId="1FE64370" w14:textId="6C0864C9" w:rsidR="005D71E0" w:rsidRPr="005D71E0" w:rsidRDefault="005D71E0" w:rsidP="005D71E0">
      <w:pPr>
        <w:rPr>
          <w:rFonts w:eastAsiaTheme="minorEastAsia"/>
        </w:rPr>
      </w:pPr>
      <w:r w:rsidRPr="005D71E0">
        <w:rPr>
          <w:rFonts w:eastAsiaTheme="minorEastAsia"/>
        </w:rPr>
        <w:t xml:space="preserve">      bağıntısının sıralama bağıntısı ve denklik bağıntısı olup olmadığını gösteriniz. </w:t>
      </w:r>
    </w:p>
    <w:p w14:paraId="5FB5D45C" w14:textId="77777777" w:rsidR="005D71E0" w:rsidRPr="005D71E0" w:rsidRDefault="005D71E0" w:rsidP="005D71E0">
      <w:pPr>
        <w:ind w:left="360"/>
        <w:rPr>
          <w:rFonts w:eastAsiaTheme="minorEastAsia"/>
        </w:rPr>
      </w:pPr>
      <w:r w:rsidRPr="005D71E0">
        <w:rPr>
          <w:rFonts w:eastAsiaTheme="minorEastAsia"/>
        </w:rPr>
        <w:t>Çözüm:</w:t>
      </w:r>
    </w:p>
    <w:p w14:paraId="5DA0C1DC" w14:textId="1257DAF1" w:rsidR="005D71E0" w:rsidRPr="005D71E0" w:rsidRDefault="005D71E0" w:rsidP="005D7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 β=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1,6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2,6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3,6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6,6</m:t>
                </m:r>
              </m:e>
            </m:d>
          </m:e>
        </m:d>
      </m:oMath>
      <w:r w:rsidRPr="005D71E0">
        <w:rPr>
          <w:rFonts w:eastAsiaTheme="minorEastAsia"/>
        </w:rPr>
        <w:t xml:space="preserve"> </w:t>
      </w:r>
    </w:p>
    <w:p w14:paraId="7B39F919" w14:textId="6571E9A3" w:rsidR="005D71E0" w:rsidRPr="005D71E0" w:rsidRDefault="00000000" w:rsidP="005D71E0">
      <w:pPr>
        <w:ind w:left="36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2,2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3,3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6,6</m:t>
            </m:r>
          </m:e>
        </m:d>
        <m:r>
          <w:rPr>
            <w:rFonts w:ascii="Cambria Math" w:eastAsiaTheme="minorEastAsia" w:hAnsi="Cambria Math"/>
          </w:rPr>
          <m:t>∈β</m:t>
        </m:r>
      </m:oMath>
      <w:r w:rsidR="005D71E0" w:rsidRPr="005D71E0">
        <w:rPr>
          <w:rFonts w:eastAsiaTheme="minorEastAsia"/>
        </w:rPr>
        <w:t xml:space="preserve"> olduğundan yansıma özelliği vardır. </w:t>
      </w:r>
    </w:p>
    <w:p w14:paraId="7A162EA9" w14:textId="56411E54" w:rsidR="005D71E0" w:rsidRPr="005D71E0" w:rsidRDefault="00000000" w:rsidP="005D71E0">
      <w:pPr>
        <w:pStyle w:val="ListeParagraf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>∈β</m:t>
        </m:r>
      </m:oMath>
      <w:r w:rsidR="005D71E0" w:rsidRPr="005D71E0">
        <w:rPr>
          <w:rFonts w:eastAsiaTheme="minorEastAsia"/>
        </w:rPr>
        <w:t xml:space="preserve"> fakat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2,1</m:t>
            </m:r>
          </m:e>
        </m:d>
        <m:r>
          <w:rPr>
            <w:rFonts w:ascii="Cambria Math" w:eastAsiaTheme="minorEastAsia" w:hAnsi="Cambria Math"/>
          </w:rPr>
          <m:t>∉β</m:t>
        </m:r>
      </m:oMath>
      <w:r w:rsidR="005D71E0" w:rsidRPr="005D71E0">
        <w:rPr>
          <w:rFonts w:eastAsiaTheme="minorEastAsia"/>
        </w:rPr>
        <w:t xml:space="preserve"> olduğundan simetri özelliği yoktur. </w:t>
      </w:r>
    </w:p>
    <w:p w14:paraId="40090FE4" w14:textId="06A38169" w:rsidR="005D71E0" w:rsidRPr="005D71E0" w:rsidRDefault="00000000" w:rsidP="005D71E0">
      <w:pPr>
        <w:ind w:left="36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b,c</m:t>
            </m:r>
          </m:e>
        </m:d>
        <m:r>
          <w:rPr>
            <w:rFonts w:ascii="Cambria Math" w:eastAsiaTheme="minorEastAsia" w:hAnsi="Cambria Math"/>
          </w:rPr>
          <m:t>∈β⇒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a,c</m:t>
            </m:r>
          </m:e>
        </m:d>
        <m:r>
          <w:rPr>
            <w:rFonts w:ascii="Cambria Math" w:eastAsiaTheme="minorEastAsia" w:hAnsi="Cambria Math"/>
          </w:rPr>
          <m:t>∈β</m:t>
        </m:r>
      </m:oMath>
      <w:r w:rsidR="005D71E0" w:rsidRPr="005D71E0">
        <w:rPr>
          <w:rFonts w:eastAsiaTheme="minorEastAsia"/>
        </w:rPr>
        <w:t xml:space="preserve"> olup geçişme özelliği</w:t>
      </w:r>
      <w:r w:rsidR="005D71E0" w:rsidRPr="005D71E0">
        <w:rPr>
          <w:rFonts w:eastAsiaTheme="minorEastAsia"/>
          <w:b/>
          <w:bCs/>
        </w:rPr>
        <w:t xml:space="preserve"> </w:t>
      </w:r>
      <w:r w:rsidR="005D71E0" w:rsidRPr="005D71E0">
        <w:rPr>
          <w:rFonts w:eastAsiaTheme="minorEastAsia"/>
        </w:rPr>
        <w:t xml:space="preserve">vardır. </w:t>
      </w:r>
    </w:p>
    <w:p w14:paraId="36B37977" w14:textId="7E048246" w:rsidR="005D71E0" w:rsidRPr="005D71E0" w:rsidRDefault="005D71E0" w:rsidP="005D7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 a</m:t>
        </m:r>
      </m:oMath>
      <w:r w:rsidRPr="005D71E0">
        <w:rPr>
          <w:rFonts w:eastAsiaTheme="minorEastAsia"/>
        </w:rPr>
        <w:t xml:space="preserve"> böler </w:t>
      </w:r>
      <m:oMath>
        <m:r>
          <w:rPr>
            <w:rFonts w:ascii="Cambria Math" w:eastAsiaTheme="minorEastAsia" w:hAnsi="Cambria Math"/>
          </w:rPr>
          <m:t>b</m:t>
        </m:r>
      </m:oMath>
      <w:r w:rsidRPr="005D71E0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b</m:t>
        </m:r>
      </m:oMath>
      <w:r w:rsidRPr="005D71E0">
        <w:rPr>
          <w:rFonts w:eastAsiaTheme="minorEastAsia"/>
        </w:rPr>
        <w:t xml:space="preserve"> böler </w:t>
      </w:r>
      <m:oMath>
        <m:r>
          <w:rPr>
            <w:rFonts w:ascii="Cambria Math" w:eastAsiaTheme="minorEastAsia" w:hAnsi="Cambria Math"/>
          </w:rPr>
          <m:t>a</m:t>
        </m:r>
      </m:oMath>
      <w:r w:rsidRPr="005D71E0">
        <w:rPr>
          <w:rFonts w:eastAsiaTheme="minorEastAsia"/>
        </w:rPr>
        <w:t xml:space="preserve"> ise </w:t>
      </w:r>
      <m:oMath>
        <m:r>
          <w:rPr>
            <w:rFonts w:ascii="Cambria Math" w:eastAsiaTheme="minorEastAsia" w:hAnsi="Cambria Math"/>
          </w:rPr>
          <m:t>a=b</m:t>
        </m:r>
      </m:oMath>
      <w:r w:rsidRPr="005D71E0">
        <w:rPr>
          <w:rFonts w:eastAsiaTheme="minorEastAsia"/>
        </w:rPr>
        <w:t xml:space="preserve"> olduğundan ters-simetri özelliği vardır. </w:t>
      </w:r>
    </w:p>
    <w:p w14:paraId="1E47A9B1" w14:textId="0FB48E74" w:rsidR="005D71E0" w:rsidRDefault="005D71E0" w:rsidP="005D71E0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</m:t>
        </m:r>
      </m:oMath>
      <w:r w:rsidRPr="005D71E0">
        <w:rPr>
          <w:rFonts w:eastAsiaTheme="minorEastAsia"/>
        </w:rPr>
        <w:t xml:space="preserve"> yansıma, ters-simetri ve geçişme özelliklerini sağladığı için bir sıralama bağıntısıdır. Simetri özelliğini sağlamadığından denklik bağıntısı değildir. </w:t>
      </w:r>
    </w:p>
    <w:p w14:paraId="7D28C7A2" w14:textId="77777777" w:rsidR="005D71E0" w:rsidRDefault="005D71E0" w:rsidP="005D71E0">
      <w:pPr>
        <w:ind w:left="360"/>
        <w:rPr>
          <w:rFonts w:eastAsiaTheme="minorEastAsia"/>
        </w:rPr>
      </w:pPr>
    </w:p>
    <w:p w14:paraId="26AD2264" w14:textId="0825562B" w:rsidR="005D71E0" w:rsidRPr="005D71E0" w:rsidRDefault="005D71E0" w:rsidP="005D71E0">
      <w:pPr>
        <w:ind w:left="360"/>
        <w:rPr>
          <w:rFonts w:eastAsiaTheme="minorEastAsia"/>
          <w:b/>
          <w:bCs/>
        </w:rPr>
      </w:pPr>
      <w:r w:rsidRPr="005D71E0">
        <w:rPr>
          <w:rFonts w:eastAsiaTheme="minorEastAsia"/>
        </w:rPr>
        <w:t xml:space="preserve">2.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</m:t>
            </m:r>
          </m:e>
        </m:d>
      </m:oMath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β=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  <m:r>
              <w:rPr>
                <w:rFonts w:ascii="Cambria Math" w:eastAsiaTheme="minorEastAsia" w:hAnsi="Cambria Math"/>
              </w:rPr>
              <m:t>:a+b&lt;6</m:t>
            </m:r>
          </m:e>
        </m:d>
      </m:oMath>
      <w:r w:rsidRPr="005D71E0">
        <w:rPr>
          <w:rFonts w:eastAsiaTheme="minorEastAsia"/>
        </w:rPr>
        <w:t xml:space="preserve"> bağıntısının özelliklerini inceleyiniz. </w:t>
      </w:r>
    </w:p>
    <w:p w14:paraId="5B0D1EC8" w14:textId="77777777" w:rsidR="005D71E0" w:rsidRPr="005D71E0" w:rsidRDefault="005D71E0" w:rsidP="005D71E0">
      <w:pPr>
        <w:ind w:left="720"/>
        <w:rPr>
          <w:rFonts w:eastAsiaTheme="minorEastAsia"/>
        </w:rPr>
      </w:pPr>
      <w:r w:rsidRPr="005D71E0">
        <w:rPr>
          <w:rFonts w:eastAsiaTheme="minorEastAsia"/>
        </w:rPr>
        <w:t>Çözüm:</w:t>
      </w:r>
    </w:p>
    <w:p w14:paraId="2162D14C" w14:textId="40D71425" w:rsidR="005D71E0" w:rsidRPr="005D71E0" w:rsidRDefault="005D71E0" w:rsidP="005D7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       β=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1,4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4,1</m:t>
                </m:r>
              </m:e>
            </m:d>
          </m:e>
        </m:d>
      </m:oMath>
      <w:r w:rsidRPr="005D71E0">
        <w:rPr>
          <w:rFonts w:eastAsiaTheme="minorEastAsia"/>
        </w:rPr>
        <w:t xml:space="preserve"> </w:t>
      </w:r>
    </w:p>
    <w:p w14:paraId="4841F987" w14:textId="77777777" w:rsidR="005D71E0" w:rsidRDefault="005D71E0" w:rsidP="005D71E0">
      <w:pPr>
        <w:rPr>
          <w:rFonts w:eastAsiaTheme="minorEastAsia"/>
          <w:b/>
          <w:bCs/>
        </w:rPr>
      </w:pPr>
    </w:p>
    <w:p w14:paraId="67042700" w14:textId="25EADBED" w:rsidR="005D71E0" w:rsidRPr="005D71E0" w:rsidRDefault="005D71E0" w:rsidP="005D71E0">
      <w:pPr>
        <w:rPr>
          <w:rFonts w:eastAsiaTheme="minorEastAsia"/>
        </w:rPr>
      </w:pPr>
      <w:r w:rsidRPr="005D71E0">
        <w:rPr>
          <w:rFonts w:eastAsiaTheme="minorEastAsia"/>
          <w:b/>
          <w:bCs/>
        </w:rPr>
        <w:lastRenderedPageBreak/>
        <w:t>i</w:t>
      </w:r>
      <w:r w:rsidRPr="005D71E0">
        <w:rPr>
          <w:rFonts w:eastAsiaTheme="minorEastAsia"/>
        </w:rPr>
        <w:t xml:space="preserve">)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2,2</m:t>
            </m:r>
          </m:e>
        </m:d>
        <m:r>
          <w:rPr>
            <w:rFonts w:ascii="Cambria Math" w:eastAsiaTheme="minorEastAsia" w:hAnsi="Cambria Math"/>
          </w:rPr>
          <m:t>∈β</m:t>
        </m:r>
      </m:oMath>
      <w:r w:rsidRPr="005D71E0">
        <w:rPr>
          <w:rFonts w:eastAsiaTheme="minorEastAsia"/>
        </w:rPr>
        <w:t xml:space="preserve"> fakat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3,3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4,4</m:t>
            </m:r>
          </m:e>
        </m:d>
        <m:r>
          <w:rPr>
            <w:rFonts w:ascii="Cambria Math" w:eastAsiaTheme="minorEastAsia" w:hAnsi="Cambria Math"/>
          </w:rPr>
          <m:t>∉β</m:t>
        </m:r>
      </m:oMath>
      <w:r w:rsidRPr="005D71E0">
        <w:rPr>
          <w:rFonts w:eastAsiaTheme="minorEastAsia"/>
        </w:rPr>
        <w:t xml:space="preserve"> </w:t>
      </w:r>
      <w:r>
        <w:rPr>
          <w:rFonts w:eastAsiaTheme="minorEastAsia"/>
        </w:rPr>
        <w:t>‘</w:t>
      </w:r>
      <w:proofErr w:type="spellStart"/>
      <w:r>
        <w:rPr>
          <w:rFonts w:eastAsiaTheme="minorEastAsia"/>
        </w:rPr>
        <w:t>dir</w:t>
      </w:r>
      <w:proofErr w:type="spellEnd"/>
      <w:r>
        <w:rPr>
          <w:rFonts w:eastAsiaTheme="minorEastAsia"/>
        </w:rPr>
        <w:t>. Y</w:t>
      </w:r>
      <w:r w:rsidRPr="005D71E0">
        <w:rPr>
          <w:rFonts w:eastAsiaTheme="minorEastAsia"/>
        </w:rPr>
        <w:t xml:space="preserve">ansıma özelliği yoktur. </w:t>
      </w:r>
    </w:p>
    <w:p w14:paraId="25591566" w14:textId="6D813FB3" w:rsidR="005D71E0" w:rsidRPr="005D71E0" w:rsidRDefault="005D71E0" w:rsidP="005D71E0">
      <w:pPr>
        <w:rPr>
          <w:rFonts w:eastAsiaTheme="minorEastAsia"/>
        </w:rPr>
      </w:pPr>
      <w:r w:rsidRPr="005D71E0">
        <w:rPr>
          <w:rFonts w:eastAsiaTheme="minorEastAsia"/>
        </w:rPr>
        <w:t xml:space="preserve">ii) </w:t>
      </w:r>
      <m:oMath>
        <m:d>
          <m:dPr>
            <m:begChr m:val="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2,1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∈β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1,3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3,1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∈β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1,4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4,1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∈β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2,3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3,2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∈β</m:t>
                  </m:r>
                </m:e>
              </m:mr>
            </m:m>
          </m:e>
        </m:d>
      </m:oMath>
      <w:r w:rsidRPr="005D71E0">
        <w:rPr>
          <w:rFonts w:eastAsiaTheme="minorEastAsia"/>
        </w:rPr>
        <w:t xml:space="preserve"> Simetri özelliği vardır. </w:t>
      </w:r>
    </w:p>
    <w:p w14:paraId="6596C132" w14:textId="23F7CBEB" w:rsidR="005D71E0" w:rsidRPr="005D71E0" w:rsidRDefault="005D71E0" w:rsidP="005D71E0">
      <w:pPr>
        <w:rPr>
          <w:rFonts w:eastAsiaTheme="minorEastAsia"/>
        </w:rPr>
      </w:pPr>
      <w:r w:rsidRPr="005D71E0">
        <w:rPr>
          <w:rFonts w:eastAsiaTheme="minorEastAsia"/>
        </w:rPr>
        <w:t xml:space="preserve">iii)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2,1</m:t>
            </m:r>
          </m:e>
        </m:d>
        <m:r>
          <w:rPr>
            <w:rFonts w:ascii="Cambria Math" w:eastAsiaTheme="minorEastAsia" w:hAnsi="Cambria Math"/>
          </w:rPr>
          <m:t>∈β</m:t>
        </m:r>
      </m:oMath>
      <w:r w:rsidRPr="005D71E0">
        <w:rPr>
          <w:rFonts w:eastAsiaTheme="minorEastAsia"/>
        </w:rPr>
        <w:t xml:space="preserve"> fakat </w:t>
      </w:r>
      <m:oMath>
        <m:r>
          <w:rPr>
            <w:rFonts w:ascii="Cambria Math" w:eastAsiaTheme="minorEastAsia" w:hAnsi="Cambria Math"/>
          </w:rPr>
          <m:t>1≠2</m:t>
        </m:r>
      </m:oMath>
      <w:r w:rsidRPr="005D71E0">
        <w:rPr>
          <w:rFonts w:eastAsiaTheme="minorEastAsia"/>
        </w:rPr>
        <w:t xml:space="preserve"> olduğundan ters-simetri özelliği yoktur. </w:t>
      </w:r>
    </w:p>
    <w:p w14:paraId="637E7E84" w14:textId="2CA4E986" w:rsidR="005D71E0" w:rsidRDefault="005D71E0" w:rsidP="005D71E0">
      <w:pPr>
        <w:rPr>
          <w:rFonts w:eastAsiaTheme="minorEastAsia"/>
        </w:rPr>
      </w:pPr>
      <w:r w:rsidRPr="005D71E0">
        <w:rPr>
          <w:rFonts w:eastAsiaTheme="minorEastAsia"/>
        </w:rPr>
        <w:t xml:space="preserve">iv)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3,1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1,4</m:t>
            </m:r>
          </m:e>
        </m:d>
        <m:r>
          <w:rPr>
            <w:rFonts w:ascii="Cambria Math" w:eastAsiaTheme="minorEastAsia" w:hAnsi="Cambria Math"/>
          </w:rPr>
          <m:t>∈β</m:t>
        </m:r>
      </m:oMath>
      <w:r w:rsidRPr="005D71E0">
        <w:rPr>
          <w:rFonts w:eastAsiaTheme="minorEastAsia"/>
        </w:rPr>
        <w:t xml:space="preserve"> fakat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3,4</m:t>
            </m:r>
          </m:e>
        </m:d>
        <m:r>
          <w:rPr>
            <w:rFonts w:ascii="Cambria Math" w:eastAsiaTheme="minorEastAsia" w:hAnsi="Cambria Math"/>
          </w:rPr>
          <m:t>∉β</m:t>
        </m:r>
      </m:oMath>
      <w:r w:rsidRPr="005D71E0">
        <w:rPr>
          <w:rFonts w:eastAsiaTheme="minorEastAsia"/>
        </w:rPr>
        <w:t xml:space="preserve"> olduğundan geçişme özelliği yoktur. </w:t>
      </w:r>
    </w:p>
    <w:p w14:paraId="50E46E8D" w14:textId="77777777" w:rsidR="005D71E0" w:rsidRDefault="005D71E0" w:rsidP="005D71E0">
      <w:pPr>
        <w:rPr>
          <w:rFonts w:eastAsiaTheme="minorEastAsia"/>
        </w:rPr>
      </w:pPr>
    </w:p>
    <w:p w14:paraId="5CB6FD3B" w14:textId="0D427E0C" w:rsidR="005278AB" w:rsidRP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3.   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x:3&lt;x&lt;9,x∈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d>
      </m:oMath>
      <w:r w:rsidRPr="005278AB">
        <w:rPr>
          <w:rFonts w:eastAsiaTheme="minorEastAsia"/>
        </w:rPr>
        <w:t xml:space="preserve"> olduğuna göre </w:t>
      </w:r>
      <m:oMath>
        <m:r>
          <w:rPr>
            <w:rFonts w:ascii="Cambria Math" w:eastAsiaTheme="minorEastAsia" w:hAnsi="Cambria Math"/>
          </w:rPr>
          <m:t>A</m:t>
        </m:r>
      </m:oMath>
      <w:r w:rsidRPr="005278AB">
        <w:rPr>
          <w:rFonts w:eastAsiaTheme="minorEastAsia"/>
        </w:rPr>
        <w:t xml:space="preserve">'dan </w:t>
      </w:r>
      <m:oMath>
        <m:r>
          <w:rPr>
            <w:rFonts w:ascii="Cambria Math" w:eastAsiaTheme="minorEastAsia" w:hAnsi="Cambria Math"/>
          </w:rPr>
          <m:t>A</m:t>
        </m:r>
      </m:oMath>
      <w:r w:rsidRPr="005278AB">
        <w:rPr>
          <w:rFonts w:eastAsiaTheme="minorEastAsia"/>
        </w:rPr>
        <w:t xml:space="preserve">'ya  kaç bağıntı yazılabilir. </w:t>
      </w:r>
    </w:p>
    <w:p w14:paraId="2DE5CEC4" w14:textId="6ABF667A" w:rsidR="005278AB" w:rsidRPr="005278AB" w:rsidRDefault="005278AB" w:rsidP="005278AB">
      <w:pPr>
        <w:rPr>
          <w:rFonts w:eastAsiaTheme="minorEastAsia"/>
        </w:rPr>
      </w:pPr>
      <w:r w:rsidRPr="005278AB">
        <w:rPr>
          <w:rFonts w:eastAsiaTheme="minorEastAsia"/>
        </w:rPr>
        <w:t>Çözüm:</w:t>
      </w:r>
    </w:p>
    <w:p w14:paraId="2FEB5588" w14:textId="77777777" w:rsidR="005278AB" w:rsidRPr="005278AB" w:rsidRDefault="005278AB" w:rsidP="005278A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x:3&lt;x&lt;9,x∈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</m:e>
          </m:d>
        </m:oMath>
      </m:oMathPara>
    </w:p>
    <w:p w14:paraId="643A04DA" w14:textId="723D0996" w:rsidR="005278AB" w:rsidRP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4,5,6,7,8</m:t>
            </m:r>
          </m:e>
        </m:d>
      </m:oMath>
      <w:r w:rsidRPr="005278AB">
        <w:rPr>
          <w:rFonts w:eastAsiaTheme="minorEastAsia"/>
        </w:rPr>
        <w:t xml:space="preserve"> </w:t>
      </w:r>
    </w:p>
    <w:p w14:paraId="20D8FC42" w14:textId="3AF79CB2" w:rsidR="005278AB" w:rsidRP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5278AB">
        <w:rPr>
          <w:rFonts w:eastAsiaTheme="minorEastAsia"/>
        </w:rPr>
        <w:t xml:space="preserve">'dan </w:t>
      </w:r>
      <m:oMath>
        <m:r>
          <w:rPr>
            <w:rFonts w:ascii="Cambria Math" w:eastAsiaTheme="minorEastAsia" w:hAnsi="Cambria Math"/>
          </w:rPr>
          <m:t>A</m:t>
        </m:r>
      </m:oMath>
      <w:r w:rsidRPr="005278AB">
        <w:rPr>
          <w:rFonts w:eastAsiaTheme="minorEastAsia"/>
        </w:rPr>
        <w:t xml:space="preserve">'ya bağıntı, </w:t>
      </w:r>
      <m:oMath>
        <m:r>
          <w:rPr>
            <w:rFonts w:ascii="Cambria Math" w:eastAsiaTheme="minorEastAsia" w:hAnsi="Cambria Math"/>
          </w:rPr>
          <m:t>A×A</m:t>
        </m:r>
      </m:oMath>
      <w:r w:rsidRPr="005278AB">
        <w:rPr>
          <w:rFonts w:eastAsiaTheme="minorEastAsia"/>
        </w:rPr>
        <w:t xml:space="preserve">'nın her alt kümesi olduğundan bu alt kümelerin sayısı: </w:t>
      </w:r>
    </w:p>
    <w:p w14:paraId="3F523A61" w14:textId="410D9CF4" w:rsidR="005278AB" w:rsidRPr="005278AB" w:rsidRDefault="00000000" w:rsidP="005278AB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A×A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⋅s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5⋅5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25</m:t>
              </m:r>
            </m:sup>
          </m:sSup>
        </m:oMath>
      </m:oMathPara>
    </w:p>
    <w:p w14:paraId="51FEB42D" w14:textId="77777777" w:rsidR="005278AB" w:rsidRDefault="005278AB" w:rsidP="005278AB">
      <w:pPr>
        <w:rPr>
          <w:rFonts w:eastAsiaTheme="minorEastAsia"/>
        </w:rPr>
      </w:pPr>
    </w:p>
    <w:p w14:paraId="777A709E" w14:textId="29393F05" w:rsidR="005278AB" w:rsidRPr="005278AB" w:rsidRDefault="005278AB" w:rsidP="005278AB">
      <w:pPr>
        <w:rPr>
          <w:rFonts w:eastAsiaTheme="minorEastAsia"/>
          <w:b/>
          <w:bCs/>
        </w:rPr>
      </w:pPr>
      <w:r w:rsidRPr="005278AB">
        <w:rPr>
          <w:rFonts w:eastAsiaTheme="minorEastAsia"/>
        </w:rPr>
        <w:t>4.</w:t>
      </w:r>
      <w:r w:rsidRPr="005278AB">
        <w:rPr>
          <w:rFonts w:eastAsiaTheme="minorEastAsia"/>
          <w:b/>
          <w:bCs/>
        </w:rPr>
        <w:t xml:space="preserve"> </w:t>
      </w:r>
      <w:r w:rsidRPr="005278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1,2,4,8</m:t>
            </m:r>
          </m:e>
        </m:d>
      </m:oMath>
      <w:r w:rsidRPr="005278AB">
        <w:rPr>
          <w:rFonts w:eastAsiaTheme="minorEastAsia"/>
        </w:rPr>
        <w:t xml:space="preserve"> kümesinde tanımlı </w:t>
      </w:r>
      <m:oMath>
        <m:r>
          <w:rPr>
            <w:rFonts w:ascii="Cambria Math" w:eastAsiaTheme="minorEastAsia" w:hAnsi="Cambria Math"/>
          </w:rPr>
          <m:t>β=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∣x⋅y=8</m:t>
            </m:r>
          </m:e>
        </m:d>
      </m:oMath>
      <w:r w:rsidRPr="005278AB">
        <w:rPr>
          <w:rFonts w:eastAsiaTheme="minorEastAsia"/>
        </w:rPr>
        <w:t xml:space="preserve"> bağıntısını liste yöntemi ile gösteriniz. </w:t>
      </w:r>
    </w:p>
    <w:p w14:paraId="2C755497" w14:textId="38E75421" w:rsidR="005278AB" w:rsidRPr="005278AB" w:rsidRDefault="005278AB" w:rsidP="005278AB">
      <w:pPr>
        <w:rPr>
          <w:rFonts w:eastAsiaTheme="minorEastAsia"/>
        </w:rPr>
      </w:pPr>
      <w:r w:rsidRPr="005278AB">
        <w:rPr>
          <w:rFonts w:eastAsiaTheme="minorEastAsia"/>
        </w:rPr>
        <w:t>Çözüm:</w:t>
      </w:r>
      <w:r>
        <w:rPr>
          <w:rFonts w:eastAsiaTheme="minorEastAsia"/>
        </w:rPr>
        <w:t xml:space="preserve"> </w:t>
      </w:r>
      <w:r w:rsidRPr="005278AB">
        <w:rPr>
          <w:rFonts w:eastAsiaTheme="minorEastAsia"/>
        </w:rPr>
        <w:t xml:space="preserve">Bağıntı </w:t>
      </w:r>
      <m:oMath>
        <m:r>
          <w:rPr>
            <w:rFonts w:ascii="Cambria Math" w:eastAsiaTheme="minorEastAsia" w:hAnsi="Cambria Math"/>
          </w:rPr>
          <m:t>x</m:t>
        </m:r>
      </m:oMath>
      <w:r w:rsidRPr="005278AB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y</m:t>
        </m:r>
      </m:oMath>
      <w:r w:rsidRPr="005278AB">
        <w:rPr>
          <w:rFonts w:eastAsiaTheme="minorEastAsia"/>
        </w:rPr>
        <w:t xml:space="preserve"> sıralı ikililerinden oluşacak ve </w:t>
      </w:r>
      <m:oMath>
        <m:r>
          <w:rPr>
            <w:rFonts w:ascii="Cambria Math" w:eastAsiaTheme="minorEastAsia" w:hAnsi="Cambria Math"/>
          </w:rPr>
          <m:t>x⋅y=8</m:t>
        </m:r>
      </m:oMath>
      <w:r w:rsidRPr="005278AB">
        <w:rPr>
          <w:rFonts w:eastAsiaTheme="minorEastAsia"/>
        </w:rPr>
        <w:t xml:space="preserve"> olacaktır. Bu kurala uyan sıralı ikililer: </w:t>
      </w:r>
    </w:p>
    <w:p w14:paraId="2C3ADF73" w14:textId="3AD6B360" w:rsidR="005278AB" w:rsidRP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x=1</m:t>
        </m:r>
      </m:oMath>
      <w:r w:rsidRPr="005278AB">
        <w:rPr>
          <w:rFonts w:eastAsiaTheme="minorEastAsia"/>
        </w:rPr>
        <w:t xml:space="preserve"> için, </w:t>
      </w:r>
      <m:oMath>
        <m:r>
          <w:rPr>
            <w:rFonts w:ascii="Cambria Math" w:eastAsiaTheme="minorEastAsia" w:hAnsi="Cambria Math"/>
          </w:rPr>
          <m:t>y=8</m:t>
        </m:r>
      </m:oMath>
      <w:r w:rsidRPr="005278AB">
        <w:rPr>
          <w:rFonts w:eastAsiaTheme="minorEastAsia"/>
        </w:rPr>
        <w:t xml:space="preserve"> olacağından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1,8</m:t>
            </m:r>
          </m:e>
        </m:d>
      </m:oMath>
      <w:r w:rsidRPr="005278AB">
        <w:rPr>
          <w:rFonts w:eastAsiaTheme="minorEastAsia"/>
        </w:rPr>
        <w:t xml:space="preserve"> </w:t>
      </w:r>
    </w:p>
    <w:p w14:paraId="699B1A43" w14:textId="7EF97992" w:rsidR="005278AB" w:rsidRP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x=2</m:t>
        </m:r>
      </m:oMath>
      <w:r w:rsidRPr="005278AB">
        <w:rPr>
          <w:rFonts w:eastAsiaTheme="minorEastAsia"/>
        </w:rPr>
        <w:t xml:space="preserve"> için, </w:t>
      </w:r>
      <m:oMath>
        <m:r>
          <w:rPr>
            <w:rFonts w:ascii="Cambria Math" w:eastAsiaTheme="minorEastAsia" w:hAnsi="Cambria Math"/>
          </w:rPr>
          <m:t>y=4</m:t>
        </m:r>
      </m:oMath>
      <w:r w:rsidRPr="005278AB">
        <w:rPr>
          <w:rFonts w:eastAsiaTheme="minorEastAsia"/>
        </w:rPr>
        <w:t xml:space="preserve"> olacağından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2,4</m:t>
            </m:r>
          </m:e>
        </m:d>
      </m:oMath>
      <w:r w:rsidRPr="005278AB">
        <w:rPr>
          <w:rFonts w:eastAsiaTheme="minorEastAsia"/>
        </w:rPr>
        <w:t xml:space="preserve"> </w:t>
      </w:r>
    </w:p>
    <w:p w14:paraId="7E4B7439" w14:textId="7A77C7CE" w:rsidR="005278AB" w:rsidRP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x=4</m:t>
        </m:r>
      </m:oMath>
      <w:r w:rsidRPr="005278AB">
        <w:rPr>
          <w:rFonts w:eastAsiaTheme="minorEastAsia"/>
        </w:rPr>
        <w:t xml:space="preserve"> için, </w:t>
      </w:r>
      <m:oMath>
        <m:r>
          <w:rPr>
            <w:rFonts w:ascii="Cambria Math" w:eastAsiaTheme="minorEastAsia" w:hAnsi="Cambria Math"/>
          </w:rPr>
          <m:t>y=2</m:t>
        </m:r>
      </m:oMath>
      <w:r w:rsidRPr="005278AB">
        <w:rPr>
          <w:rFonts w:eastAsiaTheme="minorEastAsia"/>
        </w:rPr>
        <w:t xml:space="preserve"> olacağından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4,2</m:t>
            </m:r>
          </m:e>
        </m:d>
      </m:oMath>
      <w:r w:rsidRPr="005278AB">
        <w:rPr>
          <w:rFonts w:eastAsiaTheme="minorEastAsia"/>
        </w:rPr>
        <w:t xml:space="preserve"> </w:t>
      </w:r>
    </w:p>
    <w:p w14:paraId="2FB6A086" w14:textId="580D05C0" w:rsidR="005278AB" w:rsidRP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x=8</m:t>
        </m:r>
      </m:oMath>
      <w:r w:rsidRPr="005278AB">
        <w:rPr>
          <w:rFonts w:eastAsiaTheme="minorEastAsia"/>
        </w:rPr>
        <w:t xml:space="preserve"> için, </w:t>
      </w:r>
      <m:oMath>
        <m:r>
          <w:rPr>
            <w:rFonts w:ascii="Cambria Math" w:eastAsiaTheme="minorEastAsia" w:hAnsi="Cambria Math"/>
          </w:rPr>
          <m:t>y=1</m:t>
        </m:r>
      </m:oMath>
      <w:r w:rsidRPr="005278AB">
        <w:rPr>
          <w:rFonts w:eastAsiaTheme="minorEastAsia"/>
        </w:rPr>
        <w:t xml:space="preserve"> olacağından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8,1</m:t>
            </m:r>
          </m:e>
        </m:d>
      </m:oMath>
      <w:r w:rsidRPr="005278AB">
        <w:rPr>
          <w:rFonts w:eastAsiaTheme="minorEastAsia"/>
        </w:rPr>
        <w:t xml:space="preserve"> </w:t>
      </w:r>
    </w:p>
    <w:p w14:paraId="0C390B3A" w14:textId="01CCFC3A" w:rsidR="005278AB" w:rsidRDefault="005278AB" w:rsidP="005278A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1,8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2,4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8,1</m:t>
                </m:r>
              </m:e>
            </m:d>
          </m:e>
        </m:d>
      </m:oMath>
      <w:r w:rsidRPr="005278AB">
        <w:rPr>
          <w:rFonts w:eastAsiaTheme="minorEastAsia"/>
        </w:rPr>
        <w:t>'</w:t>
      </w:r>
      <w:proofErr w:type="spellStart"/>
      <w:r w:rsidRPr="005278AB">
        <w:rPr>
          <w:rFonts w:eastAsiaTheme="minorEastAsia"/>
        </w:rPr>
        <w:t>dir</w:t>
      </w:r>
      <w:proofErr w:type="spellEnd"/>
      <w:r w:rsidRPr="005278AB">
        <w:rPr>
          <w:rFonts w:eastAsiaTheme="minorEastAsia"/>
        </w:rPr>
        <w:t>.</w:t>
      </w:r>
    </w:p>
    <w:p w14:paraId="5F5BA554" w14:textId="77777777" w:rsidR="005278AB" w:rsidRDefault="005278AB" w:rsidP="005278AB">
      <w:pPr>
        <w:rPr>
          <w:rFonts w:eastAsiaTheme="minorEastAsia"/>
        </w:rPr>
      </w:pPr>
    </w:p>
    <w:p w14:paraId="6CE9445C" w14:textId="1087DB1A" w:rsidR="005278AB" w:rsidRPr="005278AB" w:rsidRDefault="005278AB" w:rsidP="005278AB">
      <w:pPr>
        <w:rPr>
          <w:rFonts w:eastAsiaTheme="minorEastAsia"/>
          <w:b/>
          <w:bCs/>
        </w:rPr>
      </w:pPr>
      <w:r w:rsidRPr="005278AB">
        <w:rPr>
          <w:rFonts w:eastAsiaTheme="minorEastAsia"/>
        </w:rPr>
        <w:t>5.</w:t>
      </w:r>
      <w:r w:rsidRPr="005278AB">
        <w:rPr>
          <w:rFonts w:eastAsiaTheme="minorEastAsia"/>
          <w:b/>
          <w:bCs/>
        </w:rPr>
        <w:t xml:space="preserve"> </w:t>
      </w:r>
      <w:r w:rsidRPr="005278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Z </m:t>
        </m:r>
      </m:oMath>
      <w:r w:rsidRPr="005278AB">
        <w:rPr>
          <w:rFonts w:eastAsiaTheme="minorEastAsia"/>
        </w:rPr>
        <w:t xml:space="preserve">kümesi üzerinde </w:t>
      </w:r>
      <m:oMath>
        <m:r>
          <w:rPr>
            <w:rFonts w:ascii="Cambria Math" w:eastAsiaTheme="minorEastAsia" w:hAnsi="Cambria Math"/>
          </w:rPr>
          <m:t>xRy⟺3∣x-y</m:t>
        </m:r>
      </m:oMath>
      <w:r w:rsidRPr="005278AB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Pr="005278AB">
        <w:rPr>
          <w:rFonts w:eastAsiaTheme="minorEastAsia"/>
        </w:rPr>
        <w:t xml:space="preserve">olarak tanımlanan </w:t>
      </w:r>
      <m:oMath>
        <m:r>
          <w:rPr>
            <w:rFonts w:ascii="Cambria Math" w:eastAsiaTheme="minorEastAsia" w:hAnsi="Cambria Math"/>
          </w:rPr>
          <m:t>R</m:t>
        </m:r>
      </m:oMath>
      <w:r w:rsidRPr="005278AB">
        <w:rPr>
          <w:rFonts w:eastAsiaTheme="minorEastAsia"/>
        </w:rPr>
        <w:t xml:space="preserve"> bağıntısının denklik bağıntısı olduğunu gösteriniz. </w:t>
      </w:r>
    </w:p>
    <w:p w14:paraId="4BF05BC2" w14:textId="77777777" w:rsidR="005278AB" w:rsidRDefault="005278AB" w:rsidP="005278AB">
      <w:pPr>
        <w:ind w:left="720"/>
        <w:rPr>
          <w:rFonts w:eastAsiaTheme="minorEastAsia"/>
        </w:rPr>
      </w:pPr>
      <w:r w:rsidRPr="005278AB">
        <w:rPr>
          <w:rFonts w:eastAsiaTheme="minorEastAsia"/>
        </w:rPr>
        <w:t>Çözüm:</w:t>
      </w:r>
    </w:p>
    <w:p w14:paraId="50A3FD11" w14:textId="77777777" w:rsidR="005278AB" w:rsidRPr="005278AB" w:rsidRDefault="005278AB" w:rsidP="005278AB">
      <w:pPr>
        <w:ind w:left="720"/>
        <w:rPr>
          <w:rFonts w:eastAsiaTheme="minorEastAsia"/>
        </w:rPr>
      </w:pPr>
    </w:p>
    <w:p w14:paraId="5EFCEF53" w14:textId="71200D39" w:rsidR="005278AB" w:rsidRPr="005278AB" w:rsidRDefault="005278AB" w:rsidP="005278AB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              </w:t>
      </w:r>
      <w:r w:rsidRPr="005278AB">
        <w:rPr>
          <w:rFonts w:eastAsiaTheme="minorEastAsia"/>
        </w:rPr>
        <w:t xml:space="preserve">i) </w:t>
      </w:r>
      <m:oMath>
        <m:r>
          <w:rPr>
            <w:rFonts w:ascii="Cambria Math" w:eastAsiaTheme="minorEastAsia" w:hAnsi="Cambria Math"/>
          </w:rPr>
          <m:t>∀x∈</m:t>
        </m:r>
        <m:r>
          <m:rPr>
            <m:sty m:val="p"/>
          </m:rPr>
          <w:rPr>
            <w:rFonts w:ascii="Cambria Math" w:eastAsiaTheme="minorEastAsia" w:hAnsi="Cambria Math"/>
          </w:rPr>
          <m:t xml:space="preserve">Z </m:t>
        </m:r>
      </m:oMath>
      <w:r>
        <w:rPr>
          <w:rFonts w:eastAsiaTheme="minorEastAsia"/>
        </w:rPr>
        <w:t xml:space="preserve"> </w:t>
      </w:r>
      <w:r w:rsidRPr="005278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3∣x-x=0</m:t>
        </m:r>
      </m:oMath>
      <w:r w:rsidRPr="005278AB">
        <w:rPr>
          <w:rFonts w:eastAsiaTheme="minorEastAsia"/>
        </w:rPr>
        <w:t xml:space="preserve"> olduğunda </w:t>
      </w:r>
      <m:oMath>
        <m:r>
          <w:rPr>
            <w:rFonts w:ascii="Cambria Math" w:eastAsiaTheme="minorEastAsia" w:hAnsi="Cambria Math"/>
          </w:rPr>
          <m:t>xRx</m:t>
        </m:r>
      </m:oMath>
      <w:r w:rsidRPr="005278AB">
        <w:rPr>
          <w:rFonts w:eastAsiaTheme="minorEastAsia"/>
        </w:rPr>
        <w:t xml:space="preserve"> olur. </w:t>
      </w:r>
      <w:r w:rsidRPr="005B65C6">
        <w:rPr>
          <w:rFonts w:eastAsiaTheme="minorEastAsia"/>
        </w:rPr>
        <w:t>Yansıma özelliği</w:t>
      </w:r>
      <w:r w:rsidRPr="005278AB">
        <w:rPr>
          <w:rFonts w:eastAsiaTheme="minorEastAsia"/>
        </w:rPr>
        <w:t xml:space="preserve">. </w:t>
      </w:r>
    </w:p>
    <w:p w14:paraId="287638CB" w14:textId="38EC0B13" w:rsidR="005278AB" w:rsidRPr="005278AB" w:rsidRDefault="005278AB" w:rsidP="005B65C6">
      <w:pPr>
        <w:rPr>
          <w:rFonts w:eastAsiaTheme="minorEastAsia"/>
        </w:rPr>
      </w:pPr>
      <w:r w:rsidRPr="005B65C6">
        <w:rPr>
          <w:rFonts w:eastAsiaTheme="minorEastAsia"/>
        </w:rPr>
        <w:lastRenderedPageBreak/>
        <w:t>ii)</w:t>
      </w:r>
      <w:r w:rsidRPr="005278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∀x,y∈</m:t>
        </m:r>
        <m:r>
          <m:rPr>
            <m:sty m:val="p"/>
          </m:rPr>
          <w:rPr>
            <w:rFonts w:ascii="Cambria Math" w:eastAsiaTheme="minorEastAsia" w:hAnsi="Cambria Math"/>
          </w:rPr>
          <m:t>Z</m:t>
        </m:r>
      </m:oMath>
      <w:r w:rsidRPr="005278AB">
        <w:rPr>
          <w:rFonts w:eastAsiaTheme="minorEastAsia"/>
        </w:rPr>
        <w:t xml:space="preserve"> </w:t>
      </w:r>
      <w:r w:rsidR="005B65C6">
        <w:rPr>
          <w:rFonts w:eastAsiaTheme="minorEastAsia"/>
        </w:rPr>
        <w:t xml:space="preserve"> </w:t>
      </w:r>
      <w:r w:rsidRPr="005278AB">
        <w:rPr>
          <w:rFonts w:eastAsiaTheme="minorEastAsia"/>
        </w:rPr>
        <w:t xml:space="preserve">için, </w:t>
      </w:r>
      <m:oMath>
        <m:r>
          <w:rPr>
            <w:rFonts w:ascii="Cambria Math" w:eastAsiaTheme="minorEastAsia" w:hAnsi="Cambria Math"/>
          </w:rPr>
          <m:t>xRy⟹3∣x-y⟹3∣</m:t>
        </m:r>
        <m:r>
          <m:rPr>
            <m:sty m:val="p"/>
          </m:rPr>
          <w:rPr>
            <w:rFonts w:ascii="Cambria Math" w:eastAsiaTheme="minorEastAsia" w:hAnsi="Cambria Math"/>
          </w:rPr>
          <m:t>y-x</m:t>
        </m:r>
        <m:r>
          <w:rPr>
            <w:rFonts w:ascii="Cambria Math" w:eastAsiaTheme="minorEastAsia" w:hAnsi="Cambria Math"/>
          </w:rPr>
          <m:t>⟹yRx</m:t>
        </m:r>
      </m:oMath>
      <w:r w:rsidRPr="005278AB">
        <w:rPr>
          <w:rFonts w:eastAsiaTheme="minorEastAsia"/>
        </w:rPr>
        <w:t xml:space="preserve"> olur. </w:t>
      </w:r>
      <w:r w:rsidRPr="005B65C6">
        <w:rPr>
          <w:rFonts w:eastAsiaTheme="minorEastAsia"/>
        </w:rPr>
        <w:t>Simetri özelliği</w:t>
      </w:r>
      <w:r w:rsidRPr="005278AB">
        <w:rPr>
          <w:rFonts w:eastAsiaTheme="minorEastAsia"/>
        </w:rPr>
        <w:t xml:space="preserve">. </w:t>
      </w:r>
    </w:p>
    <w:p w14:paraId="5A6D7DF7" w14:textId="405F6216" w:rsidR="005278AB" w:rsidRPr="005278AB" w:rsidRDefault="005278AB" w:rsidP="005B65C6">
      <w:pPr>
        <w:rPr>
          <w:rFonts w:eastAsiaTheme="minorEastAsia"/>
        </w:rPr>
      </w:pPr>
      <w:r w:rsidRPr="005B65C6">
        <w:rPr>
          <w:rFonts w:eastAsiaTheme="minorEastAsia"/>
        </w:rPr>
        <w:t>iii)</w:t>
      </w:r>
      <w:r w:rsidRPr="005278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∀x,y,z∈</m:t>
        </m:r>
        <m:r>
          <m:rPr>
            <m:sty m:val="p"/>
          </m:rPr>
          <w:rPr>
            <w:rFonts w:ascii="Cambria Math" w:eastAsiaTheme="minorEastAsia" w:hAnsi="Cambria Math"/>
          </w:rPr>
          <m:t>Z</m:t>
        </m:r>
      </m:oMath>
      <w:r w:rsidRPr="005278AB">
        <w:rPr>
          <w:rFonts w:eastAsiaTheme="minorEastAsia"/>
        </w:rPr>
        <w:t xml:space="preserve"> </w:t>
      </w:r>
      <w:r w:rsidR="005B65C6">
        <w:rPr>
          <w:rFonts w:eastAsiaTheme="minorEastAsia"/>
        </w:rPr>
        <w:t xml:space="preserve"> </w:t>
      </w:r>
      <w:r w:rsidRPr="005278AB">
        <w:rPr>
          <w:rFonts w:eastAsiaTheme="minorEastAsia"/>
        </w:rPr>
        <w:t xml:space="preserve">için, </w:t>
      </w:r>
      <m:oMath>
        <m:r>
          <w:rPr>
            <w:rFonts w:ascii="Cambria Math" w:eastAsiaTheme="minorEastAsia" w:hAnsi="Cambria Math"/>
          </w:rPr>
          <m:t>xRy</m:t>
        </m:r>
      </m:oMath>
      <w:r w:rsidRPr="005278AB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yRz</m:t>
        </m:r>
      </m:oMath>
      <w:r w:rsidRPr="005278AB">
        <w:rPr>
          <w:rFonts w:eastAsiaTheme="minorEastAsia"/>
        </w:rPr>
        <w:t xml:space="preserve"> için</w:t>
      </w:r>
      <w:r w:rsidR="005B65C6">
        <w:rPr>
          <w:rFonts w:eastAsiaTheme="minorEastAsia"/>
        </w:rPr>
        <w:t>,</w:t>
      </w:r>
    </w:p>
    <w:p w14:paraId="35864BBE" w14:textId="40ED39A7" w:rsidR="005278AB" w:rsidRPr="005278AB" w:rsidRDefault="005278AB" w:rsidP="005B65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xRy⟹3∣x-y</m:t>
        </m:r>
      </m:oMath>
      <w:r w:rsidRPr="005278AB">
        <w:rPr>
          <w:rFonts w:eastAsiaTheme="minorEastAsia"/>
        </w:rPr>
        <w:t xml:space="preserve"> </w:t>
      </w:r>
    </w:p>
    <w:p w14:paraId="7C1477C9" w14:textId="2FC774CA" w:rsidR="005278AB" w:rsidRPr="005278AB" w:rsidRDefault="005278AB" w:rsidP="005B65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yRz⟹3∣</m:t>
        </m:r>
        <m:r>
          <m:rPr>
            <m:sty m:val="p"/>
          </m:rPr>
          <w:rPr>
            <w:rFonts w:ascii="Cambria Math" w:eastAsiaTheme="minorEastAsia" w:hAnsi="Cambria Math"/>
          </w:rPr>
          <m:t>y-z</m:t>
        </m:r>
      </m:oMath>
      <w:r w:rsidRPr="005278AB">
        <w:rPr>
          <w:rFonts w:eastAsiaTheme="minorEastAsia"/>
        </w:rPr>
        <w:t xml:space="preserve"> </w:t>
      </w:r>
      <w:r w:rsidR="005B65C6">
        <w:rPr>
          <w:rFonts w:eastAsiaTheme="minorEastAsia"/>
        </w:rPr>
        <w:t xml:space="preserve"> </w:t>
      </w:r>
      <w:r w:rsidRPr="005278AB">
        <w:rPr>
          <w:rFonts w:eastAsiaTheme="minorEastAsia"/>
        </w:rPr>
        <w:t xml:space="preserve">olacak şekilde, </w:t>
      </w:r>
    </w:p>
    <w:p w14:paraId="384449F7" w14:textId="1D00A8EB" w:rsidR="005278AB" w:rsidRPr="005278AB" w:rsidRDefault="005278AB" w:rsidP="005B65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3∣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x-y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y-z</m:t>
            </m:r>
          </m:e>
        </m:d>
        <m:r>
          <w:rPr>
            <w:rFonts w:ascii="Cambria Math" w:eastAsiaTheme="minorEastAsia" w:hAnsi="Cambria Math"/>
          </w:rPr>
          <m:t xml:space="preserve">=x-z </m:t>
        </m:r>
      </m:oMath>
      <w:r w:rsidRPr="005278AB">
        <w:rPr>
          <w:rFonts w:eastAsiaTheme="minorEastAsia"/>
        </w:rPr>
        <w:t xml:space="preserve"> olur ve </w:t>
      </w:r>
      <m:oMath>
        <m:r>
          <w:rPr>
            <w:rFonts w:ascii="Cambria Math" w:eastAsiaTheme="minorEastAsia" w:hAnsi="Cambria Math"/>
          </w:rPr>
          <m:t>xRz</m:t>
        </m:r>
      </m:oMath>
      <w:r w:rsidRPr="005278AB">
        <w:rPr>
          <w:rFonts w:eastAsiaTheme="minorEastAsia"/>
        </w:rPr>
        <w:t xml:space="preserve">. </w:t>
      </w:r>
      <w:r w:rsidRPr="005B65C6">
        <w:rPr>
          <w:rFonts w:eastAsiaTheme="minorEastAsia"/>
        </w:rPr>
        <w:t>Geçişme özelliği</w:t>
      </w:r>
      <w:r w:rsidRPr="005278AB">
        <w:rPr>
          <w:rFonts w:eastAsiaTheme="minorEastAsia"/>
        </w:rPr>
        <w:t xml:space="preserve">. </w:t>
      </w:r>
    </w:p>
    <w:p w14:paraId="2ED64A98" w14:textId="6CC90A36" w:rsidR="005278AB" w:rsidRDefault="005278AB" w:rsidP="005B65C6">
      <w:pPr>
        <w:rPr>
          <w:rFonts w:eastAsiaTheme="minorEastAsia"/>
        </w:rPr>
      </w:pPr>
      <w:r w:rsidRPr="005278AB">
        <w:rPr>
          <w:rFonts w:eastAsiaTheme="minorEastAsia"/>
        </w:rPr>
        <w:t xml:space="preserve">i, ii, </w:t>
      </w:r>
      <w:proofErr w:type="spellStart"/>
      <w:r w:rsidRPr="005278AB">
        <w:rPr>
          <w:rFonts w:eastAsiaTheme="minorEastAsia"/>
        </w:rPr>
        <w:t>iii'den</w:t>
      </w:r>
      <w:proofErr w:type="spellEnd"/>
      <w:r w:rsidRPr="005278A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</m:oMath>
      <w:r w:rsidRPr="005278AB">
        <w:rPr>
          <w:rFonts w:eastAsiaTheme="minorEastAsia"/>
        </w:rPr>
        <w:t xml:space="preserve"> </w:t>
      </w:r>
      <w:r w:rsidRPr="005B65C6">
        <w:rPr>
          <w:rFonts w:eastAsiaTheme="minorEastAsia"/>
        </w:rPr>
        <w:t>denklik bağıntısıdır</w:t>
      </w:r>
      <w:r w:rsidRPr="005278AB">
        <w:rPr>
          <w:rFonts w:eastAsiaTheme="minorEastAsia"/>
        </w:rPr>
        <w:t xml:space="preserve">. </w:t>
      </w:r>
    </w:p>
    <w:p w14:paraId="3B03996B" w14:textId="555E52EE" w:rsidR="00417BF0" w:rsidRDefault="00417BF0" w:rsidP="005B65C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</w:p>
    <w:p w14:paraId="08448200" w14:textId="1909CF38" w:rsidR="00417BF0" w:rsidRDefault="00417BF0" w:rsidP="005B65C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Değerlendirme  Soruları </w:t>
      </w:r>
    </w:p>
    <w:p w14:paraId="052643A9" w14:textId="77777777" w:rsidR="00BF0D01" w:rsidRDefault="00BF0D01" w:rsidP="005B65C6">
      <w:pPr>
        <w:rPr>
          <w:rFonts w:eastAsiaTheme="minorEastAsia"/>
        </w:rPr>
      </w:pPr>
    </w:p>
    <w:p w14:paraId="2FD53BA0" w14:textId="171868A3" w:rsidR="00417BF0" w:rsidRPr="00417BF0" w:rsidRDefault="00417BF0" w:rsidP="00417BF0">
      <w:pPr>
        <w:rPr>
          <w:rFonts w:eastAsiaTheme="minorEastAsia"/>
        </w:rPr>
      </w:pPr>
      <w:r w:rsidRPr="00417BF0">
        <w:rPr>
          <w:rFonts w:eastAsiaTheme="minorEastAsia"/>
        </w:rPr>
        <w:t>1</w:t>
      </w:r>
      <w:r w:rsidRPr="00417BF0">
        <w:rPr>
          <w:rFonts w:eastAsiaTheme="minorEastAsia"/>
        </w:rPr>
        <w:t xml:space="preserve">. Aşağıdakilerden hangisi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417BF0">
        <w:rPr>
          <w:rFonts w:eastAsiaTheme="minorEastAsia"/>
        </w:rPr>
        <w:t xml:space="preserve"> kümesi üzerinde tanımlı bir bağıntı değildir?</w:t>
      </w:r>
    </w:p>
    <w:p w14:paraId="225D485C" w14:textId="24863E17" w:rsidR="00417BF0" w:rsidRPr="00417BF0" w:rsidRDefault="00417BF0" w:rsidP="00417BF0">
      <w:pPr>
        <w:rPr>
          <w:rFonts w:eastAsiaTheme="minorEastAsia"/>
        </w:rPr>
      </w:pPr>
      <w:r w:rsidRPr="00417BF0"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b,b</m:t>
                </m:r>
              </m:e>
            </m:d>
          </m:e>
        </m:d>
      </m:oMath>
    </w:p>
    <w:p w14:paraId="6FADC617" w14:textId="5E6E5B8E" w:rsidR="00417BF0" w:rsidRPr="00417BF0" w:rsidRDefault="00417BF0" w:rsidP="00417BF0">
      <w:pPr>
        <w:rPr>
          <w:rFonts w:eastAsiaTheme="minorEastAsia"/>
        </w:rPr>
      </w:pPr>
      <w:r w:rsidRPr="00417BF0"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</m:e>
        </m:d>
      </m:oMath>
    </w:p>
    <w:p w14:paraId="789543EF" w14:textId="7E6A764E" w:rsidR="00417BF0" w:rsidRPr="00417BF0" w:rsidRDefault="00417BF0" w:rsidP="00417BF0">
      <w:pPr>
        <w:rPr>
          <w:rFonts w:eastAsiaTheme="minorEastAsia"/>
        </w:rPr>
      </w:pPr>
      <w:r w:rsidRPr="00417BF0">
        <w:rPr>
          <w:rFonts w:eastAsiaTheme="minorEastAsia"/>
        </w:rPr>
        <w:t xml:space="preserve">C)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a,d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b,c</m:t>
                </m:r>
              </m:e>
            </m:d>
          </m:e>
        </m:d>
      </m:oMath>
    </w:p>
    <w:p w14:paraId="115C111A" w14:textId="2F3E2B0B" w:rsidR="00417BF0" w:rsidRPr="00417BF0" w:rsidRDefault="00417BF0" w:rsidP="00417BF0">
      <w:pPr>
        <w:rPr>
          <w:rFonts w:eastAsiaTheme="minorEastAsia"/>
        </w:rPr>
      </w:pPr>
      <w:r w:rsidRPr="00417BF0">
        <w:rPr>
          <w:rFonts w:eastAsiaTheme="minorEastAsia"/>
        </w:rPr>
        <w:t xml:space="preserve">D)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c,b</m:t>
                </m:r>
              </m:e>
            </m:d>
          </m:e>
        </m:d>
      </m:oMath>
    </w:p>
    <w:p w14:paraId="1408CDDE" w14:textId="56EB5F41" w:rsidR="00417BF0" w:rsidRDefault="00417BF0" w:rsidP="00417BF0">
      <w:pPr>
        <w:rPr>
          <w:rFonts w:eastAsiaTheme="minorEastAsia"/>
        </w:rPr>
      </w:pPr>
      <w:r w:rsidRPr="00417BF0">
        <w:rPr>
          <w:rFonts w:eastAsiaTheme="minorEastAsia"/>
        </w:rPr>
        <w:t xml:space="preserve">Çözüm: Doğru cevap C şıkkıdır. Çünkü </w:t>
      </w:r>
      <m:oMath>
        <m:r>
          <w:rPr>
            <w:rFonts w:ascii="Cambria Math" w:eastAsiaTheme="minorEastAsia" w:hAnsi="Cambria Math"/>
          </w:rPr>
          <m:t>d∈A</m:t>
        </m:r>
        <m:r>
          <w:rPr>
            <w:rFonts w:ascii="Cambria Math" w:eastAsiaTheme="minorEastAsia" w:hAnsi="Cambria Math"/>
          </w:rPr>
          <m:t xml:space="preserve"> </m:t>
        </m:r>
      </m:oMath>
      <w:r w:rsidRPr="00417BF0">
        <w:rPr>
          <w:rFonts w:eastAsiaTheme="minorEastAsia"/>
        </w:rPr>
        <w:t xml:space="preserve">olduğundan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a,d</m:t>
            </m:r>
          </m:e>
        </m:d>
        <m:r>
          <w:rPr>
            <w:rFonts w:ascii="Cambria Math" w:eastAsiaTheme="minorEastAsia" w:hAnsi="Cambria Math"/>
          </w:rPr>
          <m:t>∉A×A</m:t>
        </m:r>
      </m:oMath>
      <w:r w:rsidRPr="00417BF0">
        <w:rPr>
          <w:rFonts w:eastAsiaTheme="minorEastAsia"/>
        </w:rPr>
        <w:t>'dır</w:t>
      </w:r>
      <w:r>
        <w:rPr>
          <w:rFonts w:eastAsiaTheme="minorEastAsia"/>
        </w:rPr>
        <w:t>.</w:t>
      </w:r>
    </w:p>
    <w:p w14:paraId="21A46871" w14:textId="77777777" w:rsidR="00BF0D01" w:rsidRDefault="00BF0D01" w:rsidP="00BF0D01">
      <w:pPr>
        <w:rPr>
          <w:rFonts w:eastAsiaTheme="minorEastAsia"/>
        </w:rPr>
      </w:pPr>
    </w:p>
    <w:p w14:paraId="25F937CE" w14:textId="77777777" w:rsidR="00BF0D01" w:rsidRDefault="00BF0D01" w:rsidP="00BF0D01">
      <w:pPr>
        <w:rPr>
          <w:rFonts w:eastAsiaTheme="minorEastAsia"/>
        </w:rPr>
      </w:pPr>
    </w:p>
    <w:p w14:paraId="49FF7ACD" w14:textId="77777777" w:rsidR="00BF0D01" w:rsidRDefault="00BF0D01" w:rsidP="00BF0D01">
      <w:pPr>
        <w:rPr>
          <w:rFonts w:eastAsiaTheme="minorEastAsia"/>
        </w:rPr>
      </w:pPr>
    </w:p>
    <w:p w14:paraId="601AD8BA" w14:textId="64DE94CD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2. Aşağıdakilerden hangisi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BF0D01">
        <w:rPr>
          <w:rFonts w:eastAsiaTheme="minorEastAsia"/>
        </w:rPr>
        <w:t xml:space="preserve"> kümesi üzerinde bir simetrik bağıntıdır?</w:t>
      </w:r>
    </w:p>
    <w:p w14:paraId="00F94D70" w14:textId="5C09A2E1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b,a</m:t>
                </m:r>
              </m:e>
            </m:d>
          </m:e>
        </m:d>
      </m:oMath>
    </w:p>
    <w:p w14:paraId="771C6A72" w14:textId="6441BD60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b,c</m:t>
                </m:r>
              </m:e>
            </m:d>
          </m:e>
        </m:d>
      </m:oMath>
    </w:p>
    <w:p w14:paraId="182C906D" w14:textId="18873530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C)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a,c</m:t>
                </m:r>
              </m:e>
            </m:d>
          </m:e>
        </m:d>
      </m:oMath>
    </w:p>
    <w:p w14:paraId="00AD721B" w14:textId="5F8B78A5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D)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b,c</m:t>
                </m:r>
              </m:e>
            </m:d>
          </m:e>
        </m:d>
      </m:oMath>
    </w:p>
    <w:p w14:paraId="18FF1462" w14:textId="343261DA" w:rsid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Çözüm: Doğru cevap A şıkkıdır. </w:t>
      </w:r>
      <m:oMath>
        <m:r>
          <w:rPr>
            <w:rFonts w:ascii="Cambria Math" w:eastAsiaTheme="minorEastAsia" w:hAnsi="Cambria Math"/>
          </w:rPr>
          <m:t>R</m:t>
        </m:r>
      </m:oMath>
      <w:r w:rsidRPr="00BF0D01">
        <w:rPr>
          <w:rFonts w:eastAsiaTheme="minorEastAsia"/>
        </w:rPr>
        <w:t xml:space="preserve"> bağıntısında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∈R</m:t>
        </m:r>
      </m:oMath>
      <w:r w:rsidRPr="00BF0D01">
        <w:rPr>
          <w:rFonts w:eastAsiaTheme="minorEastAsia"/>
        </w:rPr>
        <w:t xml:space="preserve"> ve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b,a</m:t>
            </m:r>
          </m:e>
        </m:d>
        <m:r>
          <w:rPr>
            <w:rFonts w:ascii="Cambria Math" w:eastAsiaTheme="minorEastAsia" w:hAnsi="Cambria Math"/>
          </w:rPr>
          <m:t>∈R</m:t>
        </m:r>
      </m:oMath>
      <w:r w:rsidRPr="00BF0D01">
        <w:rPr>
          <w:rFonts w:eastAsiaTheme="minorEastAsia"/>
        </w:rPr>
        <w:t xml:space="preserve"> </w:t>
      </w:r>
      <w:r>
        <w:rPr>
          <w:rFonts w:eastAsiaTheme="minorEastAsia"/>
        </w:rPr>
        <w:t>‘</w:t>
      </w:r>
      <w:proofErr w:type="spellStart"/>
      <w:r>
        <w:rPr>
          <w:rFonts w:eastAsiaTheme="minorEastAsia"/>
        </w:rPr>
        <w:t>dir</w:t>
      </w:r>
      <w:proofErr w:type="spellEnd"/>
      <w:r>
        <w:rPr>
          <w:rFonts w:eastAsiaTheme="minorEastAsia"/>
        </w:rPr>
        <w:t>.</w:t>
      </w:r>
    </w:p>
    <w:p w14:paraId="48A60343" w14:textId="77777777" w:rsidR="00BF0D01" w:rsidRDefault="00BF0D01" w:rsidP="00BF0D01">
      <w:pPr>
        <w:rPr>
          <w:rFonts w:eastAsiaTheme="minorEastAsia"/>
        </w:rPr>
      </w:pPr>
    </w:p>
    <w:p w14:paraId="5EA88629" w14:textId="77777777" w:rsidR="00BF0D01" w:rsidRDefault="00BF0D01" w:rsidP="00BF0D01">
      <w:pPr>
        <w:rPr>
          <w:rFonts w:eastAsiaTheme="minorEastAsia"/>
          <w:b/>
          <w:bCs/>
        </w:rPr>
      </w:pPr>
    </w:p>
    <w:p w14:paraId="7D07B72D" w14:textId="77777777" w:rsidR="00BF0D01" w:rsidRDefault="00BF0D01" w:rsidP="00BF0D01">
      <w:pPr>
        <w:rPr>
          <w:rFonts w:eastAsiaTheme="minorEastAsia"/>
          <w:b/>
          <w:bCs/>
        </w:rPr>
      </w:pPr>
    </w:p>
    <w:p w14:paraId="4632D8E5" w14:textId="77777777" w:rsidR="00BF0D01" w:rsidRDefault="00BF0D01" w:rsidP="00BF0D01">
      <w:pPr>
        <w:rPr>
          <w:rFonts w:eastAsiaTheme="minorEastAsia"/>
          <w:b/>
          <w:bCs/>
        </w:rPr>
      </w:pPr>
    </w:p>
    <w:p w14:paraId="5B4A15B5" w14:textId="4F245588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lastRenderedPageBreak/>
        <w:t xml:space="preserve">3.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BF0D01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Pr="00BF0D01">
        <w:rPr>
          <w:rFonts w:eastAsiaTheme="minorEastAsia"/>
        </w:rPr>
        <w:t xml:space="preserve">ve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</m:oMath>
      <w:r w:rsidRPr="00BF0D01">
        <w:rPr>
          <w:rFonts w:eastAsiaTheme="minorEastAsia"/>
        </w:rPr>
        <w:t xml:space="preserve"> olmak üze</w:t>
      </w:r>
      <w:r>
        <w:rPr>
          <w:rFonts w:eastAsiaTheme="minorEastAsia"/>
        </w:rPr>
        <w:t xml:space="preserve">rinde </w:t>
      </w:r>
      <w:r w:rsidRPr="00BF0D01">
        <w:rPr>
          <w:rFonts w:eastAsiaTheme="minorEastAsia"/>
        </w:rPr>
        <w:t xml:space="preserve">aşağıdakilerden hangisinde </w:t>
      </w:r>
      <m:oMath>
        <m:r>
          <w:rPr>
            <w:rFonts w:ascii="Cambria Math" w:eastAsiaTheme="minorEastAsia" w:hAnsi="Cambria Math"/>
          </w:rPr>
          <m:t>B×A</m:t>
        </m:r>
      </m:oMath>
      <w:r w:rsidRPr="00BF0D01">
        <w:rPr>
          <w:rFonts w:eastAsiaTheme="minorEastAsia"/>
        </w:rPr>
        <w:t>'nın elemanları tam olarak verilmiştir?</w:t>
      </w:r>
    </w:p>
    <w:p w14:paraId="442FBABD" w14:textId="4B39B92A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c,2</m:t>
                </m:r>
              </m:e>
            </m:d>
          </m:e>
        </m:d>
      </m:oMath>
    </w:p>
    <w:p w14:paraId="761BB368" w14:textId="01A7F500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B)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2,b</m:t>
                </m:r>
              </m:e>
            </m:d>
          </m:e>
        </m:d>
      </m:oMath>
    </w:p>
    <w:p w14:paraId="1FBE9950" w14:textId="75097D02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C)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2,c</m:t>
                </m:r>
              </m:e>
            </m:d>
          </m:e>
        </m:d>
      </m:oMath>
    </w:p>
    <w:p w14:paraId="6E0C67B4" w14:textId="1077F975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D)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b,2</m:t>
                </m:r>
              </m:e>
            </m:d>
          </m:e>
        </m:d>
      </m:oMath>
    </w:p>
    <w:p w14:paraId="191EECA9" w14:textId="3DD03D69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Çözüm: Doğru cevap C şıkkıdır. </w:t>
      </w:r>
      <m:oMath>
        <m:r>
          <w:rPr>
            <w:rFonts w:ascii="Cambria Math" w:eastAsiaTheme="minorEastAsia" w:hAnsi="Cambria Math"/>
          </w:rPr>
          <m:t>B×A</m:t>
        </m:r>
      </m:oMath>
      <w:r w:rsidRPr="00BF0D01">
        <w:rPr>
          <w:rFonts w:eastAsiaTheme="minorEastAsia"/>
        </w:rPr>
        <w:t>'nın elemanları, 1. bileşen</w:t>
      </w:r>
    </w:p>
    <w:p w14:paraId="6CF355D4" w14:textId="6292143A" w:rsidR="00BF0D01" w:rsidRDefault="00BF0D01" w:rsidP="00BF0D0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 w:rsidRPr="00BF0D01">
        <w:rPr>
          <w:rFonts w:eastAsiaTheme="minorEastAsia"/>
        </w:rPr>
        <w:t xml:space="preserve">'nin ve 2. bileşeni </w:t>
      </w:r>
      <m:oMath>
        <m:r>
          <w:rPr>
            <w:rFonts w:ascii="Cambria Math" w:eastAsiaTheme="minorEastAsia" w:hAnsi="Cambria Math"/>
          </w:rPr>
          <m:t>A</m:t>
        </m:r>
      </m:oMath>
      <w:r w:rsidRPr="00BF0D01">
        <w:rPr>
          <w:rFonts w:eastAsiaTheme="minorEastAsia"/>
        </w:rPr>
        <w:t>'nın elemanlarından oluşan ikililerin kümesidir.</w:t>
      </w:r>
    </w:p>
    <w:p w14:paraId="40EE0233" w14:textId="77777777" w:rsidR="00BF0D01" w:rsidRDefault="00BF0D01" w:rsidP="00BF0D01">
      <w:pPr>
        <w:rPr>
          <w:rFonts w:eastAsiaTheme="minorEastAsia"/>
        </w:rPr>
      </w:pPr>
    </w:p>
    <w:p w14:paraId="643D95AB" w14:textId="77777777" w:rsidR="00D15DC9" w:rsidRDefault="00D15DC9" w:rsidP="00BF0D01">
      <w:pPr>
        <w:rPr>
          <w:rFonts w:eastAsiaTheme="minorEastAsia"/>
        </w:rPr>
      </w:pPr>
    </w:p>
    <w:p w14:paraId="6CC8A19E" w14:textId="731769AA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4. Aşağıdakilerden hangisi </w:t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4,a</m:t>
                </m:r>
              </m:e>
            </m:d>
          </m:e>
        </m:d>
      </m:oMath>
      <w:r w:rsidRPr="00BF0D01">
        <w:rPr>
          <w:rFonts w:eastAsiaTheme="minorEastAsia"/>
        </w:rPr>
        <w:t xml:space="preserve"> bağıntısının tersidir?</w:t>
      </w:r>
    </w:p>
    <w:p w14:paraId="67ED1385" w14:textId="1C65E21E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A)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c,3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a,4</m:t>
                </m:r>
              </m:e>
            </m:d>
          </m:e>
        </m:d>
      </m:oMath>
    </w:p>
    <w:p w14:paraId="0D12CF87" w14:textId="6A10C056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B)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b,2</m:t>
                </m:r>
              </m:e>
            </m:d>
          </m:e>
        </m:d>
      </m:oMath>
    </w:p>
    <w:p w14:paraId="25B02B56" w14:textId="572CE680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C)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2,b</m:t>
                </m:r>
              </m:e>
            </m:d>
          </m:e>
        </m:d>
      </m:oMath>
    </w:p>
    <w:p w14:paraId="727B4C0B" w14:textId="31ACF838" w:rsidR="00BF0D01" w:rsidRP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D)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4,a</m:t>
                </m:r>
              </m:e>
            </m:d>
          </m:e>
        </m:d>
      </m:oMath>
    </w:p>
    <w:p w14:paraId="7F213EF9" w14:textId="079FE69A" w:rsidR="00BF0D01" w:rsidRDefault="00BF0D01" w:rsidP="00BF0D01">
      <w:pPr>
        <w:rPr>
          <w:rFonts w:eastAsiaTheme="minorEastAsia"/>
        </w:rPr>
      </w:pPr>
      <w:r w:rsidRPr="00BF0D01">
        <w:rPr>
          <w:rFonts w:eastAsiaTheme="minorEastAsia"/>
        </w:rPr>
        <w:t xml:space="preserve">Çözüm: Doğru cevap A şıkkıdır. Bir bağıntının tersi sıralı ikililerin yer değiştirmesiyle elde edilir. </w:t>
      </w:r>
    </w:p>
    <w:p w14:paraId="71098BFA" w14:textId="77777777" w:rsidR="00D15DC9" w:rsidRDefault="00D15DC9" w:rsidP="00D15DC9">
      <w:pPr>
        <w:rPr>
          <w:rFonts w:eastAsiaTheme="minorEastAsia"/>
        </w:rPr>
      </w:pPr>
    </w:p>
    <w:p w14:paraId="6C4F39C1" w14:textId="77777777" w:rsidR="00D15DC9" w:rsidRDefault="00D15DC9" w:rsidP="00D15DC9">
      <w:pPr>
        <w:rPr>
          <w:rFonts w:eastAsiaTheme="minorEastAsia"/>
        </w:rPr>
      </w:pPr>
    </w:p>
    <w:p w14:paraId="3CA52037" w14:textId="77777777" w:rsidR="00D15DC9" w:rsidRDefault="00D15DC9" w:rsidP="00D15DC9">
      <w:pPr>
        <w:rPr>
          <w:rFonts w:eastAsiaTheme="minorEastAsia"/>
        </w:rPr>
      </w:pPr>
    </w:p>
    <w:p w14:paraId="76248BE3" w14:textId="77777777" w:rsidR="00D15DC9" w:rsidRDefault="00D15DC9" w:rsidP="00D15DC9">
      <w:pPr>
        <w:rPr>
          <w:rFonts w:eastAsiaTheme="minorEastAsia"/>
        </w:rPr>
      </w:pPr>
    </w:p>
    <w:p w14:paraId="68FCD7AD" w14:textId="25D1A145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>5. Aşağıdakilerden hangisi bir bağıntı özeliği değildir?</w:t>
      </w:r>
    </w:p>
    <w:p w14:paraId="46EAF338" w14:textId="77777777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>A) Yansıma</w:t>
      </w:r>
    </w:p>
    <w:p w14:paraId="3E819059" w14:textId="77777777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>B) Ters-Simetri</w:t>
      </w:r>
    </w:p>
    <w:p w14:paraId="0B8B7A7B" w14:textId="7241F15B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>C) Fark</w:t>
      </w:r>
    </w:p>
    <w:p w14:paraId="00E6737D" w14:textId="77777777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>D) Geçişme</w:t>
      </w:r>
    </w:p>
    <w:p w14:paraId="23E93BBB" w14:textId="25592516" w:rsid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>Çözüm: Doğru cevap C şıkkıdır. Fark</w:t>
      </w:r>
      <w:r>
        <w:rPr>
          <w:rFonts w:eastAsiaTheme="minorEastAsia"/>
        </w:rPr>
        <w:t xml:space="preserve"> </w:t>
      </w:r>
      <w:r w:rsidRPr="00D15DC9">
        <w:rPr>
          <w:rFonts w:eastAsiaTheme="minorEastAsia"/>
        </w:rPr>
        <w:t xml:space="preserve">bağıntı özelliklerinden biri değildir. </w:t>
      </w:r>
    </w:p>
    <w:p w14:paraId="10566367" w14:textId="77777777" w:rsidR="00D15DC9" w:rsidRDefault="00D15DC9" w:rsidP="00D15DC9">
      <w:pPr>
        <w:rPr>
          <w:rFonts w:eastAsiaTheme="minorEastAsia"/>
        </w:rPr>
      </w:pPr>
    </w:p>
    <w:p w14:paraId="6DC42F9B" w14:textId="77777777" w:rsidR="00D15DC9" w:rsidRDefault="00D15DC9" w:rsidP="00D15DC9">
      <w:pPr>
        <w:rPr>
          <w:rFonts w:eastAsiaTheme="minorEastAsia"/>
          <w:b/>
          <w:bCs/>
        </w:rPr>
      </w:pPr>
    </w:p>
    <w:p w14:paraId="366AC76D" w14:textId="03B19176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lastRenderedPageBreak/>
        <w:t>6. Aşağıdakilerden hangisi bir sıralı küme değildir?</w:t>
      </w:r>
    </w:p>
    <w:p w14:paraId="39717831" w14:textId="07122107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Z</m:t>
        </m:r>
      </m:oMath>
      <w:r w:rsidRPr="00D15DC9">
        <w:rPr>
          <w:rFonts w:eastAsiaTheme="minorEastAsia"/>
        </w:rPr>
        <w:t xml:space="preserve"> tamsayılar kümesi</w:t>
      </w:r>
    </w:p>
    <w:p w14:paraId="511CB03D" w14:textId="3A053F89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 xml:space="preserve">Q </m:t>
        </m:r>
      </m:oMath>
      <w:r w:rsidRPr="00D15DC9">
        <w:rPr>
          <w:rFonts w:eastAsiaTheme="minorEastAsia"/>
        </w:rPr>
        <w:t>rasyonel sayılar kümesi</w:t>
      </w:r>
    </w:p>
    <w:p w14:paraId="54A1F617" w14:textId="485C0E1E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 xml:space="preserve">C) </w:t>
      </w:r>
      <m:oMath>
        <m:r>
          <w:rPr>
            <w:rFonts w:ascii="Cambria Math" w:eastAsiaTheme="minorEastAsia" w:hAnsi="Cambria Math"/>
          </w:rPr>
          <m:t xml:space="preserve">C </m:t>
        </m:r>
      </m:oMath>
      <w:r w:rsidRPr="00D15DC9">
        <w:rPr>
          <w:rFonts w:eastAsiaTheme="minorEastAsia"/>
        </w:rPr>
        <w:t>kompleks sayılar kümesi</w:t>
      </w:r>
    </w:p>
    <w:p w14:paraId="646AB9B4" w14:textId="11D46E20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 xml:space="preserve">D) </w:t>
      </w:r>
      <m:oMath>
        <m:r>
          <w:rPr>
            <w:rFonts w:ascii="Cambria Math" w:eastAsiaTheme="minorEastAsia" w:hAnsi="Cambria Math"/>
          </w:rPr>
          <m:t>R</m:t>
        </m:r>
      </m:oMath>
      <w:r w:rsidRPr="00D15DC9">
        <w:rPr>
          <w:rFonts w:eastAsiaTheme="minorEastAsia"/>
        </w:rPr>
        <w:t xml:space="preserve"> reel sayılar kümesi</w:t>
      </w:r>
    </w:p>
    <w:p w14:paraId="6D631710" w14:textId="505056E8" w:rsid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 xml:space="preserve">Çözüm: Doğru cevap C şıkkıdır.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C</m:t>
        </m:r>
      </m:oMath>
      <w:r w:rsidRPr="00D15DC9">
        <w:rPr>
          <w:rFonts w:eastAsiaTheme="minorEastAsia"/>
        </w:rPr>
        <w:t xml:space="preserve"> kompleks sayılar kümesi "</w:t>
      </w:r>
      <m:oMath>
        <m:r>
          <w:rPr>
            <w:rFonts w:ascii="Cambria Math" w:eastAsiaTheme="minorEastAsia" w:hAnsi="Cambria Math"/>
          </w:rPr>
          <m:t>≤</m:t>
        </m:r>
      </m:oMath>
      <w:r w:rsidRPr="00D15DC9">
        <w:rPr>
          <w:rFonts w:eastAsiaTheme="minorEastAsia"/>
        </w:rPr>
        <w:t xml:space="preserve">" bağıntısına göre sıralı bir küme değildir. </w:t>
      </w:r>
    </w:p>
    <w:p w14:paraId="1F12F986" w14:textId="77777777" w:rsidR="00D15DC9" w:rsidRDefault="00D15DC9" w:rsidP="00D15DC9">
      <w:pPr>
        <w:rPr>
          <w:rFonts w:eastAsiaTheme="minorEastAsia"/>
        </w:rPr>
      </w:pPr>
    </w:p>
    <w:p w14:paraId="05515795" w14:textId="0DA32CFE" w:rsidR="00D15DC9" w:rsidRDefault="00D15DC9" w:rsidP="00D15DC9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Alıştırmalar </w:t>
      </w:r>
    </w:p>
    <w:p w14:paraId="130C6D9B" w14:textId="77777777" w:rsidR="00D15DC9" w:rsidRDefault="00D15DC9" w:rsidP="00D15DC9">
      <w:pPr>
        <w:rPr>
          <w:rFonts w:eastAsiaTheme="minorEastAsia"/>
        </w:rPr>
      </w:pPr>
    </w:p>
    <w:p w14:paraId="6A5851F9" w14:textId="0ED635C5" w:rsidR="00D15DC9" w:rsidRPr="00D15DC9" w:rsidRDefault="00D15DC9" w:rsidP="00D15DC9">
      <w:pPr>
        <w:rPr>
          <w:rFonts w:eastAsiaTheme="minorEastAsia"/>
        </w:rPr>
      </w:pPr>
      <w:r w:rsidRPr="00D15DC9">
        <w:rPr>
          <w:rFonts w:eastAsiaTheme="minorEastAsia"/>
        </w:rPr>
        <w:t xml:space="preserve">1.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1,2,3,4,6,9,12,18,24</m:t>
            </m:r>
          </m:e>
        </m:d>
      </m:oMath>
      <w:r w:rsidRPr="00D15DC9">
        <w:rPr>
          <w:rFonts w:eastAsiaTheme="minorEastAsia"/>
        </w:rPr>
        <w:t xml:space="preserve"> kümesi üzerinde tanımlı bölünebilme bağıntısının matrisini yazarak diyagramını çiziniz. </w:t>
      </w:r>
    </w:p>
    <w:p w14:paraId="04B60AFB" w14:textId="77777777" w:rsidR="00D15DC9" w:rsidRDefault="00D15DC9" w:rsidP="00D15DC9">
      <w:pPr>
        <w:rPr>
          <w:rFonts w:eastAsiaTheme="minorEastAsia"/>
        </w:rPr>
      </w:pPr>
    </w:p>
    <w:p w14:paraId="4377DDF9" w14:textId="234DA8B1" w:rsidR="00D15DC9" w:rsidRDefault="00D15DC9" w:rsidP="00D15DC9">
      <w:pPr>
        <w:rPr>
          <w:rFonts w:eastAsiaTheme="minorEastAsia"/>
        </w:rPr>
      </w:pPr>
      <w:r>
        <w:rPr>
          <w:rFonts w:eastAsiaTheme="minorEastAsia"/>
        </w:rPr>
        <w:t>Çözüm : Matris tablosu aşağıdaki gibi olur ;</w:t>
      </w:r>
    </w:p>
    <w:p w14:paraId="34D4E7EF" w14:textId="77777777" w:rsidR="00D15DC9" w:rsidRDefault="00D15DC9" w:rsidP="00D15DC9">
      <w:pPr>
        <w:rPr>
          <w:rFonts w:eastAsiaTheme="minorEastAsia"/>
        </w:rPr>
      </w:pPr>
    </w:p>
    <w:tbl>
      <w:tblPr>
        <w:tblW w:w="10207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92"/>
        <w:gridCol w:w="993"/>
        <w:gridCol w:w="992"/>
        <w:gridCol w:w="992"/>
        <w:gridCol w:w="992"/>
        <w:gridCol w:w="993"/>
        <w:gridCol w:w="1134"/>
        <w:gridCol w:w="992"/>
        <w:gridCol w:w="1134"/>
      </w:tblGrid>
      <w:tr w:rsidR="004554C6" w:rsidRPr="004554C6" w14:paraId="42752A35" w14:textId="77777777" w:rsidTr="004554C6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48270BE5" w14:textId="77777777" w:rsidR="004554C6" w:rsidRPr="004554C6" w:rsidRDefault="004554C6" w:rsidP="004554C6">
            <w:pPr>
              <w:rPr>
                <w:rFonts w:eastAsiaTheme="minorEastAsia"/>
              </w:rPr>
            </w:pPr>
          </w:p>
        </w:tc>
        <w:tc>
          <w:tcPr>
            <w:tcW w:w="962" w:type="dxa"/>
            <w:vAlign w:val="center"/>
            <w:hideMark/>
          </w:tcPr>
          <w:p w14:paraId="1D00208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28EC3701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0906ED0B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69C08401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4</w:t>
            </w:r>
          </w:p>
        </w:tc>
        <w:tc>
          <w:tcPr>
            <w:tcW w:w="962" w:type="dxa"/>
            <w:vAlign w:val="center"/>
            <w:hideMark/>
          </w:tcPr>
          <w:p w14:paraId="1994FF5F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6</w:t>
            </w:r>
          </w:p>
        </w:tc>
        <w:tc>
          <w:tcPr>
            <w:tcW w:w="963" w:type="dxa"/>
            <w:vAlign w:val="center"/>
            <w:hideMark/>
          </w:tcPr>
          <w:p w14:paraId="04158D4C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9</w:t>
            </w:r>
          </w:p>
        </w:tc>
        <w:tc>
          <w:tcPr>
            <w:tcW w:w="1104" w:type="dxa"/>
            <w:vAlign w:val="center"/>
            <w:hideMark/>
          </w:tcPr>
          <w:p w14:paraId="49DA4F69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12</w:t>
            </w:r>
          </w:p>
        </w:tc>
        <w:tc>
          <w:tcPr>
            <w:tcW w:w="962" w:type="dxa"/>
            <w:vAlign w:val="center"/>
            <w:hideMark/>
          </w:tcPr>
          <w:p w14:paraId="57254ED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18</w:t>
            </w:r>
          </w:p>
        </w:tc>
        <w:tc>
          <w:tcPr>
            <w:tcW w:w="1089" w:type="dxa"/>
            <w:vAlign w:val="center"/>
            <w:hideMark/>
          </w:tcPr>
          <w:p w14:paraId="4D4DF321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24</w:t>
            </w:r>
          </w:p>
        </w:tc>
      </w:tr>
      <w:tr w:rsidR="004554C6" w:rsidRPr="004554C6" w14:paraId="75811F69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3E0F857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08A3E73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12E9F902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350274E7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3A4B9E15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01FC4F25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4774E4CE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104" w:type="dxa"/>
            <w:vAlign w:val="center"/>
            <w:hideMark/>
          </w:tcPr>
          <w:p w14:paraId="6A7A8CAD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7A73B185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436E3201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</w:tr>
      <w:tr w:rsidR="004554C6" w:rsidRPr="004554C6" w14:paraId="7D4EF6EC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59EF12F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6D97839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68A0513B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69593DBE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1FA27EC9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37E6B9EA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29771822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58E586D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7872288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4E891DF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</w:tr>
      <w:tr w:rsidR="004554C6" w:rsidRPr="004554C6" w14:paraId="14CF4EB3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963C16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62FF8E6B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01077E55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1786461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153BB79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2EFE51DD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6D976A1B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104" w:type="dxa"/>
            <w:vAlign w:val="center"/>
            <w:hideMark/>
          </w:tcPr>
          <w:p w14:paraId="64CE75B2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5F8614D7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35DA5A8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</w:tr>
      <w:tr w:rsidR="004554C6" w:rsidRPr="004554C6" w14:paraId="24C6DDC6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00AED36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4</w:t>
            </w:r>
          </w:p>
        </w:tc>
        <w:tc>
          <w:tcPr>
            <w:tcW w:w="962" w:type="dxa"/>
            <w:vAlign w:val="center"/>
            <w:hideMark/>
          </w:tcPr>
          <w:p w14:paraId="6E3B15B1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6BBC28D9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2C780F49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14EF202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34B0B68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7A5754BF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035B1F52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59CD510C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34AB256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</w:tr>
      <w:tr w:rsidR="004554C6" w:rsidRPr="004554C6" w14:paraId="4548BDFB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C36CA5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6</w:t>
            </w:r>
          </w:p>
        </w:tc>
        <w:tc>
          <w:tcPr>
            <w:tcW w:w="962" w:type="dxa"/>
            <w:vAlign w:val="center"/>
            <w:hideMark/>
          </w:tcPr>
          <w:p w14:paraId="5CFD94DE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0744EF1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7A94915A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309927A7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7E92F22E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6661B79C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4DCDC0E6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696E209A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40E5A71C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</w:tr>
      <w:tr w:rsidR="004554C6" w:rsidRPr="004554C6" w14:paraId="0BB61A4C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2AD13BD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9</w:t>
            </w:r>
          </w:p>
        </w:tc>
        <w:tc>
          <w:tcPr>
            <w:tcW w:w="962" w:type="dxa"/>
            <w:vAlign w:val="center"/>
            <w:hideMark/>
          </w:tcPr>
          <w:p w14:paraId="14DAED10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2DC5498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04A22A7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5C43E51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33B825E7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3A92EF80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104" w:type="dxa"/>
            <w:vAlign w:val="center"/>
            <w:hideMark/>
          </w:tcPr>
          <w:p w14:paraId="31FAE08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0083C15C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599D89A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</w:tr>
      <w:tr w:rsidR="004554C6" w:rsidRPr="004554C6" w14:paraId="22CCC799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41B79A6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12</w:t>
            </w:r>
          </w:p>
        </w:tc>
        <w:tc>
          <w:tcPr>
            <w:tcW w:w="962" w:type="dxa"/>
            <w:vAlign w:val="center"/>
            <w:hideMark/>
          </w:tcPr>
          <w:p w14:paraId="0D16BD4F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3C6937AC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2B898F4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5749C5A5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44302FA5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07A0AB9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39E3100D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56EBA0E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2888CA7C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</w:tr>
      <w:tr w:rsidR="004554C6" w:rsidRPr="004554C6" w14:paraId="22110990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511F62D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18</w:t>
            </w:r>
          </w:p>
        </w:tc>
        <w:tc>
          <w:tcPr>
            <w:tcW w:w="962" w:type="dxa"/>
            <w:vAlign w:val="center"/>
            <w:hideMark/>
          </w:tcPr>
          <w:p w14:paraId="3D1DDBAA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3D80CEE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118DDB45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0A21A2C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476DCB4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5A1B9A90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70055C41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18B11091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5BD5545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</w:tr>
      <w:tr w:rsidR="004554C6" w:rsidRPr="004554C6" w14:paraId="74CD50AF" w14:textId="77777777" w:rsidTr="004554C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2A8942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24</w:t>
            </w:r>
          </w:p>
        </w:tc>
        <w:tc>
          <w:tcPr>
            <w:tcW w:w="962" w:type="dxa"/>
            <w:vAlign w:val="center"/>
            <w:hideMark/>
          </w:tcPr>
          <w:p w14:paraId="1847A662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0FC6C2C4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572A966B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17D9701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0BAD3D48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3" w:type="dxa"/>
            <w:vAlign w:val="center"/>
            <w:hideMark/>
          </w:tcPr>
          <w:p w14:paraId="1014A55D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031888BA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962" w:type="dxa"/>
            <w:vAlign w:val="center"/>
            <w:hideMark/>
          </w:tcPr>
          <w:p w14:paraId="5F41F3ED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0037B953" w14:textId="77777777" w:rsidR="004554C6" w:rsidRPr="004554C6" w:rsidRDefault="004554C6" w:rsidP="004554C6">
            <w:pPr>
              <w:rPr>
                <w:rFonts w:eastAsiaTheme="minorEastAsia"/>
              </w:rPr>
            </w:pPr>
            <w:r w:rsidRPr="004554C6">
              <w:rPr>
                <w:rFonts w:eastAsiaTheme="minorEastAsia"/>
              </w:rPr>
              <w:t>1</w:t>
            </w:r>
          </w:p>
        </w:tc>
      </w:tr>
    </w:tbl>
    <w:p w14:paraId="546754B1" w14:textId="77777777" w:rsidR="00D15DC9" w:rsidRPr="004554C6" w:rsidRDefault="00D15DC9" w:rsidP="00D15DC9">
      <w:pPr>
        <w:rPr>
          <w:rFonts w:eastAsiaTheme="minorEastAsia"/>
        </w:rPr>
      </w:pPr>
    </w:p>
    <w:p w14:paraId="0EC73C95" w14:textId="265D6C04" w:rsidR="00D15DC9" w:rsidRDefault="004554C6" w:rsidP="00D15DC9">
      <w:pPr>
        <w:rPr>
          <w:rFonts w:eastAsiaTheme="minorEastAsia"/>
        </w:rPr>
      </w:pPr>
      <w:r>
        <w:rPr>
          <w:rFonts w:eastAsiaTheme="minorEastAsia"/>
        </w:rPr>
        <w:t>bağıntısı bu şekildedir.</w:t>
      </w:r>
    </w:p>
    <w:p w14:paraId="1C43D680" w14:textId="35AA540D" w:rsidR="00D15DC9" w:rsidRPr="00D15DC9" w:rsidRDefault="002E3565" w:rsidP="00D15DC9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8C4220" wp14:editId="4E825429">
                <wp:simplePos x="0" y="0"/>
                <wp:positionH relativeFrom="column">
                  <wp:posOffset>700405</wp:posOffset>
                </wp:positionH>
                <wp:positionV relativeFrom="paragraph">
                  <wp:posOffset>227965</wp:posOffset>
                </wp:positionV>
                <wp:extent cx="0" cy="556260"/>
                <wp:effectExtent l="76200" t="0" r="57150" b="53340"/>
                <wp:wrapNone/>
                <wp:docPr id="1965187252" name="Düz Ok Bağlayıcıs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3AB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9" o:spid="_x0000_s1026" type="#_x0000_t32" style="position:absolute;margin-left:55.15pt;margin-top:17.95pt;width:0;height:4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aQuAEAAMoDAAAOAAAAZHJzL2Uyb0RvYy54bWysU9uO0zAQfUfiHyy/06SVtkJR033o7vKC&#10;YMXlA7zOOLHkm+yhSf6esdOmCBASiJeJL3POnDmeHO4na9gZYtLetXy7qTkDJ32nXd/yr1+e3rzl&#10;LKFwnTDeQctnSPz++PrVYQwN7PzgTQeREYlLzRhaPiCGpqqSHMCKtPEBHF0qH61A2sa+6qIYid2a&#10;alfX+2r0sQvRS0iJTh+WS34s/EqBxI9KJUBmWk7asMRY4kuO1fEgmj6KMGh5kSH+QYUV2lHRlepB&#10;oGDfov6FymoZffIKN9LbyiulJZQeqJtt/VM3nwcRoPRC5qSw2pT+H638cD6550g2jCE1KTzH3MWk&#10;os1f0semYta8mgUTMrkcSjq9u9vv9sXH6oYLMeE78JblRcsTRqH7AU/eOXoRH7fFK3F+n5AqE/AK&#10;yEWNyxGFNo+uYzgHGhuMWrjeQH4vSs8p1U1wWeFsYIF/AsV0RxKXMmWW4GQiOwuaAiElONyuTJSd&#10;YUobswLrou+PwEt+hkKZs78Br4hS2TtcwVY7H39XHaerZLXkXx1Y+s4WvPhuLk9ZrKGBKV5dhjtP&#10;5I/7Ar/9gsfvAAAA//8DAFBLAwQUAAYACAAAACEA0+rnQN0AAAAKAQAADwAAAGRycy9kb3ducmV2&#10;LnhtbEyPQU/DMAyF70j8h8hI3Fi6VkOsNJ0QEjuCGBzgljVeUq1xqiZrC78ejwvc/Oyn5+9Vm9l3&#10;YsQhtoEULBcZCKQmmJasgve3p5s7EDFpMroLhAq+MMKmvryodGnCRK847pIVHEKx1ApcSn0pZWwc&#10;eh0XoUfi2yEMXieWg5Vm0BOH+07mWXYrvW6JPzjd46PD5rg7eQUv9mP0OW1beVh/fm/tszm6KSl1&#10;fTU/3INIOKc/M5zxGR1qZtqHE5koOtbLrGCrgmK1BnE2/C72POTFCmRdyf8V6h8AAAD//wMAUEsB&#10;Ai0AFAAGAAgAAAAhALaDOJL+AAAA4QEAABMAAAAAAAAAAAAAAAAAAAAAAFtDb250ZW50X1R5cGVz&#10;XS54bWxQSwECLQAUAAYACAAAACEAOP0h/9YAAACUAQAACwAAAAAAAAAAAAAAAAAvAQAAX3JlbHMv&#10;LnJlbHNQSwECLQAUAAYACAAAACEAWtMGkLgBAADKAwAADgAAAAAAAAAAAAAAAAAuAgAAZHJzL2Uy&#10;b0RvYy54bWxQSwECLQAUAAYACAAAACEA0+rnQN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 xml:space="preserve">                    24</w:t>
      </w:r>
    </w:p>
    <w:p w14:paraId="6C61467D" w14:textId="49F7B1C5" w:rsidR="00BF0D01" w:rsidRPr="00D15DC9" w:rsidRDefault="00BF0D01" w:rsidP="00BF0D01">
      <w:pPr>
        <w:rPr>
          <w:rFonts w:eastAsiaTheme="minorEastAsia"/>
        </w:rPr>
      </w:pPr>
    </w:p>
    <w:p w14:paraId="70E0DEA3" w14:textId="77777777" w:rsidR="002E3565" w:rsidRDefault="002E3565" w:rsidP="00BF0D01">
      <w:pPr>
        <w:rPr>
          <w:rFonts w:eastAsiaTheme="minorEastAsia"/>
        </w:rPr>
      </w:pPr>
    </w:p>
    <w:p w14:paraId="7FA60A81" w14:textId="50274300" w:rsidR="002E3565" w:rsidRDefault="002E3565" w:rsidP="00417BF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422561" wp14:editId="287D8D13">
                <wp:simplePos x="0" y="0"/>
                <wp:positionH relativeFrom="column">
                  <wp:posOffset>1409065</wp:posOffset>
                </wp:positionH>
                <wp:positionV relativeFrom="paragraph">
                  <wp:posOffset>183515</wp:posOffset>
                </wp:positionV>
                <wp:extent cx="320040" cy="464820"/>
                <wp:effectExtent l="0" t="0" r="60960" b="49530"/>
                <wp:wrapNone/>
                <wp:docPr id="1470627838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6DDEE" id="Düz Ok Bağlayıcısı 23" o:spid="_x0000_s1026" type="#_x0000_t32" style="position:absolute;margin-left:110.95pt;margin-top:14.45pt;width:25.2pt;height:3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ndVvQEAAM8DAAAOAAAAZHJzL2Uyb0RvYy54bWysU9uO0zAQfUfiHyy/06SlWq2ipvvQBV4Q&#10;rLh8gNcZJ5Z8kz00yd8zdtoUAUIC8TLxZc7MmeOTw8NkDTtDTNq7lm83NWfgpO+061v+9cvbV/ec&#10;JRSuE8Y7aPkMiT8cX744jKGBnR+86SAyKuJSM4aWD4ihqaokB7AibXwAR5fKRyuQtrGvuihGqm5N&#10;tavru2r0sQvRS0iJTh+XS34s9ZUCiR+VSoDMtJy4YYmxxOccq+NBNH0UYdDyQkP8AwsrtKOma6lH&#10;gYJ9i/qXUlbL6JNXuJHeVl4pLaHMQNNs65+m+TyIAGUWEieFVab0/8rKD+eTe4okwxhSk8JTzFNM&#10;Ktr8JX5sKmLNq1gwIZN0+Jrk35Okkq72d/v7XRGzuoFDTPgOvGV50fKEUeh+wJN3jp7Fx20RTJzf&#10;J6T2BLwCcmfjckShzRvXMZwDeQejFq43kB+N0nNKdWNdVjgbWOCfQDHdEc+lTTEUnExkZ0FWEFKC&#10;w+1aibIzTGljVmBd+P0ReMnPUChm+xvwiiidvcMVbLXz8XfdcbpSVkv+VYFl7izBs+/m8p5FGnJN&#10;0eri8GzLH/cFfvsPj98BAAD//wMAUEsDBBQABgAIAAAAIQCxWbJZ3QAAAAoBAAAPAAAAZHJzL2Rv&#10;d25yZXYueG1sTI/BTsMwDIbvSHuHyJO4sbRBgq00nRASO4LYOMAta7y0WuNUTdYWnh5zgpNt+dPv&#10;z+V29p0YcYhtIA35KgOBVAfbktPwfni+WYOIyZA1XSDU8IURttXiqjSFDRO94bhPTnAIxcJoaFLq&#10;Cylj3aA3cRV6JN6dwuBN4nFw0g5m4nDfSZVld9KblvhCY3p8arA+7y9ew6v7GL2iXStPm8/vnXux&#10;52ZKWl8v58cHEAnn9AfDrz6rQ8VOx3AhG0WnQal8wyg3a64MqHt1C+LIZKZykFUp/79Q/QAAAP//&#10;AwBQSwECLQAUAAYACAAAACEAtoM4kv4AAADhAQAAEwAAAAAAAAAAAAAAAAAAAAAAW0NvbnRlbnRf&#10;VHlwZXNdLnhtbFBLAQItABQABgAIAAAAIQA4/SH/1gAAAJQBAAALAAAAAAAAAAAAAAAAAC8BAABf&#10;cmVscy8ucmVsc1BLAQItABQABgAIAAAAIQB8FndVvQEAAM8DAAAOAAAAAAAAAAAAAAAAAC4CAABk&#10;cnMvZTJvRG9jLnhtbFBLAQItABQABgAIAAAAIQCxWbJZ3QAAAAo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9465D8" wp14:editId="2104B00D">
                <wp:simplePos x="0" y="0"/>
                <wp:positionH relativeFrom="column">
                  <wp:posOffset>1081405</wp:posOffset>
                </wp:positionH>
                <wp:positionV relativeFrom="paragraph">
                  <wp:posOffset>183515</wp:posOffset>
                </wp:positionV>
                <wp:extent cx="266700" cy="441960"/>
                <wp:effectExtent l="38100" t="0" r="19050" b="53340"/>
                <wp:wrapNone/>
                <wp:docPr id="1237333506" name="Düz Ok Bağlayıcıs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0A35F" id="Düz Ok Bağlayıcısı 22" o:spid="_x0000_s1026" type="#_x0000_t32" style="position:absolute;margin-left:85.15pt;margin-top:14.45pt;width:21pt;height:34.8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Q/xgEAANkDAAAOAAAAZHJzL2Uyb0RvYy54bWysU9uO0zAQfUfiHyy/06TVqkDUdB+6XB4Q&#10;rFj4AK8zTiz5Jntokr9n7LRZBAgJxMvIseecOXNmcridrGFniEl71/LtpuYMnPSddn3Lv355++IV&#10;ZwmF64TxDlo+Q+K3x+fPDmNoYOcHbzqIjEhcasbQ8gExNFWV5ABWpI0P4OhR+WgF0mfsqy6Kkdit&#10;qXZ1va9GH7sQvYSU6PZueeTHwq8USPykVAJkpuWkDUuMJT7mWB0PoumjCIOWFxniH1RYoR0VXanu&#10;BAr2LepfqKyW0SevcCO9rbxSWkLpgbrZ1j918zCIAKUXMieF1ab0/2jlx/PJ3UeyYQypSeE+5i4m&#10;FS1TRof3NNPSFyllU7FtXm2DCZmky91+/7ImcyU93dxsX++LrdVCk+lCTPgOvGX50PKEUeh+wJN3&#10;jgbk41JCnD8kJCEEvAIy2LgcUWjzxnUM50BbhFEL1xvI46P0nFI96S8nnA0s8M+gmO5I51KmrBac&#10;TGRnQUshpASH25WJsjNMaWNWYF0s+CPwkp+hUNbub8ArolT2Dlew1c7H31XH6SpZLflXB5a+swWP&#10;vpvLZIs1tD/Fq8uu5wX98bvAn/7I43cAAAD//wMAUEsDBBQABgAIAAAAIQAb2/UL4AAAAAkBAAAP&#10;AAAAZHJzL2Rvd25yZXYueG1sTI9NT8MwDIbvSPyHyEjcWLoioO2aTnysB3ZAYiDEMW28tlvjVE22&#10;lX8/c4Lja796/DhfTrYXRxx950jBfBaBQKqd6ahR8PlR3iQgfNBkdO8IFfygh2VxeZHrzLgTveNx&#10;ExrBEPKZVtCGMGRS+rpFq/3MDUi827rR6sBxbKQZ9YnhtpdxFN1LqzviC60e8LnFer85WKa8lk/p&#10;avf2naxf1varKm2zSq1S11fT4wJEwCn8leFXn9WhYKfKHch40XN+iG65qiBOUhBciOcxDyoFaXIH&#10;ssjl/w+KMwAAAP//AwBQSwECLQAUAAYACAAAACEAtoM4kv4AAADhAQAAEwAAAAAAAAAAAAAAAAAA&#10;AAAAW0NvbnRlbnRfVHlwZXNdLnhtbFBLAQItABQABgAIAAAAIQA4/SH/1gAAAJQBAAALAAAAAAAA&#10;AAAAAAAAAC8BAABfcmVscy8ucmVsc1BLAQItABQABgAIAAAAIQAXrjQ/xgEAANkDAAAOAAAAAAAA&#10;AAAAAAAAAC4CAABkcnMvZTJvRG9jLnhtbFBLAQItABQABgAIAAAAIQAb2/UL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3671F8" wp14:editId="0C6CA76A">
                <wp:simplePos x="0" y="0"/>
                <wp:positionH relativeFrom="column">
                  <wp:posOffset>776605</wp:posOffset>
                </wp:positionH>
                <wp:positionV relativeFrom="paragraph">
                  <wp:posOffset>183515</wp:posOffset>
                </wp:positionV>
                <wp:extent cx="251460" cy="434340"/>
                <wp:effectExtent l="0" t="0" r="53340" b="60960"/>
                <wp:wrapNone/>
                <wp:docPr id="976613050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B1D5" id="Düz Ok Bağlayıcısı 21" o:spid="_x0000_s1026" type="#_x0000_t32" style="position:absolute;margin-left:61.15pt;margin-top:14.45pt;width:19.8pt;height:3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CHYvgEAAM8DAAAOAAAAZHJzL2Uyb0RvYy54bWysU9uO0zAQfUfiHyy/0zRlWaGo6T50F14Q&#10;rLh8gNcZJ5Z8kz00yd8zdtoUAUICrSJN7HjOmTPHk/3dZA07QUzau5bXmy1n4KTvtOtb/u3ru1dv&#10;OUsoXCeMd9DyGRK/O7x8sR9DAzs/eNNBZETiUjOGlg+IoamqJAewIm18AEeHykcrkLaxr7ooRmK3&#10;ptptt7fV6GMXopeQEn29Xw75ofArBRI/KZUAmWk5acMSY4lPOVaHvWj6KMKg5VmG+A8VVmhHRVeq&#10;e4GCfY/6NyqrZfTJK9xIbyuvlJZQeqBu6u0v3XwZRIDSC5mTwmpTej5a+fF0dI+RbBhDalJ4jLmL&#10;SUWb36SPTcWseTULJmSSPu7e1De3ZKmko5vX9BQzqys4xITvwVuWFy1PGIXuBzx65+hafKyLYeL0&#10;ISGVJ+AFkCsblyMKbR5cx3AONDsYtXC9gXxplJ5TqqvqssLZwAL/DIrpjnQuZcpAwdFEdhI0CkJK&#10;cFivTJSdYUobswK3Rd9fgef8DIUybP8CXhGlsne4gq12Pv6pOk4XyWrJvziw9J0tePLdXO6zWENT&#10;U7w6T3gey5/3BX79Dw8/AAAA//8DAFBLAwQUAAYACAAAACEASwcVdd0AAAAJAQAADwAAAGRycy9k&#10;b3ducmV2LnhtbEyPwU7DMAyG70i8Q2QkbixdJ421NJ0QEjuCGBzgljVeUq1xqiZrC0+Pd4Kbf/nT&#10;78/VdvadGHGIbSAFy0UGAqkJpiWr4OP9+W4DIiZNRneBUME3RtjW11eVLk2Y6A3HfbKCSyiWWoFL&#10;qS+ljI1Dr+Mi9Ei8O4bB68RxsNIMeuJy38k8y9bS65b4gtM9PjlsTvuzV/BqP0ef066Vx+LrZ2df&#10;zMlNSanbm/nxAUTCOf3BcNFndajZ6RDOZKLoOOf5ilEF+aYAcQHWSx4OCor7Fci6kv8/qH8BAAD/&#10;/wMAUEsBAi0AFAAGAAgAAAAhALaDOJL+AAAA4QEAABMAAAAAAAAAAAAAAAAAAAAAAFtDb250ZW50&#10;X1R5cGVzXS54bWxQSwECLQAUAAYACAAAACEAOP0h/9YAAACUAQAACwAAAAAAAAAAAAAAAAAvAQAA&#10;X3JlbHMvLnJlbHNQSwECLQAUAAYACAAAACEAlZwh2L4BAADPAwAADgAAAAAAAAAAAAAAAAAuAgAA&#10;ZHJzL2Uyb0RvYy54bWxQSwECLQAUAAYACAAAACEASwcVdd0AAAAJ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F63510" wp14:editId="5EE17BA8">
                <wp:simplePos x="0" y="0"/>
                <wp:positionH relativeFrom="column">
                  <wp:posOffset>319405</wp:posOffset>
                </wp:positionH>
                <wp:positionV relativeFrom="paragraph">
                  <wp:posOffset>213995</wp:posOffset>
                </wp:positionV>
                <wp:extent cx="281940" cy="426720"/>
                <wp:effectExtent l="38100" t="0" r="22860" b="49530"/>
                <wp:wrapNone/>
                <wp:docPr id="1155215909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DCCC7" id="Düz Ok Bağlayıcısı 20" o:spid="_x0000_s1026" type="#_x0000_t32" style="position:absolute;margin-left:25.15pt;margin-top:16.85pt;width:22.2pt;height:33.6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aj7xwEAANkDAAAOAAAAZHJzL2Uyb0RvYy54bWysU8tu2zAQvBfoPxC815KFIE0Fyzk4fRyK&#10;NujjAxhqKRHgC+TWkv++S8pWirYo0CCXBUXuzM7Orna3szXsCDFp7zq+3dScgZO+127o+Pdv717d&#10;cJZQuF4Y76DjJ0j8dv/yxW4KLTR+9KaHyIjEpXYKHR8RQ1tVSY5gRdr4AI4elY9WIH3GoeqjmIjd&#10;mqqp6+tq8rEP0UtIiW7vlke+L/xKgcTPSiVAZjpO2rDEWOJDjtV+J9ohijBqeZYhnqDCCu2o6Ep1&#10;J1CwH1H/QWW1jD55hRvpbeWV0hJKD9TNtv6tm6+jCFB6IXNSWG1Kz0crPx0P7j6SDVNIbQr3MXcx&#10;q2iZMjp8oJmWvkgpm4ttp9U2mJFJumxutm+uyFxJT1fN9eum2FotNJkuxITvwVuWDx1PGIUeRjx4&#10;52hAPi4lxPFjQhJCwAsgg43LEYU2b13P8BRoizBq4QYDeXyUnlOqR/3lhCcDC/wLKKZ70rmUKasF&#10;BxPZUdBSCCnB4XZlouwMU9qYFVgXC/4JPOdnKJS1+x/wiiiVvcMVbLXz8W/Vcb5IVkv+xYGl72zB&#10;g+9PZbLFGtqf4tV51/OC/vpd4I9/5P4nAAAA//8DAFBLAwQUAAYACAAAACEAMr+Xrd8AAAAIAQAA&#10;DwAAAGRycy9kb3ducmV2LnhtbEyPTU/DMAyG70j8h8hI3FgCBbaWphMf62E7ILEhxDFtTFtonKrJ&#10;tvLvMSc4Wdb76vHjfDm5XhxwDJ0nDZczBQKp9rajRsPrrrxYgAjRkDW9J9TwjQGWxelJbjLrj/SC&#10;h21sBEMoZEZDG+OQSRnqFp0JMz8gcfbhR2cir2Mj7WiODHe9vFLqVjrTEV9ozYCPLdZf271jyrp8&#10;SFefz++LzdPGvVWla1ap0/r8bLq/AxFxin9l+NVndSjYqfJ7skH0Gm5Uwk0NSTIHwXl6zbPinlIp&#10;yCKX/x8ofgAAAP//AwBQSwECLQAUAAYACAAAACEAtoM4kv4AAADhAQAAEwAAAAAAAAAAAAAAAAAA&#10;AAAAW0NvbnRlbnRfVHlwZXNdLnhtbFBLAQItABQABgAIAAAAIQA4/SH/1gAAAJQBAAALAAAAAAAA&#10;AAAAAAAAAC8BAABfcmVscy8ucmVsc1BLAQItABQABgAIAAAAIQB1vaj7xwEAANkDAAAOAAAAAAAA&#10;AAAAAAAAAC4CAABkcnMvZTJvRG9jLnhtbFBLAQItABQABgAIAAAAIQAyv5et3wAAAAg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 xml:space="preserve">                    12                 18</w:t>
      </w:r>
    </w:p>
    <w:p w14:paraId="07C46830" w14:textId="77777777" w:rsidR="002E3565" w:rsidRPr="00417BF0" w:rsidRDefault="002E3565" w:rsidP="00417BF0">
      <w:pPr>
        <w:rPr>
          <w:rFonts w:eastAsiaTheme="minorEastAsia"/>
        </w:rPr>
      </w:pPr>
    </w:p>
    <w:p w14:paraId="173F5EAF" w14:textId="6E5DD6A4" w:rsidR="002E3565" w:rsidRDefault="002E3565" w:rsidP="005B65C6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005202" wp14:editId="29F9B17E">
                <wp:simplePos x="0" y="0"/>
                <wp:positionH relativeFrom="column">
                  <wp:posOffset>1485265</wp:posOffset>
                </wp:positionH>
                <wp:positionV relativeFrom="paragraph">
                  <wp:posOffset>196850</wp:posOffset>
                </wp:positionV>
                <wp:extent cx="274320" cy="388620"/>
                <wp:effectExtent l="38100" t="0" r="30480" b="49530"/>
                <wp:wrapNone/>
                <wp:docPr id="1665161419" name="Düz Ok Bağlayıcıs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FCFDE4" id="Düz Ok Bağlayıcısı 27" o:spid="_x0000_s1026" type="#_x0000_t32" style="position:absolute;margin-left:116.95pt;margin-top:15.5pt;width:21.6pt;height:30.6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mywwEAANkDAAAOAAAAZHJzL2Uyb0RvYy54bWysU9uO0zAQfUfiHyy/06RdtFRR033ocnlA&#10;sOLyAV5nnFjyTfbQJH/P2GmzCBASiJeRY885c+bM5HA3WcPOEJP2ruXbTc0ZOOk77fqWf/3y5sWe&#10;s4TCdcJ4By2fIfG74/NnhzE0sPODNx1ERiQuNWNo+YAYmqpKcgAr0sYHcPSofLQC6TP2VRfFSOzW&#10;VLu6vq1GH7sQvYSU6PZ+eeTHwq8USPyoVAJkpuWkDUuMJT7mWB0PoumjCIOWFxniH1RYoR0VXanu&#10;BQr2LepfqKyW0SevcCO9rbxSWkLpgbrZ1j9183kQAUovZE4Kq03p/9HKD+eTe4hkwxhSk8JDzF1M&#10;KlqmjA7vaKalL1LKpmLbvNoGEzJJl7tXL292ZK6kp5v9/pbOxFctNJkuxIRvwVuWDy1PGIXuBzx5&#10;52hAPi4lxPl9wgV4BWSwcTmi0Oa16xjOgbYIoxauN3Cpk1OqJ/3lhLOBBf4JFNMd6VzKlNWCk4ns&#10;LGgphJTgcLsyUXaGKW3MCqyLBX8EXvIzFMra/Q14RZTK3uEKttr5+LvqOF0lqyX/6sDSd7bg0Xdz&#10;mWyxhvanzOSy63lBf/wu8Kc/8vgdAAD//wMAUEsDBBQABgAIAAAAIQCGg7wX4AAAAAkBAAAPAAAA&#10;ZHJzL2Rvd25yZXYueG1sTI/LTsMwEEX3SPyDNUjsqPOQaJPGqXg0C7pAoiDUpRMPSSAeR7Hbhr9n&#10;WMFyNEfn3ltsZjuIE06+d6QgXkQgkBpnemoVvL1WNysQPmgyenCECr7Rw6a8vCh0btyZXvC0D61g&#10;CflcK+hCGHMpfdOh1X7hRiT+fbjJ6sDn1Eoz6TPL7SCTKLqVVvfECZ0e8aHD5mt/tGx5qu6z7efz&#10;YbV73Nn3urLtNrNKXV/Nd2sQAefwB8Nvfa4OJXeq3ZGMF4OCJE0zRhWkMW9iIFkuYxC1gixJQJaF&#10;/L+g/AEAAP//AwBQSwECLQAUAAYACAAAACEAtoM4kv4AAADhAQAAEwAAAAAAAAAAAAAAAAAAAAAA&#10;W0NvbnRlbnRfVHlwZXNdLnhtbFBLAQItABQABgAIAAAAIQA4/SH/1gAAAJQBAAALAAAAAAAAAAAA&#10;AAAAAC8BAABfcmVscy8ucmVsc1BLAQItABQABgAIAAAAIQBPQLmywwEAANkDAAAOAAAAAAAAAAAA&#10;AAAAAC4CAABkcnMvZTJvRG9jLnhtbFBLAQItABQABgAIAAAAIQCGg7wX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3C5E98" wp14:editId="5758C916">
                <wp:simplePos x="0" y="0"/>
                <wp:positionH relativeFrom="column">
                  <wp:posOffset>1073785</wp:posOffset>
                </wp:positionH>
                <wp:positionV relativeFrom="paragraph">
                  <wp:posOffset>128270</wp:posOffset>
                </wp:positionV>
                <wp:extent cx="358140" cy="472440"/>
                <wp:effectExtent l="0" t="0" r="60960" b="60960"/>
                <wp:wrapNone/>
                <wp:docPr id="1429057301" name="Düz Ok Bağlayıcıs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1D22C" id="Düz Ok Bağlayıcısı 26" o:spid="_x0000_s1026" type="#_x0000_t32" style="position:absolute;margin-left:84.55pt;margin-top:10.1pt;width:28.2pt;height:3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1dovAEAAM8DAAAOAAAAZHJzL2Uyb0RvYy54bWysU9uO0zAQfUfiH6y80ySlwCpqug9d4AXB&#10;ioUP8DrjxJJvsocm+XvGTpsiQEi74mXiy5wzZ44n+9vJaHaCEJWzbVFvqoKBFa5Ttm+L798+vLop&#10;WERuO66dhbaYIRa3h5cv9qNvYOsGpzsIjEhsbEbfFgOib8oyigEMjxvnwdKldMFwpG3oyy7wkdiN&#10;LrdV9bYcXeh8cAJipNO75bI4ZH4pQeAXKSMg021B2jDHkONjiuVhz5s+cD8ocZbBn6HCcGWp6Ep1&#10;x5GzH0H9QWWUCC46iRvhTOmkVAJyD9RNXf3WzcPAPeReyJzoV5vi/6MVn09Hex/IhtHHJvr7kLqY&#10;ZDDpS/rYlM2aV7NgQibo8PWbm3pHlgq62r3b7mhNLOUV7EPEj+AMS4u2iBi46gc8OmvpWVyos2H8&#10;9CniArwAUmVtU0Su9HvbMZw9zQ4GxW2v4VwnpZRX1XmFs4YF/hUkUx3pXMrkgYKjDuzEaRS4EGCx&#10;XpkoO8Gk0noFVlnfP4Hn/ASFPGxPAa+IXNlZXMFGWRf+Vh2ni2S55F8cWPpOFjy6bs7vma2hqclv&#10;cp7wNJa/7jP8+h8efgIAAP//AwBQSwMEFAAGAAgAAAAhAByZIcndAAAACQEAAA8AAABkcnMvZG93&#10;bnJldi54bWxMj8FOwzAQRO9I/IO1SNyoU4tGJMSpEBI9gigc4ObG2zhqvI5iNwl8PcsJjqN9mnlb&#10;bRffiwnH2AXSsF5lIJCaYDtqNby/Pd3cgYjJkDV9INTwhRG29eVFZUobZnrFaZ9awSUUS6PBpTSU&#10;UsbGoTdxFQYkvh3D6E3iOLbSjmbmct9LlWW59KYjXnBmwEeHzWl/9hpe2o/JK9p18lh8fu/aZ3ty&#10;c9L6+mp5uAeRcEl/MPzqszrU7HQIZ7JR9JzzYs2oBpUpEAwotdmAOGgobnOQdSX/f1D/AAAA//8D&#10;AFBLAQItABQABgAIAAAAIQC2gziS/gAAAOEBAAATAAAAAAAAAAAAAAAAAAAAAABbQ29udGVudF9U&#10;eXBlc10ueG1sUEsBAi0AFAAGAAgAAAAhADj9If/WAAAAlAEAAAsAAAAAAAAAAAAAAAAALwEAAF9y&#10;ZWxzLy5yZWxzUEsBAi0AFAAGAAgAAAAhAKjjV2i8AQAAzwMAAA4AAAAAAAAAAAAAAAAALgIAAGRy&#10;cy9lMm9Eb2MueG1sUEsBAi0AFAAGAAgAAAAhAByZIcn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7FBB4E" wp14:editId="75CD9D76">
                <wp:simplePos x="0" y="0"/>
                <wp:positionH relativeFrom="column">
                  <wp:posOffset>319405</wp:posOffset>
                </wp:positionH>
                <wp:positionV relativeFrom="paragraph">
                  <wp:posOffset>204470</wp:posOffset>
                </wp:positionV>
                <wp:extent cx="304800" cy="388620"/>
                <wp:effectExtent l="0" t="0" r="57150" b="49530"/>
                <wp:wrapNone/>
                <wp:docPr id="1545082661" name="Düz Ok Bağlayıcıs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3EBC7" id="Düz Ok Bağlayıcısı 24" o:spid="_x0000_s1026" type="#_x0000_t32" style="position:absolute;margin-left:25.15pt;margin-top:16.1pt;width:24pt;height:30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OGpvgEAAM8DAAAOAAAAZHJzL2Uyb0RvYy54bWysU9uO0zAQfUfiHyy/06RdtKqipvvQBV4Q&#10;rLh8gNcZJ5Z8kz00yd8zdtoUAUIC8TLxZc7MmeOTw8NkDTtDTNq7lm83NWfgpO+061v+9cvbV3vO&#10;EgrXCeMdtHyGxB+OL18cxtDAzg/edBAZFXGpGUPLB8TQVFWSA1iRNj6Ao0vloxVI29hXXRQjVbem&#10;2tX1fTX62IXoJaREp4/LJT+W+kqBxI9KJUBmWk7csMRY4nOO1fEgmj6KMGh5oSH+gYUV2lHTtdSj&#10;QMG+Rf1LKatl9Mkr3EhvK6+UllBmoGm29U/TfB5EgDILiZPCKlP6f2Xlh/PJPUWSYQypSeEp5ikm&#10;FW3+Ej82FbHmVSyYkEk6vKtf72uSVNLV3X5/vytiVjdwiAnfgbcsL1qeMArdD3jyztGz+Lgtgonz&#10;+4TUnoBXQO5sXI4otHnjOoZzIO9g1ML1BvKjUXpOqW6sywpnAwv8EyimO+K5tCmGgpOJ7CzICkJK&#10;cLhdK1F2hiltzAqsC78/Ai/5GQrFbH8DXhGls3e4gq12Pv6uO05XymrJvyqwzJ0lePbdXN6zSEOu&#10;KVpdHJ5t+eO+wG//4fE7AAAA//8DAFBLAwQUAAYACAAAACEA1j7HhtsAAAAHAQAADwAAAGRycy9k&#10;b3ducmV2LnhtbEyOwU7DMBBE70j8g7VI3KjTBFCbxqkQEj2CKBzg5sZbO2q8jmI3CXw9ywlOo9GM&#10;Zl61nX0nRhxiG0jBcpGBQGqCackqeH97ulmBiEmT0V0gVPCFEbb15UWlSxMmesVxn6zgEYqlVuBS&#10;6kspY+PQ67gIPRJnxzB4ndgOVppBTzzuO5ln2b30uiV+cLrHR4fNaX/2Cl7sx+hz2rXyuP783tln&#10;c3JTUur6an7YgEg4p78y/OIzOtTMdAhnMlF0Cu6ygpsKijwHwfl6xf7AWtyCrCv5n7/+AQAA//8D&#10;AFBLAQItABQABgAIAAAAIQC2gziS/gAAAOEBAAATAAAAAAAAAAAAAAAAAAAAAABbQ29udGVudF9U&#10;eXBlc10ueG1sUEsBAi0AFAAGAAgAAAAhADj9If/WAAAAlAEAAAsAAAAAAAAAAAAAAAAALwEAAF9y&#10;ZWxzLy5yZWxzUEsBAi0AFAAGAAgAAAAhAO804am+AQAAzwMAAA4AAAAAAAAAAAAAAAAALgIAAGRy&#10;cy9lMm9Eb2MueG1sUEsBAi0AFAAGAAgAAAAhANY+x4bbAAAABwEAAA8AAAAAAAAAAAAAAAAAG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2AFE39" wp14:editId="08D8D29C">
                <wp:simplePos x="0" y="0"/>
                <wp:positionH relativeFrom="column">
                  <wp:posOffset>746125</wp:posOffset>
                </wp:positionH>
                <wp:positionV relativeFrom="paragraph">
                  <wp:posOffset>173990</wp:posOffset>
                </wp:positionV>
                <wp:extent cx="320040" cy="434340"/>
                <wp:effectExtent l="38100" t="0" r="22860" b="60960"/>
                <wp:wrapNone/>
                <wp:docPr id="1078263983" name="Düz O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F729E" id="Düz Ok Bağlayıcısı 25" o:spid="_x0000_s1026" type="#_x0000_t32" style="position:absolute;margin-left:58.75pt;margin-top:13.7pt;width:25.2pt;height:34.2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v4VxQEAANkDAAAOAAAAZHJzL2Uyb0RvYy54bWysU9tu1DAQfUfiHyy/s8m2FUKrzfZhW+AB&#10;QcXlA1xnnFhybGs8bJK/Z+zspggQEqiKZPky58yZM5P97TQ4cQJMNvhGbje1FOB1aK3vGvnt69tX&#10;b6RIpHyrXPDQyBmSvD28fLEf4w6uQh9cCyiYxKfdGBvZE8VdVSXdw6DSJkTw/GgCDor4iF3VohqZ&#10;fXDVVV2/rsaAbcSgISW+vVse5aHwGwOaPhmTgIRrJGujsmJZH/NaHfZq16GKvdVnGeo/VAzKek66&#10;Ut0pUuI72t+oBqsxpGBoo8NQBWOshlIDV7Otf6nmS68ilFrYnBRXm9Lz0eqPp6N/QLZhjGmX4gPm&#10;KiaDgzDOxvfc01IXKxVTsW1ebYOJhObLa27EDZur+enmmr9ia7XQZLqIid5BGETeNDIRKtv1dAze&#10;c4MCLinU6UMiFsLACyCDnc8rKevufStojjxFhFb5zkFuH4fnkOpJf9nR7GCBfwYjbMs6lzRltODo&#10;UJwUD4XSGjxtVyaOzjBjnVuBdbHgr8BzfIZCGbt/Aa+Ikjl4WsGD9QH/lJ2mi2SzxF8cWOrOFjyG&#10;di6dLdbw/BSvzrOeB/Tnc4E//ZGHHwAAAP//AwBQSwMEFAAGAAgAAAAhAMFqkOrgAAAACQEAAA8A&#10;AABkcnMvZG93bnJldi54bWxMj8tOwzAQRfdI/IM1SOyo04o2D+JUPJoFXSBREGLpxEMSiMdR7Lbh&#10;7ztdwfJqjs69k68n24sDjr5zpGA+i0Ag1c501Ch4fytvEhA+aDK6d4QKftHDuri8yHVm3JFe8bAL&#10;jWAJ+UwraEMYMil93aLVfuYGJL59udHqwHFspBn1keW2l4soWkmrO+KGVg/42GL9s9tbtjyXD+nm&#10;++Uz2T5t7UdV2maTWqWur6b7OxABp/AHw3k+T4eCN1VuT8aLnvM8XjKqYBHfgjgDqzgFUSlIlwnI&#10;Ipf/PyhOAAAA//8DAFBLAQItABQABgAIAAAAIQC2gziS/gAAAOEBAAATAAAAAAAAAAAAAAAAAAAA&#10;AABbQ29udGVudF9UeXBlc10ueG1sUEsBAi0AFAAGAAgAAAAhADj9If/WAAAAlAEAAAsAAAAAAAAA&#10;AAAAAAAALwEAAF9yZWxzLy5yZWxzUEsBAi0AFAAGAAgAAAAhALx6/hXFAQAA2QMAAA4AAAAAAAAA&#10;AAAAAAAALgIAAGRycy9lMm9Eb2MueG1sUEsBAi0AFAAGAAgAAAAhAMFqkOr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 xml:space="preserve">       4                       6                    9</w:t>
      </w:r>
    </w:p>
    <w:p w14:paraId="4319B43D" w14:textId="77777777" w:rsidR="00417BF0" w:rsidRDefault="00417BF0" w:rsidP="005B65C6">
      <w:pPr>
        <w:rPr>
          <w:rFonts w:eastAsiaTheme="minorEastAsia"/>
        </w:rPr>
      </w:pPr>
    </w:p>
    <w:p w14:paraId="2940DDA6" w14:textId="098FB9C8" w:rsidR="00417BF0" w:rsidRDefault="002E3565" w:rsidP="005B65C6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59FF6B" wp14:editId="150D61FF">
                <wp:simplePos x="0" y="0"/>
                <wp:positionH relativeFrom="column">
                  <wp:posOffset>761365</wp:posOffset>
                </wp:positionH>
                <wp:positionV relativeFrom="paragraph">
                  <wp:posOffset>195580</wp:posOffset>
                </wp:positionV>
                <wp:extent cx="365760" cy="411480"/>
                <wp:effectExtent l="0" t="0" r="72390" b="64770"/>
                <wp:wrapNone/>
                <wp:docPr id="1628223985" name="Düz Ok Bağlayıcıs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B40BD" id="Düz Ok Bağlayıcısı 28" o:spid="_x0000_s1026" type="#_x0000_t32" style="position:absolute;margin-left:59.95pt;margin-top:15.4pt;width:28.8pt;height:32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9SxvgEAAM8DAAAOAAAAZHJzL2Uyb0RvYy54bWysU9uO0zAQfUfiHyy/0yTLUlZR033oAi8I&#10;Vlw+wOuME0u+yR6a5O8Zu22KACGBeJn4MmfmzPHJ7n62hh0hJu1dx5tNzRk46Xvtho5//fL2xR1n&#10;CYXrhfEOOr5A4vf75892U2jhxo/e9BAZFXGpnULHR8TQVlWSI1iRNj6Ao0vloxVI2zhUfRQTVbem&#10;uqnrbTX52IfoJaREpw+nS74v9ZUCiR+VSoDMdJy4YYmxxKccq/1OtEMUYdTyTEP8AwsrtKOma6kH&#10;gYJ9i/qXUlbL6JNXuJHeVl4pLaHMQNM09U/TfB5FgDILiZPCKlP6f2Xlh+PBPUaSYQqpTeEx5ilm&#10;FW3+Ej82F7GWVSyYkUk6fLl99XpLkkq6um2a27siZnUFh5jwHXjL8qLjCaPQw4gH7xw9i49NEUwc&#10;3yek9gS8AHJn43JEoc0b1zNcAnkHoxZuMJAfjdJzSnVlXVa4GDjBP4FiuieepzbFUHAwkR0FWUFI&#10;CQ6btRJlZ5jSxqzAuvD7I/Ccn6FQzPY34BVROnuHK9hq5+PvuuN8oaxO+RcFTnNnCZ58v5T3LNKQ&#10;a4pWZ4dnW/64L/Drf7j/DgAA//8DAFBLAwQUAAYACAAAACEAwyRg/d0AAAAJAQAADwAAAGRycy9k&#10;b3ducmV2LnhtbEyPwU7DMBBE70j8g7VI3KjTorYkxKkQEj2CKBzg5sZbO2q8jmI3CXw92xM9jvZp&#10;9k25mXwrBuxjE0jBfJaBQKqDacgq+Px4uXsAEZMmo9tAqOAHI2yq66tSFyaM9I7DLlnBJRQLrcCl&#10;1BVSxtqh13EWOiS+HULvdeLYW2l6PXK5b+Uiy1bS64b4g9MdPjusj7uTV/Bmvwa/oG0jD/n379a+&#10;mqMbk1K3N9PTI4iEU/qH4azP6lCx0z6cyETRcp7nOaMK7jOecAbW6yWIvYJ8uQJZlfJyQfUHAAD/&#10;/wMAUEsBAi0AFAAGAAgAAAAhALaDOJL+AAAA4QEAABMAAAAAAAAAAAAAAAAAAAAAAFtDb250ZW50&#10;X1R5cGVzXS54bWxQSwECLQAUAAYACAAAACEAOP0h/9YAAACUAQAACwAAAAAAAAAAAAAAAAAvAQAA&#10;X3JlbHMvLnJlbHNQSwECLQAUAAYACAAAACEAYnvUsb4BAADPAwAADgAAAAAAAAAAAAAAAAAuAgAA&#10;ZHJzL2Uyb0RvYy54bWxQSwECLQAUAAYACAAAACEAwyRg/d0AAAAJ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FCDAAF" wp14:editId="56B1F4D0">
                <wp:simplePos x="0" y="0"/>
                <wp:positionH relativeFrom="column">
                  <wp:posOffset>1149985</wp:posOffset>
                </wp:positionH>
                <wp:positionV relativeFrom="paragraph">
                  <wp:posOffset>187960</wp:posOffset>
                </wp:positionV>
                <wp:extent cx="297180" cy="419100"/>
                <wp:effectExtent l="38100" t="0" r="26670" b="57150"/>
                <wp:wrapNone/>
                <wp:docPr id="860856228" name="Düz Ok Bağlayıcıs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18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08CD" id="Düz Ok Bağlayıcısı 29" o:spid="_x0000_s1026" type="#_x0000_t32" style="position:absolute;margin-left:90.55pt;margin-top:14.8pt;width:23.4pt;height:33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svbxgEAANkDAAAOAAAAZHJzL2Uyb0RvYy54bWysU9tu1DAQfUfiHyy/s0lWCNpos33YcnlA&#10;UFH4ANcZJ5Z8kz3sJn/P2NlNESCkVryMHHvOmTNnJrubyRp2hJi0dx1vNjVn4KTvtRs6/v3b+1dX&#10;nCUUrhfGO+j4DInf7F++2J1CC1s/etNDZETiUnsKHR8RQ1tVSY5gRdr4AI4elY9WIH3GoeqjOBG7&#10;NdW2rt9UJx/7EL2ElOj2dnnk+8KvFEj8olQCZKbjpA1LjCU+5Fjtd6IdogijlmcZ4hkqrNCOiq5U&#10;twIF+xH1H1RWy+iTV7iR3lZeKS2h9EDdNPVv3dyPIkDphcxJYbUp/T9a+fl4cHeRbDiF1KZwF3MX&#10;k4qWKaPDR5pp6YuUsqnYNq+2wYRM0uX2+m1zReZKenrdXDd1sbVaaDJdiAk/gLcsHzqeMAo9jHjw&#10;ztGAfFxKiOOnhCSEgBdABhuXIwpt3rme4RxoizBq4QYDeXyUnlOqR/3lhLOBBf4VFNM96VzKlNWC&#10;g4nsKGgphJTgsFmZKDvDlDZmBdbFgn8Cz/kZCmXtngJeEaWyd7iCrXY+/q06ThfJasm/OLD0nS14&#10;8P1cJlusof0pXp13PS/or98F/vhH7n8CAAD//wMAUEsDBBQABgAIAAAAIQBgEIcU3wAAAAkBAAAP&#10;AAAAZHJzL2Rvd25yZXYueG1sTI9NT4QwEIbvJv6HZky8uQUSkSJl48dycA+buBrjscAIKJ0S2t3F&#10;f+940uObefK87xTrxY7iiLMfHGmIVxEIpMa1A3UaXl+qqwyED4ZaMzpCDd/oYV2enxUmb92JnvG4&#10;D51gCfncaOhDmHIpfdOjNX7lJiS+fbjZmsBx7mQ7mxPL7SiTKEqlNQNxQ28mfOix+dofLFueqnu1&#10;+dy9Z9vHrX2rK9ttlNX68mK5uwURcAl/MPzO5+lQ8qbaHaj1YuScxTGjGhKVgmAgSW4UiFqDuk5B&#10;loX8/0H5AwAA//8DAFBLAQItABQABgAIAAAAIQC2gziS/gAAAOEBAAATAAAAAAAAAAAAAAAAAAAA&#10;AABbQ29udGVudF9UeXBlc10ueG1sUEsBAi0AFAAGAAgAAAAhADj9If/WAAAAlAEAAAsAAAAAAAAA&#10;AAAAAAAALwEAAF9yZWxzLy5yZWxzUEsBAi0AFAAGAAgAAAAhAKCyy9vGAQAA2QMAAA4AAAAAAAAA&#10;AAAAAAAALgIAAGRycy9lMm9Eb2MueG1sUEsBAi0AFAAGAAgAAAAhAGAQhxT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</w:rPr>
        <w:t xml:space="preserve">                     2                       3</w:t>
      </w:r>
    </w:p>
    <w:p w14:paraId="7AEA280E" w14:textId="77777777" w:rsidR="002E3565" w:rsidRPr="005278AB" w:rsidRDefault="002E3565" w:rsidP="005B65C6">
      <w:pPr>
        <w:rPr>
          <w:rFonts w:eastAsiaTheme="minorEastAsia"/>
        </w:rPr>
      </w:pPr>
    </w:p>
    <w:p w14:paraId="5FF6AC9D" w14:textId="235CAB5B" w:rsidR="005278AB" w:rsidRDefault="002E3565" w:rsidP="005278A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1  </w:t>
      </w:r>
    </w:p>
    <w:p w14:paraId="2737D114" w14:textId="52C1803B" w:rsidR="002E3565" w:rsidRDefault="002E3565" w:rsidP="005278AB">
      <w:pPr>
        <w:rPr>
          <w:rFonts w:eastAsiaTheme="minorEastAsia"/>
        </w:rPr>
      </w:pPr>
      <w:proofErr w:type="spellStart"/>
      <w:r>
        <w:rPr>
          <w:rFonts w:eastAsiaTheme="minorEastAsia"/>
        </w:rPr>
        <w:t>Hesse</w:t>
      </w:r>
      <w:proofErr w:type="spellEnd"/>
      <w:r>
        <w:rPr>
          <w:rFonts w:eastAsiaTheme="minorEastAsia"/>
        </w:rPr>
        <w:t xml:space="preserve"> Diyagramı bu şekilde ifade edilir. </w:t>
      </w:r>
    </w:p>
    <w:p w14:paraId="30CC3201" w14:textId="77777777" w:rsidR="00321493" w:rsidRDefault="00321493" w:rsidP="00321493">
      <w:pPr>
        <w:rPr>
          <w:rFonts w:eastAsiaTheme="minorEastAsia"/>
        </w:rPr>
      </w:pPr>
    </w:p>
    <w:p w14:paraId="13BD1537" w14:textId="620339C5" w:rsidR="002E3565" w:rsidRDefault="00321493" w:rsidP="0032149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2.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Z</m:t>
        </m:r>
      </m:oMath>
      <w:r w:rsidR="002E3565" w:rsidRPr="00321493">
        <w:rPr>
          <w:rFonts w:eastAsiaTheme="minorEastAsia"/>
        </w:rPr>
        <w:t>’</w:t>
      </w:r>
      <w:r w:rsidR="002E3565" w:rsidRPr="00321493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x,y∈</m:t>
        </m:r>
        <m:r>
          <m:rPr>
            <m:sty m:val="p"/>
          </m:rPr>
          <w:rPr>
            <w:rFonts w:ascii="Cambria Math" w:eastAsiaTheme="minorEastAsia" w:hAnsi="Cambria Math"/>
          </w:rPr>
          <m:t>Z</m:t>
        </m:r>
      </m:oMath>
      <w:r w:rsidR="002E3565" w:rsidRPr="00321493">
        <w:rPr>
          <w:rFonts w:eastAsiaTheme="minorEastAsia"/>
        </w:rPr>
        <w:t xml:space="preserve"> için </w:t>
      </w:r>
      <m:oMath>
        <m:r>
          <w:rPr>
            <w:rFonts w:ascii="Cambria Math" w:eastAsiaTheme="minorEastAsia" w:hAnsi="Cambria Math"/>
          </w:rPr>
          <m:t>x∼y⟺x≡y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mod</m:t>
            </m:r>
            <m:r>
              <w:rPr>
                <w:rFonts w:ascii="Cambria Math" w:eastAsiaTheme="minorEastAsia" w:hAnsi="Cambria Math"/>
              </w:rPr>
              <m:t> 7</m:t>
            </m:r>
          </m:e>
        </m:d>
      </m:oMath>
      <w:r w:rsidR="002E3565" w:rsidRPr="00321493">
        <w:rPr>
          <w:rFonts w:eastAsiaTheme="minorEastAsia"/>
        </w:rPr>
        <w:t xml:space="preserve"> şeklinde tanımlanan bağıntının denklik bağıntısı olduğunu göstererek denklik sınıflarını yazınız. </w:t>
      </w:r>
    </w:p>
    <w:p w14:paraId="395EBD58" w14:textId="7C92FD32" w:rsidR="00321493" w:rsidRDefault="00321493" w:rsidP="00321493">
      <w:pPr>
        <w:rPr>
          <w:rFonts w:eastAsiaTheme="minorEastAsia"/>
        </w:rPr>
      </w:pPr>
      <w:r>
        <w:rPr>
          <w:rFonts w:eastAsiaTheme="minorEastAsia"/>
        </w:rPr>
        <w:t>Çözüm:</w:t>
      </w:r>
    </w:p>
    <w:p w14:paraId="298A8F06" w14:textId="11430212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Yansıma: Her x </w:t>
      </w:r>
      <w:r w:rsidRPr="00321493">
        <w:rPr>
          <w:rFonts w:ascii="Cambria Math" w:eastAsiaTheme="minorEastAsia" w:hAnsi="Cambria Math" w:cs="Cambria Math"/>
        </w:rPr>
        <w:t>∈</w:t>
      </w:r>
      <w:r w:rsidRPr="00321493">
        <w:rPr>
          <w:rFonts w:eastAsiaTheme="minorEastAsia"/>
        </w:rPr>
        <w:t xml:space="preserve"> </w:t>
      </w:r>
      <w:r>
        <w:rPr>
          <w:rFonts w:ascii="Cambria Math" w:eastAsiaTheme="minorEastAsia" w:hAnsi="Cambria Math" w:cs="Cambria Math"/>
        </w:rPr>
        <w:t>Z</w:t>
      </w:r>
      <w:r w:rsidRPr="00321493">
        <w:rPr>
          <w:rFonts w:eastAsiaTheme="minorEastAsia"/>
        </w:rPr>
        <w:t xml:space="preserve"> i</w:t>
      </w:r>
      <w:r w:rsidRPr="00321493">
        <w:rPr>
          <w:rFonts w:ascii="Aptos" w:eastAsiaTheme="minorEastAsia" w:hAnsi="Aptos" w:cs="Aptos"/>
        </w:rPr>
        <w:t>ç</w:t>
      </w:r>
      <w:r w:rsidRPr="00321493">
        <w:rPr>
          <w:rFonts w:eastAsiaTheme="minorEastAsia"/>
        </w:rPr>
        <w:t xml:space="preserve">in x </w:t>
      </w:r>
      <w:r w:rsidRPr="00321493">
        <w:rPr>
          <w:rFonts w:ascii="Aptos" w:eastAsiaTheme="minorEastAsia" w:hAnsi="Aptos" w:cs="Aptos"/>
        </w:rPr>
        <w:t>−</w:t>
      </w:r>
      <w:r w:rsidRPr="00321493">
        <w:rPr>
          <w:rFonts w:eastAsiaTheme="minorEastAsia"/>
        </w:rPr>
        <w:t xml:space="preserve"> x = 0 = 7</w:t>
      </w:r>
      <w:r w:rsidRPr="00321493">
        <w:rPr>
          <w:rFonts w:ascii="Aptos" w:eastAsiaTheme="minorEastAsia" w:hAnsi="Aptos" w:cs="Aptos"/>
        </w:rPr>
        <w:t>·</w:t>
      </w:r>
      <w:r w:rsidRPr="00321493">
        <w:rPr>
          <w:rFonts w:eastAsiaTheme="minorEastAsia"/>
        </w:rPr>
        <w:t>0 oldu</w:t>
      </w:r>
      <w:r w:rsidRPr="00321493">
        <w:rPr>
          <w:rFonts w:ascii="Aptos" w:eastAsiaTheme="minorEastAsia" w:hAnsi="Aptos" w:cs="Aptos"/>
        </w:rPr>
        <w:t>ğ</w:t>
      </w:r>
      <w:r w:rsidRPr="00321493">
        <w:rPr>
          <w:rFonts w:eastAsiaTheme="minorEastAsia"/>
        </w:rPr>
        <w:t xml:space="preserve">undan 7 | (x </w:t>
      </w:r>
      <w:r w:rsidRPr="00321493">
        <w:rPr>
          <w:rFonts w:ascii="Aptos" w:eastAsiaTheme="minorEastAsia" w:hAnsi="Aptos" w:cs="Aptos"/>
        </w:rPr>
        <w:t>−</w:t>
      </w:r>
      <w:r w:rsidRPr="00321493">
        <w:rPr>
          <w:rFonts w:eastAsiaTheme="minorEastAsia"/>
        </w:rPr>
        <w:t xml:space="preserve"> x), yani x ~ x.</w:t>
      </w:r>
    </w:p>
    <w:p w14:paraId="3B3B020A" w14:textId="77777777" w:rsid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Simetri: x ~ y ise 7 | (x − y) olur, yani x − y = 7k (k </w:t>
      </w:r>
      <w:r w:rsidRPr="00321493">
        <w:rPr>
          <w:rFonts w:ascii="Cambria Math" w:eastAsiaTheme="minorEastAsia" w:hAnsi="Cambria Math" w:cs="Cambria Math"/>
        </w:rPr>
        <w:t>∈</w:t>
      </w:r>
      <w:r w:rsidRPr="00321493">
        <w:rPr>
          <w:rFonts w:eastAsiaTheme="minorEastAsia"/>
        </w:rPr>
        <w:t xml:space="preserve"> </w:t>
      </w:r>
      <w:r>
        <w:rPr>
          <w:rFonts w:ascii="Cambria Math" w:eastAsiaTheme="minorEastAsia" w:hAnsi="Cambria Math" w:cs="Cambria Math"/>
        </w:rPr>
        <w:t>Z</w:t>
      </w:r>
      <w:r w:rsidRPr="00321493">
        <w:rPr>
          <w:rFonts w:eastAsiaTheme="minorEastAsia"/>
        </w:rPr>
        <w:t xml:space="preserve">). O zaman y </w:t>
      </w:r>
      <w:r w:rsidRPr="00321493">
        <w:rPr>
          <w:rFonts w:ascii="Aptos" w:eastAsiaTheme="minorEastAsia" w:hAnsi="Aptos" w:cs="Aptos"/>
        </w:rPr>
        <w:t>−</w:t>
      </w:r>
      <w:r w:rsidRPr="00321493">
        <w:rPr>
          <w:rFonts w:eastAsiaTheme="minorEastAsia"/>
        </w:rPr>
        <w:t xml:space="preserve"> x = 7(</w:t>
      </w:r>
      <w:r w:rsidRPr="00321493">
        <w:rPr>
          <w:rFonts w:ascii="Aptos" w:eastAsiaTheme="minorEastAsia" w:hAnsi="Aptos" w:cs="Aptos"/>
        </w:rPr>
        <w:t>−</w:t>
      </w:r>
      <w:r w:rsidRPr="00321493">
        <w:rPr>
          <w:rFonts w:eastAsiaTheme="minorEastAsia"/>
        </w:rPr>
        <w:t>k) oldu</w:t>
      </w:r>
      <w:r w:rsidRPr="00321493">
        <w:rPr>
          <w:rFonts w:ascii="Aptos" w:eastAsiaTheme="minorEastAsia" w:hAnsi="Aptos" w:cs="Aptos"/>
        </w:rPr>
        <w:t>ğ</w:t>
      </w:r>
      <w:r w:rsidRPr="00321493">
        <w:rPr>
          <w:rFonts w:eastAsiaTheme="minorEastAsia"/>
        </w:rPr>
        <w:t xml:space="preserve">undan </w:t>
      </w:r>
    </w:p>
    <w:p w14:paraId="439DA887" w14:textId="28D9811D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7 | (y </w:t>
      </w:r>
      <w:r w:rsidRPr="00321493">
        <w:rPr>
          <w:rFonts w:ascii="Aptos" w:eastAsiaTheme="minorEastAsia" w:hAnsi="Aptos" w:cs="Aptos"/>
        </w:rPr>
        <w:t>−</w:t>
      </w:r>
      <w:r w:rsidRPr="00321493">
        <w:rPr>
          <w:rFonts w:eastAsiaTheme="minorEastAsia"/>
        </w:rPr>
        <w:t xml:space="preserve"> x), yani y ~ x.</w:t>
      </w:r>
    </w:p>
    <w:p w14:paraId="1D37DEB7" w14:textId="77777777" w:rsid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Geçişkenlik: x ~ y ve y ~ z ise x − y = 7k ve y − z = 7m olur. Taraf tarafa toplarsak </w:t>
      </w:r>
    </w:p>
    <w:p w14:paraId="12572A99" w14:textId="61C9FE91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>x − z = 7(k + m) bulunur, yani x ~ z.</w:t>
      </w:r>
    </w:p>
    <w:p w14:paraId="3509E41C" w14:textId="77777777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>Üç özellik sağlandığından ~ bir denklik bağıntısıdır.</w:t>
      </w:r>
    </w:p>
    <w:p w14:paraId="5780C64F" w14:textId="77777777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>Denklik sınıfları:</w:t>
      </w:r>
    </w:p>
    <w:p w14:paraId="0244B120" w14:textId="77777777" w:rsid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>Bir sınıf, 7'ye bölündüğünde aynı kalanı veren tam sayılardan oluşur. Kalan 0, 1, …, 6 olabileceğinden 7 sınıf vardır:</w:t>
      </w:r>
    </w:p>
    <w:p w14:paraId="0296C5BC" w14:textId="77777777" w:rsidR="00321493" w:rsidRDefault="00321493" w:rsidP="00321493">
      <w:pPr>
        <w:rPr>
          <w:rFonts w:eastAsiaTheme="minorEastAsia"/>
        </w:rPr>
      </w:pPr>
    </w:p>
    <w:p w14:paraId="2A47F0FF" w14:textId="596687C8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  </w:t>
      </w:r>
      <m:oMath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0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...,-14,-7,0,7,14,...</m:t>
            </m:r>
          </m:e>
        </m:d>
      </m:oMath>
    </w:p>
    <w:p w14:paraId="24F52AD3" w14:textId="74A878E7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1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...,-13,-6,1,8,15,...</m:t>
            </m:r>
          </m:e>
        </m:d>
      </m:oMath>
    </w:p>
    <w:p w14:paraId="6C789F5D" w14:textId="7E333D29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  </w:t>
      </w:r>
      <m:oMath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2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...,-12,-5,2,9,16,...</m:t>
            </m:r>
          </m:e>
        </m:d>
      </m:oMath>
    </w:p>
    <w:p w14:paraId="6A86B442" w14:textId="34FDAFE2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lastRenderedPageBreak/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3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...,-11,-4,3,10,17,...</m:t>
            </m:r>
          </m:e>
        </m:d>
      </m:oMath>
    </w:p>
    <w:p w14:paraId="4CBE4362" w14:textId="5EEBC5C9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4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...,-10,-3,4,11,18,...</m:t>
            </m:r>
          </m:e>
        </m:d>
      </m:oMath>
    </w:p>
    <w:p w14:paraId="6C663A3A" w14:textId="77777777" w:rsidR="00321493" w:rsidRPr="00321493" w:rsidRDefault="00321493" w:rsidP="00321493">
      <w:pPr>
        <w:rPr>
          <w:rFonts w:eastAsiaTheme="minorEastAsia"/>
        </w:rPr>
      </w:pPr>
      <w:r w:rsidRPr="00321493">
        <w:rPr>
          <w:rFonts w:eastAsiaTheme="minorEastAsia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5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…</m:t>
            </m:r>
            <m:r>
              <w:rPr>
                <w:rFonts w:ascii="Cambria Math" w:eastAsiaTheme="minorEastAsia" w:hAnsi="Cambria Math"/>
              </w:rPr>
              <m:t>,-9,-2,5,12,19,</m:t>
            </m:r>
            <m:r>
              <w:rPr>
                <w:rFonts w:ascii="Cambria Math" w:eastAsiaTheme="minorEastAsia" w:hAnsi="Cambria Math"/>
              </w:rPr>
              <m:t>…</m:t>
            </m:r>
          </m:e>
        </m:d>
      </m:oMath>
    </w:p>
    <w:p w14:paraId="413CB5FD" w14:textId="785B94BE" w:rsidR="00321493" w:rsidRPr="00321493" w:rsidRDefault="00321493" w:rsidP="00321493">
      <w:pPr>
        <w:rPr>
          <w:rFonts w:eastAsiaTheme="minorEastAsia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bar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...,-8,-1,6,13,20,...</m:t>
              </m:r>
            </m:e>
          </m:d>
        </m:oMath>
      </m:oMathPara>
    </w:p>
    <w:p w14:paraId="5F1FB462" w14:textId="77777777" w:rsidR="00321493" w:rsidRDefault="00321493" w:rsidP="00321493">
      <w:pPr>
        <w:rPr>
          <w:rFonts w:eastAsiaTheme="minorEastAsia"/>
        </w:rPr>
      </w:pPr>
    </w:p>
    <w:p w14:paraId="1A90F3D7" w14:textId="77777777" w:rsidR="006030A0" w:rsidRPr="006030A0" w:rsidRDefault="006030A0" w:rsidP="00321493">
      <w:pPr>
        <w:rPr>
          <w:rFonts w:eastAsiaTheme="minorEastAsia"/>
          <w:iCs/>
        </w:rPr>
      </w:pPr>
    </w:p>
    <w:p w14:paraId="52ABC2DE" w14:textId="77777777" w:rsidR="006030A0" w:rsidRPr="006030A0" w:rsidRDefault="006030A0" w:rsidP="00321493">
      <w:pPr>
        <w:rPr>
          <w:rFonts w:eastAsiaTheme="minorEastAsia"/>
          <w:iCs/>
        </w:rPr>
      </w:pPr>
    </w:p>
    <w:p w14:paraId="49D3F4C9" w14:textId="77777777" w:rsidR="006030A0" w:rsidRPr="006030A0" w:rsidRDefault="006030A0" w:rsidP="00321493">
      <w:pPr>
        <w:rPr>
          <w:rFonts w:eastAsiaTheme="minorEastAsia"/>
          <w:iCs/>
        </w:rPr>
      </w:pPr>
    </w:p>
    <w:p w14:paraId="5BC35797" w14:textId="77777777" w:rsidR="006030A0" w:rsidRPr="006030A0" w:rsidRDefault="006030A0" w:rsidP="00321493">
      <w:pPr>
        <w:rPr>
          <w:rFonts w:eastAsiaTheme="minorEastAsia"/>
          <w:iCs/>
        </w:rPr>
      </w:pPr>
    </w:p>
    <w:p w14:paraId="13D2D836" w14:textId="6362AE3D" w:rsidR="00321493" w:rsidRPr="00321493" w:rsidRDefault="00321493" w:rsidP="0032149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3.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=R</m:t>
        </m:r>
      </m:oMath>
      <w:r w:rsidRPr="00321493">
        <w:rPr>
          <w:rFonts w:eastAsiaTheme="minorEastAsia"/>
        </w:rPr>
        <w:t xml:space="preserve"> (r</w:t>
      </w:r>
      <w:proofErr w:type="spellStart"/>
      <w:r w:rsidRPr="00321493">
        <w:rPr>
          <w:rFonts w:eastAsiaTheme="minorEastAsia"/>
        </w:rPr>
        <w:t>eel</w:t>
      </w:r>
      <w:proofErr w:type="spellEnd"/>
      <w:r w:rsidRPr="00321493">
        <w:rPr>
          <w:rFonts w:eastAsiaTheme="minorEastAsia"/>
        </w:rPr>
        <w:t xml:space="preserve"> sayılar kümesi) olsun ve </w:t>
      </w:r>
      <m:oMath>
        <m:r>
          <w:rPr>
            <w:rFonts w:ascii="Cambria Math" w:eastAsiaTheme="minorEastAsia" w:hAnsi="Cambria Math"/>
          </w:rPr>
          <m:t>A</m:t>
        </m:r>
      </m:oMath>
      <w:r w:rsidRPr="00321493">
        <w:rPr>
          <w:rFonts w:eastAsiaTheme="minorEastAsia"/>
        </w:rPr>
        <w:t xml:space="preserve"> üzerinde </w:t>
      </w:r>
      <m:oMath>
        <m:r>
          <w:rPr>
            <w:rFonts w:ascii="Cambria Math" w:eastAsiaTheme="minorEastAsia" w:hAnsi="Cambria Math"/>
          </w:rPr>
          <m:t xml:space="preserve">xRy sadece ve sadece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21493">
        <w:rPr>
          <w:rFonts w:eastAsiaTheme="minorEastAsia"/>
        </w:rPr>
        <w:t xml:space="preserve"> </w:t>
      </w:r>
    </w:p>
    <w:p w14:paraId="052C7EA8" w14:textId="7F13D52A" w:rsidR="00321493" w:rsidRDefault="00321493" w:rsidP="0032149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ise </m:t>
        </m:r>
      </m:oMath>
      <w:r w:rsidRPr="00321493">
        <w:rPr>
          <w:rFonts w:eastAsiaTheme="minorEastAsia"/>
        </w:rPr>
        <w:t xml:space="preserve">şeklinde bir bağıntı tanımlayalım. Bu bağıntının denklik bağıntısı olup olmadığını gösteriniz. Denklik bağıntısı ise denklik sınıflarını bulunuz. </w:t>
      </w:r>
    </w:p>
    <w:p w14:paraId="4615B5AF" w14:textId="77777777" w:rsidR="00321493" w:rsidRPr="00321493" w:rsidRDefault="00321493" w:rsidP="00321493">
      <w:pPr>
        <w:ind w:left="360"/>
        <w:rPr>
          <w:rFonts w:eastAsiaTheme="minorEastAsia"/>
        </w:rPr>
      </w:pPr>
    </w:p>
    <w:p w14:paraId="17039A5F" w14:textId="08AF1CBA" w:rsidR="00321493" w:rsidRP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>Çözüm:</w:t>
      </w:r>
    </w:p>
    <w:p w14:paraId="0045EFDA" w14:textId="40EDC2DE" w:rsidR="00321493" w:rsidRP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 xml:space="preserve">Denklik </w:t>
      </w:r>
      <w:r>
        <w:rPr>
          <w:rFonts w:eastAsiaTheme="minorEastAsia"/>
        </w:rPr>
        <w:t>b</w:t>
      </w:r>
      <w:r w:rsidRPr="00321493">
        <w:rPr>
          <w:rFonts w:eastAsiaTheme="minorEastAsia"/>
        </w:rPr>
        <w:t xml:space="preserve">ağıntısı </w:t>
      </w:r>
      <w:r>
        <w:rPr>
          <w:rFonts w:eastAsiaTheme="minorEastAsia"/>
        </w:rPr>
        <w:t>o</w:t>
      </w:r>
      <w:r w:rsidRPr="00321493">
        <w:rPr>
          <w:rFonts w:eastAsiaTheme="minorEastAsia"/>
        </w:rPr>
        <w:t xml:space="preserve">lduğunun </w:t>
      </w:r>
      <w:r>
        <w:rPr>
          <w:rFonts w:eastAsiaTheme="minorEastAsia"/>
        </w:rPr>
        <w:t>g</w:t>
      </w:r>
      <w:r w:rsidRPr="00321493">
        <w:rPr>
          <w:rFonts w:eastAsiaTheme="minorEastAsia"/>
        </w:rPr>
        <w:t>österilmesi:</w:t>
      </w:r>
    </w:p>
    <w:p w14:paraId="160F40A9" w14:textId="7C599A6F" w:rsidR="00321493" w:rsidRP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 xml:space="preserve">Yansıma: Her </w:t>
      </w:r>
      <m:oMath>
        <m:r>
          <w:rPr>
            <w:rFonts w:ascii="Cambria Math" w:eastAsiaTheme="minorEastAsia" w:hAnsi="Cambria Math"/>
          </w:rPr>
          <m:t>x∈</m:t>
        </m:r>
        <m:r>
          <m:rPr>
            <m:sty m:val="p"/>
          </m:rPr>
          <w:rPr>
            <w:rFonts w:ascii="Cambria Math" w:eastAsiaTheme="minorEastAsia" w:hAnsi="Cambria Math"/>
          </w:rPr>
          <m:t>R</m:t>
        </m:r>
      </m:oMath>
      <w:r w:rsidRPr="00321493">
        <w:rPr>
          <w:rFonts w:eastAsiaTheme="minorEastAsia"/>
        </w:rPr>
        <w:t xml:space="preserve"> için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21493">
        <w:rPr>
          <w:rFonts w:eastAsiaTheme="minorEastAsia"/>
        </w:rPr>
        <w:t xml:space="preserve"> olduğundan </w:t>
      </w:r>
      <m:oMath>
        <m:r>
          <w:rPr>
            <w:rFonts w:ascii="Cambria Math" w:eastAsiaTheme="minorEastAsia" w:hAnsi="Cambria Math"/>
          </w:rPr>
          <m:t>xRx</m:t>
        </m:r>
      </m:oMath>
      <w:r w:rsidRPr="00321493">
        <w:rPr>
          <w:rFonts w:eastAsiaTheme="minorEastAsia"/>
        </w:rPr>
        <w:t xml:space="preserve"> sağlanır.</w:t>
      </w:r>
    </w:p>
    <w:p w14:paraId="62304B4A" w14:textId="148681B9" w:rsidR="00321493" w:rsidRP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>Simetri</w:t>
      </w:r>
      <w:r w:rsidRPr="00321493">
        <w:rPr>
          <w:rFonts w:eastAsiaTheme="minorEastAsia"/>
          <w:i/>
          <w:iCs/>
        </w:rPr>
        <w:t>:</w:t>
      </w:r>
      <w:r w:rsidRPr="0032149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xRy⟹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⟹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⟹yRx</m:t>
        </m:r>
      </m:oMath>
      <w:r w:rsidRPr="00321493">
        <w:rPr>
          <w:rFonts w:eastAsiaTheme="minorEastAsia"/>
        </w:rPr>
        <w:t xml:space="preserve"> sağlanır.</w:t>
      </w:r>
    </w:p>
    <w:p w14:paraId="385311A5" w14:textId="23D60351" w:rsidR="006030A0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 xml:space="preserve">Geçişme: </w:t>
      </w:r>
      <m:oMath>
        <m:r>
          <m:rPr>
            <m:sty m:val="p"/>
          </m:rPr>
          <w:rPr>
            <w:rFonts w:ascii="Cambria Math" w:eastAsiaTheme="minorEastAsia" w:hAnsi="Cambria Math"/>
          </w:rPr>
          <m:t>xRy</m:t>
        </m:r>
      </m:oMath>
      <w:r w:rsidRPr="00321493">
        <w:rPr>
          <w:rFonts w:eastAsiaTheme="minorEastAsia"/>
        </w:rPr>
        <w:t xml:space="preserve"> ve </w:t>
      </w:r>
      <m:oMath>
        <m:r>
          <m:rPr>
            <m:sty m:val="p"/>
          </m:rPr>
          <w:rPr>
            <w:rFonts w:ascii="Cambria Math" w:eastAsiaTheme="minorEastAsia" w:hAnsi="Cambria Math"/>
          </w:rPr>
          <m:t>yRz</m:t>
        </m:r>
      </m:oMath>
      <w:r w:rsidRPr="00321493">
        <w:rPr>
          <w:rFonts w:eastAsiaTheme="minorEastAsia"/>
        </w:rPr>
        <w:t xml:space="preserve"> ise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321493">
        <w:rPr>
          <w:rFonts w:eastAsiaTheme="minorEastAsia"/>
        </w:rPr>
        <w:t xml:space="preserve"> ve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321493">
        <w:rPr>
          <w:rFonts w:eastAsiaTheme="minorEastAsia"/>
        </w:rPr>
        <w:t xml:space="preserve">'dir. Buradan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321493">
        <w:rPr>
          <w:rFonts w:eastAsiaTheme="minorEastAsia"/>
        </w:rPr>
        <w:t xml:space="preserve"> elde edilir,</w:t>
      </w:r>
    </w:p>
    <w:p w14:paraId="71C5516B" w14:textId="04A2B84C" w:rsidR="00321493" w:rsidRP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 xml:space="preserve">yani </w:t>
      </w:r>
      <w:r w:rsidR="006030A0">
        <w:rPr>
          <w:rFonts w:eastAsiaTheme="minorEastAsia"/>
        </w:rPr>
        <w:t>sağlanır.</w:t>
      </w:r>
    </w:p>
    <w:p w14:paraId="39D16BBC" w14:textId="71850077" w:rsidR="00321493" w:rsidRP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>Tüm şartlar sağlandığı için bu bağıntı bir denklik bağıntısıdır.</w:t>
      </w:r>
    </w:p>
    <w:p w14:paraId="321EDA7F" w14:textId="6AAAA20B" w:rsidR="00321493" w:rsidRP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 xml:space="preserve">Denklik Sınıfları: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21493">
        <w:rPr>
          <w:rFonts w:eastAsiaTheme="minorEastAsia"/>
        </w:rPr>
        <w:t xml:space="preserve"> koşulu </w:t>
      </w:r>
      <m:oMath>
        <m:r>
          <w:rPr>
            <w:rFonts w:ascii="Cambria Math" w:eastAsiaTheme="minorEastAsia" w:hAnsi="Cambria Math"/>
          </w:rPr>
          <m:t>y=x</m:t>
        </m:r>
      </m:oMath>
      <w:r w:rsidRPr="00321493">
        <w:rPr>
          <w:rFonts w:eastAsiaTheme="minorEastAsia"/>
        </w:rPr>
        <w:t xml:space="preserve"> veya </w:t>
      </w:r>
      <m:oMath>
        <m:r>
          <w:rPr>
            <w:rFonts w:ascii="Cambria Math" w:eastAsiaTheme="minorEastAsia" w:hAnsi="Cambria Math"/>
          </w:rPr>
          <m:t>y=-x</m:t>
        </m:r>
      </m:oMath>
      <w:r w:rsidRPr="00321493">
        <w:rPr>
          <w:rFonts w:eastAsiaTheme="minorEastAsia"/>
        </w:rPr>
        <w:t xml:space="preserve"> anlamına gelir. Dolayısıyla herhangi bir </w:t>
      </w:r>
      <m:oMath>
        <m:r>
          <w:rPr>
            <w:rFonts w:ascii="Cambria Math" w:eastAsiaTheme="minorEastAsia" w:hAnsi="Cambria Math"/>
          </w:rPr>
          <m:t>x</m:t>
        </m:r>
      </m:oMath>
      <w:r w:rsidRPr="00321493">
        <w:rPr>
          <w:rFonts w:eastAsiaTheme="minorEastAsia"/>
        </w:rPr>
        <w:t xml:space="preserve"> reel sayısı için denklik sınıfı:</w:t>
      </w:r>
    </w:p>
    <w:p w14:paraId="64B113C0" w14:textId="004B6942" w:rsidR="00321493" w:rsidRPr="00321493" w:rsidRDefault="00321493" w:rsidP="006030A0">
      <w:p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x,-x</m:t>
            </m:r>
          </m:e>
        </m:d>
      </m:oMath>
      <w:r w:rsidRPr="00321493">
        <w:rPr>
          <w:rFonts w:eastAsiaTheme="minorEastAsia"/>
        </w:rPr>
        <w:t xml:space="preserve"> şeklindedir.</w:t>
      </w:r>
    </w:p>
    <w:p w14:paraId="784F8FE1" w14:textId="4959DA6E" w:rsidR="00321493" w:rsidRDefault="00321493" w:rsidP="006030A0">
      <w:pPr>
        <w:rPr>
          <w:rFonts w:eastAsiaTheme="minorEastAsia"/>
        </w:rPr>
      </w:pPr>
      <w:r w:rsidRPr="00321493">
        <w:rPr>
          <w:rFonts w:eastAsiaTheme="minorEastAsia"/>
        </w:rPr>
        <w:t xml:space="preserve">Örneğin; </w:t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3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3,-3</m:t>
            </m:r>
          </m:e>
        </m:d>
      </m:oMath>
      <w:r w:rsidRPr="00321493">
        <w:rPr>
          <w:rFonts w:eastAsiaTheme="minorEastAsia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5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5,-5</m:t>
            </m:r>
          </m:e>
        </m:d>
      </m:oMath>
      <w:r w:rsidRPr="00321493">
        <w:rPr>
          <w:rFonts w:eastAsiaTheme="minorEastAsia"/>
        </w:rPr>
        <w:t xml:space="preserve"> ve </w:t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0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Pr="00321493">
        <w:rPr>
          <w:rFonts w:eastAsiaTheme="minorEastAsia"/>
        </w:rPr>
        <w:t>'</w:t>
      </w:r>
      <w:proofErr w:type="spellStart"/>
      <w:r w:rsidRPr="00321493">
        <w:rPr>
          <w:rFonts w:eastAsiaTheme="minorEastAsia"/>
        </w:rPr>
        <w:t>dır</w:t>
      </w:r>
      <w:proofErr w:type="spellEnd"/>
      <w:r w:rsidRPr="00321493">
        <w:rPr>
          <w:rFonts w:eastAsiaTheme="minorEastAsia"/>
        </w:rPr>
        <w:t>.</w:t>
      </w:r>
    </w:p>
    <w:p w14:paraId="5AF179EE" w14:textId="77777777" w:rsidR="006030A0" w:rsidRDefault="006030A0" w:rsidP="006030A0">
      <w:pPr>
        <w:rPr>
          <w:rFonts w:eastAsiaTheme="minorEastAsia"/>
        </w:rPr>
      </w:pPr>
    </w:p>
    <w:p w14:paraId="261D5B0D" w14:textId="77777777" w:rsidR="006030A0" w:rsidRPr="00321493" w:rsidRDefault="006030A0" w:rsidP="006030A0">
      <w:pPr>
        <w:rPr>
          <w:rFonts w:eastAsiaTheme="minorEastAsia"/>
        </w:rPr>
      </w:pPr>
    </w:p>
    <w:p w14:paraId="71EBAF4D" w14:textId="77777777" w:rsidR="00321493" w:rsidRPr="00321493" w:rsidRDefault="00321493" w:rsidP="00321493">
      <w:pPr>
        <w:rPr>
          <w:rFonts w:eastAsiaTheme="minorEastAsia"/>
        </w:rPr>
      </w:pPr>
    </w:p>
    <w:p w14:paraId="52AC33DB" w14:textId="77777777" w:rsidR="00321493" w:rsidRDefault="00321493" w:rsidP="00321493">
      <w:pPr>
        <w:rPr>
          <w:rFonts w:eastAsiaTheme="minorEastAsia"/>
        </w:rPr>
      </w:pPr>
    </w:p>
    <w:p w14:paraId="13E5F9C2" w14:textId="1AC17462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lastRenderedPageBreak/>
        <w:t xml:space="preserve">4. </w:t>
      </w:r>
      <m:oMath>
        <m:r>
          <w:rPr>
            <w:rFonts w:ascii="Cambria Math" w:eastAsiaTheme="minorEastAsia" w:hAnsi="Cambria Math"/>
          </w:rPr>
          <m:t>R</m:t>
        </m:r>
      </m:oMath>
      <w:r w:rsidRPr="006030A0">
        <w:rPr>
          <w:rFonts w:eastAsiaTheme="minorEastAsia"/>
        </w:rPr>
        <w:t xml:space="preserve"> reel sayılar üzerinde; </w:t>
      </w:r>
      <m:oMath>
        <m:r>
          <m:rPr>
            <m:nor/>
          </m:rPr>
          <w:rPr>
            <w:rFonts w:eastAsiaTheme="minorEastAsia"/>
          </w:rPr>
          <m:t>tamsayı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</m:oMath>
      <w:r w:rsidRPr="006030A0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</w:rPr>
          <m:t>x</m:t>
        </m:r>
      </m:oMath>
      <w:r w:rsidRPr="006030A0">
        <w:rPr>
          <w:rFonts w:eastAsiaTheme="minorEastAsia"/>
        </w:rPr>
        <w:t xml:space="preserve">'ten küçük veya eşit en büyük tam sayı olmak üzere </w:t>
      </w:r>
      <m:oMath>
        <m:r>
          <m:rPr>
            <m:sty m:val="p"/>
          </m:rPr>
          <w:rPr>
            <w:rFonts w:ascii="Cambria Math" w:eastAsiaTheme="minorEastAsia" w:hAnsi="Cambria Math"/>
          </w:rPr>
          <m:t>xRy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sadece ve sadece </m:t>
        </m:r>
        <m:r>
          <m:rPr>
            <m:nor/>
          </m:rPr>
          <w:rPr>
            <w:rFonts w:eastAsiaTheme="minorEastAsia"/>
          </w:rPr>
          <m:t>tamsayı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</w:rPr>
          <m:t>tamsayı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</m:d>
      </m:oMath>
      <w:r w:rsidRPr="006030A0">
        <w:rPr>
          <w:rFonts w:eastAsiaTheme="minorEastAsia"/>
        </w:rPr>
        <w:t xml:space="preserve"> şeklinde tanımlanmış bir bağıntı olsun. </w:t>
      </w:r>
      <m:oMath>
        <m:r>
          <m:rPr>
            <m:sty m:val="p"/>
          </m:rPr>
          <w:rPr>
            <w:rFonts w:ascii="Cambria Math" w:eastAsiaTheme="minorEastAsia" w:hAnsi="Cambria Math"/>
          </w:rPr>
          <m:t>R</m:t>
        </m:r>
      </m:oMath>
      <w:r w:rsidRPr="006030A0">
        <w:rPr>
          <w:rFonts w:eastAsiaTheme="minorEastAsia"/>
        </w:rPr>
        <w:t xml:space="preserve">'nin reel sayılar kümesi üzerinde bir denklik ya da sıralama bağıntısı olup olmadığını gösteriniz. </w:t>
      </w:r>
    </w:p>
    <w:p w14:paraId="78AB39FA" w14:textId="77777777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>Çözüm:</w:t>
      </w:r>
    </w:p>
    <w:p w14:paraId="254499F3" w14:textId="1CE0D790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 xml:space="preserve">Denklik </w:t>
      </w:r>
      <w:r>
        <w:rPr>
          <w:rFonts w:eastAsiaTheme="minorEastAsia"/>
        </w:rPr>
        <w:t>b</w:t>
      </w:r>
      <w:r w:rsidRPr="006030A0">
        <w:rPr>
          <w:rFonts w:eastAsiaTheme="minorEastAsia"/>
        </w:rPr>
        <w:t xml:space="preserve">ağıntısı </w:t>
      </w:r>
      <w:r>
        <w:rPr>
          <w:rFonts w:eastAsiaTheme="minorEastAsia"/>
        </w:rPr>
        <w:t>o</w:t>
      </w:r>
      <w:r w:rsidRPr="006030A0">
        <w:rPr>
          <w:rFonts w:eastAsiaTheme="minorEastAsia"/>
        </w:rPr>
        <w:t xml:space="preserve">lup </w:t>
      </w:r>
      <w:r>
        <w:rPr>
          <w:rFonts w:eastAsiaTheme="minorEastAsia"/>
        </w:rPr>
        <w:t>o</w:t>
      </w:r>
      <w:r w:rsidRPr="006030A0">
        <w:rPr>
          <w:rFonts w:eastAsiaTheme="minorEastAsia"/>
        </w:rPr>
        <w:t xml:space="preserve">lmadığının </w:t>
      </w:r>
      <w:r>
        <w:rPr>
          <w:rFonts w:eastAsiaTheme="minorEastAsia"/>
        </w:rPr>
        <w:t>i</w:t>
      </w:r>
      <w:r w:rsidRPr="006030A0">
        <w:rPr>
          <w:rFonts w:eastAsiaTheme="minorEastAsia"/>
        </w:rPr>
        <w:t>ncelenmesi:</w:t>
      </w:r>
    </w:p>
    <w:p w14:paraId="53D2CF99" w14:textId="17E6690A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 xml:space="preserve">Yansıma: Her </w:t>
      </w:r>
      <m:oMath>
        <m:r>
          <m:rPr>
            <m:sty m:val="p"/>
          </m:rPr>
          <w:rPr>
            <w:rFonts w:ascii="Cambria Math" w:eastAsiaTheme="minorEastAsia" w:hAnsi="Cambria Math"/>
          </w:rPr>
          <m:t>x∈</m:t>
        </m:r>
        <m:r>
          <m:rPr>
            <m:sty m:val="p"/>
          </m:rPr>
          <w:rPr>
            <w:rFonts w:ascii="Cambria Math" w:eastAsiaTheme="minorEastAsia" w:hAnsi="Cambria Math"/>
          </w:rPr>
          <m:t>R</m:t>
        </m:r>
      </m:oMath>
      <w:r w:rsidRPr="006030A0">
        <w:rPr>
          <w:rFonts w:eastAsiaTheme="minorEastAsia"/>
        </w:rPr>
        <w:t xml:space="preserve"> için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</m:oMath>
      <w:r w:rsidRPr="006030A0">
        <w:rPr>
          <w:rFonts w:eastAsiaTheme="minorEastAsia"/>
        </w:rPr>
        <w:t xml:space="preserve"> olduğundan </w:t>
      </w:r>
      <m:oMath>
        <m:r>
          <m:rPr>
            <m:sty m:val="p"/>
          </m:rPr>
          <w:rPr>
            <w:rFonts w:ascii="Cambria Math" w:eastAsiaTheme="minorEastAsia" w:hAnsi="Cambria Math"/>
          </w:rPr>
          <m:t>xRx</m:t>
        </m:r>
      </m:oMath>
      <w:r w:rsidRPr="006030A0">
        <w:rPr>
          <w:rFonts w:eastAsiaTheme="minorEastAsia"/>
        </w:rPr>
        <w:t>'</w:t>
      </w:r>
      <w:proofErr w:type="spellStart"/>
      <w:r>
        <w:rPr>
          <w:rFonts w:eastAsiaTheme="minorEastAsia"/>
        </w:rPr>
        <w:t>d</w:t>
      </w:r>
      <w:r w:rsidRPr="006030A0">
        <w:rPr>
          <w:rFonts w:eastAsiaTheme="minorEastAsia"/>
        </w:rPr>
        <w:t>ir</w:t>
      </w:r>
      <w:proofErr w:type="spellEnd"/>
      <w:r w:rsidRPr="006030A0">
        <w:rPr>
          <w:rFonts w:eastAsiaTheme="minorEastAsia"/>
        </w:rPr>
        <w:t xml:space="preserve">. </w:t>
      </w:r>
    </w:p>
    <w:p w14:paraId="597315FE" w14:textId="0AFE3083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 xml:space="preserve">Simetri: </w:t>
      </w:r>
      <m:oMath>
        <m:r>
          <m:rPr>
            <m:sty m:val="p"/>
          </m:rPr>
          <w:rPr>
            <w:rFonts w:ascii="Cambria Math" w:eastAsiaTheme="minorEastAsia" w:hAnsi="Cambria Math"/>
          </w:rPr>
          <m:t>xRy⟹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⟹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⟹yRx</m:t>
        </m:r>
      </m:oMath>
      <w:r w:rsidRPr="006030A0">
        <w:rPr>
          <w:rFonts w:eastAsiaTheme="minorEastAsia"/>
        </w:rPr>
        <w:t>'</w:t>
      </w:r>
      <w:proofErr w:type="spellStart"/>
      <w:r>
        <w:rPr>
          <w:rFonts w:eastAsiaTheme="minorEastAsia"/>
        </w:rPr>
        <w:t>dir</w:t>
      </w:r>
      <w:proofErr w:type="spellEnd"/>
      <w:r>
        <w:rPr>
          <w:rFonts w:eastAsiaTheme="minorEastAsia"/>
        </w:rPr>
        <w:t>.</w:t>
      </w:r>
    </w:p>
    <w:p w14:paraId="2F1FA351" w14:textId="1F6B4F86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 xml:space="preserve">Geçişme: </w:t>
      </w:r>
      <m:oMath>
        <m:r>
          <m:rPr>
            <m:sty m:val="p"/>
          </m:rPr>
          <w:rPr>
            <w:rFonts w:ascii="Cambria Math" w:eastAsiaTheme="minorEastAsia" w:hAnsi="Cambria Math"/>
          </w:rPr>
          <m:t>xRy</m:t>
        </m:r>
      </m:oMath>
      <w:r w:rsidRPr="006030A0">
        <w:rPr>
          <w:rFonts w:eastAsiaTheme="minorEastAsia"/>
        </w:rPr>
        <w:t xml:space="preserve"> ve </w:t>
      </w:r>
      <m:oMath>
        <m:r>
          <m:rPr>
            <m:sty m:val="p"/>
          </m:rPr>
          <w:rPr>
            <w:rFonts w:ascii="Cambria Math" w:eastAsiaTheme="minorEastAsia" w:hAnsi="Cambria Math"/>
          </w:rPr>
          <m:t>yRz</m:t>
        </m:r>
      </m:oMath>
      <w:r w:rsidRPr="006030A0">
        <w:rPr>
          <w:rFonts w:eastAsiaTheme="minorEastAsia"/>
        </w:rPr>
        <w:t xml:space="preserve"> ise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</m:d>
      </m:oMath>
      <w:r w:rsidRPr="006030A0">
        <w:rPr>
          <w:rFonts w:eastAsiaTheme="minorEastAsia"/>
        </w:rPr>
        <w:t xml:space="preserve"> ve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</m:d>
      </m:oMath>
      <w:r w:rsidRPr="006030A0">
        <w:rPr>
          <w:rFonts w:eastAsiaTheme="minorEastAsia"/>
        </w:rPr>
        <w:t xml:space="preserve">'dir. Buradan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</m:d>
      </m:oMath>
      <w:r w:rsidRPr="006030A0">
        <w:rPr>
          <w:rFonts w:eastAsiaTheme="minorEastAsia"/>
        </w:rPr>
        <w:t xml:space="preserve"> olur, yani </w:t>
      </w:r>
      <m:oMath>
        <m:r>
          <m:rPr>
            <m:sty m:val="p"/>
          </m:rPr>
          <w:rPr>
            <w:rFonts w:ascii="Cambria Math" w:eastAsiaTheme="minorEastAsia" w:hAnsi="Cambria Math"/>
          </w:rPr>
          <m:t>xRz</m:t>
        </m:r>
      </m:oMath>
      <w:r w:rsidRPr="006030A0">
        <w:rPr>
          <w:rFonts w:eastAsiaTheme="minorEastAsia"/>
        </w:rPr>
        <w:t xml:space="preserve">'dir. </w:t>
      </w:r>
    </w:p>
    <w:p w14:paraId="6BC91F6F" w14:textId="77777777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>Sonuç olarak bu bağıntı bir denklik bağıntısıdır.</w:t>
      </w:r>
    </w:p>
    <w:p w14:paraId="1DC7CA54" w14:textId="5CE4D39D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 xml:space="preserve">Sıralama </w:t>
      </w:r>
      <w:r>
        <w:rPr>
          <w:rFonts w:eastAsiaTheme="minorEastAsia"/>
        </w:rPr>
        <w:t>b</w:t>
      </w:r>
      <w:r w:rsidRPr="006030A0">
        <w:rPr>
          <w:rFonts w:eastAsiaTheme="minorEastAsia"/>
        </w:rPr>
        <w:t xml:space="preserve">ağıntısı </w:t>
      </w:r>
      <w:r>
        <w:rPr>
          <w:rFonts w:eastAsiaTheme="minorEastAsia"/>
        </w:rPr>
        <w:t>o</w:t>
      </w:r>
      <w:r w:rsidRPr="006030A0">
        <w:rPr>
          <w:rFonts w:eastAsiaTheme="minorEastAsia"/>
        </w:rPr>
        <w:t xml:space="preserve">lup </w:t>
      </w:r>
      <w:r>
        <w:rPr>
          <w:rFonts w:eastAsiaTheme="minorEastAsia"/>
        </w:rPr>
        <w:t>o</w:t>
      </w:r>
      <w:r w:rsidRPr="006030A0">
        <w:rPr>
          <w:rFonts w:eastAsiaTheme="minorEastAsia"/>
        </w:rPr>
        <w:t xml:space="preserve">lmadığının </w:t>
      </w:r>
      <w:r>
        <w:rPr>
          <w:rFonts w:eastAsiaTheme="minorEastAsia"/>
        </w:rPr>
        <w:t>i</w:t>
      </w:r>
      <w:r w:rsidRPr="006030A0">
        <w:rPr>
          <w:rFonts w:eastAsiaTheme="minorEastAsia"/>
        </w:rPr>
        <w:t>ncelenmesi:</w:t>
      </w:r>
    </w:p>
    <w:p w14:paraId="14A9CCAA" w14:textId="2BB1709F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>Bir bağıntının sıralama bağıntısı  olabilmesi için yansıma, ters-simetri ve geçişme özelliklerini sağlaması gerekir.</w:t>
      </w:r>
    </w:p>
    <w:p w14:paraId="511D488F" w14:textId="3043A5E2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 xml:space="preserve">Ancak bu bağıntı ters-simetri özelliğini sağlamaz. Örneğin </w:t>
      </w:r>
      <m:oMath>
        <m:r>
          <m:rPr>
            <m:sty m:val="p"/>
          </m:rPr>
          <w:rPr>
            <w:rFonts w:ascii="Cambria Math" w:eastAsiaTheme="minorEastAsia" w:hAnsi="Cambria Math"/>
          </w:rPr>
          <m:t>x=2.3</m:t>
        </m:r>
      </m:oMath>
      <w:r w:rsidRPr="006030A0">
        <w:rPr>
          <w:rFonts w:eastAsiaTheme="minorEastAsia"/>
        </w:rPr>
        <w:t xml:space="preserve"> ve </w:t>
      </w:r>
      <m:oMath>
        <m:r>
          <m:rPr>
            <m:sty m:val="p"/>
          </m:rPr>
          <w:rPr>
            <w:rFonts w:ascii="Cambria Math" w:eastAsiaTheme="minorEastAsia" w:hAnsi="Cambria Math"/>
          </w:rPr>
          <m:t>y=2.7</m:t>
        </m:r>
      </m:oMath>
      <w:r w:rsidRPr="006030A0">
        <w:rPr>
          <w:rFonts w:eastAsiaTheme="minorEastAsia"/>
        </w:rPr>
        <w:t xml:space="preserve"> alırsak;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2.3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=2</m:t>
        </m:r>
      </m:oMath>
      <w:r w:rsidRPr="006030A0">
        <w:rPr>
          <w:rFonts w:eastAsiaTheme="minorEastAsia"/>
        </w:rPr>
        <w:t xml:space="preserve"> ve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2.7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=2</m:t>
        </m:r>
      </m:oMath>
      <w:r w:rsidRPr="006030A0">
        <w:rPr>
          <w:rFonts w:eastAsiaTheme="minorEastAsia"/>
        </w:rPr>
        <w:t xml:space="preserve"> olduğundan </w:t>
      </w:r>
      <m:oMath>
        <m:r>
          <m:rPr>
            <m:sty m:val="p"/>
          </m:rPr>
          <w:rPr>
            <w:rFonts w:ascii="Cambria Math" w:eastAsiaTheme="minorEastAsia" w:hAnsi="Cambria Math"/>
          </w:rPr>
          <m:t>2.3R2.7</m:t>
        </m:r>
      </m:oMath>
      <w:r w:rsidRPr="006030A0">
        <w:rPr>
          <w:rFonts w:eastAsiaTheme="minorEastAsia"/>
        </w:rPr>
        <w:t xml:space="preserve"> ve </w:t>
      </w:r>
      <m:oMath>
        <m:r>
          <m:rPr>
            <m:sty m:val="p"/>
          </m:rPr>
          <w:rPr>
            <w:rFonts w:ascii="Cambria Math" w:eastAsiaTheme="minorEastAsia" w:hAnsi="Cambria Math"/>
          </w:rPr>
          <m:t>2.7R2.3</m:t>
        </m:r>
      </m:oMath>
      <w:r w:rsidRPr="006030A0">
        <w:rPr>
          <w:rFonts w:eastAsiaTheme="minorEastAsia"/>
        </w:rPr>
        <w:t xml:space="preserve"> sağlanır ancak </w:t>
      </w:r>
      <m:oMath>
        <m:r>
          <m:rPr>
            <m:sty m:val="p"/>
          </m:rPr>
          <w:rPr>
            <w:rFonts w:ascii="Cambria Math" w:eastAsiaTheme="minorEastAsia" w:hAnsi="Cambria Math"/>
          </w:rPr>
          <m:t>2.3≠2.7</m:t>
        </m:r>
      </m:oMath>
      <w:r w:rsidRPr="006030A0">
        <w:rPr>
          <w:rFonts w:eastAsiaTheme="minorEastAsia"/>
        </w:rPr>
        <w:t>'dir. Bu durum ters-simetri kuralına aykırıdır.</w:t>
      </w:r>
    </w:p>
    <w:p w14:paraId="6B7575A1" w14:textId="77777777" w:rsidR="006030A0" w:rsidRPr="006030A0" w:rsidRDefault="006030A0" w:rsidP="006030A0">
      <w:pPr>
        <w:rPr>
          <w:rFonts w:eastAsiaTheme="minorEastAsia"/>
        </w:rPr>
      </w:pPr>
      <w:r w:rsidRPr="006030A0">
        <w:rPr>
          <w:rFonts w:eastAsiaTheme="minorEastAsia"/>
        </w:rPr>
        <w:t>Bu nedenle bu bağıntı sıralama bağıntısı değildir, sadece bir denklik bağıntısıdır.</w:t>
      </w:r>
    </w:p>
    <w:p w14:paraId="5D9C3A6F" w14:textId="77777777" w:rsidR="00321493" w:rsidRPr="006030A0" w:rsidRDefault="00321493" w:rsidP="00321493">
      <w:pPr>
        <w:rPr>
          <w:rFonts w:eastAsiaTheme="minorEastAsia"/>
        </w:rPr>
      </w:pPr>
    </w:p>
    <w:p w14:paraId="76A059E5" w14:textId="77777777" w:rsidR="00321493" w:rsidRPr="006030A0" w:rsidRDefault="00321493" w:rsidP="00321493">
      <w:pPr>
        <w:rPr>
          <w:rFonts w:eastAsiaTheme="minorEastAsia"/>
        </w:rPr>
      </w:pPr>
    </w:p>
    <w:p w14:paraId="6BB6FBFD" w14:textId="77777777" w:rsidR="00321493" w:rsidRPr="006030A0" w:rsidRDefault="00321493" w:rsidP="00321493">
      <w:pPr>
        <w:rPr>
          <w:rFonts w:eastAsiaTheme="minorEastAsia"/>
        </w:rPr>
      </w:pPr>
    </w:p>
    <w:p w14:paraId="777A8AF2" w14:textId="77777777" w:rsidR="00321493" w:rsidRPr="006030A0" w:rsidRDefault="00321493" w:rsidP="00321493">
      <w:pPr>
        <w:rPr>
          <w:rFonts w:eastAsiaTheme="minorEastAsia"/>
        </w:rPr>
      </w:pPr>
    </w:p>
    <w:p w14:paraId="6BD7367D" w14:textId="77777777" w:rsidR="00321493" w:rsidRDefault="00321493" w:rsidP="00321493">
      <w:pPr>
        <w:rPr>
          <w:rFonts w:eastAsiaTheme="minorEastAsia"/>
        </w:rPr>
      </w:pPr>
    </w:p>
    <w:p w14:paraId="0025BD2C" w14:textId="77777777" w:rsidR="00321493" w:rsidRPr="00321493" w:rsidRDefault="00321493" w:rsidP="00321493">
      <w:pPr>
        <w:rPr>
          <w:rFonts w:eastAsiaTheme="minorEastAsia"/>
        </w:rPr>
      </w:pPr>
    </w:p>
    <w:p w14:paraId="152FDEED" w14:textId="77777777" w:rsidR="00321493" w:rsidRPr="00321493" w:rsidRDefault="00321493" w:rsidP="00321493">
      <w:pPr>
        <w:rPr>
          <w:rFonts w:eastAsiaTheme="minorEastAsia"/>
        </w:rPr>
      </w:pPr>
    </w:p>
    <w:p w14:paraId="101B9695" w14:textId="77777777" w:rsidR="00321493" w:rsidRPr="00321493" w:rsidRDefault="00321493" w:rsidP="00321493"/>
    <w:p w14:paraId="1D0CC8EC" w14:textId="77777777" w:rsidR="002E3565" w:rsidRPr="00321493" w:rsidRDefault="002E3565" w:rsidP="005278AB">
      <w:pPr>
        <w:rPr>
          <w:rFonts w:eastAsiaTheme="minorEastAsia"/>
        </w:rPr>
      </w:pPr>
    </w:p>
    <w:p w14:paraId="13CF3606" w14:textId="77777777" w:rsidR="005278AB" w:rsidRPr="005278AB" w:rsidRDefault="005278AB" w:rsidP="005278AB">
      <w:pPr>
        <w:rPr>
          <w:rFonts w:eastAsiaTheme="minorEastAsia"/>
        </w:rPr>
      </w:pPr>
    </w:p>
    <w:p w14:paraId="3ABE558E" w14:textId="77777777" w:rsidR="005D71E0" w:rsidRPr="005D71E0" w:rsidRDefault="005D71E0" w:rsidP="005D71E0">
      <w:pPr>
        <w:rPr>
          <w:rFonts w:eastAsiaTheme="minorEastAsia"/>
        </w:rPr>
      </w:pPr>
    </w:p>
    <w:p w14:paraId="57162BCC" w14:textId="77777777" w:rsidR="005D71E0" w:rsidRDefault="005D71E0" w:rsidP="005D71E0">
      <w:pPr>
        <w:ind w:left="360"/>
        <w:rPr>
          <w:rFonts w:eastAsiaTheme="minorEastAsia"/>
        </w:rPr>
      </w:pPr>
    </w:p>
    <w:p w14:paraId="322CFA1F" w14:textId="77777777" w:rsidR="005D71E0" w:rsidRPr="005D71E0" w:rsidRDefault="005D71E0" w:rsidP="005D71E0">
      <w:pPr>
        <w:ind w:left="360"/>
        <w:rPr>
          <w:rFonts w:eastAsiaTheme="minorEastAsia"/>
        </w:rPr>
      </w:pPr>
    </w:p>
    <w:p w14:paraId="3E45AE83" w14:textId="3D7DAD99" w:rsidR="005D71E0" w:rsidRPr="005D71E0" w:rsidRDefault="005D71E0" w:rsidP="005D71E0">
      <w:pPr>
        <w:pStyle w:val="ListeParagraf"/>
        <w:rPr>
          <w:rFonts w:eastAsiaTheme="minorEastAsia"/>
          <w:b/>
          <w:bCs/>
        </w:rPr>
      </w:pPr>
    </w:p>
    <w:p w14:paraId="1D5F250C" w14:textId="4E109BD1" w:rsidR="005D71E0" w:rsidRPr="005D71E0" w:rsidRDefault="005D71E0" w:rsidP="005D71E0">
      <w:pPr>
        <w:pStyle w:val="ListeParagraf"/>
        <w:rPr>
          <w:rFonts w:eastAsiaTheme="minorEastAsia"/>
        </w:rPr>
      </w:pPr>
    </w:p>
    <w:p w14:paraId="36C5F305" w14:textId="77777777" w:rsidR="007F164B" w:rsidRDefault="007F164B" w:rsidP="009803B0">
      <w:pPr>
        <w:rPr>
          <w:rFonts w:eastAsiaTheme="minorEastAsia"/>
        </w:rPr>
      </w:pPr>
    </w:p>
    <w:p w14:paraId="6637E35B" w14:textId="77777777" w:rsidR="007F164B" w:rsidRDefault="007F164B" w:rsidP="009803B0">
      <w:pPr>
        <w:rPr>
          <w:rFonts w:eastAsiaTheme="minorEastAsia"/>
        </w:rPr>
      </w:pPr>
    </w:p>
    <w:p w14:paraId="2030E430" w14:textId="77777777" w:rsidR="009803B0" w:rsidRDefault="009803B0" w:rsidP="009803B0">
      <w:pPr>
        <w:rPr>
          <w:rFonts w:eastAsiaTheme="minorEastAsia"/>
        </w:rPr>
      </w:pPr>
    </w:p>
    <w:p w14:paraId="606BB581" w14:textId="77777777" w:rsidR="009803B0" w:rsidRDefault="009803B0" w:rsidP="009803B0">
      <w:pPr>
        <w:rPr>
          <w:rFonts w:eastAsiaTheme="minorEastAsia"/>
        </w:rPr>
      </w:pPr>
    </w:p>
    <w:p w14:paraId="04D83049" w14:textId="77777777" w:rsidR="009803B0" w:rsidRDefault="009803B0" w:rsidP="009803B0">
      <w:pPr>
        <w:rPr>
          <w:rFonts w:eastAsiaTheme="minorEastAsia"/>
        </w:rPr>
      </w:pPr>
    </w:p>
    <w:p w14:paraId="7729DA31" w14:textId="77777777" w:rsidR="009803B0" w:rsidRPr="00F1704B" w:rsidRDefault="009803B0" w:rsidP="00F1704B"/>
    <w:p w14:paraId="0C442E75" w14:textId="77777777" w:rsidR="00F1704B" w:rsidRPr="00F1704B" w:rsidRDefault="00F1704B" w:rsidP="00F1704B"/>
    <w:p w14:paraId="2A8FDE48" w14:textId="77777777" w:rsidR="000C2896" w:rsidRPr="005273A6" w:rsidRDefault="000C2896" w:rsidP="005273A6"/>
    <w:p w14:paraId="582D8EB9" w14:textId="77777777" w:rsidR="005273A6" w:rsidRPr="005273A6" w:rsidRDefault="005273A6" w:rsidP="005273A6"/>
    <w:p w14:paraId="5C690949" w14:textId="77777777" w:rsidR="005273A6" w:rsidRDefault="005273A6"/>
    <w:sectPr w:rsidR="00527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E05"/>
    <w:multiLevelType w:val="multilevel"/>
    <w:tmpl w:val="C9A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6D76"/>
    <w:multiLevelType w:val="multilevel"/>
    <w:tmpl w:val="226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68F8"/>
    <w:multiLevelType w:val="multilevel"/>
    <w:tmpl w:val="69D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660"/>
    <w:multiLevelType w:val="multilevel"/>
    <w:tmpl w:val="BE2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6408F"/>
    <w:multiLevelType w:val="multilevel"/>
    <w:tmpl w:val="D6A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17773"/>
    <w:multiLevelType w:val="multilevel"/>
    <w:tmpl w:val="8816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B3D03"/>
    <w:multiLevelType w:val="multilevel"/>
    <w:tmpl w:val="A4F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F610D"/>
    <w:multiLevelType w:val="multilevel"/>
    <w:tmpl w:val="DE0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B42B4"/>
    <w:multiLevelType w:val="multilevel"/>
    <w:tmpl w:val="6BB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02D14"/>
    <w:multiLevelType w:val="multilevel"/>
    <w:tmpl w:val="0FF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4BCC"/>
    <w:multiLevelType w:val="multilevel"/>
    <w:tmpl w:val="125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D0971"/>
    <w:multiLevelType w:val="multilevel"/>
    <w:tmpl w:val="DF6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D75DE"/>
    <w:multiLevelType w:val="multilevel"/>
    <w:tmpl w:val="477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161C6"/>
    <w:multiLevelType w:val="hybridMultilevel"/>
    <w:tmpl w:val="06764D9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51305C"/>
    <w:multiLevelType w:val="multilevel"/>
    <w:tmpl w:val="E66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55DE4"/>
    <w:multiLevelType w:val="multilevel"/>
    <w:tmpl w:val="9FC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81790"/>
    <w:multiLevelType w:val="multilevel"/>
    <w:tmpl w:val="5A6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76EB6"/>
    <w:multiLevelType w:val="multilevel"/>
    <w:tmpl w:val="318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3154E"/>
    <w:multiLevelType w:val="multilevel"/>
    <w:tmpl w:val="01E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E02B3"/>
    <w:multiLevelType w:val="multilevel"/>
    <w:tmpl w:val="73B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2172D"/>
    <w:multiLevelType w:val="multilevel"/>
    <w:tmpl w:val="84F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2256B"/>
    <w:multiLevelType w:val="multilevel"/>
    <w:tmpl w:val="51B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81978">
    <w:abstractNumId w:val="12"/>
  </w:num>
  <w:num w:numId="2" w16cid:durableId="571965367">
    <w:abstractNumId w:val="11"/>
  </w:num>
  <w:num w:numId="3" w16cid:durableId="2028671142">
    <w:abstractNumId w:val="9"/>
  </w:num>
  <w:num w:numId="4" w16cid:durableId="327633366">
    <w:abstractNumId w:val="8"/>
  </w:num>
  <w:num w:numId="5" w16cid:durableId="771752762">
    <w:abstractNumId w:val="10"/>
  </w:num>
  <w:num w:numId="6" w16cid:durableId="77023308">
    <w:abstractNumId w:val="2"/>
  </w:num>
  <w:num w:numId="7" w16cid:durableId="1204827125">
    <w:abstractNumId w:val="13"/>
  </w:num>
  <w:num w:numId="8" w16cid:durableId="2082021831">
    <w:abstractNumId w:val="0"/>
  </w:num>
  <w:num w:numId="9" w16cid:durableId="377626118">
    <w:abstractNumId w:val="21"/>
  </w:num>
  <w:num w:numId="10" w16cid:durableId="170340421">
    <w:abstractNumId w:val="1"/>
  </w:num>
  <w:num w:numId="11" w16cid:durableId="1592422330">
    <w:abstractNumId w:val="18"/>
  </w:num>
  <w:num w:numId="12" w16cid:durableId="1914315655">
    <w:abstractNumId w:val="5"/>
  </w:num>
  <w:num w:numId="13" w16cid:durableId="1095832643">
    <w:abstractNumId w:val="3"/>
  </w:num>
  <w:num w:numId="14" w16cid:durableId="1037659124">
    <w:abstractNumId w:val="14"/>
  </w:num>
  <w:num w:numId="15" w16cid:durableId="1784760277">
    <w:abstractNumId w:val="16"/>
  </w:num>
  <w:num w:numId="16" w16cid:durableId="731344616">
    <w:abstractNumId w:val="17"/>
  </w:num>
  <w:num w:numId="17" w16cid:durableId="1904632837">
    <w:abstractNumId w:val="20"/>
  </w:num>
  <w:num w:numId="18" w16cid:durableId="33120518">
    <w:abstractNumId w:val="19"/>
  </w:num>
  <w:num w:numId="19" w16cid:durableId="1830053177">
    <w:abstractNumId w:val="7"/>
  </w:num>
  <w:num w:numId="20" w16cid:durableId="1871146736">
    <w:abstractNumId w:val="4"/>
  </w:num>
  <w:num w:numId="21" w16cid:durableId="142087192">
    <w:abstractNumId w:val="15"/>
  </w:num>
  <w:num w:numId="22" w16cid:durableId="1811439888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202404862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4" w16cid:durableId="456147226">
    <w:abstractNumId w:val="6"/>
  </w:num>
  <w:num w:numId="25" w16cid:durableId="724067824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6" w16cid:durableId="2064868903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A6"/>
    <w:rsid w:val="00020CE3"/>
    <w:rsid w:val="000C2896"/>
    <w:rsid w:val="000D4838"/>
    <w:rsid w:val="000D7194"/>
    <w:rsid w:val="001F08F2"/>
    <w:rsid w:val="00244A31"/>
    <w:rsid w:val="002D07F7"/>
    <w:rsid w:val="002E3565"/>
    <w:rsid w:val="00321493"/>
    <w:rsid w:val="00417BF0"/>
    <w:rsid w:val="004554C6"/>
    <w:rsid w:val="00475B6F"/>
    <w:rsid w:val="005273A6"/>
    <w:rsid w:val="005278AB"/>
    <w:rsid w:val="005B01D0"/>
    <w:rsid w:val="005B65C6"/>
    <w:rsid w:val="005D71E0"/>
    <w:rsid w:val="006030A0"/>
    <w:rsid w:val="00755861"/>
    <w:rsid w:val="007F164B"/>
    <w:rsid w:val="008B62A1"/>
    <w:rsid w:val="008F73C9"/>
    <w:rsid w:val="009803B0"/>
    <w:rsid w:val="00BF0D01"/>
    <w:rsid w:val="00D15DC9"/>
    <w:rsid w:val="00D215E0"/>
    <w:rsid w:val="00F1704B"/>
    <w:rsid w:val="00FB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B2F9C"/>
  <w15:chartTrackingRefBased/>
  <w15:docId w15:val="{8F09E667-93BC-46C3-9966-29AC1AB2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2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2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27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2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27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2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2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2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2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7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27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27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273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273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273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273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273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273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2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2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2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2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2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273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273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273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27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273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273A6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8B62A1"/>
    <w:rPr>
      <w:color w:val="666666"/>
    </w:rPr>
  </w:style>
  <w:style w:type="table" w:styleId="TabloKlavuzu">
    <w:name w:val="Table Grid"/>
    <w:basedOn w:val="NormalTablo"/>
    <w:uiPriority w:val="39"/>
    <w:rsid w:val="0002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5">
    <w:name w:val="Plain Table 5"/>
    <w:basedOn w:val="NormalTablo"/>
    <w:uiPriority w:val="45"/>
    <w:rsid w:val="001F08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zTablo3">
    <w:name w:val="Plain Table 3"/>
    <w:basedOn w:val="NormalTablo"/>
    <w:uiPriority w:val="43"/>
    <w:rsid w:val="001F08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14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Öykü Nehir Sarıkaya</dc:creator>
  <cp:keywords/>
  <dc:description/>
  <cp:lastModifiedBy>Öykü Nehir Sarıkaya</cp:lastModifiedBy>
  <cp:revision>4</cp:revision>
  <dcterms:created xsi:type="dcterms:W3CDTF">2026-10-23T15:09:00Z</dcterms:created>
  <dcterms:modified xsi:type="dcterms:W3CDTF">2026-10-28T07:47:00Z</dcterms:modified>
</cp:coreProperties>
</file>