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F9A8" w14:textId="77777777" w:rsidR="00AE77AB" w:rsidRPr="00AE77AB" w:rsidRDefault="00AE77AB" w:rsidP="00AE77AB">
      <w:pPr>
        <w:jc w:val="center"/>
        <w:rPr>
          <w:sz w:val="32"/>
          <w:szCs w:val="32"/>
        </w:rPr>
      </w:pPr>
      <w:r w:rsidRPr="00AE77AB">
        <w:rPr>
          <w:sz w:val="32"/>
          <w:szCs w:val="32"/>
        </w:rPr>
        <w:t>BÀI BÁO CÁO THỰC HÀNH</w:t>
      </w:r>
    </w:p>
    <w:p w14:paraId="5E0E4CD0" w14:textId="77777777" w:rsidR="00AE77AB" w:rsidRPr="00AE77AB" w:rsidRDefault="00AE77AB" w:rsidP="00AE77AB">
      <w:pPr>
        <w:jc w:val="center"/>
        <w:rPr>
          <w:sz w:val="32"/>
          <w:szCs w:val="32"/>
        </w:rPr>
      </w:pPr>
      <w:r w:rsidRPr="00AE77AB">
        <w:rPr>
          <w:sz w:val="32"/>
          <w:szCs w:val="32"/>
        </w:rPr>
        <w:t>Bài 2: Tìm kiếm và đánh giá thông tin học thuật</w:t>
      </w:r>
    </w:p>
    <w:p w14:paraId="65A5BCE6" w14:textId="77777777" w:rsidR="00AE77AB" w:rsidRPr="00AE77AB" w:rsidRDefault="00AE77AB" w:rsidP="00AE77AB">
      <w:r w:rsidRPr="00AE77AB">
        <w:t>Họ và tên: Đỗ Văn Sang</w:t>
      </w:r>
    </w:p>
    <w:p w14:paraId="224CAEA1" w14:textId="77777777" w:rsidR="00AE77AB" w:rsidRPr="00AE77AB" w:rsidRDefault="00AE77AB" w:rsidP="00AE77AB">
      <w:r w:rsidRPr="00AE77AB">
        <w:t>Mã sinh viên: 25020343</w:t>
      </w:r>
    </w:p>
    <w:p w14:paraId="72D41F9E" w14:textId="77777777" w:rsidR="00AE77AB" w:rsidRPr="00AE77AB" w:rsidRDefault="00AE77AB" w:rsidP="00AE77AB">
      <w:r w:rsidRPr="00AE77AB">
        <w:t>Mã học phần: VNU1001_E252016</w:t>
      </w:r>
    </w:p>
    <w:p w14:paraId="4ECDD507" w14:textId="77777777" w:rsidR="00AE77AB" w:rsidRPr="00AE77AB" w:rsidRDefault="00AE77AB" w:rsidP="00AE77AB">
      <w:r w:rsidRPr="00AE77AB">
        <w:t>Lớp: K70-IT5</w:t>
      </w:r>
    </w:p>
    <w:p w14:paraId="49724549" w14:textId="77777777" w:rsidR="00AE77AB" w:rsidRDefault="00AE77AB" w:rsidP="00AE77AB">
      <w:pPr>
        <w:pBdr>
          <w:bottom w:val="double" w:sz="6" w:space="1" w:color="auto"/>
        </w:pBdr>
      </w:pPr>
      <w:r w:rsidRPr="00AE77AB">
        <w:t>Trường Đại học Công Nghệ - ĐHQGHN</w:t>
      </w:r>
    </w:p>
    <w:p w14:paraId="73C98B0C" w14:textId="682BA026" w:rsidR="00AE77AB" w:rsidRDefault="00AE77AB" w:rsidP="00AE77AB">
      <w:r>
        <w:t xml:space="preserve">1. Thử nghiệm Prompt </w:t>
      </w:r>
    </w:p>
    <w:p w14:paraId="60ABC57D" w14:textId="33C76543" w:rsidR="00AE77AB" w:rsidRDefault="00AE77AB" w:rsidP="00AE77AB">
      <w:r>
        <w:t>a. Tóm tắt tài liệu học thuật</w:t>
      </w:r>
      <w:r w:rsidR="005000BC">
        <w:t xml:space="preserve"> (Chủ đề : Trí tuệ nhân tạo)</w:t>
      </w:r>
    </w:p>
    <w:p w14:paraId="285B678B" w14:textId="6E685CAF" w:rsidR="00AE77AB" w:rsidRDefault="00AE77AB" w:rsidP="00AE77AB">
      <w:r>
        <w:t xml:space="preserve">- Prompt cơ bản: </w:t>
      </w:r>
      <w:r w:rsidRPr="00AE77AB">
        <w:t>Tóm tắt bài viết</w:t>
      </w:r>
    </w:p>
    <w:p w14:paraId="5DDDBA30" w14:textId="035E974D" w:rsidR="00AE77AB" w:rsidRDefault="00AE77AB" w:rsidP="00AE77AB">
      <w:pPr>
        <w:jc w:val="center"/>
      </w:pPr>
      <w:r w:rsidRPr="00AE77AB">
        <w:rPr>
          <w:noProof/>
        </w:rPr>
        <w:drawing>
          <wp:inline distT="0" distB="0" distL="0" distR="0" wp14:anchorId="722CE05D" wp14:editId="51BAEB0E">
            <wp:extent cx="4180869" cy="1996633"/>
            <wp:effectExtent l="0" t="0" r="0" b="3810"/>
            <wp:docPr id="2139011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1116" name=""/>
                    <pic:cNvPicPr/>
                  </pic:nvPicPr>
                  <pic:blipFill>
                    <a:blip r:embed="rId5"/>
                    <a:stretch>
                      <a:fillRect/>
                    </a:stretch>
                  </pic:blipFill>
                  <pic:spPr>
                    <a:xfrm>
                      <a:off x="0" y="0"/>
                      <a:ext cx="4184314" cy="1998278"/>
                    </a:xfrm>
                    <a:prstGeom prst="rect">
                      <a:avLst/>
                    </a:prstGeom>
                  </pic:spPr>
                </pic:pic>
              </a:graphicData>
            </a:graphic>
          </wp:inline>
        </w:drawing>
      </w:r>
    </w:p>
    <w:p w14:paraId="212C8815" w14:textId="5C417730" w:rsidR="00AE77AB" w:rsidRDefault="00AE77AB" w:rsidP="00AE77AB">
      <w:r>
        <w:t xml:space="preserve">- </w:t>
      </w:r>
      <w:r w:rsidRPr="00AE77AB">
        <w:t xml:space="preserve">Prompt </w:t>
      </w:r>
      <w:r>
        <w:t>c</w:t>
      </w:r>
      <w:r w:rsidRPr="00AE77AB">
        <w:t>ải tiến:</w:t>
      </w:r>
      <w:r>
        <w:t xml:space="preserve"> </w:t>
      </w:r>
      <w:r w:rsidRPr="00AE77AB">
        <w:t>Hãy tóm tắt bài viết sau trong khoảng 200 chữ. Tập trung vào các luận điểm chính và kết quả nghiên cứu. Trình bày dưới dạng danh sách gạch đầu dòng.</w:t>
      </w:r>
    </w:p>
    <w:p w14:paraId="1EDC149D" w14:textId="5B8DAC32" w:rsidR="00AE77AB" w:rsidRDefault="00AE77AB" w:rsidP="00AE77AB">
      <w:pPr>
        <w:jc w:val="center"/>
      </w:pPr>
      <w:r w:rsidRPr="00AE77AB">
        <w:rPr>
          <w:noProof/>
        </w:rPr>
        <w:drawing>
          <wp:inline distT="0" distB="0" distL="0" distR="0" wp14:anchorId="6513E815" wp14:editId="6A918CAD">
            <wp:extent cx="4212512" cy="2013995"/>
            <wp:effectExtent l="0" t="0" r="0" b="5715"/>
            <wp:docPr id="11326925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92502" name=""/>
                    <pic:cNvPicPr/>
                  </pic:nvPicPr>
                  <pic:blipFill>
                    <a:blip r:embed="rId6"/>
                    <a:stretch>
                      <a:fillRect/>
                    </a:stretch>
                  </pic:blipFill>
                  <pic:spPr>
                    <a:xfrm>
                      <a:off x="0" y="0"/>
                      <a:ext cx="4226186" cy="2020532"/>
                    </a:xfrm>
                    <a:prstGeom prst="rect">
                      <a:avLst/>
                    </a:prstGeom>
                  </pic:spPr>
                </pic:pic>
              </a:graphicData>
            </a:graphic>
          </wp:inline>
        </w:drawing>
      </w:r>
    </w:p>
    <w:p w14:paraId="53CD2BDA" w14:textId="6A105574" w:rsidR="00AE77AB" w:rsidRDefault="005000BC" w:rsidP="00AE77AB">
      <w:r>
        <w:t>- P</w:t>
      </w:r>
      <w:r w:rsidRPr="005000BC">
        <w:t>rompt Nâng cao (Role + CoT):</w:t>
      </w:r>
      <w:r>
        <w:t xml:space="preserve"> </w:t>
      </w:r>
      <w:r w:rsidRPr="005000BC">
        <w:t>Bạn là một giáo sư đại học có khả năng đúc kết kiến thức tinh gọn. Hãy đọc văn bản sau và thực hiện theo các bước: 1. Xác định vấn đề chính. 2. Liệt kê 3 phương pháp được nhắc đến. 3. Đưa ra kết luận cuối cùng. Định dạng: Sử dụng bảng cho các phương pháp</w:t>
      </w:r>
      <w:r>
        <w:t>.</w:t>
      </w:r>
    </w:p>
    <w:p w14:paraId="05B49DE6" w14:textId="77777777" w:rsidR="005000BC" w:rsidRDefault="005000BC" w:rsidP="005000BC">
      <w:pPr>
        <w:jc w:val="center"/>
      </w:pPr>
      <w:r w:rsidRPr="005000BC">
        <w:rPr>
          <w:noProof/>
        </w:rPr>
        <w:drawing>
          <wp:inline distT="0" distB="0" distL="0" distR="0" wp14:anchorId="40954CA1" wp14:editId="4F44E241">
            <wp:extent cx="4325813" cy="1938759"/>
            <wp:effectExtent l="0" t="0" r="0" b="4445"/>
            <wp:docPr id="12710263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6307" name=""/>
                    <pic:cNvPicPr/>
                  </pic:nvPicPr>
                  <pic:blipFill>
                    <a:blip r:embed="rId7"/>
                    <a:stretch>
                      <a:fillRect/>
                    </a:stretch>
                  </pic:blipFill>
                  <pic:spPr>
                    <a:xfrm>
                      <a:off x="0" y="0"/>
                      <a:ext cx="4371714" cy="1959331"/>
                    </a:xfrm>
                    <a:prstGeom prst="rect">
                      <a:avLst/>
                    </a:prstGeom>
                  </pic:spPr>
                </pic:pic>
              </a:graphicData>
            </a:graphic>
          </wp:inline>
        </w:drawing>
      </w:r>
    </w:p>
    <w:p w14:paraId="354F5AA7" w14:textId="20A8C5AF" w:rsidR="005000BC" w:rsidRDefault="005000BC" w:rsidP="005000BC">
      <w:pPr>
        <w:jc w:val="center"/>
      </w:pPr>
      <w:r w:rsidRPr="005000BC">
        <w:rPr>
          <w:noProof/>
        </w:rPr>
        <w:lastRenderedPageBreak/>
        <w:drawing>
          <wp:inline distT="0" distB="0" distL="0" distR="0" wp14:anchorId="526119AC" wp14:editId="3279D5FF">
            <wp:extent cx="4376383" cy="2957332"/>
            <wp:effectExtent l="0" t="0" r="5715" b="0"/>
            <wp:docPr id="11590294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29409" name=""/>
                    <pic:cNvPicPr/>
                  </pic:nvPicPr>
                  <pic:blipFill>
                    <a:blip r:embed="rId8"/>
                    <a:stretch>
                      <a:fillRect/>
                    </a:stretch>
                  </pic:blipFill>
                  <pic:spPr>
                    <a:xfrm>
                      <a:off x="0" y="0"/>
                      <a:ext cx="4427793" cy="2992072"/>
                    </a:xfrm>
                    <a:prstGeom prst="rect">
                      <a:avLst/>
                    </a:prstGeom>
                  </pic:spPr>
                </pic:pic>
              </a:graphicData>
            </a:graphic>
          </wp:inline>
        </w:drawing>
      </w:r>
    </w:p>
    <w:p w14:paraId="0DAAC161" w14:textId="1631CF87" w:rsidR="005000BC" w:rsidRDefault="005000BC" w:rsidP="005000BC">
      <w:r>
        <w:t>b. Giải thích khái niệm (Chủ đề : Lạm phát)</w:t>
      </w:r>
    </w:p>
    <w:p w14:paraId="12C192AE" w14:textId="7514397F" w:rsidR="005000BC" w:rsidRDefault="005000BC" w:rsidP="005000BC">
      <w:r>
        <w:t xml:space="preserve">- </w:t>
      </w:r>
      <w:r w:rsidRPr="005000BC">
        <w:rPr>
          <w:b/>
          <w:bCs/>
        </w:rPr>
        <w:t>Prompt Cơ bản:</w:t>
      </w:r>
      <w:r w:rsidRPr="005000BC">
        <w:t xml:space="preserve"> </w:t>
      </w:r>
      <w:r>
        <w:t>Lạm phát là gì?</w:t>
      </w:r>
    </w:p>
    <w:p w14:paraId="21054214" w14:textId="11686175" w:rsidR="005000BC" w:rsidRDefault="005000BC" w:rsidP="005000BC">
      <w:pPr>
        <w:jc w:val="center"/>
      </w:pPr>
      <w:r w:rsidRPr="005000BC">
        <w:rPr>
          <w:noProof/>
        </w:rPr>
        <w:drawing>
          <wp:inline distT="0" distB="0" distL="0" distR="0" wp14:anchorId="6C6F8B1C" wp14:editId="5B250920">
            <wp:extent cx="4114800" cy="2361174"/>
            <wp:effectExtent l="0" t="0" r="0" b="1270"/>
            <wp:docPr id="12714681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8195" name=""/>
                    <pic:cNvPicPr/>
                  </pic:nvPicPr>
                  <pic:blipFill>
                    <a:blip r:embed="rId9"/>
                    <a:stretch>
                      <a:fillRect/>
                    </a:stretch>
                  </pic:blipFill>
                  <pic:spPr>
                    <a:xfrm>
                      <a:off x="0" y="0"/>
                      <a:ext cx="4123051" cy="2365908"/>
                    </a:xfrm>
                    <a:prstGeom prst="rect">
                      <a:avLst/>
                    </a:prstGeom>
                  </pic:spPr>
                </pic:pic>
              </a:graphicData>
            </a:graphic>
          </wp:inline>
        </w:drawing>
      </w:r>
    </w:p>
    <w:p w14:paraId="2DECA6D6" w14:textId="07F196A3" w:rsidR="005000BC" w:rsidRDefault="005000BC" w:rsidP="005000BC">
      <w:r>
        <w:t xml:space="preserve">- Prompt cải tiến: </w:t>
      </w:r>
      <w:r w:rsidRPr="005000BC">
        <w:t>Giải thích khái niệm lạm phát kinh tế, nguyên nhân gây ra nó và ví dụ minh họa thực tế.</w:t>
      </w:r>
    </w:p>
    <w:p w14:paraId="41DAF499" w14:textId="00A12E3B" w:rsidR="005000BC" w:rsidRDefault="00616BC4" w:rsidP="00CE184D">
      <w:r w:rsidRPr="00616BC4">
        <w:rPr>
          <w:noProof/>
        </w:rPr>
        <w:drawing>
          <wp:inline distT="0" distB="0" distL="0" distR="0" wp14:anchorId="765A2723" wp14:editId="77513B51">
            <wp:extent cx="3298785" cy="2457877"/>
            <wp:effectExtent l="0" t="0" r="0" b="0"/>
            <wp:docPr id="2602277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27743" name=""/>
                    <pic:cNvPicPr/>
                  </pic:nvPicPr>
                  <pic:blipFill>
                    <a:blip r:embed="rId10"/>
                    <a:stretch>
                      <a:fillRect/>
                    </a:stretch>
                  </pic:blipFill>
                  <pic:spPr>
                    <a:xfrm>
                      <a:off x="0" y="0"/>
                      <a:ext cx="3323681" cy="2476427"/>
                    </a:xfrm>
                    <a:prstGeom prst="rect">
                      <a:avLst/>
                    </a:prstGeom>
                  </pic:spPr>
                </pic:pic>
              </a:graphicData>
            </a:graphic>
          </wp:inline>
        </w:drawing>
      </w:r>
      <w:r w:rsidR="00CE184D">
        <w:t xml:space="preserve"> </w:t>
      </w:r>
      <w:r w:rsidRPr="00616BC4">
        <w:rPr>
          <w:noProof/>
        </w:rPr>
        <w:drawing>
          <wp:inline distT="0" distB="0" distL="0" distR="0" wp14:anchorId="48A9D5CF" wp14:editId="2EB64303">
            <wp:extent cx="4516890" cy="2391155"/>
            <wp:effectExtent l="0" t="0" r="0" b="9525"/>
            <wp:docPr id="6753027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02776" name=""/>
                    <pic:cNvPicPr/>
                  </pic:nvPicPr>
                  <pic:blipFill>
                    <a:blip r:embed="rId11"/>
                    <a:stretch>
                      <a:fillRect/>
                    </a:stretch>
                  </pic:blipFill>
                  <pic:spPr>
                    <a:xfrm>
                      <a:off x="0" y="0"/>
                      <a:ext cx="4582233" cy="2425746"/>
                    </a:xfrm>
                    <a:prstGeom prst="rect">
                      <a:avLst/>
                    </a:prstGeom>
                  </pic:spPr>
                </pic:pic>
              </a:graphicData>
            </a:graphic>
          </wp:inline>
        </w:drawing>
      </w:r>
    </w:p>
    <w:p w14:paraId="6C5819F1" w14:textId="48ABBFF0" w:rsidR="00AE77AB" w:rsidRPr="00AE77AB" w:rsidRDefault="00616BC4" w:rsidP="00AE77AB">
      <w:r>
        <w:rPr>
          <w:b/>
          <w:bCs/>
        </w:rPr>
        <w:t xml:space="preserve">- </w:t>
      </w:r>
      <w:r w:rsidRPr="00616BC4">
        <w:rPr>
          <w:b/>
          <w:bCs/>
        </w:rPr>
        <w:t>Prompt Nâng cao</w:t>
      </w:r>
      <w:r>
        <w:rPr>
          <w:b/>
          <w:bCs/>
        </w:rPr>
        <w:t xml:space="preserve">: </w:t>
      </w:r>
      <w:r w:rsidRPr="00616BC4">
        <w:t xml:space="preserve">"Hãy giải thích khái niệm 'Lạm phát' cho một học sinh 10 tuổi </w:t>
      </w:r>
    </w:p>
    <w:p w14:paraId="61500A3A" w14:textId="7D688F20" w:rsidR="004314F2" w:rsidRDefault="00616BC4" w:rsidP="00CE184D">
      <w:pPr>
        <w:jc w:val="center"/>
      </w:pPr>
      <w:r w:rsidRPr="00616BC4">
        <w:rPr>
          <w:noProof/>
        </w:rPr>
        <w:drawing>
          <wp:inline distT="0" distB="0" distL="0" distR="0" wp14:anchorId="2F47BA8F" wp14:editId="2D93D39B">
            <wp:extent cx="3995894" cy="2778342"/>
            <wp:effectExtent l="0" t="0" r="5080" b="3175"/>
            <wp:docPr id="21181440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44072" name=""/>
                    <pic:cNvPicPr/>
                  </pic:nvPicPr>
                  <pic:blipFill>
                    <a:blip r:embed="rId12"/>
                    <a:stretch>
                      <a:fillRect/>
                    </a:stretch>
                  </pic:blipFill>
                  <pic:spPr>
                    <a:xfrm>
                      <a:off x="0" y="0"/>
                      <a:ext cx="4003267" cy="2783468"/>
                    </a:xfrm>
                    <a:prstGeom prst="rect">
                      <a:avLst/>
                    </a:prstGeom>
                  </pic:spPr>
                </pic:pic>
              </a:graphicData>
            </a:graphic>
          </wp:inline>
        </w:drawing>
      </w:r>
    </w:p>
    <w:p w14:paraId="09A3EF3B" w14:textId="068E2EDC" w:rsidR="00616BC4" w:rsidRDefault="00616BC4">
      <w:r>
        <w:lastRenderedPageBreak/>
        <w:t xml:space="preserve">c. </w:t>
      </w:r>
      <w:r w:rsidRPr="00616BC4">
        <w:t>Tạo bộ câu hỏi ôn tập (Chủ đề: Lịch sử Việt Nam - Triều Nguy</w:t>
      </w:r>
      <w:r>
        <w:t>ễn)</w:t>
      </w:r>
    </w:p>
    <w:p w14:paraId="31909905" w14:textId="1F1451D1" w:rsidR="00616BC4" w:rsidRPr="00616BC4" w:rsidRDefault="00616BC4">
      <w:r>
        <w:t xml:space="preserve">- </w:t>
      </w:r>
      <w:r w:rsidRPr="005000BC">
        <w:rPr>
          <w:b/>
          <w:bCs/>
        </w:rPr>
        <w:t>Prompt Cơ bản:</w:t>
      </w:r>
      <w:r w:rsidRPr="00616BC4">
        <w:t xml:space="preserve"> Tạo cho tôi 5 câu hỏi về triều Nguyễn.</w:t>
      </w:r>
    </w:p>
    <w:p w14:paraId="2E178E56" w14:textId="615CAC51" w:rsidR="00616BC4" w:rsidRPr="00616BC4" w:rsidRDefault="00616BC4" w:rsidP="00616BC4">
      <w:pPr>
        <w:jc w:val="center"/>
      </w:pPr>
      <w:r w:rsidRPr="00616BC4">
        <w:rPr>
          <w:noProof/>
        </w:rPr>
        <w:drawing>
          <wp:inline distT="0" distB="0" distL="0" distR="0" wp14:anchorId="3B4B94D7" wp14:editId="3858517C">
            <wp:extent cx="3553428" cy="1294951"/>
            <wp:effectExtent l="0" t="0" r="9525" b="635"/>
            <wp:docPr id="945537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37646" name=""/>
                    <pic:cNvPicPr/>
                  </pic:nvPicPr>
                  <pic:blipFill>
                    <a:blip r:embed="rId13"/>
                    <a:stretch>
                      <a:fillRect/>
                    </a:stretch>
                  </pic:blipFill>
                  <pic:spPr>
                    <a:xfrm>
                      <a:off x="0" y="0"/>
                      <a:ext cx="3560402" cy="1297493"/>
                    </a:xfrm>
                    <a:prstGeom prst="rect">
                      <a:avLst/>
                    </a:prstGeom>
                  </pic:spPr>
                </pic:pic>
              </a:graphicData>
            </a:graphic>
          </wp:inline>
        </w:drawing>
      </w:r>
    </w:p>
    <w:p w14:paraId="7D98A763" w14:textId="076E66BE" w:rsidR="00616BC4" w:rsidRDefault="00616BC4">
      <w:r w:rsidRPr="00616BC4">
        <w:rPr>
          <w:b/>
          <w:bCs/>
        </w:rPr>
        <w:t>- Prompt cải tiến</w:t>
      </w:r>
      <w:r w:rsidRPr="00616BC4">
        <w:t>: Tạo 5 câu hỏi trắc nghiệm về các thành tựu văn hóa và chính sách đối ngoại của triều Nguyễn, kèm theo đáp án đúng.</w:t>
      </w:r>
    </w:p>
    <w:p w14:paraId="04734CC8" w14:textId="09511377" w:rsidR="00616BC4" w:rsidRDefault="00616BC4" w:rsidP="00CB57EC">
      <w:pPr>
        <w:jc w:val="center"/>
        <w:rPr>
          <w:b/>
          <w:bCs/>
        </w:rPr>
      </w:pPr>
      <w:r w:rsidRPr="00616BC4">
        <w:rPr>
          <w:b/>
          <w:bCs/>
          <w:noProof/>
        </w:rPr>
        <w:drawing>
          <wp:inline distT="0" distB="0" distL="0" distR="0" wp14:anchorId="76BF3F9C" wp14:editId="2E895667">
            <wp:extent cx="3616961" cy="1770927"/>
            <wp:effectExtent l="0" t="0" r="2540" b="1270"/>
            <wp:docPr id="17227891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89186" name=""/>
                    <pic:cNvPicPr/>
                  </pic:nvPicPr>
                  <pic:blipFill>
                    <a:blip r:embed="rId14"/>
                    <a:stretch>
                      <a:fillRect/>
                    </a:stretch>
                  </pic:blipFill>
                  <pic:spPr>
                    <a:xfrm>
                      <a:off x="0" y="0"/>
                      <a:ext cx="3633792" cy="1779168"/>
                    </a:xfrm>
                    <a:prstGeom prst="rect">
                      <a:avLst/>
                    </a:prstGeom>
                  </pic:spPr>
                </pic:pic>
              </a:graphicData>
            </a:graphic>
          </wp:inline>
        </w:drawing>
      </w:r>
      <w:r w:rsidRPr="00616BC4">
        <w:rPr>
          <w:b/>
          <w:bCs/>
          <w:noProof/>
        </w:rPr>
        <w:drawing>
          <wp:inline distT="0" distB="0" distL="0" distR="0" wp14:anchorId="74FAEBB6" wp14:editId="3174537D">
            <wp:extent cx="2939601" cy="2870271"/>
            <wp:effectExtent l="0" t="0" r="0" b="6350"/>
            <wp:docPr id="6947505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50594" name=""/>
                    <pic:cNvPicPr/>
                  </pic:nvPicPr>
                  <pic:blipFill>
                    <a:blip r:embed="rId15"/>
                    <a:stretch>
                      <a:fillRect/>
                    </a:stretch>
                  </pic:blipFill>
                  <pic:spPr>
                    <a:xfrm>
                      <a:off x="0" y="0"/>
                      <a:ext cx="2955821" cy="2886108"/>
                    </a:xfrm>
                    <a:prstGeom prst="rect">
                      <a:avLst/>
                    </a:prstGeom>
                  </pic:spPr>
                </pic:pic>
              </a:graphicData>
            </a:graphic>
          </wp:inline>
        </w:drawing>
      </w:r>
      <w:r w:rsidRPr="00616BC4">
        <w:rPr>
          <w:noProof/>
        </w:rPr>
        <w:drawing>
          <wp:inline distT="0" distB="0" distL="0" distR="0" wp14:anchorId="02B31B19" wp14:editId="12914580">
            <wp:extent cx="2656390" cy="1874741"/>
            <wp:effectExtent l="0" t="0" r="0" b="0"/>
            <wp:docPr id="12357225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22558" name=""/>
                    <pic:cNvPicPr/>
                  </pic:nvPicPr>
                  <pic:blipFill>
                    <a:blip r:embed="rId16"/>
                    <a:stretch>
                      <a:fillRect/>
                    </a:stretch>
                  </pic:blipFill>
                  <pic:spPr>
                    <a:xfrm>
                      <a:off x="0" y="0"/>
                      <a:ext cx="2668467" cy="1883264"/>
                    </a:xfrm>
                    <a:prstGeom prst="rect">
                      <a:avLst/>
                    </a:prstGeom>
                  </pic:spPr>
                </pic:pic>
              </a:graphicData>
            </a:graphic>
          </wp:inline>
        </w:drawing>
      </w:r>
    </w:p>
    <w:p w14:paraId="4B36A506" w14:textId="77777777" w:rsidR="00616BC4" w:rsidRPr="00616BC4" w:rsidRDefault="00616BC4" w:rsidP="00CB57EC">
      <w:pPr>
        <w:jc w:val="center"/>
      </w:pPr>
    </w:p>
    <w:p w14:paraId="6822A861" w14:textId="76BC0E37" w:rsidR="00616BC4" w:rsidRPr="00616BC4" w:rsidRDefault="00616BC4">
      <w:r>
        <w:rPr>
          <w:b/>
          <w:bCs/>
        </w:rPr>
        <w:t xml:space="preserve">- </w:t>
      </w:r>
      <w:r w:rsidRPr="00616BC4">
        <w:rPr>
          <w:b/>
          <w:bCs/>
        </w:rPr>
        <w:t>Prompt Nâng cao</w:t>
      </w:r>
      <w:r>
        <w:rPr>
          <w:b/>
          <w:bCs/>
        </w:rPr>
        <w:t>:</w:t>
      </w:r>
      <w:r w:rsidRPr="00616BC4">
        <w:t xml:space="preserve"> Hãy đóng vai một chuyên gia biên soạn đề thi. Hãy tạo 5 câu hỏi trắc nghiệm ở các mức độ: Nhận biết, Thông hiểu, Vận dụng về triều Nguyễn. Đối với mỗi câu hỏi, hãy giải thích tại sao phương án đúng là chính xác và các phương án nhiễu là sai.</w:t>
      </w:r>
    </w:p>
    <w:p w14:paraId="7D91F877" w14:textId="519A9D52" w:rsidR="00616BC4" w:rsidRDefault="00CB57EC" w:rsidP="00CB57EC">
      <w:pPr>
        <w:jc w:val="center"/>
      </w:pPr>
      <w:r w:rsidRPr="00CB57EC">
        <w:rPr>
          <w:noProof/>
        </w:rPr>
        <w:drawing>
          <wp:inline distT="0" distB="0" distL="0" distR="0" wp14:anchorId="649B3A59" wp14:editId="4F8E1701">
            <wp:extent cx="2511706" cy="1608589"/>
            <wp:effectExtent l="0" t="0" r="3175" b="0"/>
            <wp:docPr id="17608863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86318" name=""/>
                    <pic:cNvPicPr/>
                  </pic:nvPicPr>
                  <pic:blipFill>
                    <a:blip r:embed="rId17"/>
                    <a:stretch>
                      <a:fillRect/>
                    </a:stretch>
                  </pic:blipFill>
                  <pic:spPr>
                    <a:xfrm>
                      <a:off x="0" y="0"/>
                      <a:ext cx="2528150" cy="1619120"/>
                    </a:xfrm>
                    <a:prstGeom prst="rect">
                      <a:avLst/>
                    </a:prstGeom>
                  </pic:spPr>
                </pic:pic>
              </a:graphicData>
            </a:graphic>
          </wp:inline>
        </w:drawing>
      </w:r>
      <w:r w:rsidRPr="00CB57EC">
        <w:rPr>
          <w:noProof/>
        </w:rPr>
        <w:drawing>
          <wp:inline distT="0" distB="0" distL="0" distR="0" wp14:anchorId="6D292178" wp14:editId="5A6CD69E">
            <wp:extent cx="2621666" cy="1597525"/>
            <wp:effectExtent l="0" t="0" r="7620" b="3175"/>
            <wp:docPr id="1888902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02592" name=""/>
                    <pic:cNvPicPr/>
                  </pic:nvPicPr>
                  <pic:blipFill>
                    <a:blip r:embed="rId18"/>
                    <a:stretch>
                      <a:fillRect/>
                    </a:stretch>
                  </pic:blipFill>
                  <pic:spPr>
                    <a:xfrm>
                      <a:off x="0" y="0"/>
                      <a:ext cx="2644832" cy="1611641"/>
                    </a:xfrm>
                    <a:prstGeom prst="rect">
                      <a:avLst/>
                    </a:prstGeom>
                  </pic:spPr>
                </pic:pic>
              </a:graphicData>
            </a:graphic>
          </wp:inline>
        </w:drawing>
      </w:r>
      <w:r w:rsidRPr="00CB57EC">
        <w:rPr>
          <w:noProof/>
        </w:rPr>
        <w:drawing>
          <wp:inline distT="0" distB="0" distL="0" distR="0" wp14:anchorId="2A989430" wp14:editId="79C9B686">
            <wp:extent cx="2708440" cy="1612019"/>
            <wp:effectExtent l="0" t="0" r="0" b="7620"/>
            <wp:docPr id="21091085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8510" name=""/>
                    <pic:cNvPicPr/>
                  </pic:nvPicPr>
                  <pic:blipFill>
                    <a:blip r:embed="rId19"/>
                    <a:stretch>
                      <a:fillRect/>
                    </a:stretch>
                  </pic:blipFill>
                  <pic:spPr>
                    <a:xfrm>
                      <a:off x="0" y="0"/>
                      <a:ext cx="2742949" cy="1632558"/>
                    </a:xfrm>
                    <a:prstGeom prst="rect">
                      <a:avLst/>
                    </a:prstGeom>
                  </pic:spPr>
                </pic:pic>
              </a:graphicData>
            </a:graphic>
          </wp:inline>
        </w:drawing>
      </w:r>
      <w:r w:rsidRPr="00CB57EC">
        <w:rPr>
          <w:noProof/>
        </w:rPr>
        <w:drawing>
          <wp:inline distT="0" distB="0" distL="0" distR="0" wp14:anchorId="36631656" wp14:editId="7F61B54E">
            <wp:extent cx="3552490" cy="2072286"/>
            <wp:effectExtent l="0" t="0" r="0" b="4445"/>
            <wp:docPr id="5478885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88554" name=""/>
                    <pic:cNvPicPr/>
                  </pic:nvPicPr>
                  <pic:blipFill>
                    <a:blip r:embed="rId20"/>
                    <a:stretch>
                      <a:fillRect/>
                    </a:stretch>
                  </pic:blipFill>
                  <pic:spPr>
                    <a:xfrm>
                      <a:off x="0" y="0"/>
                      <a:ext cx="3573779" cy="2084705"/>
                    </a:xfrm>
                    <a:prstGeom prst="rect">
                      <a:avLst/>
                    </a:prstGeom>
                  </pic:spPr>
                </pic:pic>
              </a:graphicData>
            </a:graphic>
          </wp:inline>
        </w:drawing>
      </w:r>
      <w:r w:rsidRPr="00CB57EC">
        <w:rPr>
          <w:noProof/>
        </w:rPr>
        <w:drawing>
          <wp:inline distT="0" distB="0" distL="0" distR="0" wp14:anchorId="5EFCF267" wp14:editId="7448908E">
            <wp:extent cx="3477004" cy="2060446"/>
            <wp:effectExtent l="0" t="0" r="0" b="0"/>
            <wp:docPr id="16166597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59734" name=""/>
                    <pic:cNvPicPr/>
                  </pic:nvPicPr>
                  <pic:blipFill>
                    <a:blip r:embed="rId21"/>
                    <a:stretch>
                      <a:fillRect/>
                    </a:stretch>
                  </pic:blipFill>
                  <pic:spPr>
                    <a:xfrm>
                      <a:off x="0" y="0"/>
                      <a:ext cx="3486742" cy="2066216"/>
                    </a:xfrm>
                    <a:prstGeom prst="rect">
                      <a:avLst/>
                    </a:prstGeom>
                  </pic:spPr>
                </pic:pic>
              </a:graphicData>
            </a:graphic>
          </wp:inline>
        </w:drawing>
      </w:r>
    </w:p>
    <w:p w14:paraId="58600A6E" w14:textId="599EB9E3" w:rsidR="00CB57EC" w:rsidRDefault="00CB57EC" w:rsidP="00CB57EC">
      <w:r>
        <w:lastRenderedPageBreak/>
        <w:t>2. Phân tích kết quả và so sánh</w:t>
      </w:r>
    </w:p>
    <w:tbl>
      <w:tblPr>
        <w:tblW w:w="0" w:type="dxa"/>
        <w:tblCellMar>
          <w:left w:w="0" w:type="dxa"/>
          <w:right w:w="0" w:type="dxa"/>
        </w:tblCellMar>
        <w:tblLook w:val="04A0" w:firstRow="1" w:lastRow="0" w:firstColumn="1" w:lastColumn="0" w:noHBand="0" w:noVBand="1"/>
      </w:tblPr>
      <w:tblGrid>
        <w:gridCol w:w="1338"/>
        <w:gridCol w:w="3325"/>
        <w:gridCol w:w="3672"/>
        <w:gridCol w:w="3772"/>
      </w:tblGrid>
      <w:tr w:rsidR="00CB57EC" w:rsidRPr="00CB57EC" w14:paraId="405D15E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81523" w14:textId="77777777" w:rsidR="00CB57EC" w:rsidRPr="00CB57EC" w:rsidRDefault="00CB57EC" w:rsidP="00CB57EC">
            <w:r w:rsidRPr="00CB57EC">
              <w:t>Loại Prompt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FBD73" w14:textId="77777777" w:rsidR="00CB57EC" w:rsidRPr="00CB57EC" w:rsidRDefault="00CB57EC" w:rsidP="00CB57EC">
            <w:r w:rsidRPr="00CB57EC">
              <w:t>Chất lượng đầu 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3C789" w14:textId="77777777" w:rsidR="00CB57EC" w:rsidRPr="00CB57EC" w:rsidRDefault="00CB57EC" w:rsidP="00CB57EC">
            <w:r w:rsidRPr="00CB57EC">
              <w:t>Độ chính xác &amp; Chi tiết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A95AE" w14:textId="77777777" w:rsidR="00CB57EC" w:rsidRPr="00CB57EC" w:rsidRDefault="00CB57EC" w:rsidP="00CB57EC">
            <w:r w:rsidRPr="00CB57EC">
              <w:t>Tính ứng dụng</w:t>
            </w:r>
          </w:p>
        </w:tc>
      </w:tr>
      <w:tr w:rsidR="00CB57EC" w:rsidRPr="00CB57EC" w14:paraId="559AF43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EACD1" w14:textId="77777777" w:rsidR="00CB57EC" w:rsidRPr="00CB57EC" w:rsidRDefault="00CB57EC" w:rsidP="00CB57EC">
            <w:r w:rsidRPr="00CB57EC">
              <w:t>Cơ bản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89C9B" w14:textId="77777777" w:rsidR="00CB57EC" w:rsidRPr="00CB57EC" w:rsidRDefault="00CB57EC" w:rsidP="00CB57EC">
            <w:r w:rsidRPr="00CB57EC">
              <w:t>Ngắn, đôi khi quá chung chung.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FC8F25" w14:textId="77777777" w:rsidR="00CB57EC" w:rsidRPr="00CB57EC" w:rsidRDefault="00CB57EC" w:rsidP="00CB57EC">
            <w:r w:rsidRPr="00CB57EC">
              <w:t>Thấp, dễ bị thiếu 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0C580E" w14:textId="77777777" w:rsidR="00CB57EC" w:rsidRPr="00CB57EC" w:rsidRDefault="00CB57EC" w:rsidP="00CB57EC">
            <w:r w:rsidRPr="00CB57EC">
              <w:t>Dùng để tra cứu nhanh.</w:t>
            </w:r>
          </w:p>
        </w:tc>
      </w:tr>
      <w:tr w:rsidR="00CB57EC" w:rsidRPr="00CB57EC" w14:paraId="4DEBE6D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7C7BC" w14:textId="77777777" w:rsidR="00CB57EC" w:rsidRPr="00CB57EC" w:rsidRDefault="00CB57EC" w:rsidP="00CB57EC">
            <w:r w:rsidRPr="00CB57EC">
              <w:t>Cải tiến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D64466" w14:textId="77777777" w:rsidR="00CB57EC" w:rsidRPr="00CB57EC" w:rsidRDefault="00CB57EC" w:rsidP="00CB57EC">
            <w:r w:rsidRPr="00CB57EC">
              <w:t>Đi đúng trọng tâm, dễ đọc.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0AD35F" w14:textId="77777777" w:rsidR="00CB57EC" w:rsidRPr="00CB57EC" w:rsidRDefault="00CB57EC" w:rsidP="00CB57EC">
            <w:r w:rsidRPr="00CB57EC">
              <w:t>Khá tốt, đầy đủ thông tin yêu cầu.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BC6F2" w14:textId="77777777" w:rsidR="00CB57EC" w:rsidRPr="00CB57EC" w:rsidRDefault="00CB57EC" w:rsidP="00CB57EC">
            <w:r w:rsidRPr="00CB57EC">
              <w:t>Phù hợp làm tài liệu học tập cơ bản.</w:t>
            </w:r>
          </w:p>
        </w:tc>
      </w:tr>
      <w:tr w:rsidR="00CB57EC" w:rsidRPr="00CB57EC" w14:paraId="6AC699A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29C8A" w14:textId="77777777" w:rsidR="00CB57EC" w:rsidRPr="00CB57EC" w:rsidRDefault="00CB57EC" w:rsidP="00CB57EC">
            <w:r w:rsidRPr="00CB57EC">
              <w:t>Nâng 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C584F" w14:textId="77777777" w:rsidR="00CB57EC" w:rsidRPr="00CB57EC" w:rsidRDefault="00CB57EC" w:rsidP="00CB57EC">
            <w:r w:rsidRPr="00CB57EC">
              <w:t>Sâu sắc, có logic, sáng tạo.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4CA68" w14:textId="77777777" w:rsidR="00CB57EC" w:rsidRPr="00CB57EC" w:rsidRDefault="00CB57EC" w:rsidP="00CB57EC">
            <w:r w:rsidRPr="00CB57EC">
              <w:t>Rất cao, cá nhân hóa theo trình độ.</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5CD6C" w14:textId="77777777" w:rsidR="00CB57EC" w:rsidRPr="00CB57EC" w:rsidRDefault="00CB57EC" w:rsidP="00CB57EC">
            <w:r w:rsidRPr="00CB57EC">
              <w:t>Tối ưu cho ôn thi và nghiên cứu sâu.</w:t>
            </w:r>
          </w:p>
        </w:tc>
      </w:tr>
    </w:tbl>
    <w:p w14:paraId="337576A7" w14:textId="322F4456" w:rsidR="00CB57EC" w:rsidRDefault="00CB57EC" w:rsidP="00CB57EC">
      <w:r>
        <w:t xml:space="preserve">3. </w:t>
      </w:r>
      <w:r w:rsidRPr="00CB57EC">
        <w:t>Tại sao một số Prompt hiệu quả hơn?</w:t>
      </w:r>
    </w:p>
    <w:p w14:paraId="1910899D" w14:textId="77777777" w:rsidR="00CB57EC" w:rsidRPr="00CB57EC" w:rsidRDefault="00CB57EC" w:rsidP="00CB57EC">
      <w:r w:rsidRPr="00CB57EC">
        <w:t>Lý do các Prompt nâng cao/cải tiến mang lại kết quả tốt hơn là vì:</w:t>
      </w:r>
    </w:p>
    <w:p w14:paraId="2A7BFF83" w14:textId="52F6B71C" w:rsidR="00CB57EC" w:rsidRPr="00CB57EC" w:rsidRDefault="00CB57EC" w:rsidP="00CB57EC">
      <w:pPr>
        <w:ind w:left="426"/>
      </w:pPr>
      <w:r>
        <w:rPr>
          <w:b/>
          <w:bCs/>
        </w:rPr>
        <w:t xml:space="preserve">- </w:t>
      </w:r>
      <w:r w:rsidRPr="00CB57EC">
        <w:rPr>
          <w:b/>
          <w:bCs/>
        </w:rPr>
        <w:t>Cung cấp ngữ cảnh (Context):</w:t>
      </w:r>
      <w:r w:rsidRPr="00CB57EC">
        <w:t xml:space="preserve"> Khi AI biết mình đang đóng vai ai (Giáo sư, chuyên gia), nó sẽ chọn bộ từ vựng và phong cách phù hợp.</w:t>
      </w:r>
    </w:p>
    <w:p w14:paraId="72061642" w14:textId="5509013C" w:rsidR="00CB57EC" w:rsidRPr="00CB57EC" w:rsidRDefault="00CB57EC" w:rsidP="00CB57EC">
      <w:pPr>
        <w:ind w:left="360"/>
      </w:pPr>
      <w:r>
        <w:rPr>
          <w:b/>
          <w:bCs/>
        </w:rPr>
        <w:t xml:space="preserve">- </w:t>
      </w:r>
      <w:r w:rsidRPr="00CB57EC">
        <w:rPr>
          <w:b/>
          <w:bCs/>
        </w:rPr>
        <w:t>Ràng buộc định dạng (Constraints):</w:t>
      </w:r>
      <w:r w:rsidRPr="00CB57EC">
        <w:t xml:space="preserve"> Việc yêu cầu "gạch đầu dòng" hoặc "bảng" giúp người dùng không mất thời gian trình bày lại.</w:t>
      </w:r>
    </w:p>
    <w:p w14:paraId="6E90E1BA" w14:textId="4D234968" w:rsidR="00CB57EC" w:rsidRPr="00CB57EC" w:rsidRDefault="00CB57EC" w:rsidP="00CB57EC">
      <w:pPr>
        <w:ind w:left="360"/>
      </w:pPr>
      <w:r>
        <w:rPr>
          <w:b/>
          <w:bCs/>
        </w:rPr>
        <w:t xml:space="preserve">- </w:t>
      </w:r>
      <w:r w:rsidRPr="00CB57EC">
        <w:rPr>
          <w:b/>
          <w:bCs/>
        </w:rPr>
        <w:t>Từng bước suy nghĩ (Chain-of-Thought):</w:t>
      </w:r>
      <w:r w:rsidRPr="00CB57EC">
        <w:t xml:space="preserve"> Yêu cầu AI tư duy qua từng bước giúp giảm thiểu sự nhầm lẫn và tăng tính logic cho câu trả lời.</w:t>
      </w:r>
    </w:p>
    <w:p w14:paraId="4730913C" w14:textId="2E7073A4" w:rsidR="00CB57EC" w:rsidRPr="00CB57EC" w:rsidRDefault="00CB57EC" w:rsidP="00CB57EC">
      <w:pPr>
        <w:ind w:left="284"/>
      </w:pPr>
      <w:r>
        <w:rPr>
          <w:b/>
          <w:bCs/>
        </w:rPr>
        <w:t xml:space="preserve">- </w:t>
      </w:r>
      <w:r w:rsidRPr="00CB57EC">
        <w:rPr>
          <w:b/>
          <w:bCs/>
        </w:rPr>
        <w:t>Ví dụ mẫu (Few-shot):</w:t>
      </w:r>
      <w:r w:rsidRPr="00CB57EC">
        <w:t xml:space="preserve"> Việc đưa ra mẫu giúp AI hiểu chính xác "gu" và định dạng mà người dùng mong muốn.</w:t>
      </w:r>
    </w:p>
    <w:p w14:paraId="7511A41A" w14:textId="373BFFB1" w:rsidR="00CB57EC" w:rsidRDefault="00CB57EC" w:rsidP="00CB57EC">
      <w:r>
        <w:t xml:space="preserve">4. </w:t>
      </w:r>
      <w:r w:rsidRPr="00CB57EC">
        <w:t>Tổng hợp nguyên tắc viết Prompt hiệu quả</w:t>
      </w:r>
    </w:p>
    <w:p w14:paraId="25EA4164" w14:textId="4253A8A2" w:rsidR="00CB57EC" w:rsidRPr="00CB57EC" w:rsidRDefault="00CB57EC" w:rsidP="00CB57EC">
      <w:r>
        <w:t>-</w:t>
      </w:r>
      <w:r w:rsidRPr="00CB57EC">
        <w:t xml:space="preserve"> </w:t>
      </w:r>
      <w:r w:rsidRPr="00CB57EC">
        <w:rPr>
          <w:b/>
          <w:bCs/>
        </w:rPr>
        <w:t>Nguyên tắc 1 - Rõ ràng:</w:t>
      </w:r>
      <w:r w:rsidRPr="00CB57EC">
        <w:t xml:space="preserve"> Sử dụng các động từ chỉ lệnh mạnh (Hãy tóm tắt, Hãy phân tích, Hãy liệt kê).</w:t>
      </w:r>
    </w:p>
    <w:p w14:paraId="01438DE8" w14:textId="77777777" w:rsidR="00CB57EC" w:rsidRDefault="00CB57EC" w:rsidP="00CB57EC">
      <w:r>
        <w:t>-</w:t>
      </w:r>
      <w:r w:rsidRPr="00CB57EC">
        <w:t xml:space="preserve">  </w:t>
      </w:r>
      <w:r w:rsidRPr="00CB57EC">
        <w:rPr>
          <w:b/>
          <w:bCs/>
        </w:rPr>
        <w:t>Nguyên tắc 2 - Cung cấp bối cảnh:</w:t>
      </w:r>
      <w:r w:rsidRPr="00CB57EC">
        <w:t xml:space="preserve"> Cho AI một vai trò cụ thể.</w:t>
      </w:r>
    </w:p>
    <w:p w14:paraId="48CD4D99" w14:textId="17A7B40F" w:rsidR="00CB57EC" w:rsidRPr="00CB57EC" w:rsidRDefault="00CB57EC" w:rsidP="00CB57EC">
      <w:r>
        <w:t>-</w:t>
      </w:r>
      <w:r w:rsidRPr="00CB57EC">
        <w:t xml:space="preserve">  </w:t>
      </w:r>
      <w:r w:rsidRPr="00CB57EC">
        <w:rPr>
          <w:b/>
          <w:bCs/>
        </w:rPr>
        <w:t>Nguyên tắc 3 - Cấu trúc đầu ra:</w:t>
      </w:r>
      <w:r w:rsidRPr="00CB57EC">
        <w:t xml:space="preserve"> Quy định rõ độ dài, định dạng (Markdown, bảng, danh sách).</w:t>
      </w:r>
    </w:p>
    <w:p w14:paraId="0726CC7D" w14:textId="58480131" w:rsidR="00CB57EC" w:rsidRPr="00CB57EC" w:rsidRDefault="00CB57EC" w:rsidP="00CB57EC">
      <w:r>
        <w:t>-</w:t>
      </w:r>
      <w:r w:rsidRPr="00CB57EC">
        <w:t xml:space="preserve">  </w:t>
      </w:r>
      <w:r w:rsidRPr="00CB57EC">
        <w:rPr>
          <w:b/>
          <w:bCs/>
        </w:rPr>
        <w:t>Nguyên tắc 4 - Tương tác lặp lại:</w:t>
      </w:r>
      <w:r w:rsidRPr="00CB57EC">
        <w:t xml:space="preserve"> Đừng hài lòng với kết quả đầu tiên, hãy yêu cầu AI điều chỉnh (ví dụ: "Hãy giải thích ngắn gọn hơn").</w:t>
      </w:r>
    </w:p>
    <w:p w14:paraId="419D88A8" w14:textId="77777777" w:rsidR="00CB57EC" w:rsidRPr="00616BC4" w:rsidRDefault="00CB57EC" w:rsidP="00CB57EC"/>
    <w:sectPr w:rsidR="00CB57EC" w:rsidRPr="00616BC4" w:rsidSect="00FD2245">
      <w:pgSz w:w="14570" w:h="20636" w:code="12"/>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267D3"/>
    <w:multiLevelType w:val="hybridMultilevel"/>
    <w:tmpl w:val="ABF8DF58"/>
    <w:lvl w:ilvl="0" w:tplc="9B32637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B03B7C"/>
    <w:multiLevelType w:val="multilevel"/>
    <w:tmpl w:val="7E82AA4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num w:numId="1" w16cid:durableId="648218675">
    <w:abstractNumId w:val="0"/>
  </w:num>
  <w:num w:numId="2" w16cid:durableId="1033114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D9B"/>
    <w:rsid w:val="00422739"/>
    <w:rsid w:val="004314F2"/>
    <w:rsid w:val="00464BCE"/>
    <w:rsid w:val="005000BC"/>
    <w:rsid w:val="00616BC4"/>
    <w:rsid w:val="00704FC4"/>
    <w:rsid w:val="00785ABE"/>
    <w:rsid w:val="00A41D9B"/>
    <w:rsid w:val="00AB6A4B"/>
    <w:rsid w:val="00AE77AB"/>
    <w:rsid w:val="00CB57EC"/>
    <w:rsid w:val="00CE184D"/>
    <w:rsid w:val="00DA489B"/>
    <w:rsid w:val="00FD2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904E"/>
  <w15:chartTrackingRefBased/>
  <w15:docId w15:val="{48FFF190-3B03-4ABA-972A-7EB31086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1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41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41D9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41D9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41D9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41D9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41D9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41D9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41D9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1D9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41D9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41D9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41D9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41D9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41D9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41D9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41D9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41D9B"/>
    <w:rPr>
      <w:rFonts w:eastAsiaTheme="majorEastAsia" w:cstheme="majorBidi"/>
      <w:color w:val="272727" w:themeColor="text1" w:themeTint="D8"/>
    </w:rPr>
  </w:style>
  <w:style w:type="paragraph" w:styleId="Tiu">
    <w:name w:val="Title"/>
    <w:basedOn w:val="Binhthng"/>
    <w:next w:val="Binhthng"/>
    <w:link w:val="TiuChar"/>
    <w:uiPriority w:val="10"/>
    <w:qFormat/>
    <w:rsid w:val="00A4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41D9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41D9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41D9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41D9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1D9B"/>
    <w:rPr>
      <w:i/>
      <w:iCs/>
      <w:color w:val="404040" w:themeColor="text1" w:themeTint="BF"/>
    </w:rPr>
  </w:style>
  <w:style w:type="paragraph" w:styleId="oancuaDanhsach">
    <w:name w:val="List Paragraph"/>
    <w:basedOn w:val="Binhthng"/>
    <w:uiPriority w:val="34"/>
    <w:qFormat/>
    <w:rsid w:val="00A41D9B"/>
    <w:pPr>
      <w:ind w:left="720"/>
      <w:contextualSpacing/>
    </w:pPr>
  </w:style>
  <w:style w:type="character" w:styleId="NhnmnhThm">
    <w:name w:val="Intense Emphasis"/>
    <w:basedOn w:val="Phngmcinhcuaoanvn"/>
    <w:uiPriority w:val="21"/>
    <w:qFormat/>
    <w:rsid w:val="00A41D9B"/>
    <w:rPr>
      <w:i/>
      <w:iCs/>
      <w:color w:val="0F4761" w:themeColor="accent1" w:themeShade="BF"/>
    </w:rPr>
  </w:style>
  <w:style w:type="paragraph" w:styleId="Nhaykepm">
    <w:name w:val="Intense Quote"/>
    <w:basedOn w:val="Binhthng"/>
    <w:next w:val="Binhthng"/>
    <w:link w:val="NhaykepmChar"/>
    <w:uiPriority w:val="30"/>
    <w:qFormat/>
    <w:rsid w:val="00A4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1D9B"/>
    <w:rPr>
      <w:i/>
      <w:iCs/>
      <w:color w:val="0F4761" w:themeColor="accent1" w:themeShade="BF"/>
    </w:rPr>
  </w:style>
  <w:style w:type="character" w:styleId="ThamchiuNhnmnh">
    <w:name w:val="Intense Reference"/>
    <w:basedOn w:val="Phngmcinhcuaoanvn"/>
    <w:uiPriority w:val="32"/>
    <w:qFormat/>
    <w:rsid w:val="00A41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453</Words>
  <Characters>2583</Characters>
  <Application>Microsoft Office Word</Application>
  <DocSecurity>0</DocSecurity>
  <Lines>21</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Văn Sang</dc:creator>
  <cp:keywords/>
  <dc:description/>
  <cp:lastModifiedBy>Đỗ Văn Sang</cp:lastModifiedBy>
  <cp:revision>5</cp:revision>
  <dcterms:created xsi:type="dcterms:W3CDTF">2026-04-05T07:44:00Z</dcterms:created>
  <dcterms:modified xsi:type="dcterms:W3CDTF">2026-04-05T08:25:00Z</dcterms:modified>
</cp:coreProperties>
</file>