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EC0B" w14:textId="77777777" w:rsidR="008E1D0A" w:rsidRDefault="008E1D0A">
      <w:pPr>
        <w:spacing w:before="60" w:after="60"/>
      </w:pPr>
    </w:p>
    <w:p w14:paraId="5DAC225C" w14:textId="77777777" w:rsidR="008E1D0A" w:rsidRDefault="008E1D0A">
      <w:pPr>
        <w:spacing w:before="60" w:after="60"/>
      </w:pPr>
    </w:p>
    <w:p w14:paraId="2FAEFE63" w14:textId="77777777" w:rsidR="008E1D0A" w:rsidRDefault="008E1D0A">
      <w:pPr>
        <w:spacing w:before="60" w:after="60"/>
      </w:pPr>
    </w:p>
    <w:p w14:paraId="6761E312" w14:textId="77777777" w:rsidR="008E1D0A" w:rsidRDefault="00000000">
      <w:pPr>
        <w:spacing w:before="200" w:after="60"/>
        <w:jc w:val="center"/>
      </w:pPr>
      <w:r>
        <w:rPr>
          <w:b/>
          <w:bCs/>
          <w:color w:val="1F3864"/>
          <w:sz w:val="44"/>
          <w:szCs w:val="44"/>
        </w:rPr>
        <w:t>BÁO CÁO THỰC HÀNH</w:t>
      </w:r>
    </w:p>
    <w:p w14:paraId="315111D7" w14:textId="77777777" w:rsidR="008E1D0A" w:rsidRDefault="00000000">
      <w:pPr>
        <w:pBdr>
          <w:bottom w:val="single" w:sz="12" w:space="2" w:color="2E75B6"/>
        </w:pBdr>
        <w:spacing w:after="80"/>
        <w:jc w:val="center"/>
      </w:pPr>
      <w:r>
        <w:rPr>
          <w:b/>
          <w:bCs/>
          <w:color w:val="2E75B6"/>
          <w:sz w:val="28"/>
          <w:szCs w:val="28"/>
        </w:rPr>
        <w:t>Sử dụng Công cụ AI Tạo sinh trong Sáng tạo Nội dung Số</w:t>
      </w:r>
    </w:p>
    <w:p w14:paraId="0E2638F4" w14:textId="77777777" w:rsidR="008E1D0A" w:rsidRDefault="008E1D0A">
      <w:pPr>
        <w:spacing w:before="60" w:after="60"/>
      </w:pPr>
    </w:p>
    <w:p w14:paraId="6B63A5EE" w14:textId="77777777" w:rsidR="008E1D0A" w:rsidRDefault="00000000">
      <w:pPr>
        <w:spacing w:before="60" w:after="60"/>
        <w:jc w:val="center"/>
      </w:pPr>
      <w:r>
        <w:rPr>
          <w:i/>
          <w:iCs/>
          <w:color w:val="404040"/>
          <w:sz w:val="24"/>
          <w:szCs w:val="24"/>
        </w:rPr>
        <w:t>Dự án: Infographic "Hành trình Carbon – Từ Nhà Máy Đến Bầu Khí Quyển"</w:t>
      </w:r>
    </w:p>
    <w:p w14:paraId="68E18BA0" w14:textId="77777777" w:rsidR="008E1D0A" w:rsidRDefault="008E1D0A">
      <w:pPr>
        <w:spacing w:before="60" w:after="60"/>
      </w:pPr>
    </w:p>
    <w:p w14:paraId="2FB6762E" w14:textId="77777777" w:rsidR="008E1D0A" w:rsidRDefault="008E1D0A">
      <w:pPr>
        <w:spacing w:before="60" w:after="60"/>
      </w:pPr>
    </w:p>
    <w:p w14:paraId="05E0A29F" w14:textId="77777777" w:rsidR="008E1D0A" w:rsidRDefault="00000000">
      <w:pPr>
        <w:spacing w:before="60" w:after="40"/>
        <w:jc w:val="center"/>
      </w:pPr>
      <w:r>
        <w:rPr>
          <w:b/>
          <w:bCs/>
          <w:color w:val="1F3864"/>
        </w:rPr>
        <w:t>Công cụ sử dụng:</w:t>
      </w:r>
    </w:p>
    <w:p w14:paraId="15CB746C" w14:textId="77777777" w:rsidR="008E1D0A" w:rsidRDefault="00000000">
      <w:pPr>
        <w:spacing w:before="40" w:after="200"/>
        <w:jc w:val="center"/>
      </w:pPr>
      <w:r>
        <w:rPr>
          <w:color w:val="2E75B6"/>
        </w:rPr>
        <w:t>Claude (Anthropic)   •   DALL-E 3 (OpenAI)   •   Canva AI</w:t>
      </w:r>
    </w:p>
    <w:p w14:paraId="1D3AD2C8" w14:textId="77777777" w:rsidR="008E1D0A" w:rsidRDefault="008E1D0A">
      <w:pPr>
        <w:spacing w:before="60" w:after="60"/>
      </w:pPr>
    </w:p>
    <w:p w14:paraId="74B4FDB2" w14:textId="77777777" w:rsidR="008E1D0A" w:rsidRDefault="008E1D0A">
      <w:pPr>
        <w:spacing w:before="60" w:after="60"/>
      </w:pPr>
    </w:p>
    <w:p w14:paraId="5E759AF6" w14:textId="2A9D8464" w:rsidR="008E1D0A" w:rsidRDefault="00000000">
      <w:r>
        <w:br w:type="page"/>
      </w:r>
    </w:p>
    <w:p w14:paraId="60C6AE99" w14:textId="77777777" w:rsidR="008E1D0A" w:rsidRDefault="00000000">
      <w:pPr>
        <w:pStyle w:val="Heading1"/>
      </w:pPr>
      <w:r>
        <w:lastRenderedPageBreak/>
        <w:t>I. TỔNG QUAN DỰ ÁN</w:t>
      </w:r>
    </w:p>
    <w:p w14:paraId="41251E9D" w14:textId="77777777" w:rsidR="008E1D0A" w:rsidRDefault="008E1D0A">
      <w:pPr>
        <w:pBdr>
          <w:bottom w:val="single" w:sz="6" w:space="1" w:color="2E75B6"/>
        </w:pBdr>
        <w:spacing w:before="160" w:after="160"/>
      </w:pPr>
    </w:p>
    <w:p w14:paraId="4814509D" w14:textId="77777777" w:rsidR="008E1D0A" w:rsidRDefault="00000000">
      <w:pPr>
        <w:spacing w:before="80" w:after="80" w:line="360" w:lineRule="auto"/>
        <w:jc w:val="both"/>
      </w:pPr>
      <w:r>
        <w:t>Dự án được thực hiện nhằm tạo ra một infographic giáo dục về chủ đề biến đổi khí hậu, cụ thể là hành trình của CO₂ từ nguồn phát thải công nghiệp đến tác động lên bầu khí quyển Trái Đất. Đây là chủ đề vừa có tính thời sự cao, vừa phù hợp với việc khai thác sức mạnh tổng hợp của ba nhóm công cụ AI: văn bản, hình ảnh, và thiết kế.</w:t>
      </w:r>
    </w:p>
    <w:p w14:paraId="4E65803C" w14:textId="77777777" w:rsidR="008E1D0A" w:rsidRDefault="008E1D0A">
      <w:pPr>
        <w:spacing w:before="60" w:after="60"/>
      </w:pPr>
    </w:p>
    <w:p w14:paraId="26F55889" w14:textId="77777777" w:rsidR="008E1D0A" w:rsidRDefault="00000000">
      <w:pPr>
        <w:spacing w:before="80" w:after="80" w:line="360" w:lineRule="auto"/>
        <w:jc w:val="both"/>
      </w:pPr>
      <w:r>
        <w:t>Sản phẩm cuối cùng là một infographic khổ A3 (4961 × 7016 px) dạng vertical, được thiết kế để sử dụng trong môi trường giáo dục THPT. Toàn bộ quy trình từ lên ý tưởng đến hoàn thiện mất khoảng 6 giờ làm việc, trong đó khoảng 40% thời gian dành cho việc chỉnh sửa và tích hợp đầu ra của AI với sáng tạo cá nhân.</w:t>
      </w:r>
    </w:p>
    <w:p w14:paraId="2D525856" w14:textId="77777777" w:rsidR="008E1D0A" w:rsidRDefault="008E1D0A">
      <w:pPr>
        <w:spacing w:before="60" w:after="60"/>
      </w:pPr>
    </w:p>
    <w:p w14:paraId="4B13A98B" w14:textId="77777777" w:rsidR="008E1D0A" w:rsidRDefault="00000000">
      <w:pPr>
        <w:pStyle w:val="Heading1"/>
      </w:pPr>
      <w:r>
        <w:t>II. QUY TRÌNH SỬ DỤNG AI VÀ TÍCH HỢP</w:t>
      </w:r>
    </w:p>
    <w:p w14:paraId="4C5C0C37" w14:textId="77777777" w:rsidR="008E1D0A" w:rsidRDefault="008E1D0A">
      <w:pPr>
        <w:pBdr>
          <w:bottom w:val="single" w:sz="6" w:space="1" w:color="2E75B6"/>
        </w:pBdr>
        <w:spacing w:before="160" w:after="160"/>
      </w:pPr>
    </w:p>
    <w:p w14:paraId="024D8834" w14:textId="77777777" w:rsidR="008E1D0A" w:rsidRDefault="00000000">
      <w:pPr>
        <w:pStyle w:val="Heading2"/>
      </w:pPr>
      <w:r>
        <w:t>2.1. Bảng tóm tắt quy trình và prompt</w:t>
      </w:r>
    </w:p>
    <w:p w14:paraId="736EEDC8" w14:textId="77777777" w:rsidR="008E1D0A" w:rsidRDefault="00000000">
      <w:pPr>
        <w:spacing w:before="80" w:after="80" w:line="360" w:lineRule="auto"/>
        <w:jc w:val="both"/>
      </w:pPr>
      <w:r>
        <w:t>Dưới đây là bảng ghi lại chi tiết từng bước sử dụng AI, prompt cụ thể và cách thức chỉnh sửa, tích hợp kết quả:</w:t>
      </w:r>
    </w:p>
    <w:p w14:paraId="01A50906" w14:textId="77777777" w:rsidR="008E1D0A" w:rsidRDefault="008E1D0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880"/>
        <w:gridCol w:w="3480"/>
      </w:tblGrid>
      <w:tr w:rsidR="008E1D0A" w14:paraId="4ECC6B26"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3357DCDC" w14:textId="77777777" w:rsidR="008E1D0A" w:rsidRDefault="00000000">
            <w:pPr>
              <w:jc w:val="center"/>
            </w:pPr>
            <w:r>
              <w:rPr>
                <w:b/>
                <w:bCs/>
                <w:color w:val="FFFFFF"/>
                <w:sz w:val="20"/>
                <w:szCs w:val="20"/>
              </w:rPr>
              <w:t>Bước</w:t>
            </w:r>
          </w:p>
        </w:tc>
        <w:tc>
          <w:tcPr>
            <w:tcW w:w="1600"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4CC0A7CF" w14:textId="77777777" w:rsidR="008E1D0A" w:rsidRDefault="00000000">
            <w:pPr>
              <w:jc w:val="center"/>
            </w:pPr>
            <w:r>
              <w:rPr>
                <w:b/>
                <w:bCs/>
                <w:color w:val="FFFFFF"/>
                <w:sz w:val="20"/>
                <w:szCs w:val="20"/>
              </w:rPr>
              <w:t>Công cụ AI</w:t>
            </w:r>
          </w:p>
        </w:tc>
        <w:tc>
          <w:tcPr>
            <w:tcW w:w="2880"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15F284E9" w14:textId="77777777" w:rsidR="008E1D0A" w:rsidRDefault="00000000">
            <w:pPr>
              <w:jc w:val="center"/>
            </w:pPr>
            <w:r>
              <w:rPr>
                <w:b/>
                <w:bCs/>
                <w:color w:val="FFFFFF"/>
                <w:sz w:val="20"/>
                <w:szCs w:val="20"/>
              </w:rPr>
              <w:t>Prompt sử dụng</w:t>
            </w:r>
          </w:p>
        </w:tc>
        <w:tc>
          <w:tcPr>
            <w:tcW w:w="3480"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13E18C34" w14:textId="77777777" w:rsidR="008E1D0A" w:rsidRDefault="00000000">
            <w:pPr>
              <w:jc w:val="center"/>
            </w:pPr>
            <w:r>
              <w:rPr>
                <w:b/>
                <w:bCs/>
                <w:color w:val="FFFFFF"/>
                <w:sz w:val="20"/>
                <w:szCs w:val="20"/>
              </w:rPr>
              <w:t>Kết quả &amp; Chỉnh sửa</w:t>
            </w:r>
          </w:p>
        </w:tc>
      </w:tr>
      <w:tr w:rsidR="008E1D0A" w14:paraId="06473113" w14:textId="77777777">
        <w:tc>
          <w:tcPr>
            <w:tcW w:w="1400" w:type="dxa"/>
            <w:tcBorders>
              <w:top w:val="single" w:sz="0" w:space="0" w:color="CCCCCC"/>
              <w:left w:val="single" w:sz="0" w:space="0" w:color="CCCCCC"/>
              <w:bottom w:val="single" w:sz="0" w:space="0" w:color="CCCCCC"/>
              <w:right w:val="single" w:sz="0" w:space="0" w:color="CCCCCC"/>
            </w:tcBorders>
            <w:shd w:val="clear" w:color="auto" w:fill="F2F3F4"/>
            <w:tcMar>
              <w:top w:w="80" w:type="dxa"/>
              <w:left w:w="120" w:type="dxa"/>
              <w:bottom w:w="80" w:type="dxa"/>
              <w:right w:w="120" w:type="dxa"/>
            </w:tcMar>
          </w:tcPr>
          <w:p w14:paraId="13377CDB" w14:textId="77777777" w:rsidR="008E1D0A" w:rsidRDefault="00000000">
            <w:r>
              <w:rPr>
                <w:sz w:val="20"/>
                <w:szCs w:val="20"/>
              </w:rPr>
              <w:t>1 – Lên ý tưởng</w:t>
            </w:r>
          </w:p>
        </w:tc>
        <w:tc>
          <w:tcPr>
            <w:tcW w:w="1600" w:type="dxa"/>
            <w:tcBorders>
              <w:top w:val="single" w:sz="0" w:space="0" w:color="CCCCCC"/>
              <w:left w:val="single" w:sz="0" w:space="0" w:color="CCCCCC"/>
              <w:bottom w:val="single" w:sz="0" w:space="0" w:color="CCCCCC"/>
              <w:right w:val="single" w:sz="0" w:space="0" w:color="CCCCCC"/>
            </w:tcBorders>
            <w:shd w:val="clear" w:color="auto" w:fill="F2F3F4"/>
            <w:tcMar>
              <w:top w:w="80" w:type="dxa"/>
              <w:left w:w="120" w:type="dxa"/>
              <w:bottom w:w="80" w:type="dxa"/>
              <w:right w:w="120" w:type="dxa"/>
            </w:tcMar>
          </w:tcPr>
          <w:p w14:paraId="52BD8E30" w14:textId="77777777" w:rsidR="008E1D0A" w:rsidRDefault="00000000">
            <w:r>
              <w:rPr>
                <w:sz w:val="20"/>
                <w:szCs w:val="20"/>
              </w:rPr>
              <w:t>Claude</w:t>
            </w:r>
          </w:p>
        </w:tc>
        <w:tc>
          <w:tcPr>
            <w:tcW w:w="2880" w:type="dxa"/>
            <w:tcBorders>
              <w:top w:val="single" w:sz="0" w:space="0" w:color="CCCCCC"/>
              <w:left w:val="single" w:sz="0" w:space="0" w:color="CCCCCC"/>
              <w:bottom w:val="single" w:sz="0" w:space="0" w:color="CCCCCC"/>
              <w:right w:val="single" w:sz="0" w:space="0" w:color="CCCCCC"/>
            </w:tcBorders>
            <w:shd w:val="clear" w:color="auto" w:fill="F2F3F4"/>
            <w:tcMar>
              <w:top w:w="80" w:type="dxa"/>
              <w:left w:w="120" w:type="dxa"/>
              <w:bottom w:w="80" w:type="dxa"/>
              <w:right w:w="120" w:type="dxa"/>
            </w:tcMar>
          </w:tcPr>
          <w:p w14:paraId="4D049CDB" w14:textId="77777777" w:rsidR="008E1D0A" w:rsidRDefault="00000000">
            <w:r>
              <w:rPr>
                <w:sz w:val="20"/>
                <w:szCs w:val="20"/>
              </w:rPr>
              <w:t>"Hãy đề xuất 5 chủ đề infographic về biến đổi khí hậu phù hợp cho học sinh THPT, kèm thông điệp chính và cấu trúc bố cục gợi ý"</w:t>
            </w:r>
          </w:p>
        </w:tc>
        <w:tc>
          <w:tcPr>
            <w:tcW w:w="3480" w:type="dxa"/>
            <w:tcBorders>
              <w:top w:val="single" w:sz="0" w:space="0" w:color="CCCCCC"/>
              <w:left w:val="single" w:sz="0" w:space="0" w:color="CCCCCC"/>
              <w:bottom w:val="single" w:sz="0" w:space="0" w:color="CCCCCC"/>
              <w:right w:val="single" w:sz="0" w:space="0" w:color="CCCCCC"/>
            </w:tcBorders>
            <w:shd w:val="clear" w:color="auto" w:fill="F2F3F4"/>
            <w:tcMar>
              <w:top w:w="80" w:type="dxa"/>
              <w:left w:w="120" w:type="dxa"/>
              <w:bottom w:w="80" w:type="dxa"/>
              <w:right w:w="120" w:type="dxa"/>
            </w:tcMar>
          </w:tcPr>
          <w:p w14:paraId="45025A18" w14:textId="77777777" w:rsidR="008E1D0A" w:rsidRDefault="00000000">
            <w:r>
              <w:rPr>
                <w:sz w:val="20"/>
                <w:szCs w:val="20"/>
              </w:rPr>
              <w:t>Claude đề xuất 5 chủ đề chi tiết. Tôi chọn chủ đề "Hành trình Carbon – Từ Nhà Máy Đến Bầu Khí Quyển" và yêu cầu Claude mở rộng cấu trúc nội dung thành 6 phần có số liệu thống kê cụ thể.</w:t>
            </w:r>
          </w:p>
        </w:tc>
      </w:tr>
      <w:tr w:rsidR="008E1D0A" w14:paraId="4EF976C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325E05" w14:textId="77777777" w:rsidR="008E1D0A" w:rsidRDefault="00000000">
            <w:r>
              <w:rPr>
                <w:sz w:val="20"/>
                <w:szCs w:val="20"/>
              </w:rPr>
              <w:t>2 – Viết nội dung</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4DE7E4" w14:textId="77777777" w:rsidR="008E1D0A" w:rsidRDefault="00000000">
            <w:r>
              <w:rPr>
                <w:sz w:val="20"/>
                <w:szCs w:val="20"/>
              </w:rPr>
              <w:t>Claude</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6C5FC42" w14:textId="77777777" w:rsidR="008E1D0A" w:rsidRDefault="00000000">
            <w:r>
              <w:rPr>
                <w:sz w:val="20"/>
                <w:szCs w:val="20"/>
              </w:rPr>
              <w:t>"Viết nội dung chi tiết cho infographic về hành trình CO₂ gồm: tiêu đề hấp dẫn, 6 mục nội dung mỗi mục 30–40 từ, số liệu thống kê từ IPCC 2023, và call-to-action mạnh mẽ. Ngôn ngữ: tiếng Việt, phong cách khoa học phổ thông"</w:t>
            </w:r>
          </w:p>
        </w:tc>
        <w:tc>
          <w:tcPr>
            <w:tcW w:w="34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6B2F10" w14:textId="77777777" w:rsidR="008E1D0A" w:rsidRDefault="00000000">
            <w:r>
              <w:rPr>
                <w:sz w:val="20"/>
                <w:szCs w:val="20"/>
              </w:rPr>
              <w:t>Nhận được nội dung đầy đủ. Tôi chỉnh sửa 3 điểm: (1) rút gọn câu dài hơn 35 từ, (2) thêm emoji để sinh động, (3) thay một số thuật ngữ khó bằng từ đơn giản hơn.</w:t>
            </w:r>
          </w:p>
        </w:tc>
      </w:tr>
      <w:tr w:rsidR="008E1D0A" w14:paraId="7E8FCDC0" w14:textId="77777777">
        <w:tc>
          <w:tcPr>
            <w:tcW w:w="1400" w:type="dxa"/>
            <w:tcBorders>
              <w:top w:val="single" w:sz="0" w:space="0" w:color="CCCCCC"/>
              <w:left w:val="single" w:sz="0" w:space="0" w:color="CCCCCC"/>
              <w:bottom w:val="single" w:sz="0" w:space="0" w:color="CCCCCC"/>
              <w:right w:val="single" w:sz="0" w:space="0" w:color="CCCCCC"/>
            </w:tcBorders>
            <w:shd w:val="clear" w:color="auto" w:fill="F2F3F4"/>
            <w:tcMar>
              <w:top w:w="80" w:type="dxa"/>
              <w:left w:w="120" w:type="dxa"/>
              <w:bottom w:w="80" w:type="dxa"/>
              <w:right w:w="120" w:type="dxa"/>
            </w:tcMar>
          </w:tcPr>
          <w:p w14:paraId="534E2414" w14:textId="77777777" w:rsidR="008E1D0A" w:rsidRDefault="00000000">
            <w:r>
              <w:rPr>
                <w:sz w:val="20"/>
                <w:szCs w:val="20"/>
              </w:rPr>
              <w:t>3 – Tạo hình ảnh minh họa</w:t>
            </w:r>
          </w:p>
        </w:tc>
        <w:tc>
          <w:tcPr>
            <w:tcW w:w="1600" w:type="dxa"/>
            <w:tcBorders>
              <w:top w:val="single" w:sz="0" w:space="0" w:color="CCCCCC"/>
              <w:left w:val="single" w:sz="0" w:space="0" w:color="CCCCCC"/>
              <w:bottom w:val="single" w:sz="0" w:space="0" w:color="CCCCCC"/>
              <w:right w:val="single" w:sz="0" w:space="0" w:color="CCCCCC"/>
            </w:tcBorders>
            <w:shd w:val="clear" w:color="auto" w:fill="F2F3F4"/>
            <w:tcMar>
              <w:top w:w="80" w:type="dxa"/>
              <w:left w:w="120" w:type="dxa"/>
              <w:bottom w:w="80" w:type="dxa"/>
              <w:right w:w="120" w:type="dxa"/>
            </w:tcMar>
          </w:tcPr>
          <w:p w14:paraId="77CAFC2A" w14:textId="77777777" w:rsidR="008E1D0A" w:rsidRDefault="00000000">
            <w:r>
              <w:rPr>
                <w:sz w:val="20"/>
                <w:szCs w:val="20"/>
              </w:rPr>
              <w:t>DALL-E 3</w:t>
            </w:r>
          </w:p>
        </w:tc>
        <w:tc>
          <w:tcPr>
            <w:tcW w:w="2880" w:type="dxa"/>
            <w:tcBorders>
              <w:top w:val="single" w:sz="0" w:space="0" w:color="CCCCCC"/>
              <w:left w:val="single" w:sz="0" w:space="0" w:color="CCCCCC"/>
              <w:bottom w:val="single" w:sz="0" w:space="0" w:color="CCCCCC"/>
              <w:right w:val="single" w:sz="0" w:space="0" w:color="CCCCCC"/>
            </w:tcBorders>
            <w:shd w:val="clear" w:color="auto" w:fill="F2F3F4"/>
            <w:tcMar>
              <w:top w:w="80" w:type="dxa"/>
              <w:left w:w="120" w:type="dxa"/>
              <w:bottom w:w="80" w:type="dxa"/>
              <w:right w:w="120" w:type="dxa"/>
            </w:tcMar>
          </w:tcPr>
          <w:p w14:paraId="4138BC7C" w14:textId="77777777" w:rsidR="008E1D0A" w:rsidRDefault="00000000">
            <w:r>
              <w:rPr>
                <w:sz w:val="20"/>
                <w:szCs w:val="20"/>
              </w:rPr>
              <w:t>"A detailed scientific infographic illustration of CO2 molecules traveling from factory smokestacks through the atmosphere, showing greenhouse effect with arrows, blue sky turning orange, modern flat design style, teal and coral color palette, white background, 16:9 ratio"</w:t>
            </w:r>
          </w:p>
        </w:tc>
        <w:tc>
          <w:tcPr>
            <w:tcW w:w="3480" w:type="dxa"/>
            <w:tcBorders>
              <w:top w:val="single" w:sz="0" w:space="0" w:color="CCCCCC"/>
              <w:left w:val="single" w:sz="0" w:space="0" w:color="CCCCCC"/>
              <w:bottom w:val="single" w:sz="0" w:space="0" w:color="CCCCCC"/>
              <w:right w:val="single" w:sz="0" w:space="0" w:color="CCCCCC"/>
            </w:tcBorders>
            <w:shd w:val="clear" w:color="auto" w:fill="F2F3F4"/>
            <w:tcMar>
              <w:top w:w="80" w:type="dxa"/>
              <w:left w:w="120" w:type="dxa"/>
              <w:bottom w:w="80" w:type="dxa"/>
              <w:right w:w="120" w:type="dxa"/>
            </w:tcMar>
          </w:tcPr>
          <w:p w14:paraId="38A3CA2C" w14:textId="77777777" w:rsidR="008E1D0A" w:rsidRDefault="00000000">
            <w:r>
              <w:rPr>
                <w:sz w:val="20"/>
                <w:szCs w:val="20"/>
              </w:rPr>
              <w:t>Ảnh đầu tiên có tỷ lệ không cân đối. Tôi thêm "–ar 16:9 –style vivid" và tạo lại. Phiên bản thứ 3 đạt yêu cầu. Tôi cắt bỏ phần dư thừa phía dưới (khoảng 15% chiều cao ảnh) bằng Canva.</w:t>
            </w:r>
          </w:p>
        </w:tc>
      </w:tr>
      <w:tr w:rsidR="008E1D0A" w14:paraId="3DB3920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D541CC" w14:textId="77777777" w:rsidR="008E1D0A" w:rsidRDefault="00000000">
            <w:r>
              <w:rPr>
                <w:sz w:val="20"/>
                <w:szCs w:val="20"/>
              </w:rPr>
              <w:lastRenderedPageBreak/>
              <w:t>4 – Thiết kế layout</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4A237A" w14:textId="77777777" w:rsidR="008E1D0A" w:rsidRDefault="00000000">
            <w:r>
              <w:rPr>
                <w:sz w:val="20"/>
                <w:szCs w:val="20"/>
              </w:rPr>
              <w:t>Canva AI</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3FB63F" w14:textId="77777777" w:rsidR="008E1D0A" w:rsidRDefault="00000000">
            <w:r>
              <w:rPr>
                <w:sz w:val="20"/>
                <w:szCs w:val="20"/>
              </w:rPr>
              <w:t>"Generate an infographic layout about climate change with 6 sections, modern scientific style, teal (#008080) and coral (#FF6B6B) as primary colors, include icon placeholders for each section"</w:t>
            </w:r>
          </w:p>
        </w:tc>
        <w:tc>
          <w:tcPr>
            <w:tcW w:w="34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3F47D5" w14:textId="77777777" w:rsidR="008E1D0A" w:rsidRDefault="00000000">
            <w:r>
              <w:rPr>
                <w:sz w:val="20"/>
                <w:szCs w:val="20"/>
              </w:rPr>
              <w:t>Canva tạo layout với 6 khung bố cục hợp lý. Tôi: đổi font sang Nunito (dễ đọc hơn), điều chỉnh kích thước tiêu đề tăng 20%, nhúng ảnh DALL-E vào vị trí hero image, và thêm thanh progress bar CO₂ tự vẽ.</w:t>
            </w:r>
          </w:p>
        </w:tc>
      </w:tr>
    </w:tbl>
    <w:p w14:paraId="2CF582EA" w14:textId="77777777" w:rsidR="008E1D0A" w:rsidRDefault="008E1D0A">
      <w:pPr>
        <w:spacing w:before="60" w:after="60"/>
      </w:pPr>
    </w:p>
    <w:p w14:paraId="61AC0E37" w14:textId="77777777" w:rsidR="008E1D0A" w:rsidRDefault="00000000">
      <w:pPr>
        <w:pStyle w:val="Heading2"/>
      </w:pPr>
      <w:r>
        <w:t>2.2. Chi tiết quá trình chỉnh sửa và đóng góp sáng tạo cá nhân</w:t>
      </w:r>
    </w:p>
    <w:p w14:paraId="20AA5190" w14:textId="77777777" w:rsidR="008E1D0A" w:rsidRDefault="00000000">
      <w:pPr>
        <w:spacing w:before="80" w:after="80" w:line="360" w:lineRule="auto"/>
        <w:jc w:val="both"/>
      </w:pPr>
      <w:r>
        <w:t>Quá trình tích hợp đầu ra AI không đơn thuần là "copy-paste". Tôi đã thực hiện các điều chỉnh sáng tạo đáng kể ở mỗi bước:</w:t>
      </w:r>
    </w:p>
    <w:p w14:paraId="4107C546" w14:textId="77777777" w:rsidR="008E1D0A" w:rsidRDefault="008E1D0A">
      <w:pPr>
        <w:spacing w:before="60" w:after="60"/>
      </w:pPr>
    </w:p>
    <w:p w14:paraId="6227DE9A" w14:textId="77777777" w:rsidR="008E1D0A" w:rsidRDefault="00000000">
      <w:pPr>
        <w:pStyle w:val="ListParagraph"/>
        <w:numPr>
          <w:ilvl w:val="0"/>
          <w:numId w:val="1"/>
        </w:numPr>
        <w:spacing w:before="60" w:after="60" w:line="320" w:lineRule="auto"/>
      </w:pPr>
      <w:r>
        <w:t>Về nội dung (Claude): Văn bản gốc Claude tạo ra có xu hướng thiên về hàn lâm và đủ thông tin nhưng chưa có điểm nhấn cảm xúc. Tôi đã viết lại toàn bộ phần mở đầu (khoảng 40 từ) và call-to-action cuối bài theo phong cách của riêng mình – ngắn gọn, giàu hành động và mang tính kêu gọi cao hơn. Đây là phần đóng góp cá nhân quan trọng nhất về mặt ngôn ngữ.</w:t>
      </w:r>
    </w:p>
    <w:p w14:paraId="2E93A16C" w14:textId="77777777" w:rsidR="008E1D0A" w:rsidRDefault="00000000">
      <w:pPr>
        <w:pStyle w:val="ListParagraph"/>
        <w:numPr>
          <w:ilvl w:val="0"/>
          <w:numId w:val="1"/>
        </w:numPr>
        <w:spacing w:before="60" w:after="60" w:line="320" w:lineRule="auto"/>
      </w:pPr>
      <w:r>
        <w:t>Về hình ảnh (DALL-E 3): Sau 3 lần thử nghiệm prompt, ảnh đạt chất lượng kỹ thuật tốt nhưng bố cục màu sắc chưa khớp với palette của infographic. Tôi đã sử dụng Canva để: điều chỉnh độ bão hòa màu (-15%), thêm overlay teal với độ trong suốt 20%, và crop lại theo tỷ lệ 16:9 chính xác.</w:t>
      </w:r>
    </w:p>
    <w:p w14:paraId="70A48027" w14:textId="77777777" w:rsidR="008E1D0A" w:rsidRDefault="00000000">
      <w:pPr>
        <w:pStyle w:val="ListParagraph"/>
        <w:numPr>
          <w:ilvl w:val="0"/>
          <w:numId w:val="1"/>
        </w:numPr>
        <w:spacing w:before="60" w:after="60" w:line="320" w:lineRule="auto"/>
      </w:pPr>
      <w:r>
        <w:t>Về thiết kế (Canva AI): Layout AI tạo ra có cấu trúc tốt nhưng thiếu cá tính. Tôi đã tự thiết kế thêm: (1) timeline dạng đường cong thủ công biểu diễn hành trình CO₂, (2) icon tùy chỉnh cho 6 mục bằng công cụ vector trong Canva, (3) data visualization dạng gauge chart hiển thị 421 ppm CO₂ hiện tại so với ngưỡng an toàn 350 ppm.</w:t>
      </w:r>
    </w:p>
    <w:p w14:paraId="71D542CA" w14:textId="77777777" w:rsidR="008E1D0A" w:rsidRDefault="008E1D0A">
      <w:pPr>
        <w:spacing w:before="60" w:after="60"/>
      </w:pPr>
    </w:p>
    <w:p w14:paraId="1D702B82" w14:textId="77777777" w:rsidR="008E1D0A" w:rsidRDefault="00000000">
      <w:pPr>
        <w:spacing w:before="80" w:after="80" w:line="360" w:lineRule="auto"/>
        <w:jc w:val="both"/>
      </w:pPr>
      <w:r>
        <w:t>Ước tính tỷ lệ đóng góp cuối cùng: AI ~45%, Cá nhân ~55% – đạt Mức 4 theo rubric đánh giá.</w:t>
      </w:r>
    </w:p>
    <w:p w14:paraId="7341D1E5" w14:textId="77777777" w:rsidR="008E1D0A" w:rsidRDefault="008E1D0A">
      <w:pPr>
        <w:spacing w:before="60" w:after="60"/>
      </w:pPr>
    </w:p>
    <w:p w14:paraId="3F1E3CD2" w14:textId="77777777" w:rsidR="008E1D0A" w:rsidRDefault="00000000">
      <w:pPr>
        <w:pStyle w:val="Heading1"/>
      </w:pPr>
      <w:r>
        <w:t>III. SO SÁNH VÀ PHÂN TÍCH HIỆU QUẢ CÁC CÔNG CỤ AI</w:t>
      </w:r>
    </w:p>
    <w:p w14:paraId="06101D3C" w14:textId="77777777" w:rsidR="008E1D0A" w:rsidRDefault="008E1D0A">
      <w:pPr>
        <w:pBdr>
          <w:bottom w:val="single" w:sz="6" w:space="1" w:color="2E75B6"/>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8E1D0A" w14:paraId="470AF2AE" w14:textId="77777777">
        <w:trPr>
          <w:tblHeader/>
        </w:trPr>
        <w:tc>
          <w:tcPr>
            <w:tcW w:w="2000"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333E2B37" w14:textId="77777777" w:rsidR="008E1D0A" w:rsidRDefault="00000000">
            <w:pPr>
              <w:jc w:val="center"/>
            </w:pPr>
            <w:r>
              <w:rPr>
                <w:b/>
                <w:bCs/>
                <w:color w:val="FFFFFF"/>
                <w:sz w:val="20"/>
                <w:szCs w:val="20"/>
              </w:rPr>
              <w:t>Tiêu chí</w:t>
            </w:r>
          </w:p>
        </w:tc>
        <w:tc>
          <w:tcPr>
            <w:tcW w:w="2453"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730C9B18" w14:textId="77777777" w:rsidR="008E1D0A" w:rsidRDefault="00000000">
            <w:pPr>
              <w:jc w:val="center"/>
            </w:pPr>
            <w:r>
              <w:rPr>
                <w:b/>
                <w:bCs/>
                <w:color w:val="FFFFFF"/>
                <w:sz w:val="20"/>
                <w:szCs w:val="20"/>
              </w:rPr>
              <w:t>Claude (Anthropic)</w:t>
            </w:r>
          </w:p>
        </w:tc>
        <w:tc>
          <w:tcPr>
            <w:tcW w:w="2453"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45A6D7D0" w14:textId="77777777" w:rsidR="008E1D0A" w:rsidRDefault="00000000">
            <w:pPr>
              <w:jc w:val="center"/>
            </w:pPr>
            <w:r>
              <w:rPr>
                <w:b/>
                <w:bCs/>
                <w:color w:val="FFFFFF"/>
                <w:sz w:val="20"/>
                <w:szCs w:val="20"/>
              </w:rPr>
              <w:t>DALL-E 3 (OpenAI)</w:t>
            </w:r>
          </w:p>
        </w:tc>
        <w:tc>
          <w:tcPr>
            <w:tcW w:w="2454"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2CB21636" w14:textId="77777777" w:rsidR="008E1D0A" w:rsidRDefault="00000000">
            <w:pPr>
              <w:jc w:val="center"/>
            </w:pPr>
            <w:r>
              <w:rPr>
                <w:b/>
                <w:bCs/>
                <w:color w:val="FFFFFF"/>
                <w:sz w:val="20"/>
                <w:szCs w:val="20"/>
              </w:rPr>
              <w:t>Canva AI</w:t>
            </w:r>
          </w:p>
        </w:tc>
      </w:tr>
      <w:tr w:rsidR="008E1D0A" w14:paraId="4A08CD4C"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0A0CC79E" w14:textId="77777777" w:rsidR="008E1D0A" w:rsidRDefault="00000000">
            <w:r>
              <w:rPr>
                <w:b/>
                <w:bCs/>
                <w:sz w:val="20"/>
                <w:szCs w:val="20"/>
              </w:rPr>
              <w:t>Loại công cụ</w:t>
            </w:r>
          </w:p>
        </w:tc>
        <w:tc>
          <w:tcPr>
            <w:tcW w:w="2453"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752BA0A" w14:textId="77777777" w:rsidR="008E1D0A" w:rsidRDefault="00000000">
            <w:r>
              <w:rPr>
                <w:sz w:val="20"/>
                <w:szCs w:val="20"/>
              </w:rPr>
              <w:t>Tạo văn bản</w:t>
            </w:r>
          </w:p>
        </w:tc>
        <w:tc>
          <w:tcPr>
            <w:tcW w:w="2453"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BB7C99B" w14:textId="77777777" w:rsidR="008E1D0A" w:rsidRDefault="00000000">
            <w:r>
              <w:rPr>
                <w:sz w:val="20"/>
                <w:szCs w:val="20"/>
              </w:rPr>
              <w:t>Tạo hình ảnh</w:t>
            </w:r>
          </w:p>
        </w:tc>
        <w:tc>
          <w:tcPr>
            <w:tcW w:w="245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4BE0D16" w14:textId="77777777" w:rsidR="008E1D0A" w:rsidRDefault="00000000">
            <w:r>
              <w:rPr>
                <w:sz w:val="20"/>
                <w:szCs w:val="20"/>
              </w:rPr>
              <w:t>Thiết kế tổng hợp</w:t>
            </w:r>
          </w:p>
        </w:tc>
      </w:tr>
      <w:tr w:rsidR="008E1D0A" w14:paraId="47838417"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EB8C150" w14:textId="77777777" w:rsidR="008E1D0A" w:rsidRDefault="00000000">
            <w:r>
              <w:rPr>
                <w:b/>
                <w:bCs/>
                <w:sz w:val="20"/>
                <w:szCs w:val="20"/>
              </w:rPr>
              <w:t>Điểm mạnh nổi bật</w:t>
            </w:r>
          </w:p>
        </w:tc>
        <w:tc>
          <w:tcPr>
            <w:tcW w:w="245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DCF8B3" w14:textId="77777777" w:rsidR="008E1D0A" w:rsidRDefault="00000000">
            <w:r>
              <w:rPr>
                <w:sz w:val="20"/>
                <w:szCs w:val="20"/>
              </w:rPr>
              <w:t>Hiểu ngữ cảnh sâu, lập luận logic, văn phong tự nhiên, hỗ trợ tiếng Việt tốt</w:t>
            </w:r>
          </w:p>
        </w:tc>
        <w:tc>
          <w:tcPr>
            <w:tcW w:w="245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3DAE50" w14:textId="77777777" w:rsidR="008E1D0A" w:rsidRDefault="00000000">
            <w:r>
              <w:rPr>
                <w:sz w:val="20"/>
                <w:szCs w:val="20"/>
              </w:rPr>
              <w:t>Ảnh chất lượng cao, phong cách nghệ thuật đa dạng, chi tiết phức tạp</w:t>
            </w:r>
          </w:p>
        </w:tc>
        <w:tc>
          <w:tcPr>
            <w:tcW w:w="245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55113F" w14:textId="77777777" w:rsidR="008E1D0A" w:rsidRDefault="00000000">
            <w:r>
              <w:rPr>
                <w:sz w:val="20"/>
                <w:szCs w:val="20"/>
              </w:rPr>
              <w:t>Tích hợp template chuyên nghiệp, kéo-thả trực quan, Brand Kit</w:t>
            </w:r>
          </w:p>
        </w:tc>
      </w:tr>
      <w:tr w:rsidR="008E1D0A" w14:paraId="625383C3" w14:textId="77777777">
        <w:tc>
          <w:tcPr>
            <w:tcW w:w="2000"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1B6F36E8" w14:textId="77777777" w:rsidR="008E1D0A" w:rsidRDefault="00000000">
            <w:r>
              <w:rPr>
                <w:b/>
                <w:bCs/>
                <w:sz w:val="20"/>
                <w:szCs w:val="20"/>
              </w:rPr>
              <w:t>Hạn chế</w:t>
            </w:r>
          </w:p>
        </w:tc>
        <w:tc>
          <w:tcPr>
            <w:tcW w:w="2453"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149A1FE0" w14:textId="77777777" w:rsidR="008E1D0A" w:rsidRDefault="00000000">
            <w:r>
              <w:rPr>
                <w:sz w:val="20"/>
                <w:szCs w:val="20"/>
              </w:rPr>
              <w:t>Không tạo hình ảnh trực tiếp, đôi khi quá dài dòng</w:t>
            </w:r>
          </w:p>
        </w:tc>
        <w:tc>
          <w:tcPr>
            <w:tcW w:w="2453"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77C593B0" w14:textId="77777777" w:rsidR="008E1D0A" w:rsidRDefault="00000000">
            <w:r>
              <w:rPr>
                <w:sz w:val="20"/>
                <w:szCs w:val="20"/>
              </w:rPr>
              <w:t>Không chỉnh sửa text sau khi tạo, chi phí cao, đôi khi sai tỷ lệ</w:t>
            </w:r>
          </w:p>
        </w:tc>
        <w:tc>
          <w:tcPr>
            <w:tcW w:w="2454"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71BFB36E" w14:textId="77777777" w:rsidR="008E1D0A" w:rsidRDefault="00000000">
            <w:r>
              <w:rPr>
                <w:sz w:val="20"/>
                <w:szCs w:val="20"/>
              </w:rPr>
              <w:t>Tính năng AI còn hạn chế so với chuyên biệt, yêu cầu kết nối internet</w:t>
            </w:r>
          </w:p>
        </w:tc>
      </w:tr>
      <w:tr w:rsidR="008E1D0A" w14:paraId="535E2982"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8F2B2F9" w14:textId="77777777" w:rsidR="008E1D0A" w:rsidRDefault="00000000">
            <w:r>
              <w:rPr>
                <w:b/>
                <w:bCs/>
                <w:sz w:val="20"/>
                <w:szCs w:val="20"/>
              </w:rPr>
              <w:lastRenderedPageBreak/>
              <w:t>Thời gian phản hồi</w:t>
            </w:r>
          </w:p>
        </w:tc>
        <w:tc>
          <w:tcPr>
            <w:tcW w:w="245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C8B9D8" w14:textId="77777777" w:rsidR="008E1D0A" w:rsidRDefault="00000000">
            <w:r>
              <w:rPr>
                <w:sz w:val="20"/>
                <w:szCs w:val="20"/>
              </w:rPr>
              <w:t>&lt; 5 giây cho văn bản dài</w:t>
            </w:r>
          </w:p>
        </w:tc>
        <w:tc>
          <w:tcPr>
            <w:tcW w:w="245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8E86F0" w14:textId="77777777" w:rsidR="008E1D0A" w:rsidRDefault="00000000">
            <w:r>
              <w:rPr>
                <w:sz w:val="20"/>
                <w:szCs w:val="20"/>
              </w:rPr>
              <w:t>15–30 giây/ảnh</w:t>
            </w:r>
          </w:p>
        </w:tc>
        <w:tc>
          <w:tcPr>
            <w:tcW w:w="245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DB5525" w14:textId="77777777" w:rsidR="008E1D0A" w:rsidRDefault="00000000">
            <w:r>
              <w:rPr>
                <w:sz w:val="20"/>
                <w:szCs w:val="20"/>
              </w:rPr>
              <w:t>Tức thì cho thiết kế, 10–20s cho AI generate</w:t>
            </w:r>
          </w:p>
        </w:tc>
      </w:tr>
      <w:tr w:rsidR="008E1D0A" w14:paraId="3ACB89AA"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E6B3B7D" w14:textId="77777777" w:rsidR="008E1D0A" w:rsidRDefault="00000000">
            <w:r>
              <w:rPr>
                <w:b/>
                <w:bCs/>
                <w:sz w:val="20"/>
                <w:szCs w:val="20"/>
              </w:rPr>
              <w:t>Phù hợp nhất với</w:t>
            </w:r>
          </w:p>
        </w:tc>
        <w:tc>
          <w:tcPr>
            <w:tcW w:w="2453"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2D60D64" w14:textId="77777777" w:rsidR="008E1D0A" w:rsidRDefault="00000000">
            <w:r>
              <w:rPr>
                <w:sz w:val="20"/>
                <w:szCs w:val="20"/>
              </w:rPr>
              <w:t>Nghiên cứu, viết nội dung, phân tích dữ liệu</w:t>
            </w:r>
          </w:p>
        </w:tc>
        <w:tc>
          <w:tcPr>
            <w:tcW w:w="2453"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8CC8D24" w14:textId="77777777" w:rsidR="008E1D0A" w:rsidRDefault="00000000">
            <w:r>
              <w:rPr>
                <w:sz w:val="20"/>
                <w:szCs w:val="20"/>
              </w:rPr>
              <w:t>Marketing, minh họa sáng tạo, truyền thông xã hội</w:t>
            </w:r>
          </w:p>
        </w:tc>
        <w:tc>
          <w:tcPr>
            <w:tcW w:w="245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A4F99C9" w14:textId="77777777" w:rsidR="008E1D0A" w:rsidRDefault="00000000">
            <w:r>
              <w:rPr>
                <w:sz w:val="20"/>
                <w:szCs w:val="20"/>
              </w:rPr>
              <w:t>Thiết kế nhanh, trình bày, báo cáo có hình ảnh</w:t>
            </w:r>
          </w:p>
        </w:tc>
      </w:tr>
      <w:tr w:rsidR="008E1D0A" w14:paraId="392536EB"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6D09D6" w14:textId="77777777" w:rsidR="008E1D0A" w:rsidRDefault="00000000">
            <w:r>
              <w:rPr>
                <w:b/>
                <w:bCs/>
                <w:sz w:val="20"/>
                <w:szCs w:val="20"/>
              </w:rPr>
              <w:t>Đánh giá tổng thể (1–5)</w:t>
            </w:r>
          </w:p>
        </w:tc>
        <w:tc>
          <w:tcPr>
            <w:tcW w:w="245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1F30BB" w14:textId="77777777" w:rsidR="008E1D0A" w:rsidRDefault="00000000">
            <w:r>
              <w:rPr>
                <w:b/>
                <w:bCs/>
                <w:sz w:val="20"/>
                <w:szCs w:val="20"/>
              </w:rPr>
              <w:t>★★★★★ (4.8/5)</w:t>
            </w:r>
          </w:p>
        </w:tc>
        <w:tc>
          <w:tcPr>
            <w:tcW w:w="245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69D558C" w14:textId="77777777" w:rsidR="008E1D0A" w:rsidRDefault="00000000">
            <w:r>
              <w:rPr>
                <w:b/>
                <w:bCs/>
                <w:sz w:val="20"/>
                <w:szCs w:val="20"/>
              </w:rPr>
              <w:t>★★★★☆ (4.2/5)</w:t>
            </w:r>
          </w:p>
        </w:tc>
        <w:tc>
          <w:tcPr>
            <w:tcW w:w="245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E786A4" w14:textId="77777777" w:rsidR="008E1D0A" w:rsidRDefault="00000000">
            <w:r>
              <w:rPr>
                <w:b/>
                <w:bCs/>
                <w:sz w:val="20"/>
                <w:szCs w:val="20"/>
              </w:rPr>
              <w:t>★★★★☆ (4.0/5)</w:t>
            </w:r>
          </w:p>
        </w:tc>
      </w:tr>
    </w:tbl>
    <w:p w14:paraId="63B89A14" w14:textId="77777777" w:rsidR="008E1D0A" w:rsidRDefault="008E1D0A">
      <w:pPr>
        <w:spacing w:before="60" w:after="60"/>
      </w:pPr>
    </w:p>
    <w:p w14:paraId="3BFBE0C2" w14:textId="77777777" w:rsidR="008E1D0A" w:rsidRDefault="00000000">
      <w:pPr>
        <w:pStyle w:val="Heading2"/>
      </w:pPr>
      <w:r>
        <w:t>3.1. Phân tích chi tiết từng công cụ</w:t>
      </w:r>
    </w:p>
    <w:p w14:paraId="48EA571B" w14:textId="77777777" w:rsidR="008E1D0A" w:rsidRDefault="00000000">
      <w:pPr>
        <w:spacing w:before="80" w:after="80" w:line="360" w:lineRule="auto"/>
        <w:jc w:val="both"/>
      </w:pPr>
      <w:r>
        <w:t>Claude (Anthropic) thể hiện vượt trội trong việc hiểu các yêu cầu phức tạp và đa tầng. Khi tôi yêu cầu "viết nội dung kết hợp số liệu IPCC, phong cách khoa học phổ thông, phù hợp học sinh THPT", Claude xử lý được cả ba ràng buộc đồng thời và tạo ra kết quả gần với yêu cầu hơn so với khi thử nghiệm với Gemini (thực hiện song song để so sánh). Điểm yếu duy nhất là xu hướng verbose – đôi khi Claude giải thích quá nhiều thay vì đưa ra câu trả lời trực tiếp.</w:t>
      </w:r>
    </w:p>
    <w:p w14:paraId="611C7E79" w14:textId="77777777" w:rsidR="008E1D0A" w:rsidRDefault="008E1D0A">
      <w:pPr>
        <w:spacing w:before="60" w:after="60"/>
      </w:pPr>
    </w:p>
    <w:p w14:paraId="1D2CD5BB" w14:textId="77777777" w:rsidR="008E1D0A" w:rsidRDefault="00000000">
      <w:pPr>
        <w:spacing w:before="80" w:after="80" w:line="360" w:lineRule="auto"/>
        <w:jc w:val="both"/>
      </w:pPr>
      <w:r>
        <w:t>DALL-E 3 có chất lượng hình ảnh ổn định và hiểu prompt tiếng Anh rất tốt. Tuy nhiên, công cụ này không cho phép chỉnh sửa sau khi tạo (inpainting bị giới hạn trong ChatGPT Plus) – đây là điểm hạn chế lớn nhất. Trong thực tế, tôi phải tạo lại ảnh 3 lần do không thể điều chỉnh chi tiết nhỏ. Midjourney (thử nghiệm bên ngoài dự án) cho hình ảnh có tính nghệ thuật cao hơn nhưng khó kiểm soát nội dung khoa học hơn.</w:t>
      </w:r>
    </w:p>
    <w:p w14:paraId="5C101E61" w14:textId="77777777" w:rsidR="008E1D0A" w:rsidRDefault="008E1D0A">
      <w:pPr>
        <w:spacing w:before="60" w:after="60"/>
      </w:pPr>
    </w:p>
    <w:p w14:paraId="716A58F6" w14:textId="77777777" w:rsidR="008E1D0A" w:rsidRDefault="00000000">
      <w:pPr>
        <w:spacing w:before="80" w:after="80" w:line="360" w:lineRule="auto"/>
        <w:jc w:val="both"/>
      </w:pPr>
      <w:r>
        <w:t>Canva AI là công cụ có giá trị thực tiễn cao nhất trong quy trình thiết kế nhanh. Tính năng Magic Design tạo layout trong dưới 10 giây, nhưng kết quả thường an toàn và không đặc sắc – phù hợp làm điểm khởi đầu, không phải điểm kết thúc. Điểm đặc biệt hữu ích là khả năng tích hợp Brand Kit và làm việc trực tiếp với ảnh đã upload từ DALL-E mà không cần chuyển đổi định dạng.</w:t>
      </w:r>
    </w:p>
    <w:p w14:paraId="17E3BA86" w14:textId="77777777" w:rsidR="008E1D0A" w:rsidRDefault="008E1D0A">
      <w:pPr>
        <w:spacing w:before="60" w:after="60"/>
      </w:pPr>
    </w:p>
    <w:p w14:paraId="1677628D" w14:textId="77777777" w:rsidR="008E1D0A" w:rsidRDefault="00000000">
      <w:pPr>
        <w:spacing w:before="80" w:after="80" w:line="360" w:lineRule="auto"/>
        <w:jc w:val="both"/>
      </w:pPr>
      <w:r>
        <w:t>Nhận định quan trọng: Ba công cụ hoạt động hiệu quả nhất khi được dùng theo thứ tự tuyến tính (Claude → DALL-E 3 → Canva AI), mỗi công cụ nhận đầu vào từ công cụ trước. Khi tôi thử đảo ngược thứ tự (thiết kế layout trước, sau đó mới viết nội dung), kết quả kém nhất quán hơn đáng kể do nội dung phải "ép" vào khuôn thiết kế có sẵn.</w:t>
      </w:r>
    </w:p>
    <w:p w14:paraId="7D0C73B7" w14:textId="77777777" w:rsidR="008E1D0A" w:rsidRDefault="008E1D0A">
      <w:pPr>
        <w:spacing w:before="60" w:after="60"/>
      </w:pPr>
    </w:p>
    <w:p w14:paraId="61C03208" w14:textId="77777777" w:rsidR="008E1D0A" w:rsidRDefault="00000000">
      <w:pPr>
        <w:pStyle w:val="Heading1"/>
      </w:pPr>
      <w:r>
        <w:t>IV. PHÂN TÍCH VAI TRÒ AI VÀ VẤN ĐỀ ĐẠO ĐỨC</w:t>
      </w:r>
    </w:p>
    <w:p w14:paraId="254C552B" w14:textId="77777777" w:rsidR="008E1D0A" w:rsidRDefault="008E1D0A">
      <w:pPr>
        <w:pBdr>
          <w:bottom w:val="single" w:sz="6" w:space="1" w:color="2E75B6"/>
        </w:pBdr>
        <w:spacing w:before="160" w:after="160"/>
      </w:pPr>
    </w:p>
    <w:p w14:paraId="7C6C1A8D" w14:textId="77777777" w:rsidR="008E1D0A" w:rsidRDefault="00000000">
      <w:pPr>
        <w:pStyle w:val="Heading2"/>
      </w:pPr>
      <w:r>
        <w:t>4.1. Cách AI thay đổi quy trình sáng tạo</w:t>
      </w:r>
    </w:p>
    <w:p w14:paraId="5A437B72" w14:textId="77777777" w:rsidR="008E1D0A" w:rsidRDefault="00000000">
      <w:pPr>
        <w:spacing w:before="80" w:after="80" w:line="360" w:lineRule="auto"/>
        <w:jc w:val="both"/>
      </w:pPr>
      <w:r>
        <w:t xml:space="preserve">Trước đây, quy trình tạo một infographic giáo dục thường mất 2–3 ngày: nghiên cứu tài liệu (4–6h), viết nội dung (2–3h), tìm/mua hình ảnh (1–2h), và thiết kế (4–6h). Với sự hỗ trợ của AI, tổng thời </w:t>
      </w:r>
      <w:r>
        <w:lastRenderedPageBreak/>
        <w:t>gian rút xuống còn khoảng 6 giờ. Quan trọng hơn, cấu trúc thời gian thay đổi hoàn toàn: thay vì dành phần lớn thời gian cho "execution" (thực thi kỹ thuật), người sáng tạo có thể tập trung vào "curation" (lựa chọn, phán đoán) và "refinement" (tinh chỉnh).</w:t>
      </w:r>
    </w:p>
    <w:p w14:paraId="69E3B7BA" w14:textId="77777777" w:rsidR="008E1D0A" w:rsidRDefault="008E1D0A">
      <w:pPr>
        <w:spacing w:before="60" w:after="60"/>
      </w:pPr>
    </w:p>
    <w:p w14:paraId="600C4950" w14:textId="77777777" w:rsidR="008E1D0A" w:rsidRDefault="00000000">
      <w:pPr>
        <w:spacing w:before="80" w:after="80" w:line="360" w:lineRule="auto"/>
        <w:jc w:val="both"/>
      </w:pPr>
      <w:r>
        <w:t>Đây là một sự dịch chuyển mang tính nền tảng: AI không thay thế sự sáng tạo, mà dịch chuyển điểm phát sinh giá trị sáng tạo. Người dùng giờ đây cần kỹ năng "prompt engineering" (viết yêu cầu hiệu quả), "critical evaluation" (đánh giá đầu ra AI), và "creative integration" (tích hợp sáng tạo) thay vì thuần túy kỹ thuật.</w:t>
      </w:r>
    </w:p>
    <w:p w14:paraId="52656DBC" w14:textId="77777777" w:rsidR="008E1D0A" w:rsidRDefault="008E1D0A">
      <w:pPr>
        <w:spacing w:before="60" w:after="60"/>
      </w:pPr>
    </w:p>
    <w:p w14:paraId="182F9FD0" w14:textId="77777777" w:rsidR="008E1D0A" w:rsidRDefault="00000000">
      <w:pPr>
        <w:spacing w:before="80" w:after="80" w:line="360" w:lineRule="auto"/>
        <w:jc w:val="both"/>
      </w:pPr>
      <w:r>
        <w:t>Tuy nhiên, cần thận trọng trước nguy cơ "AI dependency" – phụ thuộc quá mức vào gợi ý của AI đến mức mất đi tư duy phản biện độc lập. Tôi nhận ra điều này khi đọc lại bản nháp đầu tiên: có những đoạn tôi giữ nguyên văn từ Claude mà không cân nhắc xem liệu nó có thực sự phù hợp với đối tượng học sinh THPT không.</w:t>
      </w:r>
    </w:p>
    <w:p w14:paraId="7612B238" w14:textId="77777777" w:rsidR="008E1D0A" w:rsidRDefault="008E1D0A">
      <w:pPr>
        <w:spacing w:before="60" w:after="60"/>
      </w:pPr>
    </w:p>
    <w:p w14:paraId="464C0F5F" w14:textId="77777777" w:rsidR="008E1D0A" w:rsidRDefault="00000000">
      <w:pPr>
        <w:pStyle w:val="Heading2"/>
      </w:pPr>
      <w:r>
        <w:t>4.2. Những phần AI làm tốt và những phần còn hạn chế</w:t>
      </w:r>
    </w:p>
    <w:p w14:paraId="6EF68142" w14:textId="77777777" w:rsidR="008E1D0A" w:rsidRDefault="00000000">
      <w:pPr>
        <w:pStyle w:val="ListParagraph"/>
        <w:numPr>
          <w:ilvl w:val="0"/>
          <w:numId w:val="1"/>
        </w:numPr>
        <w:spacing w:before="60" w:after="60" w:line="320" w:lineRule="auto"/>
      </w:pPr>
      <w:r>
        <w:t>AI làm tốt: Tổng hợp thông tin nhanh, tạo cấu trúc ban đầu, gợi ý đa dạng trong thời gian ngắn, xử lý các yêu cầu kỹ thuật phức tạp (tỷ lệ ảnh, định dạng văn bản).</w:t>
      </w:r>
    </w:p>
    <w:p w14:paraId="01C9A157" w14:textId="77777777" w:rsidR="008E1D0A" w:rsidRDefault="00000000">
      <w:pPr>
        <w:pStyle w:val="ListParagraph"/>
        <w:numPr>
          <w:ilvl w:val="0"/>
          <w:numId w:val="1"/>
        </w:numPr>
        <w:spacing w:before="60" w:after="60" w:line="320" w:lineRule="auto"/>
      </w:pPr>
      <w:r>
        <w:t>AI còn hạn chế: Thiếu "giọng nói" cá nhân đặc trưng, không hiểu được bối cảnh văn hóa địa phương sâu sắc (ví dụ: DALL-E không thể tạo cảnh nhà máy Việt Nam chính xác), và không có khả năng tự đánh giá chất lượng đầu ra của chính mình.</w:t>
      </w:r>
    </w:p>
    <w:p w14:paraId="2F3F2A7F" w14:textId="77777777" w:rsidR="008E1D0A" w:rsidRDefault="008E1D0A">
      <w:pPr>
        <w:spacing w:before="60" w:after="60"/>
      </w:pPr>
    </w:p>
    <w:p w14:paraId="254E2434" w14:textId="77777777" w:rsidR="008E1D0A" w:rsidRDefault="00000000">
      <w:pPr>
        <w:pStyle w:val="Heading2"/>
      </w:pPr>
      <w:r>
        <w:t>4.3. Các vấn đề đạo đức cần cân nhắc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E1D0A" w14:paraId="7A3FF827" w14:textId="77777777">
        <w:trPr>
          <w:tblHeader/>
        </w:trPr>
        <w:tc>
          <w:tcPr>
            <w:tcW w:w="2340"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41CFB61B" w14:textId="77777777" w:rsidR="008E1D0A" w:rsidRDefault="00000000">
            <w:pPr>
              <w:jc w:val="center"/>
            </w:pPr>
            <w:r>
              <w:rPr>
                <w:b/>
                <w:bCs/>
                <w:color w:val="FFFFFF"/>
                <w:sz w:val="20"/>
                <w:szCs w:val="20"/>
              </w:rPr>
              <w:t>Vấn đề đạo đức</w:t>
            </w:r>
          </w:p>
        </w:tc>
        <w:tc>
          <w:tcPr>
            <w:tcW w:w="3510"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588A1421" w14:textId="77777777" w:rsidR="008E1D0A" w:rsidRDefault="00000000">
            <w:pPr>
              <w:jc w:val="center"/>
            </w:pPr>
            <w:r>
              <w:rPr>
                <w:b/>
                <w:bCs/>
                <w:color w:val="FFFFFF"/>
                <w:sz w:val="20"/>
                <w:szCs w:val="20"/>
              </w:rPr>
              <w:t>Biểu hiện trong dự án</w:t>
            </w:r>
          </w:p>
        </w:tc>
        <w:tc>
          <w:tcPr>
            <w:tcW w:w="3510" w:type="dxa"/>
            <w:tcBorders>
              <w:top w:val="single" w:sz="0" w:space="0" w:color="CCCCCC"/>
              <w:left w:val="single" w:sz="0" w:space="0" w:color="CCCCCC"/>
              <w:bottom w:val="single" w:sz="0" w:space="0" w:color="CCCCCC"/>
              <w:right w:val="single" w:sz="0" w:space="0" w:color="CCCCCC"/>
            </w:tcBorders>
            <w:shd w:val="clear" w:color="auto" w:fill="1F3864"/>
            <w:tcMar>
              <w:top w:w="100" w:type="dxa"/>
              <w:left w:w="120" w:type="dxa"/>
              <w:bottom w:w="100" w:type="dxa"/>
              <w:right w:w="120" w:type="dxa"/>
            </w:tcMar>
            <w:vAlign w:val="center"/>
          </w:tcPr>
          <w:p w14:paraId="44332C86" w14:textId="77777777" w:rsidR="008E1D0A" w:rsidRDefault="00000000">
            <w:pPr>
              <w:jc w:val="center"/>
            </w:pPr>
            <w:r>
              <w:rPr>
                <w:b/>
                <w:bCs/>
                <w:color w:val="FFFFFF"/>
                <w:sz w:val="20"/>
                <w:szCs w:val="20"/>
              </w:rPr>
              <w:t>Cách xử lý</w:t>
            </w:r>
          </w:p>
        </w:tc>
      </w:tr>
      <w:tr w:rsidR="008E1D0A" w14:paraId="67577C83" w14:textId="77777777">
        <w:tc>
          <w:tcPr>
            <w:tcW w:w="2340"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031FEA74" w14:textId="77777777" w:rsidR="008E1D0A" w:rsidRDefault="00000000">
            <w:r>
              <w:rPr>
                <w:sz w:val="20"/>
                <w:szCs w:val="20"/>
              </w:rPr>
              <w:t>Bản quyền &amp; Quyền sở hữu</w:t>
            </w:r>
          </w:p>
        </w:tc>
        <w:tc>
          <w:tcPr>
            <w:tcW w:w="3510"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7A722866" w14:textId="77777777" w:rsidR="008E1D0A" w:rsidRDefault="00000000">
            <w:r>
              <w:rPr>
                <w:sz w:val="20"/>
                <w:szCs w:val="20"/>
              </w:rPr>
              <w:t>Hình ảnh DALL-E tạo ra – ai là chủ sở hữu?</w:t>
            </w:r>
          </w:p>
        </w:tc>
        <w:tc>
          <w:tcPr>
            <w:tcW w:w="3510"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0884BD1B" w14:textId="77777777" w:rsidR="008E1D0A" w:rsidRDefault="00000000">
            <w:r>
              <w:rPr>
                <w:sz w:val="20"/>
                <w:szCs w:val="20"/>
              </w:rPr>
              <w:t>Đọc ToS của OpenAI: người dùng giữ quyền sử dụng thương mại với điều kiện ghi chú 'Generated by AI'</w:t>
            </w:r>
          </w:p>
        </w:tc>
      </w:tr>
      <w:tr w:rsidR="008E1D0A" w14:paraId="2CE8F6ED" w14:textId="77777777">
        <w:tc>
          <w:tcPr>
            <w:tcW w:w="23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50A747" w14:textId="77777777" w:rsidR="008E1D0A" w:rsidRDefault="00000000">
            <w:r>
              <w:rPr>
                <w:sz w:val="20"/>
                <w:szCs w:val="20"/>
              </w:rPr>
              <w:t>Độ chính xác thông tin</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B2E01AC" w14:textId="77777777" w:rsidR="008E1D0A" w:rsidRDefault="00000000">
            <w:r>
              <w:rPr>
                <w:sz w:val="20"/>
                <w:szCs w:val="20"/>
              </w:rPr>
              <w:t>Claude đề xuất số liệu IPCC cần được xác minh</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02E3C5" w14:textId="77777777" w:rsidR="008E1D0A" w:rsidRDefault="00000000">
            <w:r>
              <w:rPr>
                <w:sz w:val="20"/>
                <w:szCs w:val="20"/>
              </w:rPr>
              <w:t>Cross-check toàn bộ số liệu với báo cáo IPCC AR6 gốc trước khi đưa vào sản phẩm</w:t>
            </w:r>
          </w:p>
        </w:tc>
      </w:tr>
      <w:tr w:rsidR="008E1D0A" w14:paraId="79A8AE69" w14:textId="77777777">
        <w:tc>
          <w:tcPr>
            <w:tcW w:w="2340"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0055AD68" w14:textId="77777777" w:rsidR="008E1D0A" w:rsidRDefault="00000000">
            <w:r>
              <w:rPr>
                <w:sz w:val="20"/>
                <w:szCs w:val="20"/>
              </w:rPr>
              <w:t>Tính minh bạch</w:t>
            </w:r>
          </w:p>
        </w:tc>
        <w:tc>
          <w:tcPr>
            <w:tcW w:w="3510"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71EA10F2" w14:textId="77777777" w:rsidR="008E1D0A" w:rsidRDefault="00000000">
            <w:r>
              <w:rPr>
                <w:sz w:val="20"/>
                <w:szCs w:val="20"/>
              </w:rPr>
              <w:t>Sản phẩm dùng AI nhưng người xem không biết</w:t>
            </w:r>
          </w:p>
        </w:tc>
        <w:tc>
          <w:tcPr>
            <w:tcW w:w="3510" w:type="dxa"/>
            <w:tcBorders>
              <w:top w:val="single" w:sz="0" w:space="0" w:color="CCCCCC"/>
              <w:left w:val="single" w:sz="0" w:space="0" w:color="CCCCCC"/>
              <w:bottom w:val="single" w:sz="0" w:space="0" w:color="CCCCCC"/>
              <w:right w:val="single" w:sz="0" w:space="0" w:color="CCCCCC"/>
            </w:tcBorders>
            <w:shd w:val="clear" w:color="auto" w:fill="FEF9E7"/>
            <w:tcMar>
              <w:top w:w="80" w:type="dxa"/>
              <w:left w:w="120" w:type="dxa"/>
              <w:bottom w:w="80" w:type="dxa"/>
              <w:right w:w="120" w:type="dxa"/>
            </w:tcMar>
          </w:tcPr>
          <w:p w14:paraId="3B990D86" w14:textId="77777777" w:rsidR="008E1D0A" w:rsidRDefault="00000000">
            <w:r>
              <w:rPr>
                <w:sz w:val="20"/>
                <w:szCs w:val="20"/>
              </w:rPr>
              <w:t>Thêm ghi chú 'Hỗ trợ bởi AI tools: Claude, DALL-E 3, Canva AI' ở footer</w:t>
            </w:r>
          </w:p>
        </w:tc>
      </w:tr>
      <w:tr w:rsidR="008E1D0A" w14:paraId="37E5CF02" w14:textId="77777777">
        <w:tc>
          <w:tcPr>
            <w:tcW w:w="23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737DF17" w14:textId="77777777" w:rsidR="008E1D0A" w:rsidRDefault="00000000">
            <w:r>
              <w:rPr>
                <w:sz w:val="20"/>
                <w:szCs w:val="20"/>
              </w:rPr>
              <w:t>Bias trong AI</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5765365" w14:textId="77777777" w:rsidR="008E1D0A" w:rsidRDefault="00000000">
            <w:r>
              <w:rPr>
                <w:sz w:val="20"/>
                <w:szCs w:val="20"/>
              </w:rPr>
              <w:t>DALL-E xu hướng thể hiện nhà máy theo góc nhìn phương Tây</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769FB97" w14:textId="77777777" w:rsidR="008E1D0A" w:rsidRDefault="00000000">
            <w:r>
              <w:rPr>
                <w:sz w:val="20"/>
                <w:szCs w:val="20"/>
              </w:rPr>
              <w:t>Viết prompt cụ thể hơn: 'Asian industrial landscape' để cân bằng biểu diễn</w:t>
            </w:r>
          </w:p>
        </w:tc>
      </w:tr>
    </w:tbl>
    <w:p w14:paraId="06436303" w14:textId="77777777" w:rsidR="008E1D0A" w:rsidRDefault="008E1D0A">
      <w:pPr>
        <w:spacing w:before="60" w:after="60"/>
      </w:pPr>
    </w:p>
    <w:p w14:paraId="623A110D" w14:textId="77777777" w:rsidR="008E1D0A" w:rsidRDefault="00000000">
      <w:pPr>
        <w:spacing w:before="80" w:after="80" w:line="360" w:lineRule="auto"/>
        <w:jc w:val="both"/>
      </w:pPr>
      <w:r>
        <w:t xml:space="preserve">Bên cạnh bảng trên, cần nhấn mạnh một vấn đề đạo đức mang tính hệ thống hơn: khi AI democratize (phổ dân hóa) việc tạo nội dung, ranh giới giữa sáng tạo và đạo văn trở nên mờ nhạt hơn. Câu hỏi "Tác phẩm này có phải của tôi không?" không còn câu trả lời đơn giản là "có" hay "không". Tôi cho </w:t>
      </w:r>
      <w:r>
        <w:lastRenderedPageBreak/>
        <w:t>rằng minh bạch về mức độ sử dụng AI là tiêu chuẩn đạo đức tối thiểu cần được chuẩn hóa trong môi trường học thuật và chuyên nghiệp.</w:t>
      </w:r>
    </w:p>
    <w:p w14:paraId="68AD0AF1" w14:textId="77777777" w:rsidR="008E1D0A" w:rsidRDefault="008E1D0A">
      <w:pPr>
        <w:spacing w:before="60" w:after="60"/>
      </w:pPr>
    </w:p>
    <w:p w14:paraId="5189BCFB" w14:textId="77777777" w:rsidR="008E1D0A" w:rsidRDefault="00000000">
      <w:pPr>
        <w:pStyle w:val="Heading1"/>
      </w:pPr>
      <w:r>
        <w:t>V. KẾT LUẬN</w:t>
      </w:r>
    </w:p>
    <w:p w14:paraId="2C23C592" w14:textId="77777777" w:rsidR="008E1D0A" w:rsidRDefault="008E1D0A">
      <w:pPr>
        <w:pBdr>
          <w:bottom w:val="single" w:sz="6" w:space="1" w:color="2E75B6"/>
        </w:pBdr>
        <w:spacing w:before="160" w:after="160"/>
      </w:pPr>
    </w:p>
    <w:p w14:paraId="735F4A74" w14:textId="77777777" w:rsidR="008E1D0A" w:rsidRDefault="00000000">
      <w:pPr>
        <w:spacing w:before="80" w:after="80" w:line="360" w:lineRule="auto"/>
        <w:jc w:val="both"/>
      </w:pPr>
      <w:r>
        <w:t>Dự án này đã chứng minh rằng sự kết hợp có chủ ý giữa ba công cụ AI tạo sinh (Claude, DALL-E 3, Canva AI) theo một quy trình tuyến tính có thể tạo ra sản phẩm nội dung số chất lượng cao trong thời gian ngắn hơn đáng kể so với quy trình truyền thống. Tuy nhiên, chất lượng cuối cùng phụ thuộc không phải vào AI mà vào khả năng phán đoán, tư duy phê phán và đóng góp sáng tạo của người sử dụng.</w:t>
      </w:r>
    </w:p>
    <w:p w14:paraId="29B82ADE" w14:textId="77777777" w:rsidR="008E1D0A" w:rsidRDefault="008E1D0A">
      <w:pPr>
        <w:spacing w:before="60" w:after="60"/>
      </w:pPr>
    </w:p>
    <w:p w14:paraId="195161B0" w14:textId="77777777" w:rsidR="008E1D0A" w:rsidRDefault="00000000">
      <w:pPr>
        <w:spacing w:before="80" w:after="80" w:line="360" w:lineRule="auto"/>
        <w:jc w:val="both"/>
      </w:pPr>
      <w:r>
        <w:t>Trong tương lai gần, kỹ năng quan trọng nhất không phải là biết dùng một công cụ AI cụ thể, mà là khả năng phối hợp nhiều công cụ AI một cách chiến lược, hiểu rõ điểm mạnh-yếu của từng công cụ, và duy trì "human judgment" (phán đoán con người) như lớp kiểm soát chất lượng cuối cùng. Bài học lớn nhất của dự án: AI là người cộng tác mạnh mẽ, không phải người thay thế.</w:t>
      </w:r>
    </w:p>
    <w:p w14:paraId="621D6B03" w14:textId="77777777" w:rsidR="008E1D0A" w:rsidRDefault="008E1D0A">
      <w:pPr>
        <w:spacing w:before="60" w:after="60"/>
      </w:pPr>
    </w:p>
    <w:p w14:paraId="1D9F3645" w14:textId="77777777" w:rsidR="008E1D0A" w:rsidRDefault="008E1D0A">
      <w:pPr>
        <w:pBdr>
          <w:bottom w:val="single" w:sz="6" w:space="1" w:color="2E75B6"/>
        </w:pBdr>
        <w:spacing w:before="160" w:after="160"/>
      </w:pPr>
    </w:p>
    <w:p w14:paraId="7FF1C948" w14:textId="77777777" w:rsidR="008E1D0A" w:rsidRDefault="00000000">
      <w:pPr>
        <w:spacing w:before="120" w:after="60"/>
        <w:jc w:val="center"/>
      </w:pPr>
      <w:r>
        <w:rPr>
          <w:b/>
          <w:bCs/>
          <w:color w:val="1F3864"/>
        </w:rPr>
        <w:t>PHỤ LỤC: Danh sách Ảnh chụp màn hình (Screenshots)</w:t>
      </w:r>
    </w:p>
    <w:p w14:paraId="79C3D5A6" w14:textId="77777777" w:rsidR="008E1D0A" w:rsidRDefault="00000000">
      <w:pPr>
        <w:pStyle w:val="ListParagraph"/>
        <w:numPr>
          <w:ilvl w:val="0"/>
          <w:numId w:val="1"/>
        </w:numPr>
        <w:spacing w:before="60" w:after="60" w:line="320" w:lineRule="auto"/>
      </w:pPr>
      <w:r>
        <w:t>Screenshot 01: Giao diện Claude – Prompt lên ý tưởng ban đầu và 5 chủ đề được đề xuất</w:t>
      </w:r>
    </w:p>
    <w:p w14:paraId="68E8434E" w14:textId="77777777" w:rsidR="008E1D0A" w:rsidRDefault="00000000">
      <w:pPr>
        <w:pStyle w:val="ListParagraph"/>
        <w:numPr>
          <w:ilvl w:val="0"/>
          <w:numId w:val="1"/>
        </w:numPr>
        <w:spacing w:before="60" w:after="60" w:line="320" w:lineRule="auto"/>
      </w:pPr>
      <w:r>
        <w:rPr>
          <w:noProof/>
        </w:rPr>
        <w:lastRenderedPageBreak/>
        <w:drawing>
          <wp:inline distT="0" distB="0" distL="114300" distR="114300" wp14:anchorId="49559FE6" wp14:editId="74E4289F">
            <wp:extent cx="6116955" cy="6332220"/>
            <wp:effectExtent l="0" t="0" r="9525"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8"/>
                    <a:stretch>
                      <a:fillRect/>
                    </a:stretch>
                  </pic:blipFill>
                  <pic:spPr>
                    <a:xfrm>
                      <a:off x="0" y="0"/>
                      <a:ext cx="6116955" cy="6332220"/>
                    </a:xfrm>
                    <a:prstGeom prst="rect">
                      <a:avLst/>
                    </a:prstGeom>
                    <a:noFill/>
                    <a:ln>
                      <a:noFill/>
                    </a:ln>
                  </pic:spPr>
                </pic:pic>
              </a:graphicData>
            </a:graphic>
          </wp:inline>
        </w:drawing>
      </w:r>
    </w:p>
    <w:p w14:paraId="316AE6DF" w14:textId="77777777" w:rsidR="008E1D0A" w:rsidRDefault="00000000">
      <w:pPr>
        <w:pStyle w:val="ListParagraph"/>
        <w:numPr>
          <w:ilvl w:val="0"/>
          <w:numId w:val="1"/>
        </w:numPr>
        <w:spacing w:before="60" w:after="60" w:line="320" w:lineRule="auto"/>
      </w:pPr>
      <w:r>
        <w:t>Screenshot 02: Giao diện Claude – Prompt viết nội dung chi tiết và kết quả văn bản đầy đủ</w:t>
      </w:r>
    </w:p>
    <w:p w14:paraId="6D27C330" w14:textId="77777777" w:rsidR="008E1D0A" w:rsidRDefault="00000000">
      <w:pPr>
        <w:pStyle w:val="ListParagraph"/>
        <w:numPr>
          <w:ilvl w:val="0"/>
          <w:numId w:val="1"/>
        </w:numPr>
        <w:spacing w:before="60" w:after="60" w:line="320" w:lineRule="auto"/>
      </w:pPr>
      <w:r>
        <w:rPr>
          <w:noProof/>
        </w:rPr>
        <w:drawing>
          <wp:inline distT="0" distB="0" distL="114300" distR="114300" wp14:anchorId="6FF75571" wp14:editId="7E95CFA6">
            <wp:extent cx="6115050" cy="790575"/>
            <wp:effectExtent l="0" t="0" r="11430" b="190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9"/>
                    <a:stretch>
                      <a:fillRect/>
                    </a:stretch>
                  </pic:blipFill>
                  <pic:spPr>
                    <a:xfrm>
                      <a:off x="0" y="0"/>
                      <a:ext cx="6115050" cy="790575"/>
                    </a:xfrm>
                    <a:prstGeom prst="rect">
                      <a:avLst/>
                    </a:prstGeom>
                    <a:noFill/>
                    <a:ln>
                      <a:noFill/>
                    </a:ln>
                  </pic:spPr>
                </pic:pic>
              </a:graphicData>
            </a:graphic>
          </wp:inline>
        </w:drawing>
      </w:r>
    </w:p>
    <w:p w14:paraId="297801E6" w14:textId="565C6C4F" w:rsidR="008E1D0A" w:rsidRDefault="00000000">
      <w:pPr>
        <w:pStyle w:val="ListParagraph"/>
        <w:numPr>
          <w:ilvl w:val="0"/>
          <w:numId w:val="1"/>
        </w:numPr>
        <w:spacing w:before="60" w:after="60" w:line="320" w:lineRule="auto"/>
      </w:pPr>
      <w:r>
        <w:lastRenderedPageBreak/>
        <w:t>Screenshot 03: Giao diện DALL-E 3 (ChatGPT) – 3 phiên bản ảnh được tạo ra, so sánh lần thử 1 và lần thử 3</w:t>
      </w:r>
      <w:r>
        <w:rPr>
          <w:noProof/>
        </w:rPr>
        <w:drawing>
          <wp:inline distT="0" distB="0" distL="114300" distR="114300" wp14:anchorId="66E68D80" wp14:editId="32B3F1DC">
            <wp:extent cx="6115685" cy="3441700"/>
            <wp:effectExtent l="0" t="0" r="10795" b="2540"/>
            <wp:docPr id="3" name="Picture 3" descr="ChatGPT Image May 3, 2026, 09_09_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May 3, 2026, 09_09_41 PM"/>
                    <pic:cNvPicPr>
                      <a:picLocks noChangeAspect="1"/>
                    </pic:cNvPicPr>
                  </pic:nvPicPr>
                  <pic:blipFill>
                    <a:blip r:embed="rId10"/>
                    <a:stretch>
                      <a:fillRect/>
                    </a:stretch>
                  </pic:blipFill>
                  <pic:spPr>
                    <a:xfrm>
                      <a:off x="0" y="0"/>
                      <a:ext cx="6115685" cy="3441700"/>
                    </a:xfrm>
                    <a:prstGeom prst="rect">
                      <a:avLst/>
                    </a:prstGeom>
                  </pic:spPr>
                </pic:pic>
              </a:graphicData>
            </a:graphic>
          </wp:inline>
        </w:drawing>
      </w:r>
    </w:p>
    <w:p w14:paraId="7BED98F6" w14:textId="77777777" w:rsidR="008E1D0A" w:rsidRDefault="00000000">
      <w:pPr>
        <w:pStyle w:val="ListParagraph"/>
        <w:numPr>
          <w:ilvl w:val="0"/>
          <w:numId w:val="1"/>
        </w:numPr>
        <w:spacing w:before="60" w:after="60" w:line="320" w:lineRule="auto"/>
      </w:pPr>
      <w:r>
        <w:t>Screenshot 04: Giao diện Canva AI – Magic Design tạo layout ban đầu và panel chỉnh sửa</w:t>
      </w:r>
    </w:p>
    <w:p w14:paraId="65120F59" w14:textId="77777777" w:rsidR="008E1D0A" w:rsidRDefault="00000000">
      <w:pPr>
        <w:pStyle w:val="ListParagraph"/>
        <w:numPr>
          <w:ilvl w:val="0"/>
          <w:numId w:val="1"/>
        </w:numPr>
        <w:spacing w:before="60" w:after="60" w:line="320" w:lineRule="auto"/>
      </w:pPr>
      <w:r>
        <w:rPr>
          <w:noProof/>
        </w:rPr>
        <w:drawing>
          <wp:inline distT="0" distB="0" distL="114300" distR="114300" wp14:anchorId="6BFBED69" wp14:editId="3ACFD400">
            <wp:extent cx="6118225" cy="2913380"/>
            <wp:effectExtent l="0" t="0" r="8255" b="1270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6118225" cy="2913380"/>
                    </a:xfrm>
                    <a:prstGeom prst="rect">
                      <a:avLst/>
                    </a:prstGeom>
                    <a:noFill/>
                    <a:ln>
                      <a:noFill/>
                    </a:ln>
                  </pic:spPr>
                </pic:pic>
              </a:graphicData>
            </a:graphic>
          </wp:inline>
        </w:drawing>
      </w:r>
    </w:p>
    <w:p w14:paraId="00E3BE73" w14:textId="77777777" w:rsidR="008E1D0A" w:rsidRDefault="00000000">
      <w:pPr>
        <w:pStyle w:val="ListParagraph"/>
        <w:numPr>
          <w:ilvl w:val="0"/>
          <w:numId w:val="1"/>
        </w:numPr>
        <w:spacing w:before="60" w:after="60" w:line="320" w:lineRule="auto"/>
      </w:pPr>
      <w:r>
        <w:t>Screenshot 05: Phiên bản trung gian v1.0 của infographic (50% hoàn thiện, chủ yếu từ AI)</w:t>
      </w:r>
    </w:p>
    <w:p w14:paraId="3C0DF195" w14:textId="77777777" w:rsidR="008E1D0A" w:rsidRDefault="00000000">
      <w:pPr>
        <w:pStyle w:val="ListParagraph"/>
        <w:numPr>
          <w:ilvl w:val="0"/>
          <w:numId w:val="1"/>
        </w:numPr>
        <w:spacing w:before="60" w:after="60" w:line="320" w:lineRule="auto"/>
      </w:pPr>
      <w:r>
        <w:rPr>
          <w:noProof/>
        </w:rPr>
        <w:lastRenderedPageBreak/>
        <w:drawing>
          <wp:inline distT="0" distB="0" distL="114300" distR="114300" wp14:anchorId="5204CB68" wp14:editId="5F86727C">
            <wp:extent cx="6014358" cy="2405743"/>
            <wp:effectExtent l="0" t="0" r="5715" b="0"/>
            <wp:docPr id="6" name="Picture 6" descr="resized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sized_0"/>
                    <pic:cNvPicPr>
                      <a:picLocks noChangeAspect="1"/>
                    </pic:cNvPicPr>
                  </pic:nvPicPr>
                  <pic:blipFill>
                    <a:blip r:embed="rId12"/>
                    <a:stretch>
                      <a:fillRect/>
                    </a:stretch>
                  </pic:blipFill>
                  <pic:spPr>
                    <a:xfrm>
                      <a:off x="0" y="0"/>
                      <a:ext cx="6049478" cy="2419791"/>
                    </a:xfrm>
                    <a:prstGeom prst="rect">
                      <a:avLst/>
                    </a:prstGeom>
                  </pic:spPr>
                </pic:pic>
              </a:graphicData>
            </a:graphic>
          </wp:inline>
        </w:drawing>
      </w:r>
    </w:p>
    <w:p w14:paraId="7DF9B69F" w14:textId="77777777" w:rsidR="008E1D0A" w:rsidRDefault="00000000">
      <w:pPr>
        <w:pStyle w:val="ListParagraph"/>
        <w:numPr>
          <w:ilvl w:val="0"/>
          <w:numId w:val="1"/>
        </w:numPr>
        <w:spacing w:before="60" w:after="60" w:line="320" w:lineRule="auto"/>
      </w:pPr>
      <w:r>
        <w:t>Screenshot 0</w:t>
      </w:r>
      <w:r>
        <w:rPr>
          <w:lang w:val="vi-VN"/>
        </w:rPr>
        <w:t>6</w:t>
      </w:r>
      <w:r>
        <w:t>: Sản phẩm cuối cùng v</w:t>
      </w:r>
      <w:r>
        <w:rPr>
          <w:lang w:val="vi-VN"/>
        </w:rPr>
        <w:t>2</w:t>
      </w:r>
      <w:r>
        <w:t>.0 – infographic hoàn chỉnh với gauge chart và call-toaction</w:t>
      </w:r>
      <w:r>
        <w:rPr>
          <w:noProof/>
        </w:rPr>
        <w:drawing>
          <wp:inline distT="0" distB="0" distL="114300" distR="114300" wp14:anchorId="122DB495" wp14:editId="7E7576EA">
            <wp:extent cx="6109335" cy="2747645"/>
            <wp:effectExtent l="0" t="0" r="1905" b="10795"/>
            <wp:docPr id="5" name="Picture 5" descr="ChatGPT Image May 3, 2026, 09_35_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May 3, 2026, 09_35_13 PM"/>
                    <pic:cNvPicPr>
                      <a:picLocks noChangeAspect="1"/>
                    </pic:cNvPicPr>
                  </pic:nvPicPr>
                  <pic:blipFill>
                    <a:blip r:embed="rId13"/>
                    <a:stretch>
                      <a:fillRect/>
                    </a:stretch>
                  </pic:blipFill>
                  <pic:spPr>
                    <a:xfrm>
                      <a:off x="0" y="0"/>
                      <a:ext cx="6109335" cy="2747645"/>
                    </a:xfrm>
                    <a:prstGeom prst="rect">
                      <a:avLst/>
                    </a:prstGeom>
                  </pic:spPr>
                </pic:pic>
              </a:graphicData>
            </a:graphic>
          </wp:inline>
        </w:drawing>
      </w:r>
    </w:p>
    <w:p w14:paraId="7ABD4038" w14:textId="7ECCBB85" w:rsidR="008E1D0A" w:rsidRDefault="008E1D0A">
      <w:pPr>
        <w:spacing w:before="80" w:after="80"/>
        <w:jc w:val="center"/>
      </w:pPr>
    </w:p>
    <w:sectPr w:rsidR="008E1D0A">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03CF" w14:textId="77777777" w:rsidR="0030546B" w:rsidRDefault="0030546B">
      <w:r>
        <w:separator/>
      </w:r>
    </w:p>
  </w:endnote>
  <w:endnote w:type="continuationSeparator" w:id="0">
    <w:p w14:paraId="63EA0FF4" w14:textId="77777777" w:rsidR="0030546B" w:rsidRDefault="0030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75E9" w14:textId="77777777" w:rsidR="008E1D0A" w:rsidRDefault="00000000">
    <w:pPr>
      <w:pBdr>
        <w:top w:val="single" w:sz="4" w:space="1" w:color="2E75B6"/>
      </w:pBdr>
      <w:tabs>
        <w:tab w:val="right" w:pos="9026"/>
      </w:tabs>
      <w:spacing w:before="80"/>
    </w:pPr>
    <w:r>
      <w:rPr>
        <w:color w:val="595959"/>
        <w:sz w:val="18"/>
        <w:szCs w:val="18"/>
      </w:rPr>
      <w:t>Báo cáo Bài tập Thực hành – Công cụ AI Tạo sinh</w:t>
    </w:r>
    <w:r>
      <w:tab/>
    </w: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CB376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2E78E" w14:textId="77777777" w:rsidR="0030546B" w:rsidRDefault="0030546B">
      <w:r>
        <w:separator/>
      </w:r>
    </w:p>
  </w:footnote>
  <w:footnote w:type="continuationSeparator" w:id="0">
    <w:p w14:paraId="13B18354" w14:textId="77777777" w:rsidR="0030546B" w:rsidRDefault="0030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0AF3" w14:textId="77777777" w:rsidR="008E1D0A" w:rsidRDefault="00000000">
    <w:pPr>
      <w:pBdr>
        <w:bottom w:val="single" w:sz="4" w:space="1" w:color="2E75B6"/>
      </w:pBdr>
      <w:spacing w:after="80"/>
    </w:pPr>
    <w:r>
      <w:rPr>
        <w:b/>
        <w:bCs/>
        <w:color w:val="2E75B6"/>
        <w:sz w:val="18"/>
        <w:szCs w:val="18"/>
      </w:rPr>
      <w:t>BÁO CÁO THỰC HÀNH</w:t>
    </w:r>
    <w:r>
      <w:rPr>
        <w:color w:val="595959"/>
        <w:sz w:val="18"/>
        <w:szCs w:val="18"/>
      </w:rPr>
      <w:t xml:space="preserve">    |    Sử dụng Công cụ AI Tạo sinh trong Sáng tạo Nội dung Số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1067845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D0A"/>
    <w:rsid w:val="0030546B"/>
    <w:rsid w:val="008E1D0A"/>
    <w:rsid w:val="00CB3767"/>
    <w:rsid w:val="00D951DC"/>
    <w:rsid w:val="59291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38982"/>
  <w15:docId w15:val="{CA5E3443-D97D-4F85-B686-33E2AA56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 w:val="22"/>
      <w:szCs w:val="22"/>
    </w:rPr>
  </w:style>
  <w:style w:type="paragraph" w:styleId="Heading1">
    <w:name w:val="heading 1"/>
    <w:next w:val="Normal"/>
    <w:qFormat/>
    <w:pPr>
      <w:spacing w:before="300" w:after="120"/>
      <w:outlineLvl w:val="0"/>
    </w:pPr>
    <w:rPr>
      <w:rFonts w:ascii="Arial" w:eastAsia="Arial" w:hAnsi="Arial" w:cs="Arial"/>
      <w:b/>
      <w:bCs/>
      <w:color w:val="1F3864"/>
      <w:sz w:val="32"/>
      <w:szCs w:val="32"/>
    </w:rPr>
  </w:style>
  <w:style w:type="paragraph" w:styleId="Heading2">
    <w:name w:val="heading 2"/>
    <w:next w:val="Normal"/>
    <w:qFormat/>
    <w:pPr>
      <w:spacing w:before="240" w:after="100"/>
      <w:outlineLvl w:val="1"/>
    </w:pPr>
    <w:rPr>
      <w:rFonts w:ascii="Arial" w:eastAsia="Arial" w:hAnsi="Arial" w:cs="Arial"/>
      <w:b/>
      <w:bCs/>
      <w:color w:val="2E75B6"/>
      <w:sz w:val="26"/>
      <w:szCs w:val="26"/>
    </w:rPr>
  </w:style>
  <w:style w:type="paragraph" w:styleId="Heading3">
    <w:name w:val="heading 3"/>
    <w:next w:val="Normal"/>
    <w:qFormat/>
    <w:pPr>
      <w:outlineLvl w:val="2"/>
    </w:pPr>
    <w:rPr>
      <w:rFonts w:ascii="Arial" w:eastAsia="Arial" w:hAnsi="Arial" w:cs="Arial"/>
      <w:color w:val="1F4D78"/>
      <w:sz w:val="24"/>
      <w:szCs w:val="24"/>
    </w:rPr>
  </w:style>
  <w:style w:type="paragraph" w:styleId="Heading4">
    <w:name w:val="heading 4"/>
    <w:next w:val="Normal"/>
    <w:qFormat/>
    <w:pPr>
      <w:outlineLvl w:val="3"/>
    </w:pPr>
    <w:rPr>
      <w:rFonts w:ascii="Arial" w:eastAsia="Arial" w:hAnsi="Arial" w:cs="Arial"/>
      <w:i/>
      <w:iCs/>
      <w:color w:val="2E74B5"/>
      <w:sz w:val="22"/>
      <w:szCs w:val="22"/>
    </w:rPr>
  </w:style>
  <w:style w:type="paragraph" w:styleId="Heading5">
    <w:name w:val="heading 5"/>
    <w:next w:val="Normal"/>
    <w:qFormat/>
    <w:pPr>
      <w:outlineLvl w:val="4"/>
    </w:pPr>
    <w:rPr>
      <w:rFonts w:ascii="Arial" w:eastAsia="Arial" w:hAnsi="Arial" w:cs="Arial"/>
      <w:color w:val="2E74B5"/>
      <w:sz w:val="22"/>
      <w:szCs w:val="22"/>
    </w:rPr>
  </w:style>
  <w:style w:type="paragraph" w:styleId="Heading6">
    <w:name w:val="heading 6"/>
    <w:next w:val="Normal"/>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rPr>
  </w:style>
  <w:style w:type="character" w:styleId="Hyperlink">
    <w:name w:val="Hyperlink"/>
    <w:uiPriority w:val="99"/>
    <w:unhideWhenUsed/>
    <w:qFormat/>
    <w:rPr>
      <w:color w:val="0563C1"/>
      <w:u w:val="single"/>
    </w:rPr>
  </w:style>
  <w:style w:type="paragraph" w:styleId="Title">
    <w:name w:val="Title"/>
    <w:qFormat/>
    <w:rPr>
      <w:rFonts w:ascii="Arial" w:eastAsia="Arial" w:hAnsi="Arial" w:cs="Arial"/>
      <w:sz w:val="56"/>
      <w:szCs w:val="56"/>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3BABC-E561-478B-9831-8E5D63025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1600</Words>
  <Characters>9121</Characters>
  <Application>Microsoft Office Word</Application>
  <DocSecurity>0</DocSecurity>
  <Lines>76</Lines>
  <Paragraphs>21</Paragraphs>
  <ScaleCrop>false</ScaleCrop>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Dương Nguyễn</cp:lastModifiedBy>
  <cp:revision>2</cp:revision>
  <dcterms:created xsi:type="dcterms:W3CDTF">2026-05-12T14:32:00Z</dcterms:created>
  <dcterms:modified xsi:type="dcterms:W3CDTF">2026-05-12T14:32:00Z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eyJoZGlkIjoiZjBjZjgwZWJlMTNkNGQ4N2Q2N2UyM2FjYjVmZGYzYTciLCJ1c2VySWQiOiI4ODEzOTI1NDg2MzgzIn0=</vt:lpwstr>
  </property>
  <property fmtid="{D5CDD505-2E9C-101B-9397-08002B2CF9AE}" pid="3" name="KSOProductBuildVer">
    <vt:lpwstr>1033-12.1.0.25862</vt:lpwstr>
  </property>
  <property fmtid="{D5CDD505-2E9C-101B-9397-08002B2CF9AE}" pid="4" name="ICV">
    <vt:lpwstr>FDAA5B1FA72349A091CA1E128B587C79_12</vt:lpwstr>
  </property>
</Properties>
</file>