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8AA5" w14:textId="77777777" w:rsidR="00946364" w:rsidRPr="00946364" w:rsidRDefault="00946364" w:rsidP="00946364">
      <w:pPr>
        <w:jc w:val="both"/>
      </w:pPr>
      <w:r w:rsidRPr="00946364">
        <w:t>Started with nothing but 2D blueprints and designed a complete F1 helmet from scratch — just as a challenge.</w:t>
      </w:r>
    </w:p>
    <w:p w14:paraId="1C6098C9" w14:textId="77777777" w:rsidR="00946364" w:rsidRPr="00946364" w:rsidRDefault="00946364" w:rsidP="00946364">
      <w:pPr>
        <w:jc w:val="both"/>
      </w:pPr>
      <w:r w:rsidRPr="00946364">
        <w:t>This short journey taught me advanced surfacing, debossing, shelling, and surface lofting. Here's what went into it:</w:t>
      </w:r>
    </w:p>
    <w:p w14:paraId="40D21D61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Main Body</w:t>
      </w:r>
      <w:r w:rsidRPr="00946364">
        <w:t xml:space="preserve"> — Getting the main surface right taught me how to handle complex geometry and set the path for everything that came after.</w:t>
      </w:r>
    </w:p>
    <w:p w14:paraId="57BDDB38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Debossing</w:t>
      </w:r>
      <w:r w:rsidRPr="00946364">
        <w:t xml:space="preserve"> — Debossed the surface to reflect real aerodynamic flow. Sounds simple, but it matters more than you'd think.</w:t>
      </w:r>
    </w:p>
    <w:p w14:paraId="298FCA0A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Visor &amp; Base Gasket</w:t>
      </w:r>
      <w:r w:rsidRPr="00946364">
        <w:t xml:space="preserve"> — Had to be just right — proper shape, correct tolerances, and clear sightlines. The gasket taught me how two parts actually meet in the real world.</w:t>
      </w:r>
    </w:p>
    <w:p w14:paraId="0C469B2E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Mouthpiece &amp; Vents</w:t>
      </w:r>
      <w:r w:rsidRPr="00946364">
        <w:t xml:space="preserve"> — Pushed me to think about ergonomics, organic shapes, and controlled airflow in very tight spaces.</w:t>
      </w:r>
    </w:p>
    <w:p w14:paraId="0BBBFA5F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Helmet Spoiler</w:t>
      </w:r>
      <w:r w:rsidRPr="00946364">
        <w:t xml:space="preserve"> — Designed to cut through air and reduce drag. Pure aerodynamic surfacing — one of the more fun pieces.</w:t>
      </w:r>
    </w:p>
    <w:p w14:paraId="4580CD00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Seatbelt Mount</w:t>
      </w:r>
      <w:r w:rsidRPr="00946364">
        <w:t xml:space="preserve"> — Driver safety comes first in motorsport.</w:t>
      </w:r>
    </w:p>
    <w:p w14:paraId="79456591" w14:textId="77777777" w:rsidR="00946364" w:rsidRPr="00946364" w:rsidRDefault="00946364" w:rsidP="00946364">
      <w:pPr>
        <w:numPr>
          <w:ilvl w:val="0"/>
          <w:numId w:val="2"/>
        </w:numPr>
        <w:jc w:val="both"/>
      </w:pPr>
      <w:r w:rsidRPr="00946364">
        <w:rPr>
          <w:b/>
          <w:bCs/>
        </w:rPr>
        <w:t>Livery</w:t>
      </w:r>
      <w:r w:rsidRPr="00946364">
        <w:t xml:space="preserve"> — Applying materials, textures, and a full livery made the whole thing feel real. It reminded me how much presentation matters.</w:t>
      </w:r>
    </w:p>
    <w:p w14:paraId="76567371" w14:textId="77777777" w:rsidR="00946364" w:rsidRPr="00946364" w:rsidRDefault="00946364" w:rsidP="00946364">
      <w:pPr>
        <w:jc w:val="both"/>
      </w:pPr>
      <w:r w:rsidRPr="00946364">
        <w:rPr>
          <w:b/>
          <w:bCs/>
        </w:rPr>
        <w:t>Skills Applied:</w:t>
      </w:r>
      <w:r w:rsidRPr="00946364">
        <w:t xml:space="preserve"> Advanced Surfacing · Debossing · Shelling · Surface Lofting · Aerodynamic Form Design</w:t>
      </w:r>
    </w:p>
    <w:p w14:paraId="7251A860" w14:textId="470167A2" w:rsidR="00D33D39" w:rsidRPr="00946364" w:rsidRDefault="00D33D39" w:rsidP="00946364"/>
    <w:sectPr w:rsidR="00D33D39" w:rsidRPr="009463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DA5"/>
    <w:multiLevelType w:val="multilevel"/>
    <w:tmpl w:val="2A00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566E74"/>
    <w:multiLevelType w:val="multilevel"/>
    <w:tmpl w:val="6F6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47480">
    <w:abstractNumId w:val="1"/>
  </w:num>
  <w:num w:numId="2" w16cid:durableId="96157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D39"/>
    <w:rsid w:val="000429EE"/>
    <w:rsid w:val="000C4AC8"/>
    <w:rsid w:val="00360AFA"/>
    <w:rsid w:val="00541AD3"/>
    <w:rsid w:val="00615E52"/>
    <w:rsid w:val="0068551B"/>
    <w:rsid w:val="006D7A44"/>
    <w:rsid w:val="006F0300"/>
    <w:rsid w:val="008749FB"/>
    <w:rsid w:val="00946364"/>
    <w:rsid w:val="00B26767"/>
    <w:rsid w:val="00C15EDA"/>
    <w:rsid w:val="00D31A79"/>
    <w:rsid w:val="00D33D39"/>
    <w:rsid w:val="00E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AB308"/>
  <w15:chartTrackingRefBased/>
  <w15:docId w15:val="{43B88D20-0BA3-49DE-AE82-A1FF211C1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C15EDA"/>
    <w:pPr>
      <w:widowControl w:val="0"/>
      <w:autoSpaceDE w:val="0"/>
      <w:autoSpaceDN w:val="0"/>
      <w:spacing w:after="0" w:line="240" w:lineRule="auto"/>
      <w:jc w:val="both"/>
      <w:outlineLvl w:val="0"/>
    </w:pPr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26767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EDA"/>
    <w:rPr>
      <w:rFonts w:ascii="Aptos Display" w:eastAsia="Trebuchet MS" w:hAnsi="Aptos Display" w:cs="Trebuchet MS"/>
      <w:b/>
      <w:bCs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26767"/>
    <w:rPr>
      <w:rFonts w:ascii="Times New Roman" w:eastAsiaTheme="majorEastAsia" w:hAnsi="Times New Roman" w:cstheme="majorBidi"/>
      <w:b/>
      <w:i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2502272-Tayyab Mahmood Adil</dc:creator>
  <cp:keywords/>
  <dc:description/>
  <cp:lastModifiedBy>2502272-Tayyab Mahmood Adil</cp:lastModifiedBy>
  <cp:revision>1</cp:revision>
  <dcterms:created xsi:type="dcterms:W3CDTF">2026-05-15T10:25:00Z</dcterms:created>
  <dcterms:modified xsi:type="dcterms:W3CDTF">2026-05-15T10:39:00Z</dcterms:modified>
</cp:coreProperties>
</file>