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5DBB" w14:textId="77777777" w:rsidR="00391395" w:rsidRPr="00391395" w:rsidRDefault="00391395" w:rsidP="00391395">
      <w:pPr>
        <w:jc w:val="both"/>
      </w:pPr>
      <w:r w:rsidRPr="00391395">
        <w:t>Designed and assembled a fully articulated Robotic Leg mechanism in SolidWorks from scratch — using a crank-driven linkage system with a hip joint, knee joint, and flat foot.</w:t>
      </w:r>
    </w:p>
    <w:p w14:paraId="30C682C9" w14:textId="77777777" w:rsidR="00391395" w:rsidRPr="00391395" w:rsidRDefault="00391395" w:rsidP="00391395">
      <w:pPr>
        <w:numPr>
          <w:ilvl w:val="0"/>
          <w:numId w:val="3"/>
        </w:numPr>
        <w:jc w:val="both"/>
      </w:pPr>
      <w:r w:rsidRPr="00391395">
        <w:rPr>
          <w:b/>
          <w:bCs/>
        </w:rPr>
        <w:t>Mates &amp; Constraints</w:t>
      </w:r>
      <w:r w:rsidRPr="00391395">
        <w:t xml:space="preserve"> — Applied coincident, concentric, and hinge mates to bring individual parts together as a working mechanism.</w:t>
      </w:r>
    </w:p>
    <w:p w14:paraId="4A94272B" w14:textId="77777777" w:rsidR="00391395" w:rsidRPr="00391395" w:rsidRDefault="00391395" w:rsidP="00391395">
      <w:pPr>
        <w:numPr>
          <w:ilvl w:val="0"/>
          <w:numId w:val="3"/>
        </w:numPr>
        <w:jc w:val="both"/>
      </w:pPr>
      <w:r w:rsidRPr="00391395">
        <w:rPr>
          <w:b/>
          <w:bCs/>
        </w:rPr>
        <w:t>Motion Study</w:t>
      </w:r>
      <w:r w:rsidRPr="00391395">
        <w:t xml:space="preserve"> — Simulated real movement across two motion studies to test and validate how each joint interacts under motion.</w:t>
      </w:r>
    </w:p>
    <w:p w14:paraId="30AF87C5" w14:textId="77777777" w:rsidR="00391395" w:rsidRPr="00391395" w:rsidRDefault="00391395" w:rsidP="00391395">
      <w:pPr>
        <w:numPr>
          <w:ilvl w:val="0"/>
          <w:numId w:val="3"/>
        </w:numPr>
        <w:jc w:val="both"/>
      </w:pPr>
      <w:r w:rsidRPr="00391395">
        <w:rPr>
          <w:b/>
          <w:bCs/>
        </w:rPr>
        <w:t>Assembly Workflow</w:t>
      </w:r>
      <w:r w:rsidRPr="00391395">
        <w:t xml:space="preserve"> — Managed multiple components, sub-assemblies, and configurations throughout the build.</w:t>
      </w:r>
    </w:p>
    <w:p w14:paraId="58F860AA" w14:textId="77777777" w:rsidR="00391395" w:rsidRPr="00391395" w:rsidRDefault="00391395" w:rsidP="00391395">
      <w:pPr>
        <w:numPr>
          <w:ilvl w:val="0"/>
          <w:numId w:val="3"/>
        </w:numPr>
        <w:jc w:val="both"/>
      </w:pPr>
      <w:r w:rsidRPr="00391395">
        <w:rPr>
          <w:b/>
          <w:bCs/>
        </w:rPr>
        <w:t>Appearance &amp; Rendering</w:t>
      </w:r>
      <w:r w:rsidRPr="00391395">
        <w:t xml:space="preserve"> — Added materials and used </w:t>
      </w:r>
      <w:proofErr w:type="spellStart"/>
      <w:r w:rsidRPr="00391395">
        <w:t>PhotoView</w:t>
      </w:r>
      <w:proofErr w:type="spellEnd"/>
      <w:r w:rsidRPr="00391395">
        <w:t xml:space="preserve"> 360 to produce a polished final presentation.</w:t>
      </w:r>
    </w:p>
    <w:p w14:paraId="4BA13A44" w14:textId="77777777" w:rsidR="00391395" w:rsidRPr="00391395" w:rsidRDefault="00391395" w:rsidP="00391395">
      <w:pPr>
        <w:jc w:val="both"/>
      </w:pPr>
      <w:r w:rsidRPr="00391395">
        <w:rPr>
          <w:b/>
          <w:bCs/>
        </w:rPr>
        <w:t>Skills Applied:</w:t>
      </w:r>
      <w:r w:rsidRPr="00391395">
        <w:t xml:space="preserve"> 3D Modeling · Advanced Assembly Mates · Kinematics · Interference Detection · Motion Study</w:t>
      </w:r>
    </w:p>
    <w:p w14:paraId="3C5DA5EC" w14:textId="763BCF0D" w:rsidR="00D369DF" w:rsidRPr="00E27D21" w:rsidRDefault="00D369DF" w:rsidP="00E27D21">
      <w:pPr>
        <w:jc w:val="both"/>
      </w:pPr>
    </w:p>
    <w:sectPr w:rsidR="00D369DF" w:rsidRPr="00E27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D57C2"/>
    <w:multiLevelType w:val="multilevel"/>
    <w:tmpl w:val="F5D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86D07"/>
    <w:multiLevelType w:val="hybridMultilevel"/>
    <w:tmpl w:val="CE82F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96FE3"/>
    <w:multiLevelType w:val="multilevel"/>
    <w:tmpl w:val="44E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6019">
    <w:abstractNumId w:val="1"/>
  </w:num>
  <w:num w:numId="2" w16cid:durableId="1240406735">
    <w:abstractNumId w:val="0"/>
  </w:num>
  <w:num w:numId="3" w16cid:durableId="194773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DF"/>
    <w:rsid w:val="000429EE"/>
    <w:rsid w:val="000C4AC8"/>
    <w:rsid w:val="00315374"/>
    <w:rsid w:val="00360AFA"/>
    <w:rsid w:val="00391395"/>
    <w:rsid w:val="00541AD3"/>
    <w:rsid w:val="00615E52"/>
    <w:rsid w:val="0068551B"/>
    <w:rsid w:val="006F0300"/>
    <w:rsid w:val="00866C65"/>
    <w:rsid w:val="008749FB"/>
    <w:rsid w:val="00B26767"/>
    <w:rsid w:val="00C15EDA"/>
    <w:rsid w:val="00D31A79"/>
    <w:rsid w:val="00D369DF"/>
    <w:rsid w:val="00E27D21"/>
    <w:rsid w:val="00E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E11A"/>
  <w15:chartTrackingRefBased/>
  <w15:docId w15:val="{F5B2AA90-632E-4313-8D4E-1B10803C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15EDA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767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DA"/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6767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2502272-Tayyab Mahmood Adil</dc:creator>
  <cp:keywords/>
  <dc:description/>
  <cp:lastModifiedBy>2502272-Tayyab Mahmood Adil</cp:lastModifiedBy>
  <cp:revision>2</cp:revision>
  <dcterms:created xsi:type="dcterms:W3CDTF">2026-05-15T12:53:00Z</dcterms:created>
  <dcterms:modified xsi:type="dcterms:W3CDTF">2026-05-15T13:45:00Z</dcterms:modified>
</cp:coreProperties>
</file>