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64E7" w14:textId="77777777" w:rsidR="00BA5CBD" w:rsidRPr="00BA5CBD" w:rsidRDefault="00BA5CBD" w:rsidP="00BA5CBD">
      <w:pPr>
        <w:jc w:val="both"/>
      </w:pPr>
      <w:r w:rsidRPr="00BA5CBD">
        <w:t>As a student from another city, finding suitable hostel accommodation was never straightforward. That problem became the foundation of this project — a fully functional C++ console application that helps students find and book hostels while giving hostel owners a simple way to manage their records.</w:t>
      </w:r>
    </w:p>
    <w:p w14:paraId="65F9AD8F" w14:textId="77777777" w:rsidR="00BA5CBD" w:rsidRPr="00BA5CBD" w:rsidRDefault="00BA5CBD" w:rsidP="00BA5CBD">
      <w:pPr>
        <w:numPr>
          <w:ilvl w:val="0"/>
          <w:numId w:val="1"/>
        </w:numPr>
        <w:jc w:val="both"/>
      </w:pPr>
      <w:r w:rsidRPr="00BA5CBD">
        <w:rPr>
          <w:b/>
          <w:bCs/>
        </w:rPr>
        <w:t>Dynamic Pricing Engine</w:t>
      </w:r>
      <w:r w:rsidRPr="00BA5CBD">
        <w:t xml:space="preserve"> — Built a real-time algorithm that calculates total fees based on room capacity, optional amenities such as Mess and Washroom, and luxury charges for prime location tiers.</w:t>
      </w:r>
    </w:p>
    <w:p w14:paraId="36843745" w14:textId="77777777" w:rsidR="00BA5CBD" w:rsidRPr="00BA5CBD" w:rsidRDefault="00BA5CBD" w:rsidP="00BA5CBD">
      <w:pPr>
        <w:numPr>
          <w:ilvl w:val="0"/>
          <w:numId w:val="1"/>
        </w:numPr>
        <w:jc w:val="both"/>
      </w:pPr>
      <w:r w:rsidRPr="00BA5CBD">
        <w:rPr>
          <w:b/>
          <w:bCs/>
        </w:rPr>
        <w:t>Data Structuring</w:t>
      </w:r>
      <w:r w:rsidRPr="00BA5CBD">
        <w:t xml:space="preserve"> — Used custom structs and arrays to manage separate databases for different hostel blocks, keeping records organized without any external dependencies.</w:t>
      </w:r>
    </w:p>
    <w:p w14:paraId="09491043" w14:textId="77777777" w:rsidR="00BA5CBD" w:rsidRPr="00BA5CBD" w:rsidRDefault="00BA5CBD" w:rsidP="00BA5CBD">
      <w:pPr>
        <w:numPr>
          <w:ilvl w:val="0"/>
          <w:numId w:val="1"/>
        </w:numPr>
        <w:jc w:val="both"/>
      </w:pPr>
      <w:r w:rsidRPr="00BA5CBD">
        <w:rPr>
          <w:b/>
          <w:bCs/>
        </w:rPr>
        <w:t>Input Validation</w:t>
      </w:r>
      <w:r w:rsidRPr="00BA5CBD">
        <w:t xml:space="preserve"> — Implemented strict type-checking to handle edge cases such as preventing runtime errors when non-numeric characters are entered.</w:t>
      </w:r>
    </w:p>
    <w:p w14:paraId="530184AC" w14:textId="77777777" w:rsidR="00BA5CBD" w:rsidRPr="00BA5CBD" w:rsidRDefault="00BA5CBD" w:rsidP="00BA5CBD">
      <w:pPr>
        <w:numPr>
          <w:ilvl w:val="0"/>
          <w:numId w:val="1"/>
        </w:numPr>
        <w:jc w:val="both"/>
      </w:pPr>
      <w:r w:rsidRPr="00BA5CBD">
        <w:rPr>
          <w:b/>
          <w:bCs/>
        </w:rPr>
        <w:t>Automated Billing</w:t>
      </w:r>
      <w:r w:rsidRPr="00BA5CBD">
        <w:t xml:space="preserve"> — Developed a logic engine that generates instant, detailed billing breakdowns — replacing manual calculation entirely.</w:t>
      </w:r>
    </w:p>
    <w:p w14:paraId="7C4BAC5F" w14:textId="77777777" w:rsidR="00BA5CBD" w:rsidRPr="00BA5CBD" w:rsidRDefault="00BA5CBD" w:rsidP="00BA5CBD">
      <w:pPr>
        <w:jc w:val="both"/>
      </w:pPr>
      <w:r w:rsidRPr="00BA5CBD">
        <w:rPr>
          <w:b/>
          <w:bCs/>
        </w:rPr>
        <w:t>Skills Applied:</w:t>
      </w:r>
      <w:r w:rsidRPr="00BA5CBD">
        <w:t xml:space="preserve"> C++ · Data Structures · Conditional Logic · Input Validation · Software Architecture</w:t>
      </w:r>
    </w:p>
    <w:p w14:paraId="6562683A" w14:textId="4F1C8FD2" w:rsidR="0068551B" w:rsidRDefault="004E2417">
      <w:r>
        <w:t xml:space="preserve"> </w:t>
      </w:r>
      <w:r>
        <w:br/>
      </w:r>
      <w:r>
        <w:br/>
      </w:r>
      <w:r>
        <w:br/>
        <w:t xml:space="preserve">Also uploaded on GitHub: </w:t>
      </w:r>
      <w:hyperlink r:id="rId5" w:history="1">
        <w:r w:rsidRPr="004E2417">
          <w:rPr>
            <w:rStyle w:val="Hyperlink"/>
          </w:rPr>
          <w:t>GitHub - 2502272/HOSTEL-REQUIREMENT-SYSTEM-CPP: A C++ console application that automates hostel room allocation and fee calculation. Features include gender-based filtering, dynamic</w:t>
        </w:r>
        <w:r w:rsidRPr="004E2417">
          <w:rPr>
            <w:rStyle w:val="Hyperlink"/>
          </w:rPr>
          <w:t xml:space="preserve"> </w:t>
        </w:r>
        <w:r w:rsidRPr="004E2417">
          <w:rPr>
            <w:rStyle w:val="Hyperlink"/>
          </w:rPr>
          <w:t>room configuration (</w:t>
        </w:r>
        <w:proofErr w:type="gramStart"/>
        <w:r w:rsidRPr="004E2417">
          <w:rPr>
            <w:rStyle w:val="Hyperlink"/>
          </w:rPr>
          <w:t>1-4 seater</w:t>
        </w:r>
        <w:proofErr w:type="gramEnd"/>
        <w:r w:rsidRPr="004E2417">
          <w:rPr>
            <w:rStyle w:val="Hyperlink"/>
          </w:rPr>
          <w:t>), and automated receipt generation with real-time cost estimation. · GitHub</w:t>
        </w:r>
      </w:hyperlink>
    </w:p>
    <w:sectPr w:rsidR="00685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02941"/>
    <w:multiLevelType w:val="multilevel"/>
    <w:tmpl w:val="D70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7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BD"/>
    <w:rsid w:val="000429EE"/>
    <w:rsid w:val="000C4AC8"/>
    <w:rsid w:val="00360AFA"/>
    <w:rsid w:val="00384895"/>
    <w:rsid w:val="004B0B46"/>
    <w:rsid w:val="004E2417"/>
    <w:rsid w:val="00541AD3"/>
    <w:rsid w:val="005B3056"/>
    <w:rsid w:val="00615E52"/>
    <w:rsid w:val="0068551B"/>
    <w:rsid w:val="006F0300"/>
    <w:rsid w:val="008749FB"/>
    <w:rsid w:val="00B26767"/>
    <w:rsid w:val="00BA5CBD"/>
    <w:rsid w:val="00C15EDA"/>
    <w:rsid w:val="00D31A79"/>
    <w:rsid w:val="00E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D2D6"/>
  <w15:chartTrackingRefBased/>
  <w15:docId w15:val="{B0A855BE-E6A3-4794-A824-BC548B3E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15EDA"/>
    <w:pPr>
      <w:widowControl w:val="0"/>
      <w:autoSpaceDE w:val="0"/>
      <w:autoSpaceDN w:val="0"/>
      <w:spacing w:after="0" w:line="240" w:lineRule="auto"/>
      <w:jc w:val="both"/>
      <w:outlineLvl w:val="0"/>
    </w:pPr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6767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DA"/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6767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4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24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2502272/HOSTEL-REQUIREMENT-SYSTEM-CPP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2502272-Tayyab Mahmood Adil</dc:creator>
  <cp:keywords/>
  <dc:description/>
  <cp:lastModifiedBy>2502272-Tayyab Mahmood Adil</cp:lastModifiedBy>
  <cp:revision>2</cp:revision>
  <dcterms:created xsi:type="dcterms:W3CDTF">2026-05-15T11:50:00Z</dcterms:created>
  <dcterms:modified xsi:type="dcterms:W3CDTF">2026-05-15T12:35:00Z</dcterms:modified>
</cp:coreProperties>
</file>