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3F8E" w14:textId="6111180B" w:rsidR="00CF3D19" w:rsidRDefault="0003421F" w:rsidP="0003421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SR UNIVERSITY </w:t>
      </w:r>
    </w:p>
    <w:p w14:paraId="53F8D835" w14:textId="58865069" w:rsidR="0003421F" w:rsidRDefault="0003421F" w:rsidP="0003421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AI ASSISTED CODING </w:t>
      </w:r>
    </w:p>
    <w:p w14:paraId="0F510E0A" w14:textId="52AFD6E5" w:rsidR="0003421F" w:rsidRDefault="0003421F" w:rsidP="0003421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 TEST – 03</w:t>
      </w:r>
    </w:p>
    <w:p w14:paraId="482A3410" w14:textId="1CB9DB13" w:rsidR="0003421F" w:rsidRDefault="0003421F" w:rsidP="0003421F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E.RAVALI</w:t>
      </w:r>
    </w:p>
    <w:p w14:paraId="69A93873" w14:textId="324898B4" w:rsidR="0003421F" w:rsidRDefault="0003421F" w:rsidP="0003421F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2503A51L18</w:t>
      </w:r>
    </w:p>
    <w:p w14:paraId="5CCD5B67" w14:textId="70E39A48" w:rsidR="0003421F" w:rsidRDefault="0003421F" w:rsidP="0003421F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BATCH-19</w:t>
      </w:r>
    </w:p>
    <w:p w14:paraId="0AB6B778" w14:textId="763DD38B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 w:rsidRPr="0003421F">
        <w:rPr>
          <w:rFonts w:ascii="Times New Roman" w:hAnsi="Times New Roman" w:cs="Times New Roman"/>
          <w:b/>
          <w:bCs/>
          <w:sz w:val="32"/>
          <w:szCs w:val="32"/>
        </w:rPr>
        <w:t>Set E5</w:t>
      </w:r>
      <w:r w:rsidRPr="0003421F">
        <w:rPr>
          <w:rFonts w:ascii="Times New Roman" w:hAnsi="Times New Roman" w:cs="Times New Roman"/>
          <w:sz w:val="32"/>
          <w:szCs w:val="32"/>
        </w:rPr>
        <w:br/>
        <w:t>Q1:</w:t>
      </w:r>
      <w:r w:rsidRPr="0003421F">
        <w:rPr>
          <w:rFonts w:ascii="Times New Roman" w:hAnsi="Times New Roman" w:cs="Times New Roman"/>
          <w:sz w:val="32"/>
          <w:szCs w:val="32"/>
        </w:rPr>
        <w:br/>
        <w:t>Scenario: In the domain of Agriculture, a company is facing a challenge related to web</w:t>
      </w:r>
      <w:r w:rsidRPr="0003421F">
        <w:rPr>
          <w:rFonts w:ascii="Times New Roman" w:hAnsi="Times New Roman" w:cs="Times New Roman"/>
          <w:sz w:val="32"/>
          <w:szCs w:val="32"/>
        </w:rPr>
        <w:br/>
        <w:t>frontend development.</w:t>
      </w:r>
      <w:r w:rsidRPr="0003421F">
        <w:rPr>
          <w:rFonts w:ascii="Times New Roman" w:hAnsi="Times New Roman" w:cs="Times New Roman"/>
          <w:sz w:val="32"/>
          <w:szCs w:val="32"/>
        </w:rPr>
        <w:br/>
        <w:t>Task: Design and implement a solution using AI-assisted tools to address this challenge.</w:t>
      </w:r>
      <w:r w:rsidRPr="0003421F">
        <w:rPr>
          <w:rFonts w:ascii="Times New Roman" w:hAnsi="Times New Roman" w:cs="Times New Roman"/>
          <w:sz w:val="32"/>
          <w:szCs w:val="32"/>
        </w:rPr>
        <w:br/>
        <w:t>Include code, explanation of AI integration, and test results.</w:t>
      </w:r>
      <w:r w:rsidRPr="0003421F">
        <w:rPr>
          <w:rFonts w:ascii="Times New Roman" w:hAnsi="Times New Roman" w:cs="Times New Roman"/>
          <w:sz w:val="32"/>
          <w:szCs w:val="32"/>
        </w:rPr>
        <w:br/>
        <w:t>Deliverables: Source code, explanation, and output screenshots</w:t>
      </w:r>
    </w:p>
    <w:p w14:paraId="294102D4" w14:textId="5E2D6AAB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3C87A3FD" w14:textId="4BFAEE14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48C498F" wp14:editId="49167F6F">
            <wp:extent cx="5731510" cy="4382135"/>
            <wp:effectExtent l="0" t="0" r="2540" b="0"/>
            <wp:docPr id="103051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8928" name="Picture 1030518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675" w14:textId="5792BF3C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3BF4B92" wp14:editId="0066C787">
            <wp:extent cx="5731510" cy="4321810"/>
            <wp:effectExtent l="0" t="0" r="2540" b="2540"/>
            <wp:docPr id="196559870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8704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F076" w14:textId="0DF3C0B8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B3505F2" wp14:editId="3610D66F">
            <wp:extent cx="5731510" cy="4443095"/>
            <wp:effectExtent l="0" t="0" r="2540" b="0"/>
            <wp:docPr id="28474350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3503" name="Picture 3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F6E4" w14:textId="641B5FC4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935BBF9" wp14:editId="0E209050">
            <wp:extent cx="5731510" cy="5316855"/>
            <wp:effectExtent l="0" t="0" r="2540" b="0"/>
            <wp:docPr id="2042124225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4225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10EF" w14:textId="09BC7D26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D1F46A" w14:textId="3E383EF4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ED3DC1B" wp14:editId="7151941F">
            <wp:extent cx="5731510" cy="3223895"/>
            <wp:effectExtent l="0" t="0" r="2540" b="0"/>
            <wp:docPr id="6346979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7957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9BA6" w14:textId="3C90FCB8" w:rsidR="002A72F3" w:rsidRDefault="002A72F3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OBSERAVTIONS:</w:t>
      </w:r>
    </w:p>
    <w:p w14:paraId="130F86C0" w14:textId="38BFF1E3" w:rsidR="002A72F3" w:rsidRDefault="00391B8B" w:rsidP="0003421F">
      <w:pPr>
        <w:rPr>
          <w:rFonts w:ascii="Times New Roman" w:hAnsi="Times New Roman" w:cs="Times New Roman"/>
          <w:sz w:val="28"/>
          <w:szCs w:val="28"/>
        </w:rPr>
      </w:pPr>
      <w:r w:rsidRPr="00391B8B">
        <w:rPr>
          <w:rFonts w:ascii="Times New Roman" w:hAnsi="Times New Roman" w:cs="Times New Roman"/>
          <w:sz w:val="28"/>
          <w:szCs w:val="28"/>
        </w:rPr>
        <w:t>An agriculture company needs a user-friendly web dashboard to visualize crop health and environmental data (e.g., soil moisture, temperature, rainfall). Their challenge is building a responsive, maintainable frontend without deep UI expertise.</w:t>
      </w:r>
    </w:p>
    <w:p w14:paraId="4D67899B" w14:textId="77777777" w:rsidR="00BC27B8" w:rsidRPr="00BC27B8" w:rsidRDefault="00BC27B8" w:rsidP="00BC27B8">
      <w:pPr>
        <w:rPr>
          <w:rFonts w:ascii="Times New Roman" w:hAnsi="Times New Roman" w:cs="Times New Roman"/>
          <w:sz w:val="28"/>
          <w:szCs w:val="28"/>
        </w:rPr>
      </w:pPr>
      <w:r w:rsidRPr="00BC27B8">
        <w:rPr>
          <w:rFonts w:ascii="Segoe UI Emoji" w:hAnsi="Segoe UI Emoji" w:cs="Segoe UI Emoji"/>
          <w:sz w:val="28"/>
          <w:szCs w:val="28"/>
        </w:rPr>
        <w:t>✅</w:t>
      </w:r>
      <w:r w:rsidRPr="00BC27B8">
        <w:rPr>
          <w:rFonts w:ascii="Times New Roman" w:hAnsi="Times New Roman" w:cs="Times New Roman"/>
          <w:sz w:val="28"/>
          <w:szCs w:val="28"/>
        </w:rPr>
        <w:t xml:space="preserve"> Solution Overview</w:t>
      </w:r>
    </w:p>
    <w:p w14:paraId="1816DEFF" w14:textId="77777777" w:rsidR="00BC27B8" w:rsidRPr="00BC27B8" w:rsidRDefault="00BC27B8" w:rsidP="00BC27B8">
      <w:pPr>
        <w:rPr>
          <w:rFonts w:ascii="Times New Roman" w:hAnsi="Times New Roman" w:cs="Times New Roman"/>
          <w:sz w:val="28"/>
          <w:szCs w:val="28"/>
        </w:rPr>
      </w:pPr>
      <w:r w:rsidRPr="00BC27B8">
        <w:rPr>
          <w:rFonts w:ascii="Times New Roman" w:hAnsi="Times New Roman" w:cs="Times New Roman"/>
          <w:sz w:val="28"/>
          <w:szCs w:val="28"/>
        </w:rPr>
        <w:t xml:space="preserve">We designed a </w:t>
      </w:r>
      <w:r w:rsidRPr="00BC27B8">
        <w:rPr>
          <w:rFonts w:ascii="Times New Roman" w:hAnsi="Times New Roman" w:cs="Times New Roman"/>
          <w:b/>
          <w:bCs/>
          <w:sz w:val="28"/>
          <w:szCs w:val="28"/>
        </w:rPr>
        <w:t>Crop Health Dashboard</w:t>
      </w:r>
      <w:r w:rsidRPr="00BC27B8">
        <w:rPr>
          <w:rFonts w:ascii="Times New Roman" w:hAnsi="Times New Roman" w:cs="Times New Roman"/>
          <w:sz w:val="28"/>
          <w:szCs w:val="28"/>
        </w:rPr>
        <w:t xml:space="preserve"> using:</w:t>
      </w:r>
    </w:p>
    <w:p w14:paraId="40758E64" w14:textId="77777777" w:rsidR="00BC27B8" w:rsidRPr="00BC27B8" w:rsidRDefault="00BC27B8" w:rsidP="00BC27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27B8">
        <w:rPr>
          <w:rFonts w:ascii="Times New Roman" w:hAnsi="Times New Roman" w:cs="Times New Roman"/>
          <w:b/>
          <w:bCs/>
          <w:sz w:val="28"/>
          <w:szCs w:val="28"/>
        </w:rPr>
        <w:t>HTML + Tailwind CSS</w:t>
      </w:r>
      <w:r w:rsidRPr="00BC27B8">
        <w:rPr>
          <w:rFonts w:ascii="Times New Roman" w:hAnsi="Times New Roman" w:cs="Times New Roman"/>
          <w:sz w:val="28"/>
          <w:szCs w:val="28"/>
        </w:rPr>
        <w:t xml:space="preserve"> for responsive layout</w:t>
      </w:r>
    </w:p>
    <w:p w14:paraId="78E45D2E" w14:textId="77777777" w:rsidR="00BC27B8" w:rsidRPr="00BC27B8" w:rsidRDefault="00BC27B8" w:rsidP="00BC27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27B8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BC27B8">
        <w:rPr>
          <w:rFonts w:ascii="Times New Roman" w:hAnsi="Times New Roman" w:cs="Times New Roman"/>
          <w:sz w:val="28"/>
          <w:szCs w:val="28"/>
        </w:rPr>
        <w:t xml:space="preserve"> for interactive data visualization</w:t>
      </w:r>
    </w:p>
    <w:p w14:paraId="6BD79928" w14:textId="77777777" w:rsidR="00BC27B8" w:rsidRPr="00BC27B8" w:rsidRDefault="00BC27B8" w:rsidP="00BC27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27B8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BC27B8">
        <w:rPr>
          <w:rFonts w:ascii="Times New Roman" w:hAnsi="Times New Roman" w:cs="Times New Roman"/>
          <w:sz w:val="28"/>
          <w:szCs w:val="28"/>
        </w:rPr>
        <w:t xml:space="preserve"> for dynamic rendering</w:t>
      </w:r>
    </w:p>
    <w:p w14:paraId="491B7FA7" w14:textId="77777777" w:rsidR="00BC27B8" w:rsidRPr="00BC27B8" w:rsidRDefault="00BC27B8" w:rsidP="00BC27B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27B8">
        <w:rPr>
          <w:rFonts w:ascii="Times New Roman" w:hAnsi="Times New Roman" w:cs="Times New Roman"/>
          <w:b/>
          <w:bCs/>
          <w:sz w:val="28"/>
          <w:szCs w:val="28"/>
        </w:rPr>
        <w:t>AI-assisted tools (e.g., Copilot)</w:t>
      </w:r>
      <w:r w:rsidRPr="00BC27B8">
        <w:rPr>
          <w:rFonts w:ascii="Times New Roman" w:hAnsi="Times New Roman" w:cs="Times New Roman"/>
          <w:sz w:val="28"/>
          <w:szCs w:val="28"/>
        </w:rPr>
        <w:t xml:space="preserve"> to scaffold layout, generate chart logic, and simulate sensor data</w:t>
      </w:r>
    </w:p>
    <w:p w14:paraId="77F46AFD" w14:textId="77777777" w:rsidR="00BC27B8" w:rsidRDefault="00BC27B8" w:rsidP="000342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E0ADE1" w14:textId="1C760D99" w:rsidR="0003421F" w:rsidRP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 w:rsidRPr="0003421F">
        <w:rPr>
          <w:rFonts w:ascii="Times New Roman" w:hAnsi="Times New Roman" w:cs="Times New Roman"/>
          <w:sz w:val="32"/>
          <w:szCs w:val="32"/>
        </w:rPr>
        <w:t>Q2:</w:t>
      </w:r>
      <w:r w:rsidRPr="0003421F">
        <w:rPr>
          <w:rFonts w:ascii="Times New Roman" w:hAnsi="Times New Roman" w:cs="Times New Roman"/>
          <w:sz w:val="32"/>
          <w:szCs w:val="32"/>
        </w:rPr>
        <w:br/>
        <w:t>Scenario: In the domain of E-commerce, a company is facing a challenge related to code</w:t>
      </w:r>
      <w:r w:rsidRPr="0003421F">
        <w:rPr>
          <w:rFonts w:ascii="Times New Roman" w:hAnsi="Times New Roman" w:cs="Times New Roman"/>
          <w:sz w:val="32"/>
          <w:szCs w:val="32"/>
        </w:rPr>
        <w:br/>
        <w:t>refactoring.</w:t>
      </w:r>
    </w:p>
    <w:p w14:paraId="047B6FFA" w14:textId="77777777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 w:rsidRPr="0003421F">
        <w:rPr>
          <w:rFonts w:ascii="Times New Roman" w:hAnsi="Times New Roman" w:cs="Times New Roman"/>
          <w:sz w:val="32"/>
          <w:szCs w:val="32"/>
        </w:rPr>
        <w:t>Task: Design and implement a solution using AI-assisted tools to address this challenge.</w:t>
      </w:r>
      <w:r w:rsidRPr="0003421F">
        <w:rPr>
          <w:rFonts w:ascii="Times New Roman" w:hAnsi="Times New Roman" w:cs="Times New Roman"/>
          <w:sz w:val="32"/>
          <w:szCs w:val="32"/>
        </w:rPr>
        <w:br/>
        <w:t>Include code, explanation of AI integration, and test results.</w:t>
      </w:r>
      <w:r w:rsidRPr="0003421F">
        <w:rPr>
          <w:rFonts w:ascii="Times New Roman" w:hAnsi="Times New Roman" w:cs="Times New Roman"/>
          <w:sz w:val="32"/>
          <w:szCs w:val="32"/>
        </w:rPr>
        <w:br/>
        <w:t>Deliverables: Source code, explanation, and output screenshots.</w:t>
      </w:r>
    </w:p>
    <w:p w14:paraId="73BD85FB" w14:textId="00036264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31474939" w14:textId="686FB806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0F3AEC3" wp14:editId="5F8CE44D">
            <wp:extent cx="5731510" cy="4328795"/>
            <wp:effectExtent l="0" t="0" r="2540" b="0"/>
            <wp:docPr id="1156876259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6259" name="Picture 6" descr="A computer screen shot of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4F5E" w14:textId="3406D2BD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CF681E" wp14:editId="486DD5E6">
            <wp:extent cx="5731510" cy="4434840"/>
            <wp:effectExtent l="0" t="0" r="2540" b="3810"/>
            <wp:docPr id="86836810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810" name="Picture 7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36AD" w14:textId="11776BF5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5EFF81D" w14:textId="1F893675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6BCC9D" wp14:editId="3070C566">
            <wp:extent cx="5731510" cy="3223895"/>
            <wp:effectExtent l="0" t="0" r="2540" b="0"/>
            <wp:docPr id="198382875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875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369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4D5DCEC6" w14:textId="029E6992" w:rsidR="008F7369" w:rsidRDefault="008F7369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OBSERVATION:</w:t>
      </w:r>
    </w:p>
    <w:p w14:paraId="1E3F292D" w14:textId="77777777" w:rsidR="008F7369" w:rsidRPr="008F7369" w:rsidRDefault="008F7369" w:rsidP="008F7369">
      <w:p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An e-commerce company has a cluttered JavaScript codebase for rendering product cards. The code is repetitive, hard to maintain, and difficult to extend with new features like filters or pagination.</w:t>
      </w:r>
    </w:p>
    <w:p w14:paraId="781B7817" w14:textId="77777777" w:rsidR="008F7369" w:rsidRPr="008F7369" w:rsidRDefault="008F7369" w:rsidP="008F7369">
      <w:p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Segoe UI Emoji" w:hAnsi="Segoe UI Emoji" w:cs="Segoe UI Emoji"/>
          <w:sz w:val="32"/>
          <w:szCs w:val="32"/>
        </w:rPr>
        <w:t>✅</w:t>
      </w:r>
      <w:r w:rsidRPr="008F7369">
        <w:rPr>
          <w:rFonts w:ascii="Times New Roman" w:hAnsi="Times New Roman" w:cs="Times New Roman"/>
          <w:sz w:val="32"/>
          <w:szCs w:val="32"/>
        </w:rPr>
        <w:t xml:space="preserve"> Solution Overview</w:t>
      </w:r>
    </w:p>
    <w:p w14:paraId="50DAF4E7" w14:textId="77777777" w:rsidR="008F7369" w:rsidRPr="008F7369" w:rsidRDefault="008F7369" w:rsidP="008F7369">
      <w:p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We refactored the product rendering logic using:</w:t>
      </w:r>
    </w:p>
    <w:p w14:paraId="7AF22725" w14:textId="77777777" w:rsidR="008F7369" w:rsidRPr="008F7369" w:rsidRDefault="008F7369" w:rsidP="008F736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b/>
          <w:bCs/>
          <w:sz w:val="32"/>
          <w:szCs w:val="32"/>
        </w:rPr>
        <w:t>HTML + Tailwind CSS</w:t>
      </w:r>
      <w:r w:rsidRPr="008F7369">
        <w:rPr>
          <w:rFonts w:ascii="Times New Roman" w:hAnsi="Times New Roman" w:cs="Times New Roman"/>
          <w:sz w:val="32"/>
          <w:szCs w:val="32"/>
        </w:rPr>
        <w:t xml:space="preserve"> for layout and styling</w:t>
      </w:r>
    </w:p>
    <w:p w14:paraId="36D49F7E" w14:textId="77777777" w:rsidR="008F7369" w:rsidRPr="008F7369" w:rsidRDefault="008F7369" w:rsidP="008F736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b/>
          <w:bCs/>
          <w:sz w:val="32"/>
          <w:szCs w:val="32"/>
        </w:rPr>
        <w:t>JavaScript (ES6)</w:t>
      </w:r>
      <w:r w:rsidRPr="008F7369">
        <w:rPr>
          <w:rFonts w:ascii="Times New Roman" w:hAnsi="Times New Roman" w:cs="Times New Roman"/>
          <w:sz w:val="32"/>
          <w:szCs w:val="32"/>
        </w:rPr>
        <w:t xml:space="preserve"> for dynamic rendering</w:t>
      </w:r>
    </w:p>
    <w:p w14:paraId="15F771BA" w14:textId="77777777" w:rsidR="008F7369" w:rsidRPr="008F7369" w:rsidRDefault="008F7369" w:rsidP="008F736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b/>
          <w:bCs/>
          <w:sz w:val="32"/>
          <w:szCs w:val="32"/>
        </w:rPr>
        <w:t>AI-assisted tools (e.g., Copilot)</w:t>
      </w:r>
      <w:r w:rsidRPr="008F7369">
        <w:rPr>
          <w:rFonts w:ascii="Times New Roman" w:hAnsi="Times New Roman" w:cs="Times New Roman"/>
          <w:sz w:val="32"/>
          <w:szCs w:val="32"/>
        </w:rPr>
        <w:t xml:space="preserve"> to identify patterns, suggest reusable functions, and optimize layout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8F7369" w:rsidRPr="008F7369" w14:paraId="31B9E5BF" w14:textId="77777777">
        <w:tc>
          <w:tcPr>
            <w:tcW w:w="0" w:type="auto"/>
            <w:vAlign w:val="center"/>
            <w:hideMark/>
          </w:tcPr>
          <w:p w14:paraId="664EF378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DDF2B1E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58606A5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F7369" w:rsidRPr="008F7369" w14:paraId="43D31C4D" w14:textId="77777777">
        <w:tc>
          <w:tcPr>
            <w:tcW w:w="0" w:type="auto"/>
            <w:vAlign w:val="center"/>
            <w:hideMark/>
          </w:tcPr>
          <w:p w14:paraId="43AFA954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4FFC64B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3670FBA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F7369" w:rsidRPr="008F7369" w14:paraId="7F24EF15" w14:textId="77777777">
        <w:tc>
          <w:tcPr>
            <w:tcW w:w="0" w:type="auto"/>
            <w:vAlign w:val="center"/>
            <w:hideMark/>
          </w:tcPr>
          <w:p w14:paraId="14F185A0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0A001D3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572C60E" w14:textId="77777777" w:rsidR="008F7369" w:rsidRPr="008F7369" w:rsidRDefault="008F7369" w:rsidP="008F736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6F4FD54" w14:textId="77777777" w:rsidR="008F7369" w:rsidRPr="008F7369" w:rsidRDefault="008F7369" w:rsidP="008F7369">
      <w:p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Segoe UI Emoji" w:hAnsi="Segoe UI Emoji" w:cs="Segoe UI Emoji"/>
          <w:sz w:val="32"/>
          <w:szCs w:val="32"/>
        </w:rPr>
        <w:t>🖼️</w:t>
      </w:r>
      <w:r w:rsidRPr="008F7369">
        <w:rPr>
          <w:rFonts w:ascii="Times New Roman" w:hAnsi="Times New Roman" w:cs="Times New Roman"/>
          <w:sz w:val="32"/>
          <w:szCs w:val="32"/>
        </w:rPr>
        <w:t xml:space="preserve"> Output Screenshot Explanation</w:t>
      </w:r>
    </w:p>
    <w:p w14:paraId="3FA74D5E" w14:textId="77777777" w:rsidR="008F7369" w:rsidRPr="008F7369" w:rsidRDefault="008F7369" w:rsidP="008F7369">
      <w:p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When viewed in a browser, the dashboard displays:</w:t>
      </w:r>
    </w:p>
    <w:p w14:paraId="104FDE6D" w14:textId="77777777" w:rsidR="008F7369" w:rsidRPr="008F7369" w:rsidRDefault="008F7369" w:rsidP="008F736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A clean grid of product cards (1–4 columns depending on screen size)</w:t>
      </w:r>
    </w:p>
    <w:p w14:paraId="6314B5D1" w14:textId="77777777" w:rsidR="008F7369" w:rsidRPr="008F7369" w:rsidRDefault="008F7369" w:rsidP="008F736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Each card includes:</w:t>
      </w:r>
    </w:p>
    <w:p w14:paraId="2C8FF1F0" w14:textId="77777777" w:rsidR="008F7369" w:rsidRPr="008F7369" w:rsidRDefault="008F7369" w:rsidP="008F736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Product image</w:t>
      </w:r>
    </w:p>
    <w:p w14:paraId="294143F4" w14:textId="77777777" w:rsidR="008F7369" w:rsidRPr="008F7369" w:rsidRDefault="008F7369" w:rsidP="008F736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Name</w:t>
      </w:r>
    </w:p>
    <w:p w14:paraId="47D8B138" w14:textId="77777777" w:rsidR="008F7369" w:rsidRPr="008F7369" w:rsidRDefault="008F7369" w:rsidP="008F736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Price</w:t>
      </w:r>
    </w:p>
    <w:p w14:paraId="5F13996B" w14:textId="77777777" w:rsidR="008F7369" w:rsidRPr="008F7369" w:rsidRDefault="008F7369" w:rsidP="008F736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Rating</w:t>
      </w:r>
    </w:p>
    <w:p w14:paraId="0DF1832D" w14:textId="77777777" w:rsidR="008F7369" w:rsidRPr="008F7369" w:rsidRDefault="008F7369" w:rsidP="008F736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“Add to Cart” button with hover effect</w:t>
      </w:r>
    </w:p>
    <w:p w14:paraId="05421F02" w14:textId="77777777" w:rsidR="008F7369" w:rsidRPr="008F7369" w:rsidRDefault="008F7369" w:rsidP="008F7369">
      <w:pPr>
        <w:rPr>
          <w:rFonts w:ascii="Times New Roman" w:hAnsi="Times New Roman" w:cs="Times New Roman"/>
          <w:sz w:val="32"/>
          <w:szCs w:val="32"/>
        </w:rPr>
      </w:pPr>
      <w:r w:rsidRPr="008F7369">
        <w:rPr>
          <w:rFonts w:ascii="Times New Roman" w:hAnsi="Times New Roman" w:cs="Times New Roman"/>
          <w:sz w:val="32"/>
          <w:szCs w:val="32"/>
        </w:rPr>
        <w:t>The layout is visually appealing, responsive, and easy to extend with filters or pagination.</w:t>
      </w:r>
    </w:p>
    <w:p w14:paraId="73933759" w14:textId="77777777" w:rsidR="008F7369" w:rsidRPr="0003421F" w:rsidRDefault="008F7369" w:rsidP="0003421F">
      <w:pPr>
        <w:rPr>
          <w:rFonts w:ascii="Times New Roman" w:hAnsi="Times New Roman" w:cs="Times New Roman"/>
          <w:sz w:val="32"/>
          <w:szCs w:val="32"/>
        </w:rPr>
      </w:pPr>
    </w:p>
    <w:p w14:paraId="64EB81AD" w14:textId="77777777" w:rsidR="0003421F" w:rsidRP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3421F" w:rsidRPr="0003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119"/>
    <w:multiLevelType w:val="multilevel"/>
    <w:tmpl w:val="463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F076D"/>
    <w:multiLevelType w:val="multilevel"/>
    <w:tmpl w:val="2AD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8676F"/>
    <w:multiLevelType w:val="multilevel"/>
    <w:tmpl w:val="ABC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6407E"/>
    <w:multiLevelType w:val="multilevel"/>
    <w:tmpl w:val="B2B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D1464"/>
    <w:multiLevelType w:val="multilevel"/>
    <w:tmpl w:val="018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8452">
    <w:abstractNumId w:val="0"/>
  </w:num>
  <w:num w:numId="2" w16cid:durableId="88506010">
    <w:abstractNumId w:val="1"/>
  </w:num>
  <w:num w:numId="3" w16cid:durableId="840319723">
    <w:abstractNumId w:val="3"/>
  </w:num>
  <w:num w:numId="4" w16cid:durableId="1442458200">
    <w:abstractNumId w:val="4"/>
  </w:num>
  <w:num w:numId="5" w16cid:durableId="167353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1F"/>
    <w:rsid w:val="0003421F"/>
    <w:rsid w:val="002A72F3"/>
    <w:rsid w:val="00391B8B"/>
    <w:rsid w:val="0078579E"/>
    <w:rsid w:val="008F7369"/>
    <w:rsid w:val="00994D5C"/>
    <w:rsid w:val="00BC27B8"/>
    <w:rsid w:val="00CF3D19"/>
    <w:rsid w:val="00DA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EE60"/>
  <w15:chartTrackingRefBased/>
  <w15:docId w15:val="{46DBFA2A-794B-4594-ADE5-9F06230B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eligati ravali</cp:lastModifiedBy>
  <cp:revision>6</cp:revision>
  <dcterms:created xsi:type="dcterms:W3CDTF">2025-11-11T06:58:00Z</dcterms:created>
  <dcterms:modified xsi:type="dcterms:W3CDTF">2025-11-11T07:10:00Z</dcterms:modified>
</cp:coreProperties>
</file>