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0F27" w14:textId="77777777" w:rsidR="00120987" w:rsidRDefault="0072553B">
      <w:pPr>
        <w:spacing w:line="694" w:lineRule="exact"/>
        <w:ind w:right="477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5DEC2E26" w14:textId="77777777" w:rsidR="00120987" w:rsidRDefault="0072553B">
      <w:pPr>
        <w:spacing w:before="525"/>
        <w:ind w:left="1924"/>
        <w:rPr>
          <w:sz w:val="60"/>
        </w:rPr>
      </w:pPr>
      <w:r>
        <w:rPr>
          <w:spacing w:val="-6"/>
          <w:sz w:val="60"/>
        </w:rPr>
        <w:t>ASSIGNMENT-</w:t>
      </w:r>
      <w:r>
        <w:rPr>
          <w:spacing w:val="-5"/>
          <w:sz w:val="60"/>
        </w:rPr>
        <w:t>8.2</w:t>
      </w:r>
    </w:p>
    <w:p w14:paraId="48B33F9F" w14:textId="4129C571" w:rsidR="00120987" w:rsidRDefault="0072553B">
      <w:pPr>
        <w:spacing w:before="527" w:line="412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265CBB">
        <w:rPr>
          <w:sz w:val="60"/>
        </w:rPr>
        <w:t>28</w:t>
      </w:r>
      <w:r>
        <w:rPr>
          <w:sz w:val="60"/>
        </w:rPr>
        <w:t xml:space="preserve"> BATCH NO: </w:t>
      </w:r>
      <w:r w:rsidR="00265CBB">
        <w:rPr>
          <w:sz w:val="60"/>
        </w:rPr>
        <w:t>19</w:t>
      </w:r>
    </w:p>
    <w:p w14:paraId="1F9C8C1B" w14:textId="21C33282" w:rsidR="00120987" w:rsidRDefault="0072553B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265CBB">
        <w:rPr>
          <w:sz w:val="60"/>
        </w:rPr>
        <w:t>A. ABHIRAM</w:t>
      </w:r>
    </w:p>
    <w:p w14:paraId="53B7BD60" w14:textId="77777777" w:rsidR="00120987" w:rsidRDefault="00120987">
      <w:pPr>
        <w:pStyle w:val="BodyText"/>
        <w:spacing w:before="160"/>
        <w:ind w:left="0"/>
      </w:pPr>
    </w:p>
    <w:p w14:paraId="663F9271" w14:textId="66C57960" w:rsidR="00120987" w:rsidRPr="005B7027" w:rsidRDefault="0072553B" w:rsidP="005B7027">
      <w:pPr>
        <w:spacing w:line="360" w:lineRule="auto"/>
        <w:ind w:left="23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487503360" behindDoc="1" locked="0" layoutInCell="1" allowOverlap="1" wp14:anchorId="67E379B2" wp14:editId="1CC08519">
                <wp:simplePos x="0" y="0"/>
                <wp:positionH relativeFrom="page">
                  <wp:posOffset>3109595</wp:posOffset>
                </wp:positionH>
                <wp:positionV relativeFrom="paragraph">
                  <wp:posOffset>-119</wp:posOffset>
                </wp:positionV>
                <wp:extent cx="35560" cy="311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14429" id="Graphic 1" o:spid="_x0000_s1026" style="position:absolute;margin-left:244.85pt;margin-top:0;width:2.8pt;height:24.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7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1:</w:t>
      </w:r>
      <w:r>
        <w:rPr>
          <w:spacing w:val="-35"/>
          <w:sz w:val="40"/>
        </w:rPr>
        <w:t xml:space="preserve"> </w:t>
      </w:r>
      <w:r>
        <w:rPr>
          <w:sz w:val="30"/>
        </w:rPr>
        <w:t>Use</w:t>
      </w:r>
      <w:r>
        <w:rPr>
          <w:spacing w:val="-10"/>
          <w:sz w:val="30"/>
        </w:rPr>
        <w:t xml:space="preserve"> </w:t>
      </w:r>
      <w:r>
        <w:rPr>
          <w:sz w:val="30"/>
        </w:rPr>
        <w:t>AI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generate</w:t>
      </w:r>
      <w:r>
        <w:rPr>
          <w:spacing w:val="-10"/>
          <w:sz w:val="30"/>
        </w:rPr>
        <w:t xml:space="preserve"> </w:t>
      </w:r>
      <w:r>
        <w:rPr>
          <w:sz w:val="30"/>
        </w:rPr>
        <w:t>test</w:t>
      </w:r>
      <w:r>
        <w:rPr>
          <w:spacing w:val="-9"/>
          <w:sz w:val="30"/>
        </w:rPr>
        <w:t xml:space="preserve"> </w:t>
      </w:r>
      <w:r>
        <w:rPr>
          <w:sz w:val="30"/>
        </w:rPr>
        <w:t>cases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function</w:t>
      </w:r>
      <w:r>
        <w:rPr>
          <w:spacing w:val="-9"/>
          <w:sz w:val="30"/>
        </w:rPr>
        <w:t xml:space="preserve"> </w:t>
      </w:r>
      <w:r>
        <w:rPr>
          <w:sz w:val="30"/>
        </w:rPr>
        <w:t>is prime(n) and then implement the</w:t>
      </w:r>
      <w:r w:rsidR="005B7027">
        <w:rPr>
          <w:sz w:val="30"/>
        </w:rPr>
        <w:t xml:space="preserve"> </w:t>
      </w:r>
      <w:r w:rsidRPr="005B7027">
        <w:rPr>
          <w:spacing w:val="-2"/>
          <w:sz w:val="28"/>
          <w:szCs w:val="28"/>
        </w:rPr>
        <w:t>function.</w:t>
      </w:r>
    </w:p>
    <w:p w14:paraId="2FE1D849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06333D31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Only</w:t>
      </w:r>
      <w:r>
        <w:rPr>
          <w:spacing w:val="-3"/>
          <w:sz w:val="30"/>
        </w:rPr>
        <w:t xml:space="preserve"> </w:t>
      </w:r>
      <w:r>
        <w:rPr>
          <w:sz w:val="30"/>
        </w:rPr>
        <w:t>integers</w:t>
      </w:r>
      <w:r>
        <w:rPr>
          <w:spacing w:val="-5"/>
          <w:sz w:val="30"/>
        </w:rPr>
        <w:t xml:space="preserve"> </w:t>
      </w:r>
      <w:r>
        <w:rPr>
          <w:sz w:val="30"/>
        </w:rPr>
        <w:t>&gt;</w:t>
      </w:r>
      <w:r>
        <w:rPr>
          <w:spacing w:val="-4"/>
          <w:sz w:val="30"/>
        </w:rPr>
        <w:t xml:space="preserve"> </w:t>
      </w:r>
      <w:r>
        <w:rPr>
          <w:sz w:val="30"/>
        </w:rPr>
        <w:t>1</w:t>
      </w:r>
      <w:r>
        <w:rPr>
          <w:spacing w:val="-5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prime.</w:t>
      </w:r>
    </w:p>
    <w:p w14:paraId="76BF3E04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4"/>
        <w:ind w:left="238" w:hanging="215"/>
        <w:rPr>
          <w:sz w:val="30"/>
        </w:rPr>
      </w:pPr>
      <w:r>
        <w:rPr>
          <w:sz w:val="30"/>
        </w:rPr>
        <w:t>Check</w:t>
      </w:r>
      <w:r>
        <w:rPr>
          <w:spacing w:val="-5"/>
          <w:sz w:val="30"/>
        </w:rPr>
        <w:t xml:space="preserve"> </w:t>
      </w:r>
      <w:r>
        <w:rPr>
          <w:sz w:val="30"/>
        </w:rPr>
        <w:t>edge</w:t>
      </w:r>
      <w:r>
        <w:rPr>
          <w:spacing w:val="-6"/>
          <w:sz w:val="30"/>
        </w:rPr>
        <w:t xml:space="preserve"> </w:t>
      </w:r>
      <w:r>
        <w:rPr>
          <w:sz w:val="30"/>
        </w:rPr>
        <w:t>cases:</w:t>
      </w:r>
      <w:r>
        <w:rPr>
          <w:spacing w:val="-5"/>
          <w:sz w:val="30"/>
        </w:rPr>
        <w:t xml:space="preserve"> </w:t>
      </w:r>
      <w:r>
        <w:rPr>
          <w:sz w:val="30"/>
        </w:rPr>
        <w:t>0,</w:t>
      </w:r>
      <w:r>
        <w:rPr>
          <w:spacing w:val="-6"/>
          <w:sz w:val="30"/>
        </w:rPr>
        <w:t xml:space="preserve"> </w:t>
      </w:r>
      <w:r>
        <w:rPr>
          <w:sz w:val="30"/>
        </w:rPr>
        <w:t>1,</w:t>
      </w:r>
      <w:r>
        <w:rPr>
          <w:spacing w:val="-6"/>
          <w:sz w:val="30"/>
        </w:rPr>
        <w:t xml:space="preserve"> </w:t>
      </w:r>
      <w:r>
        <w:rPr>
          <w:sz w:val="30"/>
        </w:rPr>
        <w:t>2,</w:t>
      </w:r>
      <w:r>
        <w:rPr>
          <w:spacing w:val="-3"/>
          <w:sz w:val="30"/>
        </w:rPr>
        <w:t xml:space="preserve"> </w:t>
      </w:r>
      <w:r>
        <w:rPr>
          <w:sz w:val="30"/>
        </w:rPr>
        <w:t>negative</w:t>
      </w:r>
      <w:r>
        <w:rPr>
          <w:spacing w:val="-6"/>
          <w:sz w:val="30"/>
        </w:rPr>
        <w:t xml:space="preserve"> </w:t>
      </w:r>
      <w:r>
        <w:rPr>
          <w:sz w:val="30"/>
        </w:rPr>
        <w:t>numbers,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large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primes</w:t>
      </w:r>
    </w:p>
    <w:p w14:paraId="21BB08A8" w14:textId="77777777" w:rsidR="00120987" w:rsidRDefault="0072553B">
      <w:pPr>
        <w:pStyle w:val="BodyText"/>
        <w:spacing w:before="345" w:line="360" w:lineRule="auto"/>
        <w:ind w:right="55"/>
        <w:jc w:val="both"/>
      </w:pPr>
      <w:r>
        <w:rPr>
          <w:sz w:val="40"/>
        </w:rPr>
        <w:t>PROMPT</w:t>
      </w:r>
      <w:r>
        <w:rPr>
          <w:spacing w:val="-4"/>
          <w:sz w:val="40"/>
        </w:rPr>
        <w:t xml:space="preserve"> </w:t>
      </w:r>
      <w:r>
        <w:rPr>
          <w:sz w:val="40"/>
        </w:rPr>
        <w:t>1:</w:t>
      </w:r>
      <w:r>
        <w:rPr>
          <w:spacing w:val="-3"/>
          <w:sz w:val="40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named is</w:t>
      </w:r>
      <w:r>
        <w:rPr>
          <w:spacing w:val="-5"/>
        </w:rPr>
        <w:t xml:space="preserve"> </w:t>
      </w:r>
      <w:r>
        <w:t>prime(n)</w:t>
      </w:r>
      <w:r>
        <w:rPr>
          <w:spacing w:val="-4"/>
        </w:rPr>
        <w:t xml:space="preserve"> </w:t>
      </w:r>
      <w:r>
        <w:t>that determines</w:t>
      </w:r>
      <w:r>
        <w:rPr>
          <w:spacing w:val="-9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 diverse test cases for this function, including edge cases such as 0, 1, 2,</w:t>
      </w:r>
    </w:p>
    <w:p w14:paraId="1F47C969" w14:textId="77777777" w:rsidR="00120987" w:rsidRDefault="0072553B">
      <w:pPr>
        <w:pStyle w:val="BodyText"/>
        <w:spacing w:line="360" w:lineRule="auto"/>
        <w:ind w:right="496"/>
        <w:jc w:val="both"/>
      </w:pPr>
      <w:r>
        <w:t>negative</w:t>
      </w:r>
      <w:r>
        <w:rPr>
          <w:spacing w:val="-11"/>
        </w:rPr>
        <w:t xml:space="preserve"> </w:t>
      </w:r>
      <w:r>
        <w:t>numbers,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numbers.</w:t>
      </w:r>
      <w:r>
        <w:rPr>
          <w:spacing w:val="-9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integers greater than 1 are considered prime. After generating the test cases,</w:t>
      </w:r>
    </w:p>
    <w:p w14:paraId="20067359" w14:textId="77777777" w:rsidR="00120987" w:rsidRDefault="00120987">
      <w:pPr>
        <w:pStyle w:val="BodyText"/>
        <w:spacing w:line="360" w:lineRule="auto"/>
        <w:jc w:val="both"/>
        <w:sectPr w:rsidR="00120987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3283EBA2" w14:textId="77777777" w:rsidR="00120987" w:rsidRDefault="0072553B">
      <w:pPr>
        <w:pStyle w:val="BodyText"/>
        <w:spacing w:before="22" w:line="360" w:lineRule="auto"/>
        <w:ind w:right="93"/>
      </w:pPr>
      <w:r>
        <w:lastRenderedPageBreak/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prime(n)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generated test cases.</w:t>
      </w:r>
    </w:p>
    <w:p w14:paraId="09F37893" w14:textId="77777777" w:rsidR="00120987" w:rsidRDefault="0072553B">
      <w:pPr>
        <w:spacing w:before="159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5423ECC" w14:textId="19544F5A" w:rsidR="00120987" w:rsidRDefault="005B7027">
      <w:pPr>
        <w:pStyle w:val="BodyText"/>
        <w:spacing w:before="74"/>
        <w:ind w:left="0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5274E591" wp14:editId="2DB774C9">
            <wp:extent cx="5763260" cy="5980430"/>
            <wp:effectExtent l="0" t="0" r="8890" b="1270"/>
            <wp:docPr id="1862060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01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D92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00" w:right="1417" w:bottom="280" w:left="1417" w:header="720" w:footer="720" w:gutter="0"/>
          <w:cols w:space="720"/>
        </w:sectPr>
      </w:pPr>
    </w:p>
    <w:p w14:paraId="42EA53C2" w14:textId="77777777" w:rsidR="00120987" w:rsidRDefault="0072553B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329C01DC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26001A3C" w14:textId="6AA23663" w:rsidR="00120987" w:rsidRDefault="005B7027">
      <w:pPr>
        <w:pStyle w:val="BodyText"/>
        <w:ind w:right="-101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6C0D5213" wp14:editId="1F174D76">
            <wp:extent cx="5306165" cy="2086266"/>
            <wp:effectExtent l="0" t="0" r="8890" b="9525"/>
            <wp:docPr id="2847964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641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23F2" w14:textId="77777777" w:rsidR="00120987" w:rsidRDefault="0072553B">
      <w:pPr>
        <w:spacing w:before="399"/>
        <w:ind w:left="23"/>
        <w:rPr>
          <w:sz w:val="30"/>
        </w:rPr>
      </w:pPr>
      <w:r>
        <w:rPr>
          <w:sz w:val="40"/>
        </w:rPr>
        <w:t>OBSERVATION:</w:t>
      </w:r>
      <w:r>
        <w:rPr>
          <w:spacing w:val="-44"/>
          <w:sz w:val="40"/>
        </w:rPr>
        <w:t xml:space="preserve"> </w:t>
      </w:r>
      <w:r>
        <w:rPr>
          <w:sz w:val="30"/>
        </w:rPr>
        <w:t>The</w:t>
      </w:r>
      <w:r>
        <w:rPr>
          <w:spacing w:val="-17"/>
          <w:sz w:val="30"/>
        </w:rPr>
        <w:t xml:space="preserve"> </w:t>
      </w:r>
      <w:r>
        <w:rPr>
          <w:sz w:val="30"/>
        </w:rPr>
        <w:t>task</w:t>
      </w:r>
      <w:r>
        <w:rPr>
          <w:spacing w:val="-14"/>
          <w:sz w:val="30"/>
        </w:rPr>
        <w:t xml:space="preserve"> </w:t>
      </w:r>
      <w:r>
        <w:rPr>
          <w:sz w:val="30"/>
        </w:rPr>
        <w:t>focuses</w:t>
      </w:r>
      <w:r>
        <w:rPr>
          <w:spacing w:val="-12"/>
          <w:sz w:val="30"/>
        </w:rPr>
        <w:t xml:space="preserve"> </w:t>
      </w:r>
      <w:r>
        <w:rPr>
          <w:sz w:val="30"/>
        </w:rPr>
        <w:t>on</w:t>
      </w:r>
      <w:r>
        <w:rPr>
          <w:spacing w:val="-12"/>
          <w:sz w:val="30"/>
        </w:rPr>
        <w:t xml:space="preserve"> </w:t>
      </w:r>
      <w:r>
        <w:rPr>
          <w:sz w:val="30"/>
        </w:rPr>
        <w:t>using</w:t>
      </w:r>
      <w:r>
        <w:rPr>
          <w:spacing w:val="-11"/>
          <w:sz w:val="30"/>
        </w:rPr>
        <w:t xml:space="preserve"> </w:t>
      </w:r>
      <w:r>
        <w:rPr>
          <w:sz w:val="30"/>
        </w:rPr>
        <w:t>AI</w:t>
      </w:r>
      <w:r>
        <w:rPr>
          <w:spacing w:val="-12"/>
          <w:sz w:val="30"/>
        </w:rPr>
        <w:t xml:space="preserve"> </w:t>
      </w:r>
      <w:r>
        <w:rPr>
          <w:sz w:val="30"/>
        </w:rPr>
        <w:t>to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automatically</w:t>
      </w:r>
    </w:p>
    <w:p w14:paraId="799EE4EF" w14:textId="77777777" w:rsidR="00120987" w:rsidRDefault="0072553B">
      <w:pPr>
        <w:pStyle w:val="BodyText"/>
        <w:spacing w:before="244" w:line="360" w:lineRule="auto"/>
        <w:ind w:right="98"/>
        <w:jc w:val="both"/>
      </w:pPr>
      <w:r>
        <w:t>generate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prime(n)</w:t>
      </w:r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both</w:t>
      </w:r>
      <w:r>
        <w:rPr>
          <w:spacing w:val="-8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scenarios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covered.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inputs</w:t>
      </w:r>
      <w:r>
        <w:rPr>
          <w:spacing w:val="-10"/>
        </w:rPr>
        <w:t xml:space="preserve"> </w:t>
      </w:r>
      <w:r>
        <w:t>like 0, 1, negative numbers, small primes such as 2 and 3, as well as large</w:t>
      </w:r>
    </w:p>
    <w:p w14:paraId="5FC1A5ED" w14:textId="77777777" w:rsidR="00120987" w:rsidRDefault="0072553B">
      <w:pPr>
        <w:pStyle w:val="BodyText"/>
        <w:spacing w:line="360" w:lineRule="auto"/>
        <w:ind w:right="103"/>
        <w:jc w:val="both"/>
      </w:pPr>
      <w:r>
        <w:t>prime</w:t>
      </w:r>
      <w:r>
        <w:rPr>
          <w:spacing w:val="-7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validating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correctness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robustness</w:t>
      </w:r>
      <w:r>
        <w:rPr>
          <w:spacing w:val="-7"/>
        </w:rPr>
        <w:t xml:space="preserve"> </w:t>
      </w:r>
      <w:r>
        <w:t>of the implementation. The function is prime(n) was then developed to</w:t>
      </w:r>
    </w:p>
    <w:p w14:paraId="23074DBD" w14:textId="77777777" w:rsidR="00120987" w:rsidRDefault="0072553B">
      <w:pPr>
        <w:pStyle w:val="BodyText"/>
        <w:spacing w:before="1" w:line="360" w:lineRule="auto"/>
      </w:pPr>
      <w:r>
        <w:t>correctly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prime</w:t>
      </w:r>
      <w:r>
        <w:rPr>
          <w:spacing w:val="-11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greater than 1 are considered and by applying logical checks for divisibility.</w:t>
      </w:r>
    </w:p>
    <w:p w14:paraId="6A3E20ED" w14:textId="77777777" w:rsidR="00120987" w:rsidRDefault="0072553B">
      <w:pPr>
        <w:pStyle w:val="BodyText"/>
        <w:spacing w:before="1" w:line="357" w:lineRule="auto"/>
      </w:pP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AI-generated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as expected for normal inputs and edge cases.</w:t>
      </w:r>
    </w:p>
    <w:p w14:paraId="6C82190F" w14:textId="77777777" w:rsidR="00120987" w:rsidRDefault="00120987">
      <w:pPr>
        <w:pStyle w:val="BodyText"/>
        <w:ind w:left="0"/>
      </w:pPr>
    </w:p>
    <w:p w14:paraId="5608430B" w14:textId="77777777" w:rsidR="00120987" w:rsidRDefault="00120987">
      <w:pPr>
        <w:pStyle w:val="BodyText"/>
        <w:spacing w:before="327"/>
        <w:ind w:left="0"/>
      </w:pPr>
    </w:p>
    <w:p w14:paraId="1600DABC" w14:textId="77777777" w:rsidR="00120987" w:rsidRDefault="0072553B">
      <w:pPr>
        <w:pStyle w:val="BodyTex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4384" behindDoc="1" locked="0" layoutInCell="1" allowOverlap="1" wp14:anchorId="0D2D9426" wp14:editId="28992EAD">
                <wp:simplePos x="0" y="0"/>
                <wp:positionH relativeFrom="page">
                  <wp:posOffset>3108070</wp:posOffset>
                </wp:positionH>
                <wp:positionV relativeFrom="paragraph">
                  <wp:posOffset>-16</wp:posOffset>
                </wp:positionV>
                <wp:extent cx="53340" cy="3111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1115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53339" y="310895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93CBF" id="Graphic 5" o:spid="_x0000_s1026" style="position:absolute;margin-left:244.75pt;margin-top:0;width:4.2pt;height:24.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" path="m53339,l,,,310895r53339,l53339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3"/>
          <w:sz w:val="40"/>
        </w:rPr>
        <w:t xml:space="preserve"> </w:t>
      </w:r>
      <w:r>
        <w:rPr>
          <w:sz w:val="40"/>
        </w:rPr>
        <w:t>2:</w:t>
      </w:r>
      <w:r>
        <w:rPr>
          <w:spacing w:val="-21"/>
          <w:sz w:val="40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 celsius_to_fahrenheit(c) and fahrenheit_to_celsius(f).</w:t>
      </w:r>
    </w:p>
    <w:p w14:paraId="39D41AB1" w14:textId="77777777" w:rsidR="00120987" w:rsidRDefault="0072553B">
      <w:pPr>
        <w:pStyle w:val="Heading1"/>
        <w:spacing w:before="1"/>
        <w:rPr>
          <w:sz w:val="30"/>
        </w:rPr>
      </w:pPr>
      <w:r>
        <w:rPr>
          <w:spacing w:val="-2"/>
        </w:rPr>
        <w:t>Requirements</w:t>
      </w:r>
      <w:r>
        <w:rPr>
          <w:spacing w:val="-2"/>
          <w:sz w:val="30"/>
        </w:rPr>
        <w:t>:</w:t>
      </w:r>
    </w:p>
    <w:p w14:paraId="1910BB37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Validate</w:t>
      </w:r>
      <w:r>
        <w:rPr>
          <w:spacing w:val="-12"/>
          <w:sz w:val="30"/>
        </w:rPr>
        <w:t xml:space="preserve"> </w:t>
      </w:r>
      <w:r>
        <w:rPr>
          <w:sz w:val="30"/>
        </w:rPr>
        <w:t>known</w:t>
      </w:r>
      <w:r>
        <w:rPr>
          <w:spacing w:val="-9"/>
          <w:sz w:val="30"/>
        </w:rPr>
        <w:t xml:space="preserve"> </w:t>
      </w:r>
      <w:r>
        <w:rPr>
          <w:sz w:val="30"/>
        </w:rPr>
        <w:t>pairs:</w:t>
      </w:r>
      <w:r>
        <w:rPr>
          <w:spacing w:val="-11"/>
          <w:sz w:val="30"/>
        </w:rPr>
        <w:t xml:space="preserve"> </w:t>
      </w:r>
      <w:r>
        <w:rPr>
          <w:sz w:val="30"/>
        </w:rPr>
        <w:t>0°C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z w:val="30"/>
        </w:rPr>
        <w:t>32°F,</w:t>
      </w:r>
      <w:r>
        <w:rPr>
          <w:spacing w:val="-9"/>
          <w:sz w:val="30"/>
        </w:rPr>
        <w:t xml:space="preserve"> </w:t>
      </w:r>
      <w:r>
        <w:rPr>
          <w:sz w:val="30"/>
        </w:rPr>
        <w:t>100°C</w:t>
      </w:r>
      <w:r>
        <w:rPr>
          <w:spacing w:val="-10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212°F.</w:t>
      </w:r>
    </w:p>
    <w:p w14:paraId="31EAE853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Include</w:t>
      </w:r>
      <w:r>
        <w:rPr>
          <w:spacing w:val="-7"/>
          <w:sz w:val="30"/>
        </w:rPr>
        <w:t xml:space="preserve"> </w:t>
      </w:r>
      <w:r>
        <w:rPr>
          <w:sz w:val="30"/>
        </w:rPr>
        <w:t>decimals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invalid</w:t>
      </w:r>
      <w:r>
        <w:rPr>
          <w:spacing w:val="-4"/>
          <w:sz w:val="30"/>
        </w:rPr>
        <w:t xml:space="preserve"> </w:t>
      </w:r>
      <w:r>
        <w:rPr>
          <w:sz w:val="30"/>
        </w:rPr>
        <w:t>inputs</w:t>
      </w:r>
      <w:r>
        <w:rPr>
          <w:spacing w:val="-6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sz w:val="30"/>
        </w:rPr>
        <w:t>strings</w:t>
      </w:r>
      <w:r>
        <w:rPr>
          <w:spacing w:val="-6"/>
          <w:sz w:val="30"/>
        </w:rPr>
        <w:t xml:space="preserve"> </w:t>
      </w:r>
      <w:r>
        <w:rPr>
          <w:sz w:val="30"/>
        </w:rPr>
        <w:t>or</w:t>
      </w:r>
      <w:r>
        <w:rPr>
          <w:spacing w:val="-4"/>
          <w:sz w:val="30"/>
        </w:rPr>
        <w:t xml:space="preserve"> None</w:t>
      </w:r>
    </w:p>
    <w:p w14:paraId="1BDF8C99" w14:textId="77777777" w:rsidR="00120987" w:rsidRDefault="00120987">
      <w:pPr>
        <w:pStyle w:val="ListParagraph"/>
        <w:rPr>
          <w:sz w:val="3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6A219841" w14:textId="195AC5AF" w:rsidR="00120987" w:rsidRDefault="0072553B">
      <w:pPr>
        <w:pStyle w:val="BodyText"/>
        <w:spacing w:before="2" w:line="360" w:lineRule="auto"/>
      </w:pPr>
      <w:r>
        <w:rPr>
          <w:sz w:val="40"/>
        </w:rPr>
        <w:lastRenderedPageBreak/>
        <w:t>PROMPT</w:t>
      </w:r>
      <w:r>
        <w:rPr>
          <w:spacing w:val="-15"/>
          <w:sz w:val="40"/>
        </w:rPr>
        <w:t xml:space="preserve"> </w:t>
      </w:r>
      <w:r w:rsidR="005B7027">
        <w:rPr>
          <w:sz w:val="40"/>
        </w:rPr>
        <w:t>1</w:t>
      </w:r>
      <w:r w:rsidR="005B7027">
        <w:rPr>
          <w:spacing w:val="-12"/>
          <w:sz w:val="40"/>
        </w:rPr>
        <w:t>:</w:t>
      </w:r>
      <w:r>
        <w:rPr>
          <w:spacing w:val="-42"/>
          <w:sz w:val="4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functions:</w:t>
      </w:r>
      <w:r>
        <w:rPr>
          <w:spacing w:val="-7"/>
        </w:rPr>
        <w:t xml:space="preserve"> </w:t>
      </w:r>
      <w:r>
        <w:t>celsius_to_fahrenheit(c)</w:t>
      </w:r>
      <w:r>
        <w:rPr>
          <w:spacing w:val="-7"/>
        </w:rPr>
        <w:t xml:space="preserve"> </w:t>
      </w:r>
      <w:r>
        <w:t>and fahrenheit_to_celsius(f) for temperature conversion. Ask AI to generate diverse test cases to validate these functions. The test cases should</w:t>
      </w:r>
    </w:p>
    <w:p w14:paraId="25DAEB2D" w14:textId="77777777" w:rsidR="00120987" w:rsidRDefault="0072553B">
      <w:pPr>
        <w:pStyle w:val="BodyText"/>
        <w:spacing w:line="366" w:lineRule="exact"/>
      </w:pPr>
      <w:r>
        <w:t>include</w:t>
      </w:r>
      <w:r>
        <w:rPr>
          <w:spacing w:val="-7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32°F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100°C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212°F,</w:t>
      </w:r>
    </w:p>
    <w:p w14:paraId="5A7CF6F6" w14:textId="77777777" w:rsidR="00120987" w:rsidRDefault="0072553B">
      <w:pPr>
        <w:pStyle w:val="BodyText"/>
        <w:spacing w:before="184" w:line="360" w:lineRule="auto"/>
      </w:pPr>
      <w:r>
        <w:t>decimal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to check error handling. After generating the test cases, implement both functions and verify their correctness against the test cases.</w:t>
      </w:r>
    </w:p>
    <w:p w14:paraId="071B1E80" w14:textId="4D388EE3" w:rsidR="00120987" w:rsidRDefault="0072553B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5B7027">
        <w:rPr>
          <w:sz w:val="40"/>
        </w:rPr>
        <w:t>GENERATED</w:t>
      </w:r>
      <w:r w:rsidR="005B7027">
        <w:rPr>
          <w:spacing w:val="-22"/>
          <w:sz w:val="40"/>
        </w:rPr>
        <w:t>:</w:t>
      </w:r>
    </w:p>
    <w:p w14:paraId="366DD3E4" w14:textId="666F5CDC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594A59EF" wp14:editId="1BA088DF">
            <wp:extent cx="5630061" cy="6411220"/>
            <wp:effectExtent l="0" t="0" r="8890" b="8890"/>
            <wp:docPr id="748551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12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EEE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31EBE6C8" w14:textId="602E9B6D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2"/>
          <w:sz w:val="40"/>
        </w:rPr>
        <w:t>:</w:t>
      </w:r>
    </w:p>
    <w:p w14:paraId="420143B9" w14:textId="51AA267B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7932F41" wp14:editId="72B0AA00">
            <wp:extent cx="5420481" cy="1200318"/>
            <wp:effectExtent l="0" t="0" r="0" b="0"/>
            <wp:docPr id="1809694185" name="Picture 1" descr="A computer code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4185" name="Picture 1" descr="A computer code with a dott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EB78" w14:textId="7E76BF20" w:rsidR="00120987" w:rsidRDefault="0072553B">
      <w:pPr>
        <w:pStyle w:val="BodyText"/>
        <w:spacing w:before="428" w:line="360" w:lineRule="auto"/>
      </w:pPr>
      <w:r>
        <w:rPr>
          <w:sz w:val="40"/>
        </w:rPr>
        <w:t>OBSERVAION:</w:t>
      </w:r>
      <w:r>
        <w:rPr>
          <w:spacing w:val="-42"/>
          <w:sz w:val="40"/>
        </w:rPr>
        <w:t xml:space="preserve"> </w:t>
      </w:r>
      <w:r>
        <w:t>In this task, AI was used to generate a</w:t>
      </w:r>
      <w:r>
        <w:rPr>
          <w:spacing w:val="-1"/>
        </w:rPr>
        <w:t xml:space="preserve"> </w:t>
      </w:r>
      <w:r>
        <w:t>wide range of 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correctness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conversion functions celsius_to_fahrenheit(c) and fahrenheit_to_celsius(f). The</w:t>
      </w:r>
    </w:p>
    <w:p w14:paraId="3D493D93" w14:textId="77777777" w:rsidR="00120987" w:rsidRDefault="0072553B">
      <w:pPr>
        <w:pStyle w:val="BodyText"/>
        <w:spacing w:line="360" w:lineRule="auto"/>
      </w:pPr>
      <w:r>
        <w:t>generated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32°F</w:t>
      </w:r>
      <w:r>
        <w:rPr>
          <w:spacing w:val="-7"/>
        </w:rPr>
        <w:t xml:space="preserve"> </w:t>
      </w:r>
      <w:r>
        <w:t>and 100°C = 212°F, which helped confirm the accuracy of the conversion</w:t>
      </w:r>
    </w:p>
    <w:p w14:paraId="3DCC0838" w14:textId="77777777" w:rsidR="00120987" w:rsidRDefault="0072553B">
      <w:pPr>
        <w:pStyle w:val="BodyText"/>
        <w:spacing w:line="360" w:lineRule="auto"/>
      </w:pPr>
      <w:r>
        <w:t>formulas.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fractional conversions. Additionally, invalid inputs such as strings and None were included to verify the robustness and error-handling capability of the functions. The implementation successfully passed the valid test cases while appropriately handling invalid inputs, demonstrating correctness, precision, and reliability.</w:t>
      </w:r>
    </w:p>
    <w:p w14:paraId="576421B0" w14:textId="77777777" w:rsidR="00120987" w:rsidRDefault="0072553B">
      <w:pPr>
        <w:pStyle w:val="BodyText"/>
        <w:spacing w:before="16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212AF4EE" wp14:editId="080313B3">
                <wp:simplePos x="0" y="0"/>
                <wp:positionH relativeFrom="page">
                  <wp:posOffset>3091307</wp:posOffset>
                </wp:positionH>
                <wp:positionV relativeFrom="paragraph">
                  <wp:posOffset>102212</wp:posOffset>
                </wp:positionV>
                <wp:extent cx="35560" cy="3111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35051" y="310895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D15C6" id="Graphic 8" o:spid="_x0000_s1026" style="position:absolute;margin-left:243.4pt;margin-top:8.05pt;width:2.8pt;height:24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" path="m35051,l,,,310895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3</w:t>
      </w:r>
      <w:r>
        <w:t>:</w:t>
      </w:r>
      <w:r>
        <w:rPr>
          <w:spacing w:val="-1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 count_words(text) that returns the</w:t>
      </w:r>
      <w:r>
        <w:rPr>
          <w:spacing w:val="-1"/>
        </w:rPr>
        <w:t xml:space="preserve"> </w:t>
      </w:r>
      <w:r>
        <w:t>number of words in a sentence.</w:t>
      </w:r>
    </w:p>
    <w:p w14:paraId="376D3282" w14:textId="77777777" w:rsidR="00120987" w:rsidRDefault="0072553B">
      <w:pPr>
        <w:pStyle w:val="Heading1"/>
        <w:spacing w:before="1"/>
      </w:pPr>
      <w:r>
        <w:rPr>
          <w:spacing w:val="-2"/>
        </w:rPr>
        <w:t>Requirement:</w:t>
      </w:r>
    </w:p>
    <w:p w14:paraId="73376955" w14:textId="77777777" w:rsidR="00120987" w:rsidRDefault="0072553B">
      <w:pPr>
        <w:pStyle w:val="BodyText"/>
        <w:spacing w:before="243"/>
      </w:pPr>
      <w:r>
        <w:t>Handle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spaces,</w:t>
      </w:r>
      <w:r>
        <w:rPr>
          <w:spacing w:val="-7"/>
        </w:rPr>
        <w:t xml:space="preserve"> </w:t>
      </w:r>
      <w:r>
        <w:t>punctuation,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rPr>
          <w:spacing w:val="-2"/>
        </w:rPr>
        <w:t>strings</w:t>
      </w:r>
    </w:p>
    <w:p w14:paraId="7C21E9ED" w14:textId="77777777" w:rsidR="00120987" w:rsidRDefault="0072553B">
      <w:pPr>
        <w:spacing w:before="2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C182421" w14:textId="77777777" w:rsidR="00120987" w:rsidRDefault="0072553B">
      <w:pPr>
        <w:pStyle w:val="BodyText"/>
        <w:spacing w:before="404" w:line="360" w:lineRule="auto"/>
      </w:pPr>
      <w:r>
        <w:t>Write a Python function count_words(text) that returns the number of words in a given sentence. Use AI to generate diverse test cases for this function. The test cases should cover normal sentences, inputs with multiple</w:t>
      </w:r>
      <w:r>
        <w:rPr>
          <w:spacing w:val="-6"/>
        </w:rPr>
        <w:t xml:space="preserve"> </w:t>
      </w:r>
      <w:r>
        <w:t>spaces,</w:t>
      </w:r>
      <w:r>
        <w:rPr>
          <w:spacing w:val="-8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marks,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strings.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generating </w:t>
      </w:r>
      <w:r>
        <w:lastRenderedPageBreak/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10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count_words(text)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 using the generated cases."</w:t>
      </w:r>
    </w:p>
    <w:p w14:paraId="052EE9B9" w14:textId="6C6A81F4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F91857">
        <w:rPr>
          <w:sz w:val="40"/>
        </w:rPr>
        <w:t>GENERATED</w:t>
      </w:r>
      <w:r w:rsidR="00F91857">
        <w:rPr>
          <w:spacing w:val="-22"/>
          <w:sz w:val="40"/>
        </w:rPr>
        <w:t>:</w:t>
      </w:r>
    </w:p>
    <w:p w14:paraId="73C9089D" w14:textId="2198E4AC" w:rsidR="00120987" w:rsidRDefault="00F91857">
      <w:pPr>
        <w:pStyle w:val="BodyText"/>
        <w:spacing w:before="134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18958D4" wp14:editId="1287A7BD">
            <wp:extent cx="5763260" cy="6167120"/>
            <wp:effectExtent l="0" t="0" r="8890" b="5080"/>
            <wp:docPr id="1697596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66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7E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2E0A9595" w14:textId="4D289FE4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6"/>
          <w:sz w:val="40"/>
        </w:rPr>
        <w:t>:</w:t>
      </w:r>
    </w:p>
    <w:p w14:paraId="6719435B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4F39DCD0" w14:textId="3615A548" w:rsidR="00120987" w:rsidRDefault="00F91857">
      <w:pPr>
        <w:pStyle w:val="BodyText"/>
        <w:ind w:right="-101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77728C3A" wp14:editId="75DE66F4">
            <wp:extent cx="5410955" cy="1171739"/>
            <wp:effectExtent l="0" t="0" r="0" b="9525"/>
            <wp:docPr id="2022372511" name="Picture 1" descr="A black and whit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2511" name="Picture 1" descr="A black and white dott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0D5" w14:textId="51D78E4F" w:rsidR="00120987" w:rsidRDefault="00F91857">
      <w:pPr>
        <w:spacing w:before="397"/>
        <w:ind w:left="23"/>
        <w:rPr>
          <w:sz w:val="40"/>
        </w:rPr>
      </w:pPr>
      <w:r>
        <w:rPr>
          <w:spacing w:val="-5"/>
          <w:sz w:val="40"/>
        </w:rPr>
        <w:t>OBSERVATION</w:t>
      </w:r>
      <w:r>
        <w:rPr>
          <w:spacing w:val="-9"/>
          <w:sz w:val="40"/>
        </w:rPr>
        <w:t>:</w:t>
      </w:r>
    </w:p>
    <w:p w14:paraId="1501F374" w14:textId="77777777" w:rsidR="00120987" w:rsidRDefault="0072553B">
      <w:pPr>
        <w:pStyle w:val="BodyText"/>
        <w:spacing w:before="404" w:line="360" w:lineRule="auto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 count_words(text) function, which calculates the number of words in a given sentence. The test cases included normal sentences, inputs with multiple spaces, text containing punctuation, and empty strings. These variations ensured that the function was tested for both common and</w:t>
      </w:r>
    </w:p>
    <w:p w14:paraId="06E5573A" w14:textId="77777777" w:rsidR="00120987" w:rsidRDefault="0072553B">
      <w:pPr>
        <w:pStyle w:val="BodyText"/>
        <w:spacing w:line="360" w:lineRule="auto"/>
      </w:pPr>
      <w:r>
        <w:t>edge</w:t>
      </w:r>
      <w:r>
        <w:rPr>
          <w:spacing w:val="-8"/>
        </w:rPr>
        <w:t xml:space="preserve"> </w:t>
      </w:r>
      <w:r>
        <w:t>scenarios.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handled all cases, correctly counting words despite irregular spacing or</w:t>
      </w:r>
    </w:p>
    <w:p w14:paraId="274FF462" w14:textId="77777777" w:rsidR="00120987" w:rsidRDefault="0072553B">
      <w:pPr>
        <w:pStyle w:val="BodyText"/>
        <w:spacing w:line="360" w:lineRule="auto"/>
      </w:pPr>
      <w:r>
        <w:t>punctuation,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strings.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that the function is reliable, accurate, and robust across different input</w:t>
      </w:r>
    </w:p>
    <w:p w14:paraId="415F22CD" w14:textId="77777777" w:rsidR="00120987" w:rsidRDefault="0072553B">
      <w:pPr>
        <w:pStyle w:val="BodyText"/>
      </w:pPr>
      <w:r>
        <w:rPr>
          <w:spacing w:val="-2"/>
        </w:rPr>
        <w:t>formats</w:t>
      </w:r>
    </w:p>
    <w:p w14:paraId="79C6EC15" w14:textId="7BE5FE13" w:rsidR="00120987" w:rsidRDefault="0072553B">
      <w:pPr>
        <w:spacing w:before="34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5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Generate</w:t>
      </w:r>
      <w:r>
        <w:rPr>
          <w:spacing w:val="-12"/>
          <w:sz w:val="30"/>
        </w:rPr>
        <w:t xml:space="preserve"> </w:t>
      </w:r>
      <w:r>
        <w:rPr>
          <w:sz w:val="30"/>
        </w:rPr>
        <w:t>test</w:t>
      </w:r>
      <w:r>
        <w:rPr>
          <w:spacing w:val="-11"/>
          <w:sz w:val="30"/>
        </w:rPr>
        <w:t xml:space="preserve"> </w:t>
      </w:r>
      <w:r>
        <w:rPr>
          <w:sz w:val="30"/>
        </w:rPr>
        <w:t>cases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Bank Account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class </w:t>
      </w:r>
      <w:r>
        <w:rPr>
          <w:spacing w:val="-2"/>
          <w:sz w:val="30"/>
        </w:rPr>
        <w:t>with:</w:t>
      </w:r>
    </w:p>
    <w:p w14:paraId="5F5BEB1F" w14:textId="77777777" w:rsidR="00120987" w:rsidRDefault="0072553B">
      <w:pPr>
        <w:pStyle w:val="Heading1"/>
        <w:spacing w:before="0"/>
      </w:pPr>
      <w:r>
        <w:rPr>
          <w:spacing w:val="-2"/>
        </w:rPr>
        <w:t>Methods:</w:t>
      </w:r>
    </w:p>
    <w:p w14:paraId="6457EA16" w14:textId="77777777" w:rsidR="00120987" w:rsidRDefault="0072553B">
      <w:pPr>
        <w:pStyle w:val="BodyText"/>
        <w:spacing w:before="243" w:line="360" w:lineRule="auto"/>
        <w:ind w:left="563" w:right="4245"/>
      </w:pPr>
      <w:r>
        <w:rPr>
          <w:spacing w:val="-2"/>
        </w:rPr>
        <w:t>deposit(amount) withdraw(amount)</w:t>
      </w:r>
    </w:p>
    <w:p w14:paraId="21334FCC" w14:textId="0A779164" w:rsidR="00120987" w:rsidRDefault="0072553B">
      <w:pPr>
        <w:pStyle w:val="BodyText"/>
        <w:spacing w:before="22"/>
        <w:ind w:left="563"/>
      </w:pPr>
      <w:r>
        <w:rPr>
          <w:spacing w:val="-2"/>
        </w:rPr>
        <w:t>check_</w:t>
      </w:r>
      <w:r w:rsidR="00F91857">
        <w:rPr>
          <w:spacing w:val="-2"/>
        </w:rPr>
        <w:t>balance (</w:t>
      </w:r>
      <w:r>
        <w:rPr>
          <w:spacing w:val="-2"/>
        </w:rPr>
        <w:t>)</w:t>
      </w:r>
    </w:p>
    <w:p w14:paraId="4889028D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4B33B2F7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Negative</w:t>
      </w:r>
      <w:r>
        <w:rPr>
          <w:spacing w:val="-12"/>
          <w:sz w:val="30"/>
        </w:rPr>
        <w:t xml:space="preserve"> </w:t>
      </w:r>
      <w:r>
        <w:rPr>
          <w:sz w:val="30"/>
        </w:rPr>
        <w:t>deposits/withdrawals</w:t>
      </w:r>
      <w:r>
        <w:rPr>
          <w:spacing w:val="-10"/>
          <w:sz w:val="30"/>
        </w:rPr>
        <w:t xml:space="preserve"> </w:t>
      </w:r>
      <w:r>
        <w:rPr>
          <w:sz w:val="30"/>
        </w:rPr>
        <w:t>should</w:t>
      </w:r>
      <w:r>
        <w:rPr>
          <w:spacing w:val="-10"/>
          <w:sz w:val="30"/>
        </w:rPr>
        <w:t xml:space="preserve"> </w:t>
      </w:r>
      <w:r>
        <w:rPr>
          <w:sz w:val="30"/>
        </w:rPr>
        <w:t>raise</w:t>
      </w:r>
      <w:r>
        <w:rPr>
          <w:spacing w:val="-10"/>
          <w:sz w:val="30"/>
        </w:rPr>
        <w:t xml:space="preserve"> </w:t>
      </w:r>
      <w:r>
        <w:rPr>
          <w:sz w:val="30"/>
        </w:rPr>
        <w:t>an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error.</w:t>
      </w:r>
    </w:p>
    <w:p w14:paraId="19657C1C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Cannot</w:t>
      </w:r>
      <w:r>
        <w:rPr>
          <w:spacing w:val="-6"/>
          <w:sz w:val="30"/>
        </w:rPr>
        <w:t xml:space="preserve"> </w:t>
      </w:r>
      <w:r>
        <w:rPr>
          <w:sz w:val="30"/>
        </w:rPr>
        <w:t>withdraw</w:t>
      </w:r>
      <w:r>
        <w:rPr>
          <w:spacing w:val="-8"/>
          <w:sz w:val="30"/>
        </w:rPr>
        <w:t xml:space="preserve"> </w:t>
      </w:r>
      <w:r>
        <w:rPr>
          <w:sz w:val="30"/>
        </w:rPr>
        <w:t>more</w:t>
      </w:r>
      <w:r>
        <w:rPr>
          <w:spacing w:val="-7"/>
          <w:sz w:val="30"/>
        </w:rPr>
        <w:t xml:space="preserve"> </w:t>
      </w:r>
      <w:r>
        <w:rPr>
          <w:sz w:val="30"/>
        </w:rPr>
        <w:t>than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balance.</w:t>
      </w:r>
    </w:p>
    <w:p w14:paraId="6556F17F" w14:textId="664F8A3B" w:rsidR="00120987" w:rsidRDefault="0072553B">
      <w:pPr>
        <w:pStyle w:val="BodyText"/>
        <w:spacing w:before="343"/>
      </w:pPr>
      <w:r>
        <w:rPr>
          <w:sz w:val="40"/>
        </w:rPr>
        <w:lastRenderedPageBreak/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F91857">
        <w:t>Bank Account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methods</w:t>
      </w:r>
    </w:p>
    <w:p w14:paraId="537B7F3C" w14:textId="0E6A0B63" w:rsidR="00120987" w:rsidRDefault="0072553B">
      <w:pPr>
        <w:pStyle w:val="BodyText"/>
        <w:spacing w:before="245" w:line="360" w:lineRule="auto"/>
        <w:ind w:right="93"/>
      </w:pPr>
      <w:r>
        <w:t>deposit(amount), withdraw(amount), and check_</w:t>
      </w:r>
      <w:r w:rsidR="00F91857">
        <w:t>balance (</w:t>
      </w:r>
      <w:r>
        <w:t>). Use AI to generate</w:t>
      </w:r>
      <w:r>
        <w:rPr>
          <w:spacing w:val="-9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 valid deposits and withdrawals, as well as invalid scenarios such as</w:t>
      </w:r>
    </w:p>
    <w:p w14:paraId="43CD026E" w14:textId="412639A2" w:rsidR="00120987" w:rsidRDefault="0072553B">
      <w:pPr>
        <w:pStyle w:val="BodyText"/>
        <w:spacing w:line="360" w:lineRule="auto"/>
      </w:pPr>
      <w:r>
        <w:t>negative</w:t>
      </w:r>
      <w:r>
        <w:rPr>
          <w:spacing w:val="-1"/>
        </w:rPr>
        <w:t xml:space="preserve"> </w:t>
      </w:r>
      <w:r>
        <w:t>deposits, negative</w:t>
      </w:r>
      <w:r>
        <w:rPr>
          <w:spacing w:val="-1"/>
        </w:rPr>
        <w:t xml:space="preserve"> </w:t>
      </w:r>
      <w:r>
        <w:t>withdrawals,</w:t>
      </w:r>
      <w:r>
        <w:rPr>
          <w:spacing w:val="-1"/>
        </w:rPr>
        <w:t xml:space="preserve"> </w:t>
      </w:r>
      <w:r>
        <w:t>and attempts to withdraw more than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balance.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 xml:space="preserve">the </w:t>
      </w:r>
      <w:r w:rsidR="00F91857">
        <w:t>Bank Account</w:t>
      </w:r>
      <w:r>
        <w:t xml:space="preserve"> class and validate its behavior against the test cases."</w:t>
      </w:r>
    </w:p>
    <w:p w14:paraId="2AE30370" w14:textId="77777777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586D379D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  <w:r w:rsidRPr="0072553B">
        <w:rPr>
          <w:noProof/>
          <w:sz w:val="20"/>
        </w:rPr>
        <w:drawing>
          <wp:inline distT="0" distB="0" distL="0" distR="0" wp14:anchorId="5B4B2A2A" wp14:editId="5B850ACE">
            <wp:extent cx="5763260" cy="6069965"/>
            <wp:effectExtent l="0" t="0" r="8890" b="6985"/>
            <wp:docPr id="530303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32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0011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</w:p>
    <w:p w14:paraId="5184E02D" w14:textId="70FB6649" w:rsidR="00120987" w:rsidRDefault="0072553B" w:rsidP="0072553B">
      <w:pPr>
        <w:pStyle w:val="BodyText"/>
        <w:spacing w:before="133"/>
        <w:ind w:left="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1990239" w14:textId="77777777" w:rsidR="00120987" w:rsidRDefault="00120987">
      <w:pPr>
        <w:pStyle w:val="BodyText"/>
        <w:spacing w:before="160"/>
        <w:ind w:left="0"/>
        <w:rPr>
          <w:sz w:val="20"/>
        </w:rPr>
      </w:pPr>
    </w:p>
    <w:p w14:paraId="15F749C8" w14:textId="3E61E250" w:rsidR="00120987" w:rsidRDefault="0072553B">
      <w:pPr>
        <w:pStyle w:val="BodyText"/>
        <w:ind w:right="-72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4C33E01E" wp14:editId="453395BD">
            <wp:extent cx="5487166" cy="1400370"/>
            <wp:effectExtent l="0" t="0" r="0" b="9525"/>
            <wp:docPr id="2110136527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6527" name="Picture 1" descr="A close-up of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7E9" w14:textId="77777777" w:rsidR="00120987" w:rsidRDefault="0072553B">
      <w:pPr>
        <w:pStyle w:val="BodyText"/>
        <w:spacing w:before="393" w:line="360" w:lineRule="auto"/>
      </w:pPr>
      <w:r>
        <w:rPr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 cases to validate the functionality of the Bank Account class, which</w:t>
      </w:r>
    </w:p>
    <w:p w14:paraId="19918FB6" w14:textId="77777777" w:rsidR="00120987" w:rsidRDefault="0072553B">
      <w:pPr>
        <w:pStyle w:val="BodyText"/>
        <w:spacing w:line="360" w:lineRule="auto"/>
      </w:pPr>
      <w:r>
        <w:t>implements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 deposit(amount),</w:t>
      </w:r>
      <w:r>
        <w:rPr>
          <w:spacing w:val="-4"/>
        </w:rPr>
        <w:t xml:space="preserve"> </w:t>
      </w:r>
      <w:r>
        <w:t>withdraw(amount),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 balance (). The test cases covered both valid and invalid scenarios. Valid cases included normal deposits, withdrawals, and balance checks, while invalid</w:t>
      </w:r>
      <w:r>
        <w:rPr>
          <w:spacing w:val="-14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tested</w:t>
      </w:r>
      <w:r>
        <w:rPr>
          <w:spacing w:val="-16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deposits,</w:t>
      </w:r>
      <w:r>
        <w:rPr>
          <w:spacing w:val="-14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withdrawals,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attempts to withdraw more than the available balance. The implementation successfully handled all valid transactions and raised appropriate errors</w:t>
      </w:r>
    </w:p>
    <w:p w14:paraId="0042F956" w14:textId="77777777" w:rsidR="00120987" w:rsidRDefault="0072553B">
      <w:pPr>
        <w:pStyle w:val="BodyText"/>
        <w:spacing w:line="360" w:lineRule="auto"/>
      </w:pPr>
      <w:r>
        <w:t>for</w:t>
      </w:r>
      <w:r>
        <w:rPr>
          <w:spacing w:val="-8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operations.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confirmed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robust, ensures data integrity, and enforces the defined banking rules.</w:t>
      </w:r>
    </w:p>
    <w:p w14:paraId="7247EB6C" w14:textId="284F5981" w:rsidR="00120987" w:rsidRDefault="0072553B" w:rsidP="0072553B">
      <w:pPr>
        <w:pStyle w:val="BodyText"/>
        <w:spacing w:before="159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53A93ED4" wp14:editId="1EDC2B4D">
                <wp:simplePos x="0" y="0"/>
                <wp:positionH relativeFrom="page">
                  <wp:posOffset>3109595</wp:posOffset>
                </wp:positionH>
                <wp:positionV relativeFrom="paragraph">
                  <wp:posOffset>100539</wp:posOffset>
                </wp:positionV>
                <wp:extent cx="35560" cy="3111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0B98" id="Graphic 14" o:spid="_x0000_s1026" style="position:absolute;margin-left:244.85pt;margin-top:7.9pt;width:2.8pt;height:24.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 DESCRIPTION 5:</w:t>
      </w:r>
      <w:r>
        <w:rPr>
          <w:spacing w:val="-25"/>
          <w:sz w:val="40"/>
        </w:rPr>
        <w:t xml:space="preserve"> </w:t>
      </w:r>
      <w:r>
        <w:t>Generate test cases for is_number_palindrome(num),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checks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reads 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2"/>
        </w:rPr>
        <w:t>backward.</w:t>
      </w:r>
    </w:p>
    <w:p w14:paraId="4C1F8AB1" w14:textId="77777777" w:rsidR="00120987" w:rsidRDefault="0072553B">
      <w:pPr>
        <w:pStyle w:val="Heading1"/>
      </w:pPr>
      <w:r>
        <w:rPr>
          <w:spacing w:val="-2"/>
        </w:rPr>
        <w:t>Examples:</w:t>
      </w:r>
    </w:p>
    <w:p w14:paraId="711876E6" w14:textId="77777777" w:rsidR="00120987" w:rsidRDefault="0072553B">
      <w:pPr>
        <w:pStyle w:val="BodyText"/>
        <w:spacing w:before="243"/>
      </w:pPr>
      <w:r>
        <w:t>121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52964426" w14:textId="77777777" w:rsidR="00120987" w:rsidRDefault="0072553B">
      <w:pPr>
        <w:pStyle w:val="BodyText"/>
        <w:spacing w:before="183"/>
      </w:pPr>
      <w:r>
        <w:t>123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False</w:t>
      </w:r>
    </w:p>
    <w:p w14:paraId="69C1438A" w14:textId="77777777" w:rsidR="00120987" w:rsidRDefault="0072553B">
      <w:pPr>
        <w:pStyle w:val="BodyText"/>
        <w:spacing w:before="184"/>
      </w:pPr>
      <w:r>
        <w:t>0,</w:t>
      </w:r>
      <w:r>
        <w:rPr>
          <w:spacing w:val="-8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rPr>
          <w:spacing w:val="-2"/>
        </w:rPr>
        <w:t>gracefully</w:t>
      </w:r>
    </w:p>
    <w:p w14:paraId="3648E7E4" w14:textId="77777777" w:rsidR="00120987" w:rsidRDefault="0072553B">
      <w:pPr>
        <w:pStyle w:val="BodyText"/>
        <w:spacing w:before="342" w:line="360" w:lineRule="auto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43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is_number_palindrome(num)</w:t>
      </w:r>
      <w:r>
        <w:rPr>
          <w:spacing w:val="-5"/>
        </w:rPr>
        <w:t xml:space="preserve"> </w:t>
      </w:r>
      <w:r>
        <w:t xml:space="preserve">that checks whether an integer reads the same backward. Use AI to generate </w:t>
      </w:r>
      <w:r>
        <w:lastRenderedPageBreak/>
        <w:t>diverse test cases for this function. The test cases should include</w:t>
      </w:r>
    </w:p>
    <w:p w14:paraId="25F4D8BE" w14:textId="77777777" w:rsidR="00120987" w:rsidRDefault="0072553B">
      <w:pPr>
        <w:pStyle w:val="BodyText"/>
        <w:spacing w:line="360" w:lineRule="auto"/>
      </w:pPr>
      <w:r>
        <w:t>palindromic numbers (e.g., 121), non-palindromic numbers (e.g., 123), zero,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gracefully.</w:t>
      </w:r>
      <w:r>
        <w:rPr>
          <w:spacing w:val="-1"/>
        </w:rPr>
        <w:t xml:space="preserve"> </w:t>
      </w:r>
      <w:r>
        <w:t>After 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against </w:t>
      </w:r>
      <w:r>
        <w:rPr>
          <w:spacing w:val="-2"/>
        </w:rPr>
        <w:t>them.</w:t>
      </w:r>
    </w:p>
    <w:p w14:paraId="3D2BAC5E" w14:textId="77777777" w:rsidR="00120987" w:rsidRDefault="0072553B">
      <w:pPr>
        <w:spacing w:before="163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BECA3E6" w14:textId="5971647D" w:rsidR="0072553B" w:rsidRPr="0072553B" w:rsidRDefault="0072553B" w:rsidP="0072553B">
      <w:pPr>
        <w:pStyle w:val="BodyText"/>
        <w:spacing w:before="133"/>
        <w:ind w:left="0"/>
        <w:rPr>
          <w:sz w:val="20"/>
        </w:rPr>
        <w:sectPr w:rsidR="0072553B" w:rsidRPr="0072553B">
          <w:pgSz w:w="11910" w:h="16840"/>
          <w:pgMar w:top="1400" w:right="1417" w:bottom="280" w:left="1417" w:header="720" w:footer="720" w:gutter="0"/>
          <w:cols w:space="720"/>
        </w:sectPr>
      </w:pPr>
      <w:r w:rsidRPr="0072553B">
        <w:rPr>
          <w:noProof/>
          <w:sz w:val="20"/>
        </w:rPr>
        <w:drawing>
          <wp:inline distT="0" distB="0" distL="0" distR="0" wp14:anchorId="6E28EDAB" wp14:editId="392257C0">
            <wp:extent cx="4782217" cy="6106377"/>
            <wp:effectExtent l="0" t="0" r="0" b="8890"/>
            <wp:docPr id="1204378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873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765" w14:textId="77777777" w:rsidR="00120987" w:rsidRDefault="0072553B" w:rsidP="0072553B">
      <w:pPr>
        <w:spacing w:before="2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81D70F2" w14:textId="1AA153F4" w:rsidR="00120987" w:rsidRDefault="0072553B">
      <w:pPr>
        <w:pStyle w:val="BodyText"/>
        <w:spacing w:before="135"/>
        <w:ind w:left="0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3A1E6CB1" wp14:editId="79F47D21">
            <wp:extent cx="5439534" cy="1286054"/>
            <wp:effectExtent l="0" t="0" r="8890" b="9525"/>
            <wp:docPr id="998349840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9840" name="Picture 1" descr="A close-up of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0AF" w14:textId="77777777" w:rsidR="00120987" w:rsidRDefault="0072553B">
      <w:pPr>
        <w:pStyle w:val="BodyText"/>
        <w:spacing w:before="411" w:line="360" w:lineRule="auto"/>
      </w:pPr>
      <w:r>
        <w:rPr>
          <w:sz w:val="40"/>
        </w:rPr>
        <w:t>OBSERVATION:</w:t>
      </w:r>
      <w:r>
        <w:rPr>
          <w:spacing w:val="-21"/>
          <w:sz w:val="40"/>
        </w:rPr>
        <w:t xml:space="preserve"> </w:t>
      </w:r>
      <w:r>
        <w:t>In this task, AI was employed to generate test cases for the function is_number_palindrome(num), which checks if an integer reads the same backward. The generated test cases included palindromic numbers such as 121 and 1331, non-palindromic numbers like 123 and 456,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numbers.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 ensured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edge scenarios. The implementation successfully identified palindromes,</w:t>
      </w:r>
    </w:p>
    <w:p w14:paraId="0CC0E8F8" w14:textId="77777777" w:rsidR="00120987" w:rsidRDefault="0072553B">
      <w:pPr>
        <w:pStyle w:val="BodyText"/>
        <w:spacing w:before="1"/>
      </w:pPr>
      <w:r>
        <w:t>rejected</w:t>
      </w:r>
      <w:r>
        <w:rPr>
          <w:spacing w:val="-9"/>
        </w:rPr>
        <w:t xml:space="preserve"> </w:t>
      </w:r>
      <w:r>
        <w:t>non-palindromes,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handled</w:t>
      </w:r>
      <w:r>
        <w:rPr>
          <w:spacing w:val="-10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rPr>
          <w:spacing w:val="-2"/>
        </w:rPr>
        <w:t>numbers</w:t>
      </w:r>
    </w:p>
    <w:p w14:paraId="5FB618D4" w14:textId="77777777" w:rsidR="00120987" w:rsidRDefault="0072553B">
      <w:pPr>
        <w:pStyle w:val="BodyText"/>
        <w:spacing w:before="183" w:line="357" w:lineRule="auto"/>
        <w:ind w:right="93"/>
      </w:pPr>
      <w:r>
        <w:t>gracefully.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correctness,</w:t>
      </w:r>
      <w:r>
        <w:rPr>
          <w:spacing w:val="-12"/>
        </w:rPr>
        <w:t xml:space="preserve"> </w:t>
      </w:r>
      <w:r>
        <w:t>robustness,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of the function.</w:t>
      </w:r>
    </w:p>
    <w:sectPr w:rsidR="00120987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27B1B"/>
    <w:multiLevelType w:val="hybridMultilevel"/>
    <w:tmpl w:val="2BAEF668"/>
    <w:lvl w:ilvl="0" w:tplc="9EC6BDFE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1DA7CFC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59EABB18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40A44C9E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A14A056E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9400510E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D5084222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A7FE4C4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BF6890A6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3F3762E"/>
    <w:multiLevelType w:val="hybridMultilevel"/>
    <w:tmpl w:val="32F06992"/>
    <w:lvl w:ilvl="0" w:tplc="7E60C23A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F2CD90A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D3C6FEFC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C6427BB8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B08806A4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1D90979A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534634B8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02D881A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6520F650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num w:numId="1" w16cid:durableId="261884194">
    <w:abstractNumId w:val="0"/>
  </w:num>
  <w:num w:numId="2" w16cid:durableId="6216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7"/>
    <w:rsid w:val="00055C04"/>
    <w:rsid w:val="00120987"/>
    <w:rsid w:val="00265CBB"/>
    <w:rsid w:val="002C2110"/>
    <w:rsid w:val="005B7027"/>
    <w:rsid w:val="0072553B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46AD"/>
  <w15:docId w15:val="{43B246D6-288B-43E5-8AC0-07134446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4"/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43"/>
      <w:ind w:left="238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AKHIRANANDAN KUKATLA</cp:lastModifiedBy>
  <cp:revision>2</cp:revision>
  <dcterms:created xsi:type="dcterms:W3CDTF">2025-09-20T11:19:00Z</dcterms:created>
  <dcterms:modified xsi:type="dcterms:W3CDTF">2025-09-20T11:19:00Z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