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D47AC" w14:textId="6B94A40B" w:rsidR="00A17FCB" w:rsidRDefault="00191837" w:rsidP="00191837">
      <w:pPr>
        <w:jc w:val="center"/>
      </w:pPr>
      <w:r w:rsidRPr="00191837">
        <w:t>AI ASSISTED CODING</w:t>
      </w:r>
    </w:p>
    <w:p w14:paraId="1E16B76F" w14:textId="7AD7AF94" w:rsidR="00191837" w:rsidRDefault="00191837" w:rsidP="00191837">
      <w:r w:rsidRPr="00191837">
        <w:t>ASSIGNMENT 2.4</w:t>
      </w:r>
    </w:p>
    <w:p w14:paraId="16CEE0FC" w14:textId="6D1F5C3D" w:rsidR="00191837" w:rsidRDefault="00191837" w:rsidP="00191837">
      <w:r w:rsidRPr="00191837">
        <w:t>ENROLLMENT NO</w:t>
      </w:r>
      <w:r>
        <w:t>:2503A51L35</w:t>
      </w:r>
    </w:p>
    <w:p w14:paraId="78C33D7A" w14:textId="5A8C3C39" w:rsidR="00191837" w:rsidRDefault="00191837" w:rsidP="00191837">
      <w:r w:rsidRPr="00191837">
        <w:t>BATCH NO:</w:t>
      </w:r>
      <w:r>
        <w:t>20</w:t>
      </w:r>
    </w:p>
    <w:p w14:paraId="3674F569" w14:textId="1F475206" w:rsidR="00191837" w:rsidRDefault="00191837" w:rsidP="00191837">
      <w:r w:rsidRPr="00191837">
        <w:t>NAME:</w:t>
      </w:r>
      <w:r>
        <w:t xml:space="preserve"> MOHAMMED MUTAKABIR HUSSAIN</w:t>
      </w:r>
    </w:p>
    <w:p w14:paraId="33CF941F" w14:textId="77777777" w:rsidR="00191837" w:rsidRDefault="00191837" w:rsidP="00191837"/>
    <w:p w14:paraId="5F99DB40" w14:textId="65F197FF" w:rsidR="00191837" w:rsidRDefault="00191837" w:rsidP="00191837">
      <w:r>
        <w:t>Task 1:</w:t>
      </w:r>
    </w:p>
    <w:p w14:paraId="23DCDA79" w14:textId="6907C228" w:rsidR="00191837" w:rsidRDefault="00191837" w:rsidP="00191837">
      <w:r>
        <w:t>Description</w:t>
      </w:r>
    </w:p>
    <w:p w14:paraId="7D31AAEA" w14:textId="350B4E2B" w:rsidR="00191837" w:rsidRDefault="00191837" w:rsidP="00191837">
      <w:r w:rsidRPr="00191837">
        <w:t xml:space="preserve">Open Google </w:t>
      </w:r>
      <w:proofErr w:type="spellStart"/>
      <w:r w:rsidRPr="00191837">
        <w:t>Colab</w:t>
      </w:r>
      <w:proofErr w:type="spellEnd"/>
      <w:r w:rsidRPr="00191837">
        <w:t xml:space="preserve"> and use Google Gemini to generate Python code that performs sorting of a list using both the bubble sort algorithm and Python’s built-in </w:t>
      </w:r>
      <w:proofErr w:type="gramStart"/>
      <w:r w:rsidRPr="00191837">
        <w:t>sort(</w:t>
      </w:r>
      <w:proofErr w:type="gramEnd"/>
      <w:r w:rsidRPr="00191837">
        <w:t>) function. Compare the two implementations.</w:t>
      </w:r>
    </w:p>
    <w:p w14:paraId="7AA86C5A" w14:textId="77777777" w:rsidR="00191837" w:rsidRDefault="00191837" w:rsidP="00191837"/>
    <w:p w14:paraId="1B772995" w14:textId="553E56EF" w:rsidR="00191837" w:rsidRDefault="00191837" w:rsidP="00191837">
      <w:r>
        <w:t>Prompt:</w:t>
      </w:r>
    </w:p>
    <w:p w14:paraId="543FFF41" w14:textId="195A38AA" w:rsidR="00191837" w:rsidRDefault="00191837" w:rsidP="00191837">
      <w:r w:rsidRPr="00191837">
        <w:t xml:space="preserve">Python code that performs sorting of a list using both the bubble sort algorithm and Python’s built-in </w:t>
      </w:r>
      <w:proofErr w:type="gramStart"/>
      <w:r w:rsidRPr="00191837">
        <w:t>sort(</w:t>
      </w:r>
      <w:proofErr w:type="gramEnd"/>
      <w:r w:rsidRPr="00191837">
        <w:t>) function. Compare the two implementations.</w:t>
      </w:r>
      <w:r>
        <w:br/>
        <w:t>(give any list name)</w:t>
      </w:r>
    </w:p>
    <w:p w14:paraId="6DD30056" w14:textId="77777777" w:rsidR="00191837" w:rsidRDefault="00191837" w:rsidP="00191837"/>
    <w:p w14:paraId="4C330620" w14:textId="05818AFE" w:rsidR="00191837" w:rsidRDefault="00191837" w:rsidP="00191837">
      <w:proofErr w:type="spellStart"/>
      <w:r>
        <w:t>Code&amp;output</w:t>
      </w:r>
      <w:proofErr w:type="spellEnd"/>
      <w:r>
        <w:t>:</w:t>
      </w:r>
    </w:p>
    <w:p w14:paraId="61E6570A" w14:textId="07277260" w:rsidR="00191837" w:rsidRDefault="00191837" w:rsidP="00191837">
      <w:r w:rsidRPr="00191837">
        <w:drawing>
          <wp:inline distT="0" distB="0" distL="0" distR="0" wp14:anchorId="0F5B750A" wp14:editId="2A314953">
            <wp:extent cx="5731510" cy="2118360"/>
            <wp:effectExtent l="0" t="0" r="2540" b="0"/>
            <wp:docPr id="166094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433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8C5B" w14:textId="77777777" w:rsidR="00191837" w:rsidRDefault="00191837" w:rsidP="00191837"/>
    <w:p w14:paraId="0750B481" w14:textId="77777777" w:rsidR="00191837" w:rsidRDefault="00191837" w:rsidP="00191837"/>
    <w:p w14:paraId="1200AD41" w14:textId="77777777" w:rsidR="00191837" w:rsidRDefault="00191837" w:rsidP="00191837"/>
    <w:p w14:paraId="7CDF1EC8" w14:textId="77777777" w:rsidR="00191837" w:rsidRDefault="00191837" w:rsidP="00191837"/>
    <w:p w14:paraId="56A1121A" w14:textId="3F034E49" w:rsidR="00191837" w:rsidRPr="00191837" w:rsidRDefault="00191837" w:rsidP="00191837">
      <w:pPr>
        <w:rPr>
          <w:sz w:val="32"/>
          <w:szCs w:val="32"/>
        </w:rPr>
      </w:pPr>
      <w:r w:rsidRPr="00191837">
        <w:rPr>
          <w:sz w:val="32"/>
          <w:szCs w:val="32"/>
        </w:rPr>
        <w:lastRenderedPageBreak/>
        <w:t>Task 2:</w:t>
      </w:r>
    </w:p>
    <w:p w14:paraId="656C95BE" w14:textId="77777777" w:rsidR="00191837" w:rsidRDefault="00191837" w:rsidP="00191837">
      <w:r>
        <w:t>Description:</w:t>
      </w:r>
    </w:p>
    <w:p w14:paraId="13D44FC7" w14:textId="11B993B6" w:rsidR="00191837" w:rsidRDefault="00191837" w:rsidP="00191837">
      <w:r>
        <w:t xml:space="preserve"> </w:t>
      </w:r>
      <w:r w:rsidRPr="00191837">
        <w:t xml:space="preserve">In </w:t>
      </w:r>
      <w:proofErr w:type="spellStart"/>
      <w:r w:rsidRPr="00191837">
        <w:t>Colab</w:t>
      </w:r>
      <w:proofErr w:type="spellEnd"/>
      <w:r w:rsidRPr="00191837">
        <w:t xml:space="preserve">, use Google Gemini to generate a Python function that takes a string and returns </w:t>
      </w:r>
      <w:proofErr w:type="gramStart"/>
      <w:r w:rsidRPr="00191837">
        <w:t>The</w:t>
      </w:r>
      <w:proofErr w:type="gramEnd"/>
      <w:r w:rsidRPr="00191837">
        <w:t xml:space="preserve"> number of vowels, The number of consonants, The number of digits in the string</w:t>
      </w:r>
      <w:r>
        <w:t>.</w:t>
      </w:r>
    </w:p>
    <w:p w14:paraId="4A4357C7" w14:textId="77777777" w:rsidR="00191837" w:rsidRDefault="00191837" w:rsidP="00191837"/>
    <w:p w14:paraId="00C379EE" w14:textId="5A85828B" w:rsidR="00191837" w:rsidRDefault="00191837" w:rsidP="00191837">
      <w:r>
        <w:t>Prompt:</w:t>
      </w:r>
      <w:r w:rsidRPr="00191837">
        <w:t xml:space="preserve"> </w:t>
      </w:r>
      <w:r w:rsidRPr="00191837">
        <w:t>-Generate a Python function that takes a string and returns: The number of vowels, The number of consonants, The number of digits in the string</w:t>
      </w:r>
    </w:p>
    <w:p w14:paraId="114A664E" w14:textId="77777777" w:rsidR="00191837" w:rsidRDefault="00191837" w:rsidP="00191837"/>
    <w:p w14:paraId="2AABDEAB" w14:textId="5F5F3C61" w:rsidR="00191837" w:rsidRDefault="00191837" w:rsidP="00191837">
      <w:r>
        <w:t>Code &amp; output:</w:t>
      </w:r>
    </w:p>
    <w:p w14:paraId="7B4532BC" w14:textId="2C0F44B5" w:rsidR="00191837" w:rsidRDefault="00191837" w:rsidP="00191837">
      <w:r w:rsidRPr="00191837">
        <w:drawing>
          <wp:inline distT="0" distB="0" distL="0" distR="0" wp14:anchorId="60CBA067" wp14:editId="4AAFB515">
            <wp:extent cx="5731510" cy="2921000"/>
            <wp:effectExtent l="0" t="0" r="2540" b="0"/>
            <wp:docPr id="84176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63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47C7" w14:textId="77777777" w:rsidR="00191837" w:rsidRDefault="00191837" w:rsidP="00191837"/>
    <w:p w14:paraId="34248461" w14:textId="77777777" w:rsidR="00191837" w:rsidRDefault="00191837" w:rsidP="00191837"/>
    <w:p w14:paraId="2BA1B520" w14:textId="77777777" w:rsidR="00191837" w:rsidRDefault="00191837" w:rsidP="00191837"/>
    <w:p w14:paraId="3AC0E164" w14:textId="77777777" w:rsidR="00191837" w:rsidRDefault="00191837" w:rsidP="00191837"/>
    <w:p w14:paraId="7C312DE9" w14:textId="77777777" w:rsidR="00191837" w:rsidRDefault="00191837" w:rsidP="00191837"/>
    <w:p w14:paraId="7C20EDD6" w14:textId="77777777" w:rsidR="00191837" w:rsidRDefault="00191837" w:rsidP="00191837"/>
    <w:p w14:paraId="3F5FE053" w14:textId="77777777" w:rsidR="00191837" w:rsidRDefault="00191837" w:rsidP="00191837"/>
    <w:p w14:paraId="5DDF7274" w14:textId="77777777" w:rsidR="00191837" w:rsidRDefault="00191837" w:rsidP="00191837"/>
    <w:p w14:paraId="15B17A17" w14:textId="77777777" w:rsidR="00191837" w:rsidRDefault="00191837" w:rsidP="00191837"/>
    <w:p w14:paraId="6ECA0BD2" w14:textId="298709DB" w:rsidR="00191837" w:rsidRPr="00A961AC" w:rsidRDefault="00191837" w:rsidP="00191837">
      <w:pPr>
        <w:rPr>
          <w:b/>
          <w:bCs/>
          <w:sz w:val="36"/>
          <w:szCs w:val="36"/>
        </w:rPr>
      </w:pPr>
      <w:r w:rsidRPr="00A961AC">
        <w:rPr>
          <w:b/>
          <w:bCs/>
          <w:sz w:val="36"/>
          <w:szCs w:val="36"/>
        </w:rPr>
        <w:lastRenderedPageBreak/>
        <w:t>Task 4</w:t>
      </w:r>
    </w:p>
    <w:p w14:paraId="7DB5631A" w14:textId="77777777" w:rsidR="00A961AC" w:rsidRDefault="00191837" w:rsidP="00191837">
      <w:r>
        <w:t>Description:</w:t>
      </w:r>
    </w:p>
    <w:p w14:paraId="44339C93" w14:textId="4D2E2104" w:rsidR="00191837" w:rsidRDefault="00A961AC" w:rsidP="00191837">
      <w:r w:rsidRPr="00A961AC">
        <w:t xml:space="preserve"> </w:t>
      </w:r>
      <w:r w:rsidRPr="00A961AC">
        <w:t>Ask Google Gemini to generate a Python program that implements a simple calculator using functions (add, subtract, multiply, divide). Then, ask Gemini to explain how the code works.</w:t>
      </w:r>
    </w:p>
    <w:p w14:paraId="6BBD4A27" w14:textId="77777777" w:rsidR="00A961AC" w:rsidRDefault="00A961AC" w:rsidP="00191837"/>
    <w:p w14:paraId="25DDE886" w14:textId="32A7D5AE" w:rsidR="00A961AC" w:rsidRDefault="00191837" w:rsidP="00191837">
      <w:r>
        <w:t>Prompt:</w:t>
      </w:r>
      <w:r w:rsidR="00A961AC" w:rsidRPr="00A961AC">
        <w:t xml:space="preserve"> </w:t>
      </w:r>
    </w:p>
    <w:p w14:paraId="26BABD19" w14:textId="05659A52" w:rsidR="00191837" w:rsidRDefault="00A961AC" w:rsidP="00191837">
      <w:r w:rsidRPr="00A961AC">
        <w:t>Generate a Python program that implements a simple calculator using functions (add, subtract, multiply, divide</w:t>
      </w:r>
      <w:proofErr w:type="gramStart"/>
      <w:r w:rsidRPr="00A961AC">
        <w:t>).And</w:t>
      </w:r>
      <w:proofErr w:type="gramEnd"/>
      <w:r w:rsidRPr="00A961AC">
        <w:t xml:space="preserve"> explain the code</w:t>
      </w:r>
    </w:p>
    <w:p w14:paraId="467BEBEB" w14:textId="77777777" w:rsidR="00A961AC" w:rsidRDefault="00A961AC" w:rsidP="00191837"/>
    <w:p w14:paraId="503E8C95" w14:textId="08AAFD4A" w:rsidR="00A961AC" w:rsidRDefault="00A961AC" w:rsidP="00191837">
      <w:r>
        <w:t>C</w:t>
      </w:r>
      <w:r w:rsidR="00191837">
        <w:t>ode</w:t>
      </w:r>
      <w:r>
        <w:t xml:space="preserve"> &amp; output:</w:t>
      </w:r>
    </w:p>
    <w:p w14:paraId="22C3A593" w14:textId="77777777" w:rsidR="00A961AC" w:rsidRDefault="00A961AC">
      <w:r>
        <w:br w:type="page"/>
      </w:r>
    </w:p>
    <w:p w14:paraId="7685DE38" w14:textId="66ADE65A" w:rsidR="00191837" w:rsidRDefault="00A961AC" w:rsidP="00191837">
      <w:r w:rsidRPr="00A961AC">
        <w:lastRenderedPageBreak/>
        <w:drawing>
          <wp:inline distT="0" distB="0" distL="0" distR="0" wp14:anchorId="386AFB03" wp14:editId="7C63D587">
            <wp:extent cx="5731510" cy="2841625"/>
            <wp:effectExtent l="0" t="0" r="2540" b="0"/>
            <wp:docPr id="152323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3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0039" w14:textId="3C0C3B37" w:rsidR="00A961AC" w:rsidRDefault="00A961AC" w:rsidP="00191837">
      <w:r w:rsidRPr="00A961AC">
        <w:drawing>
          <wp:inline distT="0" distB="0" distL="0" distR="0" wp14:anchorId="3C488459" wp14:editId="01E00DA9">
            <wp:extent cx="5731510" cy="855980"/>
            <wp:effectExtent l="0" t="0" r="2540" b="1270"/>
            <wp:docPr id="168388723" name="Picture 1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723" name="Picture 1" descr="A black rectangular object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1F2B" w14:textId="2B19D8D1" w:rsidR="00A961AC" w:rsidRDefault="00A961AC" w:rsidP="00191837">
      <w:r>
        <w:t>Explanation of code:</w:t>
      </w:r>
    </w:p>
    <w:p w14:paraId="1BD62DD4" w14:textId="1668F674" w:rsidR="00A961AC" w:rsidRDefault="00A961AC" w:rsidP="00191837">
      <w:r w:rsidRPr="00A961AC">
        <w:drawing>
          <wp:inline distT="0" distB="0" distL="0" distR="0" wp14:anchorId="53C37351" wp14:editId="0400FAA8">
            <wp:extent cx="5731510" cy="3537585"/>
            <wp:effectExtent l="0" t="0" r="2540" b="5715"/>
            <wp:docPr id="91458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86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51EE" w14:textId="77777777" w:rsidR="00A961AC" w:rsidRDefault="00A961AC" w:rsidP="00191837"/>
    <w:p w14:paraId="115C44E6" w14:textId="77777777" w:rsidR="00A961AC" w:rsidRDefault="00A961AC" w:rsidP="00191837"/>
    <w:p w14:paraId="76800FDA" w14:textId="77777777" w:rsidR="00A961AC" w:rsidRDefault="00A961AC" w:rsidP="00191837"/>
    <w:p w14:paraId="4178B3E7" w14:textId="1BCBDA3D" w:rsidR="00A961AC" w:rsidRDefault="00A961AC" w:rsidP="00191837">
      <w:proofErr w:type="gramStart"/>
      <w:r w:rsidRPr="00A961AC">
        <w:lastRenderedPageBreak/>
        <w:t>OBSERVATION:-</w:t>
      </w:r>
      <w:proofErr w:type="gramEnd"/>
      <w:r w:rsidRPr="00A961AC">
        <w:t xml:space="preserve"> </w:t>
      </w:r>
    </w:p>
    <w:p w14:paraId="15B62468" w14:textId="77777777" w:rsidR="00A961AC" w:rsidRDefault="00A961AC" w:rsidP="00191837">
      <w:r w:rsidRPr="00A961AC">
        <w:t xml:space="preserve">I observed how Google Gemini can generate Python programs when provided with clear prompts and how different problem-solving approaches can be compared and </w:t>
      </w:r>
      <w:proofErr w:type="spellStart"/>
      <w:r w:rsidRPr="00A961AC">
        <w:t>analyzed</w:t>
      </w:r>
      <w:proofErr w:type="spellEnd"/>
      <w:r w:rsidRPr="00A961AC">
        <w:t xml:space="preserve">. </w:t>
      </w:r>
    </w:p>
    <w:p w14:paraId="069BAC3B" w14:textId="77777777" w:rsidR="00A961AC" w:rsidRDefault="00A961AC" w:rsidP="00191837">
      <w:r w:rsidRPr="00A961AC">
        <w:sym w:font="Symbol" w:char="F0B7"/>
      </w:r>
      <w:r w:rsidRPr="00A961AC">
        <w:t xml:space="preserve"> In Task 1, Gemini generated two different sorting implementations: one using the manual Bubble Sort algorithm and the other using Python’s built-in </w:t>
      </w:r>
      <w:proofErr w:type="gramStart"/>
      <w:r w:rsidRPr="00A961AC">
        <w:t>sort(</w:t>
      </w:r>
      <w:proofErr w:type="gramEnd"/>
      <w:r w:rsidRPr="00A961AC">
        <w:t>) function. This highlighted the difference between a step-by-step algorithmic approach and an optimized built-in method, making it clear that while algorithms are useful for learning, built-in functions provide efficiency in practical use.</w:t>
      </w:r>
    </w:p>
    <w:p w14:paraId="183EB89A" w14:textId="77777777" w:rsidR="00A961AC" w:rsidRDefault="00A961AC" w:rsidP="00191837">
      <w:r w:rsidRPr="00A961AC">
        <w:t xml:space="preserve"> </w:t>
      </w:r>
      <w:r w:rsidRPr="00A961AC">
        <w:sym w:font="Symbol" w:char="F0B7"/>
      </w:r>
      <w:r w:rsidRPr="00A961AC">
        <w:t xml:space="preserve"> In Task 2, I observed that Gemini was able to implement a function that processes a string and accurately counts vowels, consonants, and digits. This task demonstrated the AI’s ability to handle string manipulation and conditional logic effectively.</w:t>
      </w:r>
    </w:p>
    <w:p w14:paraId="7A67B7AC" w14:textId="1D2B112D" w:rsidR="00A961AC" w:rsidRDefault="00A961AC" w:rsidP="00191837">
      <w:r w:rsidRPr="00A961AC">
        <w:t xml:space="preserve"> </w:t>
      </w:r>
      <w:r w:rsidRPr="00A961AC">
        <w:sym w:font="Symbol" w:char="F0B7"/>
      </w:r>
      <w:r w:rsidRPr="00A961AC">
        <w:t xml:space="preserve"> In Task 4, Gemini successfully generated a program for a simple calculator using functions for addition, subtraction, multiplication, and division. More importantly, when asked to explain the code, it provided a step-by-step breakdown, showing how AI can assist not only in code generation but also in teaching and concept explanation.</w:t>
      </w:r>
    </w:p>
    <w:sectPr w:rsidR="00A96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37"/>
    <w:rsid w:val="00040A02"/>
    <w:rsid w:val="00191837"/>
    <w:rsid w:val="006959A4"/>
    <w:rsid w:val="00A17FCB"/>
    <w:rsid w:val="00A9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67047"/>
  <w15:chartTrackingRefBased/>
  <w15:docId w15:val="{653879CC-4E05-4700-A78D-017B2725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Mutakabir Hussain</dc:creator>
  <cp:keywords/>
  <dc:description/>
  <cp:lastModifiedBy>Mutakabir Hussain</cp:lastModifiedBy>
  <cp:revision>1</cp:revision>
  <dcterms:created xsi:type="dcterms:W3CDTF">2025-08-26T01:51:00Z</dcterms:created>
  <dcterms:modified xsi:type="dcterms:W3CDTF">2025-08-26T02:11:00Z</dcterms:modified>
</cp:coreProperties>
</file>