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434A3" w14:textId="097A721A" w:rsidR="00A17FCB" w:rsidRPr="00A3691B" w:rsidRDefault="0086633F" w:rsidP="00A3691B">
      <w:pPr>
        <w:jc w:val="center"/>
        <w:rPr>
          <w:b/>
          <w:bCs/>
          <w:sz w:val="32"/>
          <w:szCs w:val="32"/>
        </w:rPr>
      </w:pPr>
      <w:r w:rsidRPr="00A3691B">
        <w:rPr>
          <w:b/>
          <w:bCs/>
          <w:sz w:val="32"/>
          <w:szCs w:val="32"/>
        </w:rPr>
        <w:t>SR UNIVERSITY</w:t>
      </w:r>
    </w:p>
    <w:p w14:paraId="4C9EE333" w14:textId="4708C5C1" w:rsidR="0086633F" w:rsidRPr="00A3691B" w:rsidRDefault="0086633F" w:rsidP="00A3691B">
      <w:pPr>
        <w:jc w:val="center"/>
        <w:rPr>
          <w:b/>
          <w:bCs/>
          <w:sz w:val="32"/>
          <w:szCs w:val="32"/>
        </w:rPr>
      </w:pPr>
      <w:r w:rsidRPr="00A3691B">
        <w:rPr>
          <w:b/>
          <w:bCs/>
          <w:sz w:val="32"/>
          <w:szCs w:val="32"/>
        </w:rPr>
        <w:t>AI ASSISTED LAB</w:t>
      </w:r>
    </w:p>
    <w:p w14:paraId="698A824F" w14:textId="591F1EC9" w:rsidR="0086633F" w:rsidRPr="00A3691B" w:rsidRDefault="0086633F" w:rsidP="00A3691B">
      <w:pPr>
        <w:jc w:val="center"/>
        <w:rPr>
          <w:b/>
          <w:bCs/>
          <w:sz w:val="32"/>
          <w:szCs w:val="32"/>
        </w:rPr>
      </w:pPr>
      <w:r w:rsidRPr="00A3691B">
        <w:rPr>
          <w:b/>
          <w:bCs/>
          <w:sz w:val="32"/>
          <w:szCs w:val="32"/>
        </w:rPr>
        <w:t>ASSIGNMENT 9.4</w:t>
      </w:r>
    </w:p>
    <w:p w14:paraId="319873CA" w14:textId="77777777" w:rsidR="0086633F" w:rsidRDefault="0086633F"/>
    <w:p w14:paraId="5E33602B" w14:textId="1C0E7FFB" w:rsidR="00A3691B" w:rsidRDefault="00A3691B" w:rsidP="00656544">
      <w:pPr>
        <w:jc w:val="right"/>
      </w:pPr>
      <w:r>
        <w:t>Name: MOHAMMED MUTAKABIR HUSSAIN</w:t>
      </w:r>
    </w:p>
    <w:p w14:paraId="0F04E80B" w14:textId="32EE001D" w:rsidR="00A3691B" w:rsidRDefault="00A3691B" w:rsidP="00656544">
      <w:pPr>
        <w:jc w:val="right"/>
      </w:pPr>
      <w:r>
        <w:t>H.no:</w:t>
      </w:r>
      <w:r w:rsidR="00137D30">
        <w:t>2503A51L35</w:t>
      </w:r>
    </w:p>
    <w:p w14:paraId="062522D2" w14:textId="77777777" w:rsidR="00A3691B" w:rsidRDefault="00A3691B" w:rsidP="0086633F">
      <w:pPr>
        <w:rPr>
          <w:b/>
          <w:bCs/>
        </w:rPr>
      </w:pPr>
    </w:p>
    <w:p w14:paraId="10689C22" w14:textId="01D1550F" w:rsidR="00465013" w:rsidRPr="00465013" w:rsidRDefault="00465013" w:rsidP="00465013">
      <w:pPr>
        <w:jc w:val="center"/>
        <w:rPr>
          <w:b/>
          <w:bCs/>
          <w:sz w:val="32"/>
          <w:szCs w:val="32"/>
        </w:rPr>
      </w:pPr>
      <w:r w:rsidRPr="00465013">
        <w:rPr>
          <w:b/>
          <w:bCs/>
          <w:sz w:val="32"/>
          <w:szCs w:val="32"/>
        </w:rPr>
        <w:t>TASK 1:</w:t>
      </w:r>
    </w:p>
    <w:p w14:paraId="260CE887" w14:textId="77777777" w:rsidR="00A3691B" w:rsidRDefault="00A3691B" w:rsidP="0086633F">
      <w:pPr>
        <w:rPr>
          <w:b/>
          <w:bCs/>
        </w:rPr>
      </w:pPr>
    </w:p>
    <w:p w14:paraId="6BDB3389" w14:textId="59B59473" w:rsidR="0086633F" w:rsidRPr="0086633F" w:rsidRDefault="0086633F" w:rsidP="0086633F">
      <w:r w:rsidRPr="0086633F">
        <w:rPr>
          <w:b/>
          <w:bCs/>
        </w:rPr>
        <w:t>Task Description #1</w:t>
      </w:r>
      <w:r w:rsidRPr="0086633F">
        <w:t xml:space="preserve"> (</w:t>
      </w:r>
      <w:r w:rsidRPr="0086633F">
        <w:rPr>
          <w:lang w:val="en-US"/>
        </w:rPr>
        <w:t>Automatic Code Commenting</w:t>
      </w:r>
      <w:r w:rsidRPr="0086633F">
        <w:t>)</w:t>
      </w:r>
    </w:p>
    <w:p w14:paraId="5355011C" w14:textId="77777777" w:rsidR="0086633F" w:rsidRPr="0086633F" w:rsidRDefault="0086633F" w:rsidP="0086633F"/>
    <w:p w14:paraId="7F187033" w14:textId="77777777" w:rsidR="0086633F" w:rsidRPr="0086633F" w:rsidRDefault="0086633F" w:rsidP="0086633F">
      <w:pPr>
        <w:rPr>
          <w:lang w:val="en-US"/>
        </w:rPr>
      </w:pPr>
      <w:r w:rsidRPr="0086633F">
        <w:rPr>
          <w:b/>
          <w:bCs/>
          <w:lang w:val="en-US"/>
        </w:rPr>
        <w:t>Scenario:</w:t>
      </w:r>
      <w:r w:rsidRPr="0086633F">
        <w:rPr>
          <w:lang w:val="en-US"/>
        </w:rPr>
        <w:t xml:space="preserve"> You have been given a Python function without comments.</w:t>
      </w:r>
    </w:p>
    <w:p w14:paraId="67955D58" w14:textId="77777777" w:rsidR="0086633F" w:rsidRPr="0086633F" w:rsidRDefault="0086633F" w:rsidP="0086633F"/>
    <w:p w14:paraId="682AECE1" w14:textId="77777777" w:rsidR="0086633F" w:rsidRPr="0086633F" w:rsidRDefault="0086633F" w:rsidP="0086633F">
      <w:r w:rsidRPr="0086633F">
        <w:t>def calculate_discount(price, discount_rate):</w:t>
      </w:r>
    </w:p>
    <w:p w14:paraId="51CE73DD" w14:textId="77777777" w:rsidR="0086633F" w:rsidRDefault="0086633F" w:rsidP="0086633F">
      <w:r w:rsidRPr="0086633F">
        <w:t xml:space="preserve">    return price - (price * discount_rate / 100)</w:t>
      </w:r>
    </w:p>
    <w:p w14:paraId="30D2D917" w14:textId="5713D5F2" w:rsidR="00465013" w:rsidRDefault="00465013" w:rsidP="0086633F">
      <w:r w:rsidRPr="00465013">
        <w:t>• Use an AI tool (or manually simulate it) to generate line-by-line</w:t>
      </w:r>
      <w:r w:rsidRPr="00465013">
        <w:br/>
        <w:t>comments for the function.</w:t>
      </w:r>
      <w:r w:rsidRPr="00465013">
        <w:br/>
        <w:t>• Modify the function so that it includes a docstring in Google-style</w:t>
      </w:r>
      <w:r w:rsidRPr="00465013">
        <w:br/>
        <w:t>or NumPy-style format.</w:t>
      </w:r>
      <w:r w:rsidRPr="00465013">
        <w:br/>
        <w:t>• Compare the auto-generated comments with your manually</w:t>
      </w:r>
      <w:r w:rsidRPr="00465013">
        <w:br/>
        <w:t>written version</w:t>
      </w:r>
    </w:p>
    <w:p w14:paraId="0344B2AE" w14:textId="77777777" w:rsidR="0086633F" w:rsidRDefault="0086633F" w:rsidP="0086633F"/>
    <w:p w14:paraId="50E69702" w14:textId="63A89583" w:rsidR="0086633F" w:rsidRDefault="0086633F" w:rsidP="0086633F">
      <w:r>
        <w:t>COMMENTS ADDED MANUALLY:</w:t>
      </w:r>
    </w:p>
    <w:p w14:paraId="780E63D2" w14:textId="363F5CFB" w:rsidR="0086633F" w:rsidRDefault="0086633F" w:rsidP="0086633F">
      <w:r w:rsidRPr="0086633F">
        <w:rPr>
          <w:noProof/>
        </w:rPr>
        <w:drawing>
          <wp:inline distT="0" distB="0" distL="0" distR="0" wp14:anchorId="37DEC9B3" wp14:editId="7510AFD3">
            <wp:extent cx="5731510" cy="883285"/>
            <wp:effectExtent l="0" t="0" r="2540" b="0"/>
            <wp:docPr id="3727527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52700" name="Picture 1" descr="A screenshot of a computer&#10;&#10;AI-generated content may be incorrect."/>
                    <pic:cNvPicPr/>
                  </pic:nvPicPr>
                  <pic:blipFill>
                    <a:blip r:embed="rId5"/>
                    <a:stretch>
                      <a:fillRect/>
                    </a:stretch>
                  </pic:blipFill>
                  <pic:spPr>
                    <a:xfrm>
                      <a:off x="0" y="0"/>
                      <a:ext cx="5731510" cy="883285"/>
                    </a:xfrm>
                    <a:prstGeom prst="rect">
                      <a:avLst/>
                    </a:prstGeom>
                  </pic:spPr>
                </pic:pic>
              </a:graphicData>
            </a:graphic>
          </wp:inline>
        </w:drawing>
      </w:r>
    </w:p>
    <w:p w14:paraId="4DBFA78E" w14:textId="4C0DD522" w:rsidR="0086633F" w:rsidRDefault="0086633F" w:rsidP="0086633F">
      <w:r>
        <w:t>COMMENTS ADDED BY AI OUTPUT:</w:t>
      </w:r>
    </w:p>
    <w:p w14:paraId="741D8327" w14:textId="371FDA96" w:rsidR="0086633F" w:rsidRDefault="0086633F" w:rsidP="0086633F">
      <w:r w:rsidRPr="0086633F">
        <w:rPr>
          <w:noProof/>
        </w:rPr>
        <w:lastRenderedPageBreak/>
        <w:drawing>
          <wp:inline distT="0" distB="0" distL="0" distR="0" wp14:anchorId="5C117A31" wp14:editId="09B87D66">
            <wp:extent cx="5731510" cy="1594485"/>
            <wp:effectExtent l="0" t="0" r="2540" b="5715"/>
            <wp:docPr id="153011136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11366" name="Picture 1" descr="A screen shot of a computer&#10;&#10;AI-generated content may be incorrect."/>
                    <pic:cNvPicPr/>
                  </pic:nvPicPr>
                  <pic:blipFill>
                    <a:blip r:embed="rId6"/>
                    <a:stretch>
                      <a:fillRect/>
                    </a:stretch>
                  </pic:blipFill>
                  <pic:spPr>
                    <a:xfrm>
                      <a:off x="0" y="0"/>
                      <a:ext cx="5731510" cy="1594485"/>
                    </a:xfrm>
                    <a:prstGeom prst="rect">
                      <a:avLst/>
                    </a:prstGeom>
                  </pic:spPr>
                </pic:pic>
              </a:graphicData>
            </a:graphic>
          </wp:inline>
        </w:drawing>
      </w:r>
    </w:p>
    <w:p w14:paraId="6DBEA01B" w14:textId="00B259F4" w:rsidR="00A3691B" w:rsidRDefault="00A3691B" w:rsidP="00A3691B">
      <w:pPr>
        <w:rPr>
          <w:lang w:val="en-US"/>
        </w:rPr>
      </w:pPr>
      <w:r>
        <w:t xml:space="preserve">INCLUDING </w:t>
      </w:r>
      <w:r w:rsidRPr="00A3691B">
        <w:rPr>
          <w:lang w:val="en-US"/>
        </w:rPr>
        <w:t>docstring in Google-style or NumPy-style format</w:t>
      </w:r>
      <w:r>
        <w:rPr>
          <w:lang w:val="en-US"/>
        </w:rPr>
        <w:t>:</w:t>
      </w:r>
    </w:p>
    <w:p w14:paraId="6A8F8849" w14:textId="7CD17801" w:rsidR="00A3691B" w:rsidRPr="00A3691B" w:rsidRDefault="00A3691B" w:rsidP="00A3691B">
      <w:pPr>
        <w:rPr>
          <w:lang w:val="en-US"/>
        </w:rPr>
      </w:pPr>
      <w:r w:rsidRPr="00A3691B">
        <w:rPr>
          <w:noProof/>
          <w:lang w:val="en-US"/>
        </w:rPr>
        <w:drawing>
          <wp:inline distT="0" distB="0" distL="0" distR="0" wp14:anchorId="0AF5CA55" wp14:editId="3914FCA2">
            <wp:extent cx="5731510" cy="2858770"/>
            <wp:effectExtent l="0" t="0" r="2540" b="0"/>
            <wp:docPr id="658533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33030" name=""/>
                    <pic:cNvPicPr/>
                  </pic:nvPicPr>
                  <pic:blipFill>
                    <a:blip r:embed="rId7"/>
                    <a:stretch>
                      <a:fillRect/>
                    </a:stretch>
                  </pic:blipFill>
                  <pic:spPr>
                    <a:xfrm>
                      <a:off x="0" y="0"/>
                      <a:ext cx="5731510" cy="2858770"/>
                    </a:xfrm>
                    <a:prstGeom prst="rect">
                      <a:avLst/>
                    </a:prstGeom>
                  </pic:spPr>
                </pic:pic>
              </a:graphicData>
            </a:graphic>
          </wp:inline>
        </w:drawing>
      </w:r>
    </w:p>
    <w:p w14:paraId="08D65A1F" w14:textId="2F7A6BA7" w:rsidR="00465013" w:rsidRDefault="00656544">
      <w:r>
        <w:t>OBSERAVTION:</w:t>
      </w:r>
      <w:r w:rsidR="00465013">
        <w:br/>
        <w:t xml:space="preserve">I have observed how comments and docstrings help us to improve the readability of thee code and when compairing comments which were manually written and AI generated are how well the ai Is able to explain us showing in a clear format when comments were written manually we can write short and easy but takes a lot of time when the code is large , the use of docstring in google style or NumPy-style format made the code explainable to future developers </w:t>
      </w:r>
    </w:p>
    <w:p w14:paraId="440E1214" w14:textId="77777777" w:rsidR="00465013" w:rsidRDefault="00465013"/>
    <w:p w14:paraId="075F5704" w14:textId="77777777" w:rsidR="00465013" w:rsidRDefault="00465013"/>
    <w:p w14:paraId="7C807CDB" w14:textId="77777777" w:rsidR="00465013" w:rsidRDefault="00465013"/>
    <w:p w14:paraId="687BD0FF" w14:textId="77777777" w:rsidR="00465013" w:rsidRDefault="00465013"/>
    <w:p w14:paraId="38B1965B" w14:textId="77777777" w:rsidR="00465013" w:rsidRDefault="00465013"/>
    <w:p w14:paraId="6A4967E6" w14:textId="77777777" w:rsidR="00465013" w:rsidRDefault="00465013"/>
    <w:p w14:paraId="7459021A" w14:textId="77777777" w:rsidR="00465013" w:rsidRDefault="00465013"/>
    <w:p w14:paraId="01304EA5" w14:textId="122AF05E" w:rsidR="00465013" w:rsidRPr="00465013" w:rsidRDefault="00465013" w:rsidP="00465013">
      <w:pPr>
        <w:jc w:val="center"/>
        <w:rPr>
          <w:b/>
          <w:bCs/>
          <w:sz w:val="32"/>
          <w:szCs w:val="32"/>
        </w:rPr>
      </w:pPr>
      <w:r w:rsidRPr="00465013">
        <w:rPr>
          <w:b/>
          <w:bCs/>
          <w:sz w:val="32"/>
          <w:szCs w:val="32"/>
        </w:rPr>
        <w:lastRenderedPageBreak/>
        <w:t>TASK 2:</w:t>
      </w:r>
    </w:p>
    <w:p w14:paraId="73576F68" w14:textId="77777777" w:rsidR="00465013" w:rsidRDefault="00465013"/>
    <w:p w14:paraId="621D82C6" w14:textId="6F301AAD" w:rsidR="00465013" w:rsidRPr="00465013" w:rsidRDefault="00465013" w:rsidP="00465013">
      <w:r w:rsidRPr="00465013">
        <w:rPr>
          <w:b/>
          <w:bCs/>
        </w:rPr>
        <w:t>Task Description #2</w:t>
      </w:r>
      <w:r w:rsidRPr="00465013">
        <w:t xml:space="preserve"> (</w:t>
      </w:r>
      <w:r w:rsidRPr="00465013">
        <w:rPr>
          <w:lang w:val="en-US"/>
        </w:rPr>
        <w:t>API Documentation Generator</w:t>
      </w:r>
      <w:r w:rsidRPr="00465013">
        <w:t>)</w:t>
      </w:r>
    </w:p>
    <w:p w14:paraId="199C78F3" w14:textId="237C4042" w:rsidR="00465013" w:rsidRPr="00465013" w:rsidRDefault="00465013" w:rsidP="00465013">
      <w:r w:rsidRPr="00465013">
        <w:rPr>
          <w:b/>
          <w:bCs/>
          <w:lang w:val="en-US"/>
        </w:rPr>
        <w:t>Scenario:</w:t>
      </w:r>
      <w:r w:rsidRPr="00465013">
        <w:rPr>
          <w:lang w:val="en-US"/>
        </w:rPr>
        <w:t xml:space="preserve"> A team is building a </w:t>
      </w:r>
      <w:r w:rsidRPr="00465013">
        <w:rPr>
          <w:b/>
          <w:bCs/>
          <w:lang w:val="en-US"/>
        </w:rPr>
        <w:t>Library Management System</w:t>
      </w:r>
      <w:r w:rsidRPr="00465013">
        <w:rPr>
          <w:lang w:val="en-US"/>
        </w:rPr>
        <w:t xml:space="preserve"> with multiple functions.</w:t>
      </w:r>
    </w:p>
    <w:p w14:paraId="79BBD3DB" w14:textId="77777777" w:rsidR="0085572F" w:rsidRDefault="0085572F" w:rsidP="00465013"/>
    <w:p w14:paraId="22D8B275" w14:textId="1EECB3D6" w:rsidR="00465013" w:rsidRPr="00465013" w:rsidRDefault="00465013" w:rsidP="00465013">
      <w:r w:rsidRPr="00465013">
        <w:t>def add_book(title, author, year):</w:t>
      </w:r>
    </w:p>
    <w:p w14:paraId="6E430479" w14:textId="77777777" w:rsidR="00465013" w:rsidRPr="00465013" w:rsidRDefault="00465013" w:rsidP="00465013">
      <w:r w:rsidRPr="00465013">
        <w:t xml:space="preserve">    # code to add book</w:t>
      </w:r>
    </w:p>
    <w:p w14:paraId="3C1CB3B7" w14:textId="1C7385A4" w:rsidR="0085572F" w:rsidRPr="00465013" w:rsidRDefault="00465013" w:rsidP="00465013">
      <w:r w:rsidRPr="00465013">
        <w:t xml:space="preserve">    </w:t>
      </w:r>
      <w:r w:rsidR="0085572F" w:rsidRPr="00465013">
        <w:t>P</w:t>
      </w:r>
      <w:r w:rsidRPr="00465013">
        <w:t>ass</w:t>
      </w:r>
    </w:p>
    <w:p w14:paraId="515F33E6" w14:textId="77777777" w:rsidR="00465013" w:rsidRPr="00465013" w:rsidRDefault="00465013" w:rsidP="00465013">
      <w:r w:rsidRPr="00465013">
        <w:t>def issue_book(book_id, user_id):</w:t>
      </w:r>
    </w:p>
    <w:p w14:paraId="4C56DEB0" w14:textId="77777777" w:rsidR="00465013" w:rsidRPr="00465013" w:rsidRDefault="00465013" w:rsidP="00465013">
      <w:r w:rsidRPr="00465013">
        <w:t xml:space="preserve">    # code to issue book</w:t>
      </w:r>
    </w:p>
    <w:p w14:paraId="3BA9E180" w14:textId="77777777" w:rsidR="00465013" w:rsidRDefault="00465013" w:rsidP="00465013">
      <w:r w:rsidRPr="00465013">
        <w:t xml:space="preserve">    Pass</w:t>
      </w:r>
    </w:p>
    <w:p w14:paraId="6B1338A1" w14:textId="77777777" w:rsidR="00D96B61" w:rsidRDefault="00D96B61" w:rsidP="00D96B61">
      <w:r w:rsidRPr="00D96B61">
        <w:t>• Write a Python script that uses docstrings for each function (with</w:t>
      </w:r>
      <w:r w:rsidRPr="00D96B61">
        <w:br/>
        <w:t>input, output, and description).</w:t>
      </w:r>
      <w:r w:rsidRPr="00D96B61">
        <w:br/>
        <w:t>• Use a documentation generator tool (like pdoc, Sphinx, or</w:t>
      </w:r>
      <w:r w:rsidRPr="00D96B61">
        <w:br/>
        <w:t>MkDocs) to automatically create HTML documentation.</w:t>
      </w:r>
      <w:r w:rsidRPr="00D96B61">
        <w:br/>
        <w:t>• Submit both the code and the generated documentation as output.</w:t>
      </w:r>
    </w:p>
    <w:p w14:paraId="14068959" w14:textId="77777777" w:rsidR="009E50FF" w:rsidRDefault="009E50FF" w:rsidP="00D96B61"/>
    <w:p w14:paraId="168252C0" w14:textId="73EB95B1" w:rsidR="009E50FF" w:rsidRDefault="009E50FF" w:rsidP="00D96B61">
      <w:r>
        <w:t>Prompt:</w:t>
      </w:r>
      <w:r w:rsidR="00C04450" w:rsidRPr="00C04450">
        <w:t xml:space="preserve"> </w:t>
      </w:r>
      <w:r w:rsidR="00C04450" w:rsidRPr="00D96B61">
        <w:t>Write a Python script that uses docstrings for each function (with</w:t>
      </w:r>
      <w:r w:rsidR="00C04450" w:rsidRPr="00D96B61">
        <w:br/>
        <w:t>input, output, and description).</w:t>
      </w:r>
      <w:r w:rsidR="00C04450" w:rsidRPr="00D96B61">
        <w:br/>
      </w:r>
    </w:p>
    <w:p w14:paraId="44A36089" w14:textId="77777777" w:rsidR="009E50FF" w:rsidRDefault="009E50FF" w:rsidP="00D96B61"/>
    <w:p w14:paraId="3C8E7C4F" w14:textId="77777777" w:rsidR="00C04450" w:rsidRDefault="00C04450" w:rsidP="00D96B61"/>
    <w:p w14:paraId="5E1AD203" w14:textId="77777777" w:rsidR="00C04450" w:rsidRDefault="00C04450" w:rsidP="00D96B61"/>
    <w:p w14:paraId="473AB090" w14:textId="77777777" w:rsidR="00C04450" w:rsidRDefault="00C04450" w:rsidP="00D96B61"/>
    <w:p w14:paraId="24264D41" w14:textId="77777777" w:rsidR="00C04450" w:rsidRDefault="00C04450" w:rsidP="00D96B61"/>
    <w:p w14:paraId="67BCCE6A" w14:textId="77777777" w:rsidR="00C04450" w:rsidRDefault="00C04450" w:rsidP="00D96B61"/>
    <w:p w14:paraId="465AFD3D" w14:textId="77777777" w:rsidR="00C04450" w:rsidRDefault="00C04450" w:rsidP="00D96B61"/>
    <w:p w14:paraId="63E37211" w14:textId="77777777" w:rsidR="00C04450" w:rsidRDefault="00C04450" w:rsidP="00D96B61"/>
    <w:p w14:paraId="20906F3B" w14:textId="77777777" w:rsidR="00C04450" w:rsidRDefault="00C04450" w:rsidP="00D96B61"/>
    <w:p w14:paraId="29743E56" w14:textId="77777777" w:rsidR="00C04450" w:rsidRDefault="00C04450" w:rsidP="00D96B61"/>
    <w:p w14:paraId="3095C537" w14:textId="6007E1F4" w:rsidR="009E50FF" w:rsidRDefault="009E50FF" w:rsidP="00D96B61">
      <w:r>
        <w:lastRenderedPageBreak/>
        <w:t>Python</w:t>
      </w:r>
      <w:r w:rsidR="00C04450">
        <w:t xml:space="preserve"> script generated:</w:t>
      </w:r>
    </w:p>
    <w:p w14:paraId="158B129A" w14:textId="6FFB1EA5" w:rsidR="009E50FF" w:rsidRDefault="009E50FF" w:rsidP="00D96B61">
      <w:r w:rsidRPr="009E50FF">
        <w:rPr>
          <w:noProof/>
        </w:rPr>
        <w:drawing>
          <wp:inline distT="0" distB="0" distL="0" distR="0" wp14:anchorId="0FD39821" wp14:editId="5818FFDD">
            <wp:extent cx="5324475" cy="3891008"/>
            <wp:effectExtent l="0" t="0" r="0" b="0"/>
            <wp:docPr id="2020250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50617" name=""/>
                    <pic:cNvPicPr/>
                  </pic:nvPicPr>
                  <pic:blipFill>
                    <a:blip r:embed="rId8"/>
                    <a:stretch>
                      <a:fillRect/>
                    </a:stretch>
                  </pic:blipFill>
                  <pic:spPr>
                    <a:xfrm>
                      <a:off x="0" y="0"/>
                      <a:ext cx="5349653" cy="3909408"/>
                    </a:xfrm>
                    <a:prstGeom prst="rect">
                      <a:avLst/>
                    </a:prstGeom>
                  </pic:spPr>
                </pic:pic>
              </a:graphicData>
            </a:graphic>
          </wp:inline>
        </w:drawing>
      </w:r>
    </w:p>
    <w:p w14:paraId="2BC27A5A" w14:textId="77777777" w:rsidR="00C04450" w:rsidRDefault="00C04450" w:rsidP="00D96B61">
      <w:r>
        <w:t>Installation of pdoc</w:t>
      </w:r>
    </w:p>
    <w:p w14:paraId="38DF5E71" w14:textId="0DE9B867" w:rsidR="00C04450" w:rsidRDefault="00C04450" w:rsidP="00D96B61">
      <w:r w:rsidRPr="00C04450">
        <w:t>documentation generator tool</w:t>
      </w:r>
      <w:r>
        <w:t>:</w:t>
      </w:r>
    </w:p>
    <w:p w14:paraId="20EFE3DF" w14:textId="77777777" w:rsidR="00C04450" w:rsidRDefault="00C04450" w:rsidP="00D96B61"/>
    <w:p w14:paraId="2096A700" w14:textId="23F4E67E" w:rsidR="00C04450" w:rsidRDefault="00C04450" w:rsidP="00D96B61">
      <w:r w:rsidRPr="00C04450">
        <w:rPr>
          <w:noProof/>
        </w:rPr>
        <w:drawing>
          <wp:inline distT="0" distB="0" distL="0" distR="0" wp14:anchorId="053B395B" wp14:editId="606CA6CD">
            <wp:extent cx="5731510" cy="972185"/>
            <wp:effectExtent l="0" t="0" r="2540" b="0"/>
            <wp:docPr id="121550936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09364" name="Picture 1" descr="A screen shot of a computer&#10;&#10;AI-generated content may be incorrect."/>
                    <pic:cNvPicPr/>
                  </pic:nvPicPr>
                  <pic:blipFill>
                    <a:blip r:embed="rId9"/>
                    <a:stretch>
                      <a:fillRect/>
                    </a:stretch>
                  </pic:blipFill>
                  <pic:spPr>
                    <a:xfrm>
                      <a:off x="0" y="0"/>
                      <a:ext cx="5731510" cy="972185"/>
                    </a:xfrm>
                    <a:prstGeom prst="rect">
                      <a:avLst/>
                    </a:prstGeom>
                  </pic:spPr>
                </pic:pic>
              </a:graphicData>
            </a:graphic>
          </wp:inline>
        </w:drawing>
      </w:r>
    </w:p>
    <w:p w14:paraId="375C1207" w14:textId="560CE6DE" w:rsidR="00C04450" w:rsidRPr="00C04450" w:rsidRDefault="00C04450" w:rsidP="00C04450">
      <w:r w:rsidRPr="00C04450">
        <w:rPr>
          <w:noProof/>
        </w:rPr>
        <w:lastRenderedPageBreak/>
        <w:drawing>
          <wp:inline distT="0" distB="0" distL="0" distR="0" wp14:anchorId="2B27F7D9" wp14:editId="28DAC8BC">
            <wp:extent cx="5731510" cy="8248650"/>
            <wp:effectExtent l="0" t="0" r="2540" b="0"/>
            <wp:docPr id="2087847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248650"/>
                    </a:xfrm>
                    <a:prstGeom prst="rect">
                      <a:avLst/>
                    </a:prstGeom>
                    <a:noFill/>
                    <a:ln>
                      <a:noFill/>
                    </a:ln>
                  </pic:spPr>
                </pic:pic>
              </a:graphicData>
            </a:graphic>
          </wp:inline>
        </w:drawing>
      </w:r>
    </w:p>
    <w:p w14:paraId="7760355A" w14:textId="77777777" w:rsidR="00C04450" w:rsidRDefault="00C04450" w:rsidP="00D96B61"/>
    <w:p w14:paraId="19843FEC" w14:textId="77777777" w:rsidR="00C04450" w:rsidRDefault="00C04450" w:rsidP="00D96B61"/>
    <w:p w14:paraId="2D139231" w14:textId="244C2DC2" w:rsidR="00C04450" w:rsidRDefault="00C04450" w:rsidP="00D96B61">
      <w:r>
        <w:t>Output :</w:t>
      </w:r>
    </w:p>
    <w:p w14:paraId="45DEE724" w14:textId="53A95496" w:rsidR="00C04450" w:rsidRDefault="00C04450" w:rsidP="00C04450">
      <w:r w:rsidRPr="00C04450">
        <w:rPr>
          <w:noProof/>
        </w:rPr>
        <w:drawing>
          <wp:inline distT="0" distB="0" distL="0" distR="0" wp14:anchorId="3B870530" wp14:editId="0A137CD3">
            <wp:extent cx="5731510" cy="2887980"/>
            <wp:effectExtent l="0" t="0" r="2540" b="7620"/>
            <wp:docPr id="81345974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59748" name="Picture 4"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p>
    <w:p w14:paraId="31354CBE" w14:textId="2BBA7A42" w:rsidR="00B063DF" w:rsidRDefault="00B063DF" w:rsidP="00C04450">
      <w:r>
        <w:t>Observation;</w:t>
      </w:r>
    </w:p>
    <w:p w14:paraId="59773C6B" w14:textId="77777777" w:rsidR="00B063DF" w:rsidRDefault="00B063DF" w:rsidP="00C04450"/>
    <w:p w14:paraId="4716B98F" w14:textId="77777777" w:rsidR="00B063DF" w:rsidRDefault="00B063DF" w:rsidP="00C04450"/>
    <w:p w14:paraId="2A3952B4" w14:textId="77777777" w:rsidR="00B063DF" w:rsidRDefault="00B063DF" w:rsidP="00C04450"/>
    <w:p w14:paraId="08569304" w14:textId="77777777" w:rsidR="00B063DF" w:rsidRDefault="00B063DF" w:rsidP="00C04450"/>
    <w:p w14:paraId="0A521435" w14:textId="77777777" w:rsidR="00B063DF" w:rsidRDefault="00B063DF" w:rsidP="00C04450"/>
    <w:p w14:paraId="2233143A" w14:textId="77777777" w:rsidR="00B063DF" w:rsidRDefault="00B063DF" w:rsidP="00C04450"/>
    <w:p w14:paraId="1DB17119" w14:textId="77777777" w:rsidR="00B063DF" w:rsidRDefault="00B063DF" w:rsidP="00C04450"/>
    <w:p w14:paraId="03F6BDE6" w14:textId="77777777" w:rsidR="00B063DF" w:rsidRDefault="00B063DF" w:rsidP="00C04450"/>
    <w:p w14:paraId="41D96AFB" w14:textId="77777777" w:rsidR="00B063DF" w:rsidRDefault="00B063DF" w:rsidP="00C04450"/>
    <w:p w14:paraId="447F49D2" w14:textId="77777777" w:rsidR="00B063DF" w:rsidRDefault="00B063DF" w:rsidP="00C04450"/>
    <w:p w14:paraId="46779B4C" w14:textId="77777777" w:rsidR="00B063DF" w:rsidRDefault="00B063DF" w:rsidP="00C04450"/>
    <w:p w14:paraId="53715C84" w14:textId="77777777" w:rsidR="00B063DF" w:rsidRDefault="00B063DF" w:rsidP="00C04450"/>
    <w:p w14:paraId="2848E5DE" w14:textId="77777777" w:rsidR="00B063DF" w:rsidRDefault="00B063DF" w:rsidP="00C04450"/>
    <w:p w14:paraId="1C403286" w14:textId="77777777" w:rsidR="00B063DF" w:rsidRDefault="00B063DF" w:rsidP="00C04450"/>
    <w:p w14:paraId="6BD0A521" w14:textId="77777777" w:rsidR="00B063DF" w:rsidRDefault="00B063DF" w:rsidP="00C04450"/>
    <w:p w14:paraId="6389DEC1" w14:textId="4E690C6D" w:rsidR="00B063DF" w:rsidRDefault="00B063DF" w:rsidP="00B063DF">
      <w:pPr>
        <w:jc w:val="center"/>
        <w:rPr>
          <w:b/>
          <w:bCs/>
          <w:sz w:val="32"/>
          <w:szCs w:val="32"/>
        </w:rPr>
      </w:pPr>
      <w:r w:rsidRPr="00B063DF">
        <w:rPr>
          <w:b/>
          <w:bCs/>
          <w:sz w:val="32"/>
          <w:szCs w:val="32"/>
        </w:rPr>
        <w:lastRenderedPageBreak/>
        <w:t>TASK 3</w:t>
      </w:r>
    </w:p>
    <w:p w14:paraId="4D0D2734" w14:textId="77777777" w:rsidR="00B063DF" w:rsidRPr="00B063DF" w:rsidRDefault="00B063DF" w:rsidP="00B063DF">
      <w:pPr>
        <w:jc w:val="center"/>
        <w:rPr>
          <w:b/>
          <w:bCs/>
          <w:sz w:val="32"/>
          <w:szCs w:val="32"/>
        </w:rPr>
      </w:pPr>
    </w:p>
    <w:p w14:paraId="6CF319AA" w14:textId="77777777" w:rsidR="00B063DF" w:rsidRPr="00B063DF" w:rsidRDefault="00B063DF" w:rsidP="00B063DF">
      <w:r w:rsidRPr="00B063DF">
        <w:rPr>
          <w:b/>
          <w:bCs/>
        </w:rPr>
        <w:t>Task Description #3</w:t>
      </w:r>
      <w:r w:rsidRPr="00B063DF">
        <w:t xml:space="preserve"> (</w:t>
      </w:r>
      <w:r w:rsidRPr="00B063DF">
        <w:rPr>
          <w:lang w:val="en-US"/>
        </w:rPr>
        <w:t>AI-Assisted Code Summarization</w:t>
      </w:r>
      <w:r w:rsidRPr="00B063DF">
        <w:t>)</w:t>
      </w:r>
    </w:p>
    <w:p w14:paraId="452C7496" w14:textId="77777777" w:rsidR="00B063DF" w:rsidRPr="00B063DF" w:rsidRDefault="00B063DF" w:rsidP="00B063DF">
      <w:pPr>
        <w:rPr>
          <w:lang w:val="en-US"/>
        </w:rPr>
      </w:pPr>
      <w:r w:rsidRPr="00B063DF">
        <w:rPr>
          <w:b/>
          <w:bCs/>
          <w:lang w:val="en-US"/>
        </w:rPr>
        <w:t>Scenario:</w:t>
      </w:r>
      <w:r w:rsidRPr="00B063DF">
        <w:rPr>
          <w:lang w:val="en-US"/>
        </w:rPr>
        <w:t xml:space="preserve"> You are reviewing a colleague’s codebase containing long functions.</w:t>
      </w:r>
    </w:p>
    <w:p w14:paraId="72522DC9" w14:textId="77777777" w:rsidR="00B063DF" w:rsidRPr="00B063DF" w:rsidRDefault="00B063DF" w:rsidP="00B063DF">
      <w:r w:rsidRPr="00B063DF">
        <w:t>def process_sensor_data(data):</w:t>
      </w:r>
    </w:p>
    <w:p w14:paraId="55B35EAC" w14:textId="77777777" w:rsidR="00B063DF" w:rsidRPr="00B063DF" w:rsidRDefault="00B063DF" w:rsidP="00B063DF">
      <w:r w:rsidRPr="00B063DF">
        <w:t xml:space="preserve">    cleaned = [x for x in data if x is not None]</w:t>
      </w:r>
    </w:p>
    <w:p w14:paraId="5D43C0A1" w14:textId="77777777" w:rsidR="00B063DF" w:rsidRPr="00B063DF" w:rsidRDefault="00B063DF" w:rsidP="00B063DF">
      <w:r w:rsidRPr="00B063DF">
        <w:t xml:space="preserve">    avg = sum(cleaned)/len(cleaned)</w:t>
      </w:r>
    </w:p>
    <w:p w14:paraId="0B41B9A8" w14:textId="77777777" w:rsidR="00B063DF" w:rsidRPr="00B063DF" w:rsidRDefault="00B063DF" w:rsidP="00B063DF">
      <w:r w:rsidRPr="00B063DF">
        <w:t xml:space="preserve">    anomalies = [x for x in cleaned if abs(x - avg) &gt; 10]</w:t>
      </w:r>
    </w:p>
    <w:p w14:paraId="737C1B59" w14:textId="77777777" w:rsidR="00B063DF" w:rsidRDefault="00B063DF" w:rsidP="00B063DF">
      <w:r w:rsidRPr="00B063DF">
        <w:t xml:space="preserve">    return {"average": avg, "anomalies": anomalies}</w:t>
      </w:r>
    </w:p>
    <w:p w14:paraId="5C9E99CC" w14:textId="77777777" w:rsidR="00B063DF" w:rsidRDefault="00B063DF" w:rsidP="00B063DF"/>
    <w:p w14:paraId="6A1E9721" w14:textId="2C70DF13" w:rsidR="00B063DF" w:rsidRPr="00B063DF" w:rsidRDefault="00B063DF" w:rsidP="00B063DF">
      <w:pPr>
        <w:numPr>
          <w:ilvl w:val="0"/>
          <w:numId w:val="2"/>
        </w:numPr>
        <w:rPr>
          <w:lang w:val="en-US"/>
        </w:rPr>
      </w:pPr>
      <w:r w:rsidRPr="00B063DF">
        <w:rPr>
          <w:lang w:val="en-US"/>
        </w:rPr>
        <w:t>Generate a summary comment explaining the purpose of the function in 2–3 lines.</w:t>
      </w:r>
    </w:p>
    <w:p w14:paraId="3298BA16" w14:textId="77777777" w:rsidR="00B063DF" w:rsidRPr="00B063DF" w:rsidRDefault="00B063DF" w:rsidP="00B063DF">
      <w:pPr>
        <w:numPr>
          <w:ilvl w:val="0"/>
          <w:numId w:val="2"/>
        </w:numPr>
        <w:rPr>
          <w:lang w:val="en-US"/>
        </w:rPr>
      </w:pPr>
      <w:r w:rsidRPr="00B063DF">
        <w:rPr>
          <w:lang w:val="en-US"/>
        </w:rPr>
        <w:t>Create a flow-style comment (step-by-step explanation).</w:t>
      </w:r>
    </w:p>
    <w:p w14:paraId="2827A374" w14:textId="77777777" w:rsidR="00B063DF" w:rsidRDefault="00B063DF" w:rsidP="00B063DF">
      <w:pPr>
        <w:numPr>
          <w:ilvl w:val="0"/>
          <w:numId w:val="2"/>
        </w:numPr>
        <w:rPr>
          <w:lang w:val="en-US"/>
        </w:rPr>
      </w:pPr>
      <w:r w:rsidRPr="00B063DF">
        <w:rPr>
          <w:lang w:val="en-US"/>
        </w:rPr>
        <w:t>Write a short paragraph of documentation describing possible use cases of this function in real-world scenarios.</w:t>
      </w:r>
    </w:p>
    <w:p w14:paraId="216F2D0C" w14:textId="77777777" w:rsidR="006415FD" w:rsidRPr="00B063DF" w:rsidRDefault="006415FD" w:rsidP="006415FD">
      <w:pPr>
        <w:ind w:left="827"/>
        <w:rPr>
          <w:lang w:val="en-US"/>
        </w:rPr>
      </w:pPr>
    </w:p>
    <w:p w14:paraId="13B65B3B" w14:textId="2C4910BA" w:rsidR="00B063DF" w:rsidRPr="00137D30" w:rsidRDefault="006415FD" w:rsidP="00B063DF">
      <w:pPr>
        <w:rPr>
          <w:b/>
          <w:bCs/>
        </w:rPr>
      </w:pPr>
      <w:r w:rsidRPr="00137D30">
        <w:rPr>
          <w:b/>
          <w:bCs/>
        </w:rPr>
        <w:t>Prompt</w:t>
      </w:r>
      <w:r w:rsidR="00137D30">
        <w:rPr>
          <w:b/>
          <w:bCs/>
        </w:rPr>
        <w:t>:</w:t>
      </w:r>
    </w:p>
    <w:p w14:paraId="7DA11980" w14:textId="0C945C99" w:rsidR="006415FD" w:rsidRDefault="006415FD" w:rsidP="006415FD">
      <w:pPr>
        <w:ind w:left="827"/>
        <w:rPr>
          <w:lang w:val="en-US"/>
        </w:rPr>
      </w:pPr>
      <w:r w:rsidRPr="006415FD">
        <w:rPr>
          <w:lang w:val="en-US"/>
        </w:rPr>
        <w:t>Generate a summary comment explaining the purpose of the function in 2–3 lines.</w:t>
      </w:r>
      <w:r>
        <w:rPr>
          <w:lang w:val="en-US"/>
        </w:rPr>
        <w:t xml:space="preserve"> </w:t>
      </w:r>
      <w:r w:rsidRPr="006415FD">
        <w:rPr>
          <w:lang w:val="en-US"/>
        </w:rPr>
        <w:t>Create a flow-style comment (step-by-step explanation).</w:t>
      </w:r>
      <w:r>
        <w:rPr>
          <w:lang w:val="en-US"/>
        </w:rPr>
        <w:t xml:space="preserve"> Generate summary comment and flow style comment and the example usage in the code itself</w:t>
      </w:r>
    </w:p>
    <w:p w14:paraId="4B7A3F33" w14:textId="77777777" w:rsidR="006415FD" w:rsidRDefault="006415FD" w:rsidP="006415FD">
      <w:pPr>
        <w:ind w:left="827"/>
        <w:rPr>
          <w:lang w:val="en-US"/>
        </w:rPr>
      </w:pPr>
    </w:p>
    <w:p w14:paraId="7CD13F27" w14:textId="77777777" w:rsidR="006415FD" w:rsidRDefault="006415FD" w:rsidP="006415FD">
      <w:pPr>
        <w:ind w:left="827"/>
        <w:rPr>
          <w:lang w:val="en-US"/>
        </w:rPr>
      </w:pPr>
    </w:p>
    <w:p w14:paraId="395842B1" w14:textId="77777777" w:rsidR="006415FD" w:rsidRDefault="006415FD" w:rsidP="006415FD">
      <w:pPr>
        <w:ind w:left="827"/>
        <w:rPr>
          <w:lang w:val="en-US"/>
        </w:rPr>
      </w:pPr>
    </w:p>
    <w:p w14:paraId="3BD174D5" w14:textId="77777777" w:rsidR="006415FD" w:rsidRDefault="006415FD" w:rsidP="006415FD">
      <w:pPr>
        <w:ind w:left="827"/>
        <w:rPr>
          <w:lang w:val="en-US"/>
        </w:rPr>
      </w:pPr>
    </w:p>
    <w:p w14:paraId="473009B0" w14:textId="77777777" w:rsidR="006415FD" w:rsidRDefault="006415FD" w:rsidP="006415FD">
      <w:pPr>
        <w:ind w:left="827"/>
        <w:rPr>
          <w:lang w:val="en-US"/>
        </w:rPr>
      </w:pPr>
    </w:p>
    <w:p w14:paraId="5AE684DD" w14:textId="77777777" w:rsidR="006415FD" w:rsidRDefault="006415FD" w:rsidP="006415FD">
      <w:pPr>
        <w:ind w:left="827"/>
        <w:rPr>
          <w:lang w:val="en-US"/>
        </w:rPr>
      </w:pPr>
    </w:p>
    <w:p w14:paraId="59EF034F" w14:textId="77777777" w:rsidR="006415FD" w:rsidRDefault="006415FD" w:rsidP="006415FD">
      <w:pPr>
        <w:ind w:left="827"/>
        <w:rPr>
          <w:lang w:val="en-US"/>
        </w:rPr>
      </w:pPr>
    </w:p>
    <w:p w14:paraId="70471AB1" w14:textId="77777777" w:rsidR="006415FD" w:rsidRDefault="006415FD" w:rsidP="006415FD">
      <w:pPr>
        <w:ind w:left="827"/>
        <w:rPr>
          <w:lang w:val="en-US"/>
        </w:rPr>
      </w:pPr>
    </w:p>
    <w:p w14:paraId="628D7CCC" w14:textId="724F55F0" w:rsidR="006415FD" w:rsidRPr="00137D30" w:rsidRDefault="006415FD" w:rsidP="006415FD">
      <w:pPr>
        <w:ind w:left="827"/>
        <w:rPr>
          <w:b/>
          <w:bCs/>
          <w:lang w:val="en-US"/>
        </w:rPr>
      </w:pPr>
      <w:r w:rsidRPr="00137D30">
        <w:rPr>
          <w:b/>
          <w:bCs/>
          <w:lang w:val="en-US"/>
        </w:rPr>
        <w:lastRenderedPageBreak/>
        <w:t>Code generated :</w:t>
      </w:r>
    </w:p>
    <w:p w14:paraId="039C23D9" w14:textId="53935CF4" w:rsidR="006415FD" w:rsidRDefault="006415FD" w:rsidP="006415FD">
      <w:pPr>
        <w:ind w:left="827"/>
        <w:rPr>
          <w:lang w:val="en-US"/>
        </w:rPr>
      </w:pPr>
      <w:r w:rsidRPr="006415FD">
        <w:rPr>
          <w:noProof/>
          <w:lang w:val="en-US"/>
        </w:rPr>
        <w:drawing>
          <wp:inline distT="0" distB="0" distL="0" distR="0" wp14:anchorId="5761DCB3" wp14:editId="5EF9B6FB">
            <wp:extent cx="5617210" cy="4197350"/>
            <wp:effectExtent l="0" t="0" r="2540" b="0"/>
            <wp:docPr id="40167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70363" name=""/>
                    <pic:cNvPicPr/>
                  </pic:nvPicPr>
                  <pic:blipFill>
                    <a:blip r:embed="rId12"/>
                    <a:stretch>
                      <a:fillRect/>
                    </a:stretch>
                  </pic:blipFill>
                  <pic:spPr>
                    <a:xfrm>
                      <a:off x="0" y="0"/>
                      <a:ext cx="5617210" cy="4197350"/>
                    </a:xfrm>
                    <a:prstGeom prst="rect">
                      <a:avLst/>
                    </a:prstGeom>
                  </pic:spPr>
                </pic:pic>
              </a:graphicData>
            </a:graphic>
          </wp:inline>
        </w:drawing>
      </w:r>
    </w:p>
    <w:p w14:paraId="31A5F6EA" w14:textId="4D2D4037" w:rsidR="006415FD" w:rsidRDefault="006415FD" w:rsidP="006415FD">
      <w:pPr>
        <w:ind w:left="827"/>
        <w:rPr>
          <w:lang w:val="en-US"/>
        </w:rPr>
      </w:pPr>
      <w:r>
        <w:rPr>
          <w:lang w:val="en-US"/>
        </w:rPr>
        <w:t>Output ;</w:t>
      </w:r>
    </w:p>
    <w:p w14:paraId="20A887C3" w14:textId="77777777" w:rsidR="006415FD" w:rsidRPr="006415FD" w:rsidRDefault="006415FD" w:rsidP="006415FD">
      <w:pPr>
        <w:ind w:left="827"/>
        <w:rPr>
          <w:lang w:val="en-US"/>
        </w:rPr>
      </w:pPr>
    </w:p>
    <w:p w14:paraId="5E4F6390" w14:textId="3304CC45" w:rsidR="006415FD" w:rsidRPr="00B063DF" w:rsidRDefault="006415FD" w:rsidP="00B063DF">
      <w:r w:rsidRPr="006415FD">
        <w:rPr>
          <w:noProof/>
        </w:rPr>
        <w:drawing>
          <wp:inline distT="0" distB="0" distL="0" distR="0" wp14:anchorId="5A1D3FCB" wp14:editId="2F252896">
            <wp:extent cx="5624047" cy="746825"/>
            <wp:effectExtent l="0" t="0" r="0" b="0"/>
            <wp:docPr id="43743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36285" name=""/>
                    <pic:cNvPicPr/>
                  </pic:nvPicPr>
                  <pic:blipFill>
                    <a:blip r:embed="rId13"/>
                    <a:stretch>
                      <a:fillRect/>
                    </a:stretch>
                  </pic:blipFill>
                  <pic:spPr>
                    <a:xfrm>
                      <a:off x="0" y="0"/>
                      <a:ext cx="5624047" cy="746825"/>
                    </a:xfrm>
                    <a:prstGeom prst="rect">
                      <a:avLst/>
                    </a:prstGeom>
                  </pic:spPr>
                </pic:pic>
              </a:graphicData>
            </a:graphic>
          </wp:inline>
        </w:drawing>
      </w:r>
    </w:p>
    <w:p w14:paraId="30478028" w14:textId="77777777" w:rsidR="00B063DF" w:rsidRPr="00B063DF" w:rsidRDefault="00B063DF" w:rsidP="00B063DF"/>
    <w:p w14:paraId="7999FB37" w14:textId="77777777" w:rsidR="006415FD" w:rsidRPr="006415FD" w:rsidRDefault="006415FD" w:rsidP="006415FD">
      <w:r w:rsidRPr="006415FD">
        <w:rPr>
          <w:b/>
          <w:bCs/>
        </w:rPr>
        <w:t>Observation:</w:t>
      </w:r>
      <w:r w:rsidRPr="006415FD">
        <w:br/>
        <w:t>This function cleans a list of sensor readings, finds the average, and shows any unusual values. It helps detect problems or unusual data, but it may give an error if the list is empty.</w:t>
      </w:r>
    </w:p>
    <w:p w14:paraId="5AD2472D" w14:textId="77777777" w:rsidR="00B063DF" w:rsidRDefault="00B063DF" w:rsidP="00B063DF"/>
    <w:p w14:paraId="77FFABF7" w14:textId="77777777" w:rsidR="006415FD" w:rsidRDefault="006415FD" w:rsidP="00B063DF"/>
    <w:p w14:paraId="78598AAB" w14:textId="77777777" w:rsidR="006415FD" w:rsidRDefault="006415FD" w:rsidP="00B063DF"/>
    <w:p w14:paraId="2AC1DF5F" w14:textId="77777777" w:rsidR="006415FD" w:rsidRDefault="006415FD" w:rsidP="00B063DF"/>
    <w:p w14:paraId="0BCE9D5D" w14:textId="15D5423F" w:rsidR="006415FD" w:rsidRPr="006415FD" w:rsidRDefault="006415FD" w:rsidP="006415FD">
      <w:pPr>
        <w:jc w:val="center"/>
        <w:rPr>
          <w:b/>
          <w:bCs/>
          <w:sz w:val="32"/>
          <w:szCs w:val="32"/>
        </w:rPr>
      </w:pPr>
      <w:r w:rsidRPr="006415FD">
        <w:rPr>
          <w:b/>
          <w:bCs/>
          <w:sz w:val="32"/>
          <w:szCs w:val="32"/>
        </w:rPr>
        <w:lastRenderedPageBreak/>
        <w:t>TASK 4</w:t>
      </w:r>
    </w:p>
    <w:p w14:paraId="1474255E" w14:textId="77777777" w:rsidR="006415FD" w:rsidRDefault="006415FD" w:rsidP="00B063DF"/>
    <w:p w14:paraId="639A66F8" w14:textId="77777777" w:rsidR="006415FD" w:rsidRPr="006415FD" w:rsidRDefault="006415FD" w:rsidP="006415FD">
      <w:r w:rsidRPr="006415FD">
        <w:rPr>
          <w:b/>
          <w:bCs/>
        </w:rPr>
        <w:t>Task Description #4</w:t>
      </w:r>
      <w:r w:rsidRPr="006415FD">
        <w:t xml:space="preserve"> (</w:t>
      </w:r>
      <w:r w:rsidRPr="006415FD">
        <w:rPr>
          <w:lang w:val="en-US"/>
        </w:rPr>
        <w:t>Real-Time Project Documentation</w:t>
      </w:r>
      <w:r w:rsidRPr="006415FD">
        <w:t>)</w:t>
      </w:r>
    </w:p>
    <w:p w14:paraId="356D30BB" w14:textId="77777777" w:rsidR="006415FD" w:rsidRDefault="006415FD" w:rsidP="006415FD">
      <w:pPr>
        <w:rPr>
          <w:lang w:val="en-US"/>
        </w:rPr>
      </w:pPr>
      <w:r w:rsidRPr="006415FD">
        <w:rPr>
          <w:b/>
          <w:bCs/>
          <w:lang w:val="en-US"/>
        </w:rPr>
        <w:t>Scenario:</w:t>
      </w:r>
      <w:r w:rsidRPr="006415FD">
        <w:rPr>
          <w:lang w:val="en-US"/>
        </w:rPr>
        <w:t xml:space="preserve"> You are part of a project team that develops a Chatbot Application. The team needs documentation for maintainability.</w:t>
      </w:r>
    </w:p>
    <w:p w14:paraId="1ACC61BA" w14:textId="77777777" w:rsidR="006415FD" w:rsidRPr="006415FD" w:rsidRDefault="006415FD" w:rsidP="006415FD">
      <w:pPr>
        <w:numPr>
          <w:ilvl w:val="0"/>
          <w:numId w:val="2"/>
        </w:numPr>
        <w:rPr>
          <w:lang w:val="en-US"/>
        </w:rPr>
      </w:pPr>
      <w:r w:rsidRPr="006415FD">
        <w:rPr>
          <w:lang w:val="en-US"/>
        </w:rPr>
        <w:t>Write a README.md file for the chatbot project (include project description, installation steps, usage, and example).</w:t>
      </w:r>
    </w:p>
    <w:p w14:paraId="2DCDD3CB" w14:textId="77777777" w:rsidR="006415FD" w:rsidRPr="006415FD" w:rsidRDefault="006415FD" w:rsidP="006415FD">
      <w:pPr>
        <w:numPr>
          <w:ilvl w:val="0"/>
          <w:numId w:val="2"/>
        </w:numPr>
        <w:rPr>
          <w:lang w:val="en-US"/>
        </w:rPr>
      </w:pPr>
      <w:r w:rsidRPr="006415FD">
        <w:rPr>
          <w:lang w:val="en-US"/>
        </w:rPr>
        <w:t>Add inline comments in the chatbot’s main Python script (focus on explaining logic, not trivial code).</w:t>
      </w:r>
    </w:p>
    <w:p w14:paraId="4C42E791" w14:textId="77777777" w:rsidR="006415FD" w:rsidRPr="006415FD" w:rsidRDefault="006415FD" w:rsidP="006415FD">
      <w:pPr>
        <w:numPr>
          <w:ilvl w:val="0"/>
          <w:numId w:val="2"/>
        </w:numPr>
        <w:rPr>
          <w:lang w:val="en-US"/>
        </w:rPr>
      </w:pPr>
      <w:r w:rsidRPr="006415FD">
        <w:rPr>
          <w:lang w:val="en-US"/>
        </w:rPr>
        <w:t>Use an AI-assisted tool (or simulate it) to generate a usage guide in plain English from your code comments.</w:t>
      </w:r>
    </w:p>
    <w:p w14:paraId="56F00107" w14:textId="3DBA70D4" w:rsidR="006415FD" w:rsidRPr="006415FD" w:rsidRDefault="006415FD" w:rsidP="006415FD">
      <w:r w:rsidRPr="006415FD">
        <w:rPr>
          <w:lang w:val="en-US"/>
        </w:rPr>
        <w:t>Reflect: How does automated documentation help in real-time projects compared to manual documentation</w:t>
      </w:r>
    </w:p>
    <w:p w14:paraId="38F33A58" w14:textId="77777777" w:rsidR="006415FD" w:rsidRDefault="006415FD" w:rsidP="006415FD"/>
    <w:p w14:paraId="2F1270EB" w14:textId="77777777" w:rsidR="004A5835" w:rsidRDefault="004A5835" w:rsidP="006415FD"/>
    <w:p w14:paraId="1B6F8C18" w14:textId="77777777" w:rsidR="004A5835" w:rsidRDefault="004A5835" w:rsidP="006415FD"/>
    <w:p w14:paraId="60B25D47" w14:textId="77777777" w:rsidR="004A5835" w:rsidRPr="00137D30" w:rsidRDefault="004A5835" w:rsidP="004A5835">
      <w:pPr>
        <w:rPr>
          <w:b/>
          <w:bCs/>
        </w:rPr>
      </w:pPr>
      <w:r w:rsidRPr="00137D30">
        <w:rPr>
          <w:b/>
          <w:bCs/>
        </w:rPr>
        <w:t xml:space="preserve">Prompt:  </w:t>
      </w:r>
    </w:p>
    <w:p w14:paraId="193E32F8" w14:textId="4E31370D" w:rsidR="004A5835" w:rsidRDefault="004A5835" w:rsidP="004A5835">
      <w:r>
        <w:t xml:space="preserve">Make a simple Python chatbot that answers greetings and a few questions like how are you/hi or  </w:t>
      </w:r>
    </w:p>
    <w:p w14:paraId="0236222C" w14:textId="28FA3D88" w:rsidR="004A5835" w:rsidRDefault="004A5835" w:rsidP="004A5835">
      <w:r>
        <w:t xml:space="preserve">It should keep talking until the user types exit </w:t>
      </w:r>
    </w:p>
    <w:p w14:paraId="381B6B17" w14:textId="71C9AFCC" w:rsidR="004A5835" w:rsidRDefault="004A5835" w:rsidP="004A5835">
      <w:r>
        <w:t>Add simple comments to explain what each part does for a beginner.</w:t>
      </w:r>
    </w:p>
    <w:p w14:paraId="7AC57ABB" w14:textId="77777777" w:rsidR="004A5835" w:rsidRDefault="004A5835" w:rsidP="006415FD"/>
    <w:p w14:paraId="453E50FF" w14:textId="77777777" w:rsidR="004A5835" w:rsidRDefault="004A5835" w:rsidP="006415FD"/>
    <w:p w14:paraId="218708CB" w14:textId="77777777" w:rsidR="004A5835" w:rsidRDefault="004A5835" w:rsidP="006415FD"/>
    <w:p w14:paraId="604EEFF4" w14:textId="77777777" w:rsidR="004A5835" w:rsidRDefault="004A5835" w:rsidP="006415FD"/>
    <w:p w14:paraId="084F5CF2" w14:textId="77777777" w:rsidR="004A5835" w:rsidRDefault="004A5835" w:rsidP="006415FD"/>
    <w:p w14:paraId="7FED9A77" w14:textId="77777777" w:rsidR="004A5835" w:rsidRDefault="004A5835" w:rsidP="006415FD"/>
    <w:p w14:paraId="4A264AF8" w14:textId="77777777" w:rsidR="004A5835" w:rsidRDefault="004A5835" w:rsidP="006415FD"/>
    <w:p w14:paraId="1BCD7002" w14:textId="77777777" w:rsidR="004A5835" w:rsidRDefault="004A5835" w:rsidP="006415FD"/>
    <w:p w14:paraId="6D4BE6BE" w14:textId="77777777" w:rsidR="004A5835" w:rsidRDefault="004A5835" w:rsidP="006415FD"/>
    <w:p w14:paraId="0FA565E5" w14:textId="77777777" w:rsidR="004A5835" w:rsidRDefault="004A5835" w:rsidP="006415FD"/>
    <w:p w14:paraId="3479DBB8" w14:textId="77777777" w:rsidR="004A5835" w:rsidRDefault="004A5835" w:rsidP="006415FD"/>
    <w:p w14:paraId="6035C492" w14:textId="77777777" w:rsidR="004A5835" w:rsidRDefault="004A5835" w:rsidP="006415FD"/>
    <w:p w14:paraId="3BA63B0E" w14:textId="52F6C6CF" w:rsidR="004A5835" w:rsidRPr="00137D30" w:rsidRDefault="004A5835" w:rsidP="006415FD">
      <w:pPr>
        <w:rPr>
          <w:b/>
          <w:bCs/>
        </w:rPr>
      </w:pPr>
      <w:r w:rsidRPr="00137D30">
        <w:rPr>
          <w:b/>
          <w:bCs/>
        </w:rPr>
        <w:t>Code:</w:t>
      </w:r>
    </w:p>
    <w:p w14:paraId="07C83D63" w14:textId="103BD5DB" w:rsidR="004A5835" w:rsidRPr="006415FD" w:rsidRDefault="004A5835" w:rsidP="006415FD">
      <w:r w:rsidRPr="004A5835">
        <w:rPr>
          <w:noProof/>
        </w:rPr>
        <w:drawing>
          <wp:inline distT="0" distB="0" distL="0" distR="0" wp14:anchorId="6287FAB6" wp14:editId="170C10C1">
            <wp:extent cx="5731510" cy="5413375"/>
            <wp:effectExtent l="0" t="0" r="2540" b="0"/>
            <wp:docPr id="101170658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6581" name="Picture 1" descr="A screenshot of a computer program&#10;&#10;AI-generated content may be incorrect."/>
                    <pic:cNvPicPr/>
                  </pic:nvPicPr>
                  <pic:blipFill>
                    <a:blip r:embed="rId14"/>
                    <a:stretch>
                      <a:fillRect/>
                    </a:stretch>
                  </pic:blipFill>
                  <pic:spPr>
                    <a:xfrm>
                      <a:off x="0" y="0"/>
                      <a:ext cx="5731510" cy="5413375"/>
                    </a:xfrm>
                    <a:prstGeom prst="rect">
                      <a:avLst/>
                    </a:prstGeom>
                  </pic:spPr>
                </pic:pic>
              </a:graphicData>
            </a:graphic>
          </wp:inline>
        </w:drawing>
      </w:r>
    </w:p>
    <w:p w14:paraId="13999A11" w14:textId="029A8EEB" w:rsidR="006415FD" w:rsidRPr="00137D30" w:rsidRDefault="004A5835" w:rsidP="00B063DF">
      <w:pPr>
        <w:rPr>
          <w:b/>
          <w:bCs/>
        </w:rPr>
      </w:pPr>
      <w:r w:rsidRPr="00137D30">
        <w:rPr>
          <w:b/>
          <w:bCs/>
        </w:rPr>
        <w:t>Output:</w:t>
      </w:r>
    </w:p>
    <w:p w14:paraId="2E1F71ED" w14:textId="260CCE2A" w:rsidR="004A5835" w:rsidRDefault="004A5835" w:rsidP="00B063DF">
      <w:r w:rsidRPr="004A5835">
        <w:rPr>
          <w:noProof/>
        </w:rPr>
        <w:drawing>
          <wp:inline distT="0" distB="0" distL="0" distR="0" wp14:anchorId="544DE36B" wp14:editId="4B1A689F">
            <wp:extent cx="3444538" cy="1356478"/>
            <wp:effectExtent l="0" t="0" r="3810" b="0"/>
            <wp:docPr id="868028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28254" name=""/>
                    <pic:cNvPicPr/>
                  </pic:nvPicPr>
                  <pic:blipFill>
                    <a:blip r:embed="rId15"/>
                    <a:stretch>
                      <a:fillRect/>
                    </a:stretch>
                  </pic:blipFill>
                  <pic:spPr>
                    <a:xfrm>
                      <a:off x="0" y="0"/>
                      <a:ext cx="3444538" cy="1356478"/>
                    </a:xfrm>
                    <a:prstGeom prst="rect">
                      <a:avLst/>
                    </a:prstGeom>
                  </pic:spPr>
                </pic:pic>
              </a:graphicData>
            </a:graphic>
          </wp:inline>
        </w:drawing>
      </w:r>
    </w:p>
    <w:p w14:paraId="7746AB03" w14:textId="46E4FA40" w:rsidR="004A5835" w:rsidRPr="00B063DF" w:rsidRDefault="004A5835" w:rsidP="00B063DF">
      <w:r w:rsidRPr="004A5835">
        <w:rPr>
          <w:b/>
          <w:bCs/>
        </w:rPr>
        <w:lastRenderedPageBreak/>
        <w:t>Observation:</w:t>
      </w:r>
      <w:r w:rsidRPr="004A5835">
        <w:br/>
        <w:t>The chatbot works well for greetings and basic questions, responding correctly to things like hello or how are you</w:t>
      </w:r>
      <w:r>
        <w:t xml:space="preserve"> but </w:t>
      </w:r>
      <w:r w:rsidRPr="004A5835">
        <w:t xml:space="preserve">it cannot provide live information </w:t>
      </w:r>
      <w:r>
        <w:t>like</w:t>
      </w:r>
      <w:r w:rsidRPr="004A5835">
        <w:t xml:space="preserve"> the current time or weather because it is not connected to real-time data</w:t>
      </w:r>
      <w:r>
        <w:t xml:space="preserve"> </w:t>
      </w:r>
      <w:r w:rsidRPr="004A5835">
        <w:t>For anything it doesn’t understand, it gives a default response</w:t>
      </w:r>
      <w:r>
        <w:t xml:space="preserve"> as I’m not sure about that. Can you ask something else?</w:t>
      </w:r>
    </w:p>
    <w:p w14:paraId="61748493" w14:textId="77777777" w:rsidR="00C04450" w:rsidRPr="00C04450" w:rsidRDefault="00C04450" w:rsidP="00C04450"/>
    <w:p w14:paraId="64DAC144" w14:textId="77777777" w:rsidR="00C04450" w:rsidRPr="00D96B61" w:rsidRDefault="00C04450" w:rsidP="00D96B61"/>
    <w:p w14:paraId="14329425" w14:textId="77777777" w:rsidR="00D96B61" w:rsidRPr="00465013" w:rsidRDefault="00D96B61" w:rsidP="00465013"/>
    <w:p w14:paraId="2106B4D1" w14:textId="77777777" w:rsidR="00465013" w:rsidRDefault="00465013"/>
    <w:sectPr w:rsidR="00465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5D0CD7"/>
    <w:multiLevelType w:val="hybridMultilevel"/>
    <w:tmpl w:val="751AE726"/>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abstractNum w:abstractNumId="1" w15:restartNumberingAfterBreak="0">
    <w:nsid w:val="67C96772"/>
    <w:multiLevelType w:val="hybridMultilevel"/>
    <w:tmpl w:val="B838C636"/>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start w:val="1"/>
      <w:numFmt w:val="bullet"/>
      <w:lvlText w:val=""/>
      <w:lvlJc w:val="left"/>
      <w:pPr>
        <w:ind w:left="2267" w:hanging="360"/>
      </w:pPr>
      <w:rPr>
        <w:rFonts w:ascii="Wingdings" w:hAnsi="Wingdings" w:hint="default"/>
      </w:rPr>
    </w:lvl>
    <w:lvl w:ilvl="3" w:tplc="04090001">
      <w:start w:val="1"/>
      <w:numFmt w:val="bullet"/>
      <w:lvlText w:val=""/>
      <w:lvlJc w:val="left"/>
      <w:pPr>
        <w:ind w:left="2987" w:hanging="360"/>
      </w:pPr>
      <w:rPr>
        <w:rFonts w:ascii="Symbol" w:hAnsi="Symbol" w:hint="default"/>
      </w:rPr>
    </w:lvl>
    <w:lvl w:ilvl="4" w:tplc="04090003">
      <w:start w:val="1"/>
      <w:numFmt w:val="bullet"/>
      <w:lvlText w:val="o"/>
      <w:lvlJc w:val="left"/>
      <w:pPr>
        <w:ind w:left="3707" w:hanging="360"/>
      </w:pPr>
      <w:rPr>
        <w:rFonts w:ascii="Courier New" w:hAnsi="Courier New" w:cs="Courier New" w:hint="default"/>
      </w:rPr>
    </w:lvl>
    <w:lvl w:ilvl="5" w:tplc="04090005">
      <w:start w:val="1"/>
      <w:numFmt w:val="bullet"/>
      <w:lvlText w:val=""/>
      <w:lvlJc w:val="left"/>
      <w:pPr>
        <w:ind w:left="4427" w:hanging="360"/>
      </w:pPr>
      <w:rPr>
        <w:rFonts w:ascii="Wingdings" w:hAnsi="Wingdings" w:hint="default"/>
      </w:rPr>
    </w:lvl>
    <w:lvl w:ilvl="6" w:tplc="04090001">
      <w:start w:val="1"/>
      <w:numFmt w:val="bullet"/>
      <w:lvlText w:val=""/>
      <w:lvlJc w:val="left"/>
      <w:pPr>
        <w:ind w:left="5147" w:hanging="360"/>
      </w:pPr>
      <w:rPr>
        <w:rFonts w:ascii="Symbol" w:hAnsi="Symbol" w:hint="default"/>
      </w:rPr>
    </w:lvl>
    <w:lvl w:ilvl="7" w:tplc="04090003">
      <w:start w:val="1"/>
      <w:numFmt w:val="bullet"/>
      <w:lvlText w:val="o"/>
      <w:lvlJc w:val="left"/>
      <w:pPr>
        <w:ind w:left="5867" w:hanging="360"/>
      </w:pPr>
      <w:rPr>
        <w:rFonts w:ascii="Courier New" w:hAnsi="Courier New" w:cs="Courier New" w:hint="default"/>
      </w:rPr>
    </w:lvl>
    <w:lvl w:ilvl="8" w:tplc="04090005">
      <w:start w:val="1"/>
      <w:numFmt w:val="bullet"/>
      <w:lvlText w:val=""/>
      <w:lvlJc w:val="left"/>
      <w:pPr>
        <w:ind w:left="6587" w:hanging="360"/>
      </w:pPr>
      <w:rPr>
        <w:rFonts w:ascii="Wingdings" w:hAnsi="Wingdings" w:hint="default"/>
      </w:rPr>
    </w:lvl>
  </w:abstractNum>
  <w:num w:numId="1" w16cid:durableId="1101678483">
    <w:abstractNumId w:val="0"/>
  </w:num>
  <w:num w:numId="2" w16cid:durableId="1836069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A7"/>
    <w:rsid w:val="00137D30"/>
    <w:rsid w:val="00465013"/>
    <w:rsid w:val="004A5835"/>
    <w:rsid w:val="006415FD"/>
    <w:rsid w:val="00656544"/>
    <w:rsid w:val="00664853"/>
    <w:rsid w:val="006959A4"/>
    <w:rsid w:val="006B3EE4"/>
    <w:rsid w:val="0085572F"/>
    <w:rsid w:val="0086633F"/>
    <w:rsid w:val="009E50FF"/>
    <w:rsid w:val="00A17FCB"/>
    <w:rsid w:val="00A3691B"/>
    <w:rsid w:val="00B063DF"/>
    <w:rsid w:val="00B14EA7"/>
    <w:rsid w:val="00B55EF5"/>
    <w:rsid w:val="00C04450"/>
    <w:rsid w:val="00D96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376C"/>
  <w15:chartTrackingRefBased/>
  <w15:docId w15:val="{017C2051-8EC4-48AF-AF3D-51DCA69D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E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E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E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E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E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E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E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E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E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E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E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E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E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E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EA7"/>
    <w:rPr>
      <w:rFonts w:eastAsiaTheme="majorEastAsia" w:cstheme="majorBidi"/>
      <w:color w:val="272727" w:themeColor="text1" w:themeTint="D8"/>
    </w:rPr>
  </w:style>
  <w:style w:type="paragraph" w:styleId="Title">
    <w:name w:val="Title"/>
    <w:basedOn w:val="Normal"/>
    <w:next w:val="Normal"/>
    <w:link w:val="TitleChar"/>
    <w:uiPriority w:val="10"/>
    <w:qFormat/>
    <w:rsid w:val="00B14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EA7"/>
    <w:pPr>
      <w:spacing w:before="160"/>
      <w:jc w:val="center"/>
    </w:pPr>
    <w:rPr>
      <w:i/>
      <w:iCs/>
      <w:color w:val="404040" w:themeColor="text1" w:themeTint="BF"/>
    </w:rPr>
  </w:style>
  <w:style w:type="character" w:customStyle="1" w:styleId="QuoteChar">
    <w:name w:val="Quote Char"/>
    <w:basedOn w:val="DefaultParagraphFont"/>
    <w:link w:val="Quote"/>
    <w:uiPriority w:val="29"/>
    <w:rsid w:val="00B14EA7"/>
    <w:rPr>
      <w:i/>
      <w:iCs/>
      <w:color w:val="404040" w:themeColor="text1" w:themeTint="BF"/>
    </w:rPr>
  </w:style>
  <w:style w:type="paragraph" w:styleId="ListParagraph">
    <w:name w:val="List Paragraph"/>
    <w:basedOn w:val="Normal"/>
    <w:uiPriority w:val="34"/>
    <w:qFormat/>
    <w:rsid w:val="00B14EA7"/>
    <w:pPr>
      <w:ind w:left="720"/>
      <w:contextualSpacing/>
    </w:pPr>
  </w:style>
  <w:style w:type="character" w:styleId="IntenseEmphasis">
    <w:name w:val="Intense Emphasis"/>
    <w:basedOn w:val="DefaultParagraphFont"/>
    <w:uiPriority w:val="21"/>
    <w:qFormat/>
    <w:rsid w:val="00B14EA7"/>
    <w:rPr>
      <w:i/>
      <w:iCs/>
      <w:color w:val="0F4761" w:themeColor="accent1" w:themeShade="BF"/>
    </w:rPr>
  </w:style>
  <w:style w:type="paragraph" w:styleId="IntenseQuote">
    <w:name w:val="Intense Quote"/>
    <w:basedOn w:val="Normal"/>
    <w:next w:val="Normal"/>
    <w:link w:val="IntenseQuoteChar"/>
    <w:uiPriority w:val="30"/>
    <w:qFormat/>
    <w:rsid w:val="00B14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EA7"/>
    <w:rPr>
      <w:i/>
      <w:iCs/>
      <w:color w:val="0F4761" w:themeColor="accent1" w:themeShade="BF"/>
    </w:rPr>
  </w:style>
  <w:style w:type="character" w:styleId="IntenseReference">
    <w:name w:val="Intense Reference"/>
    <w:basedOn w:val="DefaultParagraphFont"/>
    <w:uiPriority w:val="32"/>
    <w:qFormat/>
    <w:rsid w:val="00B14E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384</TotalTime>
  <Pages>11</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Mutakabir Hussain</dc:creator>
  <cp:keywords/>
  <dc:description/>
  <cp:lastModifiedBy>Mutakabir Hussain</cp:lastModifiedBy>
  <cp:revision>7</cp:revision>
  <dcterms:created xsi:type="dcterms:W3CDTF">2025-09-04T11:07:00Z</dcterms:created>
  <dcterms:modified xsi:type="dcterms:W3CDTF">2025-09-17T13:55:00Z</dcterms:modified>
</cp:coreProperties>
</file>