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D64C" w14:textId="367EB6C0" w:rsidR="00174D91" w:rsidRPr="00174D91" w:rsidRDefault="00174D91" w:rsidP="00174D91">
      <w:pPr>
        <w:spacing w:line="360" w:lineRule="auto"/>
        <w:rPr>
          <w:sz w:val="50"/>
          <w:szCs w:val="50"/>
          <w:lang w:val="en"/>
        </w:rPr>
      </w:pPr>
      <w:r w:rsidRPr="00174D91">
        <w:rPr>
          <w:b/>
          <w:bCs/>
          <w:sz w:val="28"/>
          <w:szCs w:val="28"/>
        </w:rPr>
        <w:t xml:space="preserve">AI ASSISTED CODING LAB </w:t>
      </w:r>
    </w:p>
    <w:p w14:paraId="24CAE80B" w14:textId="0BF7FADE" w:rsidR="00174D91" w:rsidRPr="00174D91" w:rsidRDefault="00174D91" w:rsidP="00174D91">
      <w:pPr>
        <w:spacing w:line="360" w:lineRule="auto"/>
        <w:rPr>
          <w:b/>
          <w:bCs/>
          <w:sz w:val="28"/>
          <w:szCs w:val="28"/>
        </w:rPr>
      </w:pPr>
      <w:r w:rsidRPr="00174D91">
        <w:rPr>
          <w:b/>
          <w:bCs/>
          <w:sz w:val="28"/>
          <w:szCs w:val="28"/>
        </w:rPr>
        <w:t>ASSIGNMENT 1</w:t>
      </w:r>
      <w:r>
        <w:rPr>
          <w:b/>
          <w:bCs/>
          <w:sz w:val="28"/>
          <w:szCs w:val="28"/>
        </w:rPr>
        <w:t>5.2</w:t>
      </w:r>
    </w:p>
    <w:p w14:paraId="1734BDF3" w14:textId="14CC59EB" w:rsidR="00174D91" w:rsidRPr="00174D91" w:rsidRDefault="00174D91" w:rsidP="00174D91">
      <w:pPr>
        <w:spacing w:line="360" w:lineRule="auto"/>
        <w:rPr>
          <w:b/>
          <w:bCs/>
          <w:sz w:val="28"/>
          <w:szCs w:val="28"/>
        </w:rPr>
      </w:pPr>
      <w:r w:rsidRPr="00174D91">
        <w:rPr>
          <w:b/>
          <w:bCs/>
          <w:sz w:val="28"/>
          <w:szCs w:val="28"/>
        </w:rPr>
        <w:t>ENROLLMENT NO :</w:t>
      </w:r>
      <w:r w:rsidRPr="00174D91">
        <w:rPr>
          <w:sz w:val="28"/>
          <w:szCs w:val="28"/>
        </w:rPr>
        <w:t>2503A51L</w:t>
      </w:r>
      <w:r w:rsidR="00525253">
        <w:rPr>
          <w:sz w:val="28"/>
          <w:szCs w:val="28"/>
        </w:rPr>
        <w:t>38</w:t>
      </w:r>
    </w:p>
    <w:p w14:paraId="5D67BF7C" w14:textId="0C569CD5" w:rsidR="00174D91" w:rsidRPr="00174D91" w:rsidRDefault="00174D91" w:rsidP="00174D91">
      <w:pPr>
        <w:spacing w:line="360" w:lineRule="auto"/>
        <w:rPr>
          <w:b/>
          <w:bCs/>
          <w:sz w:val="28"/>
          <w:szCs w:val="28"/>
        </w:rPr>
      </w:pPr>
      <w:r w:rsidRPr="00174D91">
        <w:rPr>
          <w:b/>
          <w:bCs/>
          <w:sz w:val="28"/>
          <w:szCs w:val="28"/>
        </w:rPr>
        <w:t xml:space="preserve">BATCH NO: </w:t>
      </w:r>
      <w:r w:rsidR="00525253">
        <w:rPr>
          <w:sz w:val="28"/>
          <w:szCs w:val="28"/>
        </w:rPr>
        <w:t>20</w:t>
      </w:r>
    </w:p>
    <w:p w14:paraId="7029D854" w14:textId="34F4FE97" w:rsidR="00174D91" w:rsidRPr="00174D91" w:rsidRDefault="00174D91" w:rsidP="00174D91">
      <w:pPr>
        <w:spacing w:line="360" w:lineRule="auto"/>
        <w:rPr>
          <w:sz w:val="28"/>
          <w:szCs w:val="28"/>
        </w:rPr>
      </w:pPr>
      <w:r w:rsidRPr="00174D91">
        <w:rPr>
          <w:b/>
          <w:bCs/>
          <w:sz w:val="28"/>
          <w:szCs w:val="28"/>
        </w:rPr>
        <w:t xml:space="preserve">NAME: </w:t>
      </w:r>
      <w:r w:rsidR="00525253">
        <w:rPr>
          <w:sz w:val="28"/>
          <w:szCs w:val="28"/>
        </w:rPr>
        <w:t>CHARAN ENAGANDULA</w:t>
      </w:r>
    </w:p>
    <w:p w14:paraId="45F11CD1" w14:textId="57449047" w:rsidR="00174D91" w:rsidRPr="00174D91" w:rsidRDefault="00174D91" w:rsidP="00174D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174D91">
        <w:rPr>
          <w:rFonts w:ascii="Times New Roman" w:hAnsi="Times New Roman" w:cs="Times New Roman"/>
          <w:b/>
          <w:bCs/>
          <w:sz w:val="28"/>
          <w:szCs w:val="28"/>
          <w:lang w:val="en"/>
        </w:rPr>
        <w:t>TASK1</w:t>
      </w:r>
    </w:p>
    <w:p w14:paraId="4ECC2B1E" w14:textId="66825729" w:rsidR="00D8627D" w:rsidRDefault="00342F5E" w:rsidP="003D6C83">
      <w:pPr>
        <w:pStyle w:val="NormalWeb"/>
        <w:spacing w:line="360" w:lineRule="auto"/>
        <w:rPr>
          <w:sz w:val="30"/>
          <w:szCs w:val="30"/>
        </w:rPr>
      </w:pPr>
      <w:r w:rsidRPr="00174D91">
        <w:rPr>
          <w:b/>
          <w:bCs/>
          <w:sz w:val="28"/>
          <w:szCs w:val="28"/>
          <w:lang w:val="en"/>
        </w:rPr>
        <w:t>TASK</w:t>
      </w:r>
      <w:r w:rsidR="005B4BB0" w:rsidRPr="00174D91">
        <w:rPr>
          <w:b/>
          <w:bCs/>
          <w:sz w:val="28"/>
          <w:szCs w:val="28"/>
          <w:lang w:val="en"/>
        </w:rPr>
        <w:t>1 DESCRIPTION:-</w:t>
      </w:r>
      <w:r w:rsidRPr="00342F5E">
        <w:rPr>
          <w:b/>
          <w:bCs/>
        </w:rPr>
        <w:t xml:space="preserve"> </w:t>
      </w:r>
      <w:r w:rsidRPr="005B4BB0">
        <w:rPr>
          <w:sz w:val="28"/>
          <w:szCs w:val="28"/>
        </w:rPr>
        <w:t>Basic REST API Setup</w:t>
      </w:r>
    </w:p>
    <w:p w14:paraId="2464B5D7" w14:textId="77777777" w:rsidR="00D8627D" w:rsidRPr="005B4BB0" w:rsidRDefault="00342F5E" w:rsidP="003D6C83">
      <w:pPr>
        <w:pStyle w:val="NormalWeb"/>
        <w:spacing w:line="360" w:lineRule="auto"/>
        <w:rPr>
          <w:bCs/>
          <w:lang w:val="en-IN"/>
        </w:rPr>
      </w:pPr>
      <w:r w:rsidRPr="005B4BB0">
        <w:rPr>
          <w:bCs/>
          <w:lang w:val="en-IN"/>
        </w:rPr>
        <w:t>Ask AI to generate a Flask REST API with one route:</w:t>
      </w:r>
    </w:p>
    <w:p w14:paraId="577C1D70" w14:textId="21C1D713" w:rsidR="00342F5E" w:rsidRPr="005B4BB0" w:rsidRDefault="00342F5E" w:rsidP="003D6C83">
      <w:pPr>
        <w:pStyle w:val="NormalWeb"/>
        <w:spacing w:line="360" w:lineRule="auto"/>
        <w:rPr>
          <w:b/>
          <w:bCs/>
          <w:lang w:val="en-IN"/>
        </w:rPr>
      </w:pPr>
      <w:r w:rsidRPr="005B4BB0">
        <w:rPr>
          <w:bCs/>
          <w:lang w:val="en-IN"/>
        </w:rPr>
        <w:t>GET /hello → returns {"message": "Hello, AI Coding!"}</w:t>
      </w:r>
    </w:p>
    <w:p w14:paraId="25FA7CFE" w14:textId="1A6D7DB9" w:rsidR="00342F5E" w:rsidRPr="005B4BB0" w:rsidRDefault="00342F5E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PROMPT </w:t>
      </w:r>
      <w:r w:rsidRPr="005B4BB0">
        <w:rPr>
          <w:rFonts w:ascii="Times New Roman" w:hAnsi="Times New Roman" w:cs="Times New Roman"/>
          <w:bCs/>
          <w:sz w:val="28"/>
          <w:szCs w:val="28"/>
          <w:lang w:val="en-IN"/>
        </w:rPr>
        <w:t>:</w:t>
      </w:r>
      <w:r w:rsidR="00174D91">
        <w:rPr>
          <w:rFonts w:ascii="Times New Roman" w:hAnsi="Times New Roman" w:cs="Times New Roman"/>
          <w:bCs/>
          <w:sz w:val="28"/>
          <w:szCs w:val="28"/>
          <w:lang w:val="en-IN"/>
        </w:rPr>
        <w:t>-</w:t>
      </w:r>
    </w:p>
    <w:p w14:paraId="6A218332" w14:textId="22B2FD2B" w:rsidR="005B4BB0" w:rsidRPr="005B4BB0" w:rsidRDefault="005B4BB0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B4BB0">
        <w:rPr>
          <w:rFonts w:ascii="Times New Roman" w:hAnsi="Times New Roman" w:cs="Times New Roman"/>
          <w:bCs/>
          <w:sz w:val="24"/>
          <w:szCs w:val="24"/>
          <w:lang w:val="en-IN"/>
        </w:rPr>
        <w:t>Create a minimal Flask app that serves GET / (root) and returns JSON {"message": "Hello, AI Coding!"}.</w:t>
      </w:r>
    </w:p>
    <w:p w14:paraId="34DC6BD5" w14:textId="18E0C053" w:rsidR="00342F5E" w:rsidRPr="00174D91" w:rsidRDefault="00342F5E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CODE</w:t>
      </w:r>
      <w:r w:rsidR="00692AAE" w:rsidRPr="00174D91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 w:rsidR="005B4BB0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  <w:r w:rsidR="005B4BB0" w:rsidRPr="00174D91">
        <w:rPr>
          <w:b/>
          <w:noProof/>
        </w:rPr>
        <w:t xml:space="preserve"> </w:t>
      </w:r>
    </w:p>
    <w:p w14:paraId="690D96DA" w14:textId="0EE6F0B7" w:rsidR="005B4BB0" w:rsidRPr="005B4BB0" w:rsidRDefault="00525253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25253">
        <w:rPr>
          <w:rFonts w:ascii="Times New Roman" w:hAnsi="Times New Roman" w:cs="Times New Roman"/>
          <w:bCs/>
          <w:sz w:val="28"/>
          <w:szCs w:val="28"/>
          <w:lang w:val="en-IN"/>
        </w:rPr>
        <w:drawing>
          <wp:inline distT="0" distB="0" distL="0" distR="0" wp14:anchorId="4CAD4744" wp14:editId="2E93CAAE">
            <wp:extent cx="5553850" cy="2343477"/>
            <wp:effectExtent l="0" t="0" r="8890" b="0"/>
            <wp:docPr id="112128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89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B4D6" w14:textId="77777777" w:rsidR="005B4BB0" w:rsidRDefault="005B4BB0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2B0DA24" w14:textId="77777777" w:rsidR="00174D91" w:rsidRDefault="00174D91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98CBC26" w14:textId="77777777" w:rsidR="00174D91" w:rsidRDefault="00174D91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9518354" w14:textId="77777777" w:rsidR="00174D91" w:rsidRDefault="00174D91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5EF5030" w14:textId="371AC703" w:rsidR="00342F5E" w:rsidRPr="00174D91" w:rsidRDefault="00342F5E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OUTPUT :</w:t>
      </w:r>
      <w:r w:rsidR="005B4BB0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70982342" w14:textId="3E6B67F5" w:rsidR="00296914" w:rsidRPr="00342F5E" w:rsidRDefault="00525253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40"/>
          <w:szCs w:val="40"/>
          <w:lang w:val="en-IN"/>
        </w:rPr>
      </w:pPr>
      <w:r w:rsidRPr="00525253">
        <w:rPr>
          <w:rFonts w:ascii="Times New Roman" w:hAnsi="Times New Roman" w:cs="Times New Roman"/>
          <w:bCs/>
          <w:sz w:val="40"/>
          <w:szCs w:val="40"/>
          <w:lang w:val="en-IN"/>
        </w:rPr>
        <w:drawing>
          <wp:inline distT="0" distB="0" distL="0" distR="0" wp14:anchorId="39800270" wp14:editId="7DDEE806">
            <wp:extent cx="5731510" cy="3223895"/>
            <wp:effectExtent l="0" t="0" r="2540" b="0"/>
            <wp:docPr id="1767809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097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91C0" w14:textId="41DCE462" w:rsidR="00342F5E" w:rsidRPr="00174D91" w:rsidRDefault="00525253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OBSERVATION: -</w:t>
      </w:r>
    </w:p>
    <w:p w14:paraId="27BD0600" w14:textId="77777777" w:rsidR="005B4BB0" w:rsidRDefault="005B4BB0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B4BB0">
        <w:rPr>
          <w:rFonts w:ascii="Times New Roman" w:hAnsi="Times New Roman" w:cs="Times New Roman"/>
          <w:bCs/>
          <w:sz w:val="24"/>
          <w:szCs w:val="24"/>
          <w:lang w:val="en-IN"/>
        </w:rPr>
        <w:t>The AI generated a minimal Flask app with the correct imports and setup. The root route (GET /) returns the JSON {"message": "Hello, AI Coding!"}, demonstrating a correct and functional simple endpoint.</w:t>
      </w:r>
    </w:p>
    <w:p w14:paraId="7EFDCCCE" w14:textId="77777777" w:rsidR="00174D91" w:rsidRDefault="00174D91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60ABF9B" w14:textId="382E700E" w:rsidR="00174D91" w:rsidRPr="00174D91" w:rsidRDefault="00174D91" w:rsidP="00174D91">
      <w:pPr>
        <w:pStyle w:val="Table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TASK2</w:t>
      </w:r>
    </w:p>
    <w:p w14:paraId="07CD3E97" w14:textId="38982430" w:rsidR="00342F5E" w:rsidRPr="00174D91" w:rsidRDefault="00342F5E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TASK</w:t>
      </w:r>
      <w:r w:rsidR="005B4BB0" w:rsidRPr="00174D91">
        <w:rPr>
          <w:rFonts w:ascii="Times New Roman" w:hAnsi="Times New Roman" w:cs="Times New Roman"/>
          <w:b/>
          <w:sz w:val="28"/>
          <w:szCs w:val="28"/>
          <w:lang w:val="en-IN"/>
        </w:rPr>
        <w:t>2 DESCRIPTION:-</w:t>
      </w:r>
    </w:p>
    <w:p w14:paraId="338ED7E5" w14:textId="77777777" w:rsidR="00516120" w:rsidRPr="00C01D4A" w:rsidRDefault="00516120" w:rsidP="003D6C83">
      <w:pPr>
        <w:pStyle w:val="NormalWeb"/>
        <w:spacing w:line="360" w:lineRule="auto"/>
      </w:pPr>
      <w:r w:rsidRPr="00C01D4A">
        <w:t xml:space="preserve">Use AI to build REST endpoints for a </w:t>
      </w:r>
      <w:r w:rsidRPr="00C01D4A">
        <w:rPr>
          <w:rStyle w:val="Strong"/>
          <w:rFonts w:eastAsiaTheme="majorEastAsia"/>
        </w:rPr>
        <w:t>Student API</w:t>
      </w:r>
      <w:r w:rsidRPr="00C01D4A">
        <w:t>:</w:t>
      </w:r>
    </w:p>
    <w:p w14:paraId="09FD4AFB" w14:textId="77777777" w:rsidR="00516120" w:rsidRPr="00C01D4A" w:rsidRDefault="00516120" w:rsidP="003D6C83">
      <w:pPr>
        <w:pStyle w:val="NormalWeb"/>
        <w:numPr>
          <w:ilvl w:val="0"/>
          <w:numId w:val="1"/>
        </w:numPr>
        <w:spacing w:line="360" w:lineRule="auto"/>
      </w:pPr>
      <w:r w:rsidRPr="00C01D4A">
        <w:rPr>
          <w:rStyle w:val="HTMLCode"/>
          <w:rFonts w:eastAsiaTheme="majorEastAsia"/>
          <w:sz w:val="24"/>
          <w:szCs w:val="24"/>
        </w:rPr>
        <w:t>GET /students</w:t>
      </w:r>
      <w:r w:rsidRPr="00C01D4A">
        <w:t xml:space="preserve"> → List all students.</w:t>
      </w:r>
    </w:p>
    <w:p w14:paraId="55322A0B" w14:textId="77777777" w:rsidR="00516120" w:rsidRPr="00C01D4A" w:rsidRDefault="00516120" w:rsidP="003D6C83">
      <w:pPr>
        <w:pStyle w:val="NormalWeb"/>
        <w:numPr>
          <w:ilvl w:val="0"/>
          <w:numId w:val="1"/>
        </w:numPr>
        <w:spacing w:line="360" w:lineRule="auto"/>
      </w:pPr>
      <w:r w:rsidRPr="00C01D4A">
        <w:rPr>
          <w:rStyle w:val="HTMLCode"/>
          <w:rFonts w:eastAsiaTheme="majorEastAsia"/>
          <w:sz w:val="24"/>
          <w:szCs w:val="24"/>
        </w:rPr>
        <w:t>POST /students</w:t>
      </w:r>
      <w:r w:rsidRPr="00C01D4A">
        <w:t xml:space="preserve"> → Add a new student.</w:t>
      </w:r>
    </w:p>
    <w:p w14:paraId="0083BDF1" w14:textId="77777777" w:rsidR="00516120" w:rsidRPr="00C01D4A" w:rsidRDefault="00516120" w:rsidP="003D6C83">
      <w:pPr>
        <w:pStyle w:val="NormalWeb"/>
        <w:numPr>
          <w:ilvl w:val="0"/>
          <w:numId w:val="1"/>
        </w:numPr>
        <w:spacing w:line="360" w:lineRule="auto"/>
      </w:pPr>
      <w:r w:rsidRPr="00C01D4A">
        <w:rPr>
          <w:rStyle w:val="HTMLCode"/>
          <w:rFonts w:eastAsiaTheme="majorEastAsia"/>
          <w:sz w:val="24"/>
          <w:szCs w:val="24"/>
        </w:rPr>
        <w:t>PUT /students/&lt;id&gt;</w:t>
      </w:r>
      <w:r w:rsidRPr="00C01D4A">
        <w:t xml:space="preserve"> → Update student details.</w:t>
      </w:r>
    </w:p>
    <w:p w14:paraId="0AB3ECC4" w14:textId="71E21487" w:rsidR="00516120" w:rsidRPr="00C01D4A" w:rsidRDefault="00516120" w:rsidP="003D6C83">
      <w:pPr>
        <w:pStyle w:val="NormalWeb"/>
        <w:numPr>
          <w:ilvl w:val="0"/>
          <w:numId w:val="1"/>
        </w:numPr>
        <w:spacing w:line="360" w:lineRule="auto"/>
      </w:pPr>
      <w:r w:rsidRPr="00C01D4A">
        <w:rPr>
          <w:rStyle w:val="HTMLCode"/>
          <w:rFonts w:eastAsiaTheme="majorEastAsia"/>
          <w:sz w:val="24"/>
          <w:szCs w:val="24"/>
        </w:rPr>
        <w:t>DELETE /students/&lt;id&gt;</w:t>
      </w:r>
      <w:r w:rsidRPr="00C01D4A">
        <w:t xml:space="preserve"> → Delete a student.</w:t>
      </w:r>
    </w:p>
    <w:p w14:paraId="0959AED8" w14:textId="49990552" w:rsidR="00342F5E" w:rsidRPr="00174D91" w:rsidRDefault="00342F5E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PROMPT :</w:t>
      </w:r>
      <w:r w:rsidR="00C01D4A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224DE661" w14:textId="77777777" w:rsidR="00C01D4A" w:rsidRDefault="00C01D4A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30"/>
          <w:szCs w:val="30"/>
          <w:lang w:val="en-IN"/>
        </w:rPr>
      </w:pPr>
      <w:r w:rsidRPr="00C01D4A">
        <w:rPr>
          <w:rFonts w:ascii="Times New Roman" w:hAnsi="Times New Roman" w:cs="Times New Roman"/>
          <w:bCs/>
          <w:sz w:val="30"/>
          <w:szCs w:val="30"/>
          <w:lang w:val="en-IN"/>
        </w:rPr>
        <w:t>Build a Student REST API using an in-memory list with endpoints GET /students, POST /students (accept JSON), PUT /students/&lt;id&gt;, DELETE /students/&lt;id&gt;; return JSON responses and use port 5002.</w:t>
      </w:r>
    </w:p>
    <w:p w14:paraId="2CAE525D" w14:textId="688DA8EB" w:rsidR="00296914" w:rsidRPr="00174D91" w:rsidRDefault="00342F5E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CODE:</w:t>
      </w:r>
      <w:r w:rsidR="00C01D4A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32FD7269" w14:textId="6FF81A35" w:rsidR="00296914" w:rsidRPr="00342F5E" w:rsidRDefault="00525253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40"/>
          <w:szCs w:val="40"/>
          <w:lang w:val="en-IN"/>
        </w:rPr>
      </w:pPr>
      <w:r w:rsidRPr="00525253">
        <w:rPr>
          <w:rFonts w:ascii="Times New Roman" w:hAnsi="Times New Roman" w:cs="Times New Roman"/>
          <w:bCs/>
          <w:sz w:val="40"/>
          <w:szCs w:val="40"/>
          <w:lang w:val="en-IN"/>
        </w:rPr>
        <w:drawing>
          <wp:inline distT="0" distB="0" distL="0" distR="0" wp14:anchorId="1C126961" wp14:editId="7FC7E803">
            <wp:extent cx="5686835" cy="7719060"/>
            <wp:effectExtent l="0" t="0" r="9525" b="0"/>
            <wp:docPr id="205987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7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301" cy="77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262D" w14:textId="77777777" w:rsidR="003D6C83" w:rsidRDefault="003D6C83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40"/>
          <w:szCs w:val="40"/>
          <w:lang w:val="en-IN"/>
        </w:rPr>
      </w:pPr>
    </w:p>
    <w:p w14:paraId="6D7B5E52" w14:textId="77777777" w:rsidR="00525253" w:rsidRDefault="00525253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40"/>
          <w:szCs w:val="40"/>
          <w:lang w:val="en-IN"/>
        </w:rPr>
      </w:pPr>
    </w:p>
    <w:p w14:paraId="0627DF6E" w14:textId="331CA890" w:rsidR="00342F5E" w:rsidRPr="00174D91" w:rsidRDefault="00342F5E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OUTPUT :</w:t>
      </w:r>
      <w:r w:rsidR="00174D91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0823B974" w14:textId="14ABD518" w:rsidR="00296914" w:rsidRPr="00342F5E" w:rsidRDefault="00C01D4A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39A4A239" wp14:editId="5D398645">
            <wp:extent cx="5731510" cy="3223895"/>
            <wp:effectExtent l="0" t="0" r="2540" b="0"/>
            <wp:docPr id="1831522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8A67" w14:textId="4ED57234" w:rsidR="00342F5E" w:rsidRPr="00174D91" w:rsidRDefault="00342F5E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OBSERVATION :</w:t>
      </w:r>
      <w:r w:rsidR="00174D91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5212FD51" w14:textId="77777777" w:rsidR="00C01D4A" w:rsidRDefault="00C01D4A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01D4A">
        <w:rPr>
          <w:rFonts w:ascii="Times New Roman" w:hAnsi="Times New Roman" w:cs="Times New Roman"/>
          <w:bCs/>
          <w:sz w:val="24"/>
          <w:szCs w:val="24"/>
          <w:lang w:val="en-IN"/>
        </w:rPr>
        <w:t>The AI implemented a Student REST API using an in-memory list and an auto-increment id. It includes GET /students, POST /students, PUT /students/&lt;id&gt;, and DELETE /students/&lt;id&gt;, returning appropriate JSON responses and running on the specified port.</w:t>
      </w:r>
    </w:p>
    <w:p w14:paraId="0A14755E" w14:textId="77777777" w:rsidR="00174D91" w:rsidRDefault="00174D91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29CAAC5" w14:textId="77777777" w:rsidR="00174D91" w:rsidRDefault="00174D91" w:rsidP="00174D91">
      <w:pPr>
        <w:pStyle w:val="Table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FAA90D4" w14:textId="0A1E2C78" w:rsidR="00174D91" w:rsidRPr="00174D91" w:rsidRDefault="00174D91" w:rsidP="00174D91">
      <w:pPr>
        <w:pStyle w:val="Table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TASK3</w:t>
      </w:r>
    </w:p>
    <w:p w14:paraId="25CA5EFB" w14:textId="77777777" w:rsidR="00C01D4A" w:rsidRPr="00174D91" w:rsidRDefault="00C01D4A" w:rsidP="00C01D4A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TASK3 DESCRIPTION:-</w:t>
      </w:r>
    </w:p>
    <w:p w14:paraId="559D554B" w14:textId="46F0FA97" w:rsidR="001904F1" w:rsidRDefault="001904F1" w:rsidP="00C01D4A">
      <w:pPr>
        <w:pStyle w:val="TableParagraph"/>
        <w:spacing w:line="360" w:lineRule="auto"/>
        <w:ind w:left="0"/>
        <w:jc w:val="both"/>
        <w:rPr>
          <w:sz w:val="24"/>
          <w:szCs w:val="24"/>
        </w:rPr>
      </w:pPr>
      <w:r w:rsidRPr="00C01D4A">
        <w:rPr>
          <w:sz w:val="24"/>
          <w:szCs w:val="24"/>
        </w:rPr>
        <w:t>Ask AI to generate a REST API endpoint</w:t>
      </w:r>
    </w:p>
    <w:p w14:paraId="10778072" w14:textId="77777777" w:rsidR="00174D91" w:rsidRPr="00C01D4A" w:rsidRDefault="00174D91" w:rsidP="00C01D4A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7CE6A07" w14:textId="29EE6533" w:rsidR="00CA629F" w:rsidRPr="00174D91" w:rsidRDefault="00342F5E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PROMPT :</w:t>
      </w:r>
      <w:r w:rsidR="00174D91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4A58F123" w14:textId="78B79B3C" w:rsidR="001904F1" w:rsidRPr="00C01D4A" w:rsidRDefault="00CA629F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sz w:val="24"/>
          <w:szCs w:val="24"/>
        </w:rPr>
        <w:t>G</w:t>
      </w:r>
      <w:r w:rsidRPr="00C01D4A">
        <w:rPr>
          <w:sz w:val="24"/>
          <w:szCs w:val="24"/>
        </w:rPr>
        <w:t>enerate a REST API endpoint</w:t>
      </w:r>
      <w:r w:rsidR="00D8627D" w:rsidRPr="00C01D4A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</w:p>
    <w:p w14:paraId="403086A9" w14:textId="77777777" w:rsidR="00174D91" w:rsidRDefault="00174D91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7FC63B2" w14:textId="77777777" w:rsidR="00174D91" w:rsidRDefault="00174D91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1F33DBF" w14:textId="77777777" w:rsidR="00174D91" w:rsidRDefault="00174D91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E01152F" w14:textId="77777777" w:rsidR="00174D91" w:rsidRDefault="00174D91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D488069" w14:textId="77777777" w:rsidR="00174D91" w:rsidRDefault="00174D91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BCCD8EC" w14:textId="77777777" w:rsidR="00174D91" w:rsidRDefault="00174D91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ACD501A" w14:textId="53876224" w:rsidR="00342F5E" w:rsidRPr="00174D91" w:rsidRDefault="00342F5E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CODE :</w:t>
      </w:r>
      <w:r w:rsidR="00CA629F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28FFBDA4" w14:textId="3CA9A81F" w:rsidR="00296914" w:rsidRPr="00174D91" w:rsidRDefault="00525253" w:rsidP="003D6C83">
      <w:pPr>
        <w:pStyle w:val="TableParagraph"/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25253">
        <w:rPr>
          <w:rFonts w:ascii="Times New Roman" w:hAnsi="Times New Roman" w:cs="Times New Roman"/>
          <w:bCs/>
          <w:sz w:val="28"/>
          <w:szCs w:val="28"/>
          <w:lang w:val="en-IN"/>
        </w:rPr>
        <w:drawing>
          <wp:inline distT="0" distB="0" distL="0" distR="0" wp14:anchorId="53A370B2" wp14:editId="402748C9">
            <wp:extent cx="5048955" cy="3172268"/>
            <wp:effectExtent l="0" t="0" r="0" b="9525"/>
            <wp:docPr id="111355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59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204A" w14:textId="38BC5088" w:rsidR="00342F5E" w:rsidRPr="00174D91" w:rsidRDefault="00525253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OUTPUT: -</w:t>
      </w:r>
    </w:p>
    <w:p w14:paraId="6D041737" w14:textId="645034C2" w:rsidR="00692AAE" w:rsidRPr="00342F5E" w:rsidRDefault="00C01D4A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40"/>
          <w:szCs w:val="40"/>
          <w:lang w:val="en-IN"/>
        </w:rPr>
      </w:pPr>
      <w:r w:rsidRPr="00C01D4A">
        <w:rPr>
          <w:rFonts w:ascii="Times New Roman" w:hAnsi="Times New Roman" w:cs="Times New Roman"/>
          <w:bCs/>
          <w:noProof/>
          <w:sz w:val="40"/>
          <w:szCs w:val="40"/>
          <w:lang w:val="en-IN"/>
        </w:rPr>
        <w:drawing>
          <wp:inline distT="0" distB="0" distL="0" distR="0" wp14:anchorId="7404ED76" wp14:editId="6BD0B0B0">
            <wp:extent cx="5731510" cy="3223895"/>
            <wp:effectExtent l="0" t="0" r="2540" b="0"/>
            <wp:docPr id="38432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20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F84C" w14:textId="47BC9AE8" w:rsidR="00342F5E" w:rsidRPr="00174D91" w:rsidRDefault="00342F5E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OBSERVATION :</w:t>
      </w:r>
      <w:r w:rsidR="00174D91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68561030" w14:textId="77777777" w:rsidR="00174D91" w:rsidRDefault="001904F1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30"/>
          <w:szCs w:val="30"/>
          <w:lang w:val="en-IN"/>
        </w:rPr>
      </w:pPr>
      <w:r w:rsidRPr="00CA62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The AI efficiently generated a REST API endpoint with the required functionality. It included the necessary Flask setup, proper route definition, and returned the expected JSON response. </w:t>
      </w:r>
      <w:r w:rsidRPr="00CA629F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This shows that the AI can accurately interpret instructions and create a functional API endpoint following REST principles</w:t>
      </w:r>
      <w:r w:rsidRPr="003D6C83">
        <w:rPr>
          <w:rFonts w:ascii="Times New Roman" w:hAnsi="Times New Roman" w:cs="Times New Roman"/>
          <w:bCs/>
          <w:sz w:val="30"/>
          <w:szCs w:val="30"/>
          <w:lang w:val="en-IN"/>
        </w:rPr>
        <w:t>.</w:t>
      </w:r>
    </w:p>
    <w:p w14:paraId="344A5442" w14:textId="59C6C758" w:rsidR="00174D91" w:rsidRDefault="00174D91" w:rsidP="00174D91">
      <w:pPr>
        <w:pStyle w:val="Table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TASK4</w:t>
      </w:r>
    </w:p>
    <w:p w14:paraId="51D005B7" w14:textId="0501E211" w:rsidR="00342F5E" w:rsidRPr="00174D91" w:rsidRDefault="00342F5E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T</w:t>
      </w:r>
      <w:r w:rsidR="00CA629F" w:rsidRPr="00174D91">
        <w:rPr>
          <w:rFonts w:ascii="Times New Roman" w:hAnsi="Times New Roman" w:cs="Times New Roman"/>
          <w:b/>
          <w:sz w:val="28"/>
          <w:szCs w:val="28"/>
          <w:lang w:val="en-IN"/>
        </w:rPr>
        <w:t>ASK4 DESCRIPTION:-</w:t>
      </w:r>
    </w:p>
    <w:p w14:paraId="7AA37EAA" w14:textId="77777777" w:rsidR="001904F1" w:rsidRPr="00CA629F" w:rsidRDefault="001904F1" w:rsidP="003D6C83">
      <w:pPr>
        <w:pStyle w:val="TableParagraph"/>
        <w:spacing w:line="360" w:lineRule="auto"/>
        <w:ind w:left="0"/>
        <w:rPr>
          <w:sz w:val="24"/>
          <w:szCs w:val="24"/>
        </w:rPr>
      </w:pPr>
      <w:r w:rsidRPr="00CA629F">
        <w:rPr>
          <w:sz w:val="24"/>
          <w:szCs w:val="24"/>
        </w:rPr>
        <w:t xml:space="preserve">Ask AI to write test scripts using </w:t>
      </w:r>
      <w:r w:rsidRPr="00CA629F">
        <w:rPr>
          <w:rStyle w:val="Strong"/>
          <w:rFonts w:eastAsiaTheme="majorEastAsia"/>
          <w:b w:val="0"/>
          <w:bCs w:val="0"/>
          <w:sz w:val="24"/>
          <w:szCs w:val="24"/>
        </w:rPr>
        <w:t>Python requests module</w:t>
      </w:r>
      <w:r w:rsidRPr="00CA629F">
        <w:rPr>
          <w:sz w:val="24"/>
          <w:szCs w:val="24"/>
        </w:rPr>
        <w:t xml:space="preserve"> to call APIs created above.</w:t>
      </w:r>
    </w:p>
    <w:p w14:paraId="1A22125A" w14:textId="48B7F38E" w:rsidR="00342F5E" w:rsidRPr="00174D91" w:rsidRDefault="00342F5E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PROMPT :</w:t>
      </w:r>
      <w:r w:rsidR="00174D91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03302996" w14:textId="77777777" w:rsidR="00F64334" w:rsidRDefault="00F64334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40"/>
          <w:szCs w:val="40"/>
          <w:lang w:val="en-IN"/>
        </w:rPr>
      </w:pPr>
      <w:r w:rsidRPr="00F64334">
        <w:rPr>
          <w:rFonts w:ascii="Times New Roman" w:hAnsi="Times New Roman" w:cs="Times New Roman"/>
          <w:bCs/>
          <w:sz w:val="24"/>
          <w:szCs w:val="24"/>
          <w:lang w:val="en-IN"/>
        </w:rPr>
        <w:t>Generate a small Python test runner (t4.py) that uses the requests library to call three local Flask services — root (GET /), students CRUD (/students GET, POST, PUT, DELETE), and status/echo (/status GET and /echo POST) — parse JSON responses when possible, handle timeouts and exceptions, print each request as OK/FAIL with status and a short body preview, and show a final summary of passed requests</w:t>
      </w:r>
      <w:r w:rsidRPr="00F64334">
        <w:rPr>
          <w:rFonts w:ascii="Times New Roman" w:hAnsi="Times New Roman" w:cs="Times New Roman"/>
          <w:bCs/>
          <w:sz w:val="40"/>
          <w:szCs w:val="40"/>
          <w:lang w:val="en-IN"/>
        </w:rPr>
        <w:t xml:space="preserve"> </w:t>
      </w:r>
    </w:p>
    <w:p w14:paraId="52A2C017" w14:textId="58F2DA0C" w:rsidR="00342F5E" w:rsidRPr="00174D91" w:rsidRDefault="00342F5E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CODE :</w:t>
      </w:r>
      <w:r w:rsidR="00F64334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56876459" w14:textId="7ABAD4F2" w:rsidR="00296914" w:rsidRPr="00342F5E" w:rsidRDefault="00906A84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40"/>
          <w:szCs w:val="40"/>
          <w:lang w:val="en-IN"/>
        </w:rPr>
      </w:pPr>
      <w:r w:rsidRPr="00906A84">
        <w:rPr>
          <w:rFonts w:ascii="Times New Roman" w:hAnsi="Times New Roman" w:cs="Times New Roman"/>
          <w:bCs/>
          <w:sz w:val="40"/>
          <w:szCs w:val="40"/>
          <w:lang w:val="en-IN"/>
        </w:rPr>
        <w:drawing>
          <wp:inline distT="0" distB="0" distL="0" distR="0" wp14:anchorId="6C885454" wp14:editId="022EA2ED">
            <wp:extent cx="5731510" cy="5402580"/>
            <wp:effectExtent l="0" t="0" r="2540" b="7620"/>
            <wp:docPr id="21467621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62165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7DAF" w14:textId="77777777" w:rsidR="00174D91" w:rsidRDefault="00174D91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748C76B" w14:textId="77777777" w:rsidR="00174D91" w:rsidRDefault="00174D91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006EE52" w14:textId="77777777" w:rsidR="00174D91" w:rsidRDefault="00174D91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36F0439" w14:textId="77777777" w:rsidR="00174D91" w:rsidRDefault="00174D91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1628A45" w14:textId="45554619" w:rsidR="00342F5E" w:rsidRPr="00174D91" w:rsidRDefault="00342F5E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OUTPUT :</w:t>
      </w:r>
      <w:r w:rsidR="00174D91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493146FC" w14:textId="1D30C54C" w:rsidR="00296914" w:rsidRPr="00342F5E" w:rsidRDefault="00906A84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40"/>
          <w:szCs w:val="40"/>
          <w:lang w:val="en-IN"/>
        </w:rPr>
      </w:pPr>
      <w:r w:rsidRPr="00906A84">
        <w:rPr>
          <w:rFonts w:ascii="Times New Roman" w:hAnsi="Times New Roman" w:cs="Times New Roman"/>
          <w:bCs/>
          <w:sz w:val="40"/>
          <w:szCs w:val="40"/>
          <w:lang w:val="en-IN"/>
        </w:rPr>
        <w:drawing>
          <wp:inline distT="0" distB="0" distL="0" distR="0" wp14:anchorId="730DAEE7" wp14:editId="6EFBB9E5">
            <wp:extent cx="5182323" cy="3191320"/>
            <wp:effectExtent l="0" t="0" r="0" b="9525"/>
            <wp:docPr id="181694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41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9908" w14:textId="77777777" w:rsidR="003D6C83" w:rsidRDefault="003D6C83" w:rsidP="003D6C83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40"/>
          <w:szCs w:val="40"/>
          <w:lang w:val="en-IN"/>
        </w:rPr>
      </w:pPr>
    </w:p>
    <w:p w14:paraId="6DAF00F3" w14:textId="24B68C7D" w:rsidR="00F64334" w:rsidRPr="00174D91" w:rsidRDefault="00342F5E" w:rsidP="00F64334">
      <w:pPr>
        <w:pStyle w:val="Table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74D91">
        <w:rPr>
          <w:rFonts w:ascii="Times New Roman" w:hAnsi="Times New Roman" w:cs="Times New Roman"/>
          <w:b/>
          <w:sz w:val="28"/>
          <w:szCs w:val="28"/>
          <w:lang w:val="en-IN"/>
        </w:rPr>
        <w:t>OBSERVATION :</w:t>
      </w:r>
      <w:r w:rsidR="00F64334" w:rsidRPr="00174D91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6DC44982" w14:textId="77777777" w:rsidR="00F64334" w:rsidRPr="00F64334" w:rsidRDefault="00F64334" w:rsidP="00F64334">
      <w:pPr>
        <w:pStyle w:val="Table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64334">
        <w:rPr>
          <w:rFonts w:ascii="Times New Roman" w:hAnsi="Times New Roman" w:cs="Times New Roman"/>
          <w:bCs/>
          <w:sz w:val="24"/>
          <w:szCs w:val="24"/>
        </w:rPr>
        <w:t>The test runner is well-structured: it handles JSON parsing, timeouts and exceptions, prints compact body previews and a pass/fail summary. Small suggestions: make the service base URLs/ports configurable (env vars or CLI args) instead of hard-coding, add a requirements note for the requests package, consider treating POST success as 201 explicitly when checking for created IDs, and optionally add simple retries/backoff for transient network errors</w:t>
      </w:r>
    </w:p>
    <w:p w14:paraId="0D05C1CD" w14:textId="77777777" w:rsidR="001537D7" w:rsidRDefault="001537D7" w:rsidP="00D8627D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40"/>
          <w:szCs w:val="40"/>
          <w:lang w:val="en-IN"/>
        </w:rPr>
      </w:pPr>
    </w:p>
    <w:p w14:paraId="1C874A30" w14:textId="77777777" w:rsidR="001904F1" w:rsidRPr="00D8627D" w:rsidRDefault="001904F1" w:rsidP="00D8627D">
      <w:pPr>
        <w:pStyle w:val="TableParagraph"/>
        <w:spacing w:line="360" w:lineRule="auto"/>
        <w:ind w:left="0"/>
        <w:rPr>
          <w:rFonts w:ascii="Times New Roman" w:hAnsi="Times New Roman" w:cs="Times New Roman"/>
          <w:bCs/>
          <w:sz w:val="40"/>
          <w:szCs w:val="40"/>
          <w:lang w:val="en-IN"/>
        </w:rPr>
      </w:pPr>
    </w:p>
    <w:sectPr w:rsidR="001904F1" w:rsidRPr="00D86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45B53"/>
    <w:multiLevelType w:val="multilevel"/>
    <w:tmpl w:val="A4EC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91DA4"/>
    <w:multiLevelType w:val="multilevel"/>
    <w:tmpl w:val="9362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90E7D"/>
    <w:multiLevelType w:val="multilevel"/>
    <w:tmpl w:val="F61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795482">
    <w:abstractNumId w:val="0"/>
  </w:num>
  <w:num w:numId="2" w16cid:durableId="1705785682">
    <w:abstractNumId w:val="2"/>
  </w:num>
  <w:num w:numId="3" w16cid:durableId="413891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47"/>
    <w:rsid w:val="000526D6"/>
    <w:rsid w:val="000D7631"/>
    <w:rsid w:val="001537D7"/>
    <w:rsid w:val="00174D91"/>
    <w:rsid w:val="001904F1"/>
    <w:rsid w:val="001F397C"/>
    <w:rsid w:val="00296914"/>
    <w:rsid w:val="00342F5E"/>
    <w:rsid w:val="003D6C83"/>
    <w:rsid w:val="00516120"/>
    <w:rsid w:val="00525253"/>
    <w:rsid w:val="005315DE"/>
    <w:rsid w:val="005B4BB0"/>
    <w:rsid w:val="00627F31"/>
    <w:rsid w:val="00692AAE"/>
    <w:rsid w:val="00906A84"/>
    <w:rsid w:val="00AC0CF4"/>
    <w:rsid w:val="00AD78EA"/>
    <w:rsid w:val="00C01D4A"/>
    <w:rsid w:val="00CA629F"/>
    <w:rsid w:val="00D8627D"/>
    <w:rsid w:val="00E54F5C"/>
    <w:rsid w:val="00EC3B47"/>
    <w:rsid w:val="00F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5F9C"/>
  <w15:chartTrackingRefBased/>
  <w15:docId w15:val="{666EB5B2-D171-4DFC-999F-080B2E24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5E"/>
  </w:style>
  <w:style w:type="paragraph" w:styleId="Heading1">
    <w:name w:val="heading 1"/>
    <w:basedOn w:val="Normal"/>
    <w:next w:val="Normal"/>
    <w:link w:val="Heading1Char"/>
    <w:uiPriority w:val="9"/>
    <w:qFormat/>
    <w:rsid w:val="00EC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B47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42F5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34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161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6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422</Words>
  <Characters>2406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enagandula</dc:creator>
  <cp:keywords/>
  <dc:description/>
  <cp:lastModifiedBy>Charan Enagandula</cp:lastModifiedBy>
  <cp:revision>2</cp:revision>
  <dcterms:created xsi:type="dcterms:W3CDTF">2025-10-25T12:46:00Z</dcterms:created>
  <dcterms:modified xsi:type="dcterms:W3CDTF">2025-10-25T12:46:00Z</dcterms:modified>
</cp:coreProperties>
</file>