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8592" w14:textId="6391D5EA" w:rsidR="00B52654" w:rsidRPr="00C07346" w:rsidRDefault="00B52654" w:rsidP="00C07346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C07346">
        <w:rPr>
          <w:b/>
          <w:bCs/>
          <w:sz w:val="28"/>
          <w:szCs w:val="28"/>
          <w:lang w:val="en"/>
        </w:rPr>
        <w:t>AI ASSISTED CODING LAB</w:t>
      </w:r>
    </w:p>
    <w:p w14:paraId="6C591431" w14:textId="6CC85835" w:rsidR="00B52654" w:rsidRDefault="00B52654" w:rsidP="00C07346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C07346">
        <w:rPr>
          <w:b/>
          <w:bCs/>
          <w:sz w:val="28"/>
          <w:szCs w:val="28"/>
          <w:lang w:val="en"/>
        </w:rPr>
        <w:t>ASSIGNMENT-1</w:t>
      </w:r>
      <w:r w:rsidR="00210581" w:rsidRPr="00C07346">
        <w:rPr>
          <w:b/>
          <w:bCs/>
          <w:sz w:val="28"/>
          <w:szCs w:val="28"/>
          <w:lang w:val="en"/>
        </w:rPr>
        <w:t>7</w:t>
      </w:r>
      <w:r w:rsidRPr="00C07346">
        <w:rPr>
          <w:b/>
          <w:bCs/>
          <w:sz w:val="28"/>
          <w:szCs w:val="28"/>
          <w:lang w:val="en"/>
        </w:rPr>
        <w:t>.4</w:t>
      </w:r>
    </w:p>
    <w:p w14:paraId="7E30F8A9" w14:textId="407C98E1" w:rsidR="00C07346" w:rsidRPr="00C07346" w:rsidRDefault="00C07346" w:rsidP="00C07346">
      <w:pPr>
        <w:spacing w:line="276" w:lineRule="auto"/>
        <w:jc w:val="right"/>
        <w:rPr>
          <w:sz w:val="28"/>
          <w:szCs w:val="28"/>
          <w:lang w:val="en"/>
        </w:rPr>
      </w:pPr>
      <w:proofErr w:type="gramStart"/>
      <w:r w:rsidRPr="00414A09">
        <w:rPr>
          <w:b/>
          <w:bCs/>
          <w:sz w:val="28"/>
          <w:szCs w:val="28"/>
          <w:lang w:val="en"/>
        </w:rPr>
        <w:t>NAME</w:t>
      </w:r>
      <w:r w:rsidR="00414A09">
        <w:rPr>
          <w:sz w:val="28"/>
          <w:szCs w:val="28"/>
          <w:lang w:val="en"/>
        </w:rPr>
        <w:t>:</w:t>
      </w:r>
      <w:r w:rsidR="00FB6FB0">
        <w:rPr>
          <w:sz w:val="28"/>
          <w:szCs w:val="28"/>
          <w:lang w:val="en"/>
        </w:rPr>
        <w:t>CHARAN</w:t>
      </w:r>
      <w:proofErr w:type="gramEnd"/>
      <w:r w:rsidR="00FB6FB0">
        <w:rPr>
          <w:sz w:val="28"/>
          <w:szCs w:val="28"/>
          <w:lang w:val="en"/>
        </w:rPr>
        <w:t xml:space="preserve"> ENAGANDULA</w:t>
      </w:r>
    </w:p>
    <w:p w14:paraId="30689A0E" w14:textId="45563010" w:rsidR="00B52654" w:rsidRPr="00C07346" w:rsidRDefault="00B52654" w:rsidP="00C07346">
      <w:pPr>
        <w:spacing w:line="276" w:lineRule="auto"/>
        <w:jc w:val="right"/>
        <w:rPr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ENROLLMENT NO</w:t>
      </w:r>
      <w:r w:rsidRPr="00C07346">
        <w:rPr>
          <w:sz w:val="28"/>
          <w:szCs w:val="28"/>
          <w:lang w:val="en"/>
        </w:rPr>
        <w:t>:2503A51L</w:t>
      </w:r>
      <w:r w:rsidR="00FB6FB0">
        <w:rPr>
          <w:sz w:val="28"/>
          <w:szCs w:val="28"/>
          <w:lang w:val="en"/>
        </w:rPr>
        <w:t>38</w:t>
      </w:r>
    </w:p>
    <w:p w14:paraId="49BEE55F" w14:textId="493D2047" w:rsidR="00B52654" w:rsidRDefault="00B52654" w:rsidP="00C07346">
      <w:pPr>
        <w:spacing w:line="276" w:lineRule="auto"/>
        <w:jc w:val="right"/>
        <w:rPr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BATCH NO</w:t>
      </w:r>
      <w:r w:rsidRPr="00C07346">
        <w:rPr>
          <w:sz w:val="28"/>
          <w:szCs w:val="28"/>
          <w:lang w:val="en"/>
        </w:rPr>
        <w:t xml:space="preserve">: </w:t>
      </w:r>
      <w:r w:rsidR="00FB6FB0">
        <w:rPr>
          <w:sz w:val="28"/>
          <w:szCs w:val="28"/>
          <w:lang w:val="en"/>
        </w:rPr>
        <w:t>20</w:t>
      </w:r>
      <w:r w:rsidRPr="00C07346">
        <w:rPr>
          <w:sz w:val="28"/>
          <w:szCs w:val="28"/>
          <w:lang w:val="en"/>
        </w:rPr>
        <w:t xml:space="preserve"> </w:t>
      </w:r>
    </w:p>
    <w:p w14:paraId="548C9340" w14:textId="4DD4351E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TASK1</w:t>
      </w:r>
    </w:p>
    <w:p w14:paraId="21F478B9" w14:textId="77777777" w:rsidR="00C07346" w:rsidRPr="00C07346" w:rsidRDefault="00C07346" w:rsidP="00C07346">
      <w:pPr>
        <w:spacing w:line="276" w:lineRule="auto"/>
        <w:jc w:val="right"/>
        <w:rPr>
          <w:sz w:val="28"/>
          <w:szCs w:val="28"/>
          <w:lang w:val="en"/>
        </w:rPr>
      </w:pPr>
    </w:p>
    <w:p w14:paraId="3B72543D" w14:textId="77777777" w:rsidR="00B52654" w:rsidRPr="00C07346" w:rsidRDefault="00B52654" w:rsidP="00E01C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  <w:lang w:val="en"/>
        </w:rPr>
        <w:t>TASK DESCRIPTION 1:</w:t>
      </w:r>
      <w:r w:rsidRPr="00C073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FD09F8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Python script for cleaning an employee dataset.</w:t>
      </w:r>
    </w:p>
    <w:p w14:paraId="487439A6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DD464E1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Handle missing values in columns (salary, department,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joining_date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82EE1D5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the "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joining_date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" column into proper datetime format.</w:t>
      </w:r>
    </w:p>
    <w:p w14:paraId="499A76E7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Standardize department names (e.g., "HR", "hr", "Human Resources" → "HR").</w:t>
      </w:r>
    </w:p>
    <w:p w14:paraId="0DDB23E7" w14:textId="1BB8AF08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Encode categorical variables (department,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job_role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4E92EEB1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AD61191" w14:textId="75DBD71C" w:rsidR="00B52654" w:rsidRPr="00C07346" w:rsidRDefault="00B52654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7346">
        <w:rPr>
          <w:rFonts w:ascii="Times New Roman" w:hAnsi="Times New Roman" w:cs="Times New Roman"/>
          <w:b/>
          <w:sz w:val="28"/>
          <w:szCs w:val="28"/>
        </w:rPr>
        <w:t>PROMPT :</w:t>
      </w:r>
      <w:proofErr w:type="gramEnd"/>
    </w:p>
    <w:p w14:paraId="3F1BD775" w14:textId="0620F985" w:rsidR="000B1273" w:rsidRPr="00C07346" w:rsidRDefault="000B1273" w:rsidP="00E01C8B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07346">
        <w:rPr>
          <w:rFonts w:ascii="Times New Roman" w:hAnsi="Times New Roman" w:cs="Times New Roman"/>
          <w:bCs/>
          <w:sz w:val="24"/>
          <w:szCs w:val="24"/>
        </w:rPr>
        <w:t>Generate a Python script using Pandas to clean an employee dataset by handling missing values, formatting dates, standardizing department names, and encoding categorical columns.</w:t>
      </w:r>
    </w:p>
    <w:p w14:paraId="3D537CCF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C195A52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A3FE544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160535C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3E76028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BCDD160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AD769CF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CB98818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F71D941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D75BC6D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9B4CBAA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782C9C0" w14:textId="735186FF" w:rsidR="000B1273" w:rsidRPr="00C07346" w:rsidRDefault="00B52654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07346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4C490A85" w14:textId="77777777" w:rsidR="00C07346" w:rsidRDefault="007E5772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24A25DE7" wp14:editId="52C3FD0B">
            <wp:extent cx="6054725" cy="8366760"/>
            <wp:effectExtent l="0" t="0" r="3175" b="0"/>
            <wp:docPr id="17845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130" cy="84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ADD" w14:textId="0AE69E06" w:rsidR="00B52654" w:rsidRPr="00C07346" w:rsidRDefault="00B52654" w:rsidP="00E01C8B">
      <w:pPr>
        <w:spacing w:line="276" w:lineRule="auto"/>
        <w:rPr>
          <w:sz w:val="24"/>
          <w:szCs w:val="24"/>
        </w:rPr>
      </w:pPr>
      <w:proofErr w:type="gramStart"/>
      <w:r w:rsidRPr="00C07346">
        <w:rPr>
          <w:b/>
          <w:bCs/>
          <w:sz w:val="28"/>
          <w:szCs w:val="28"/>
        </w:rPr>
        <w:lastRenderedPageBreak/>
        <w:t>OUTPUT :</w:t>
      </w:r>
      <w:proofErr w:type="gramEnd"/>
    </w:p>
    <w:p w14:paraId="79E351B0" w14:textId="72EDC1C6" w:rsidR="003B09AF" w:rsidRPr="00C07346" w:rsidRDefault="007E5772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262FC8C2" wp14:editId="1D624A82">
            <wp:extent cx="6007100" cy="3604260"/>
            <wp:effectExtent l="0" t="0" r="0" b="0"/>
            <wp:docPr id="4520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7269" name=""/>
                    <pic:cNvPicPr/>
                  </pic:nvPicPr>
                  <pic:blipFill rotWithShape="1">
                    <a:blip r:embed="rId8"/>
                    <a:srcRect t="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988" cy="364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CC301" w14:textId="77777777" w:rsidR="00E01C8B" w:rsidRPr="00C07346" w:rsidRDefault="00E01C8B" w:rsidP="00E01C8B">
      <w:pPr>
        <w:spacing w:line="276" w:lineRule="auto"/>
        <w:rPr>
          <w:sz w:val="24"/>
          <w:szCs w:val="24"/>
        </w:rPr>
      </w:pPr>
    </w:p>
    <w:p w14:paraId="4A0967F6" w14:textId="171F848D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C07346">
        <w:rPr>
          <w:b/>
          <w:bCs/>
          <w:sz w:val="28"/>
          <w:szCs w:val="28"/>
        </w:rPr>
        <w:t>OBSERVATION :</w:t>
      </w:r>
      <w:proofErr w:type="gramEnd"/>
    </w:p>
    <w:p w14:paraId="74B8A78E" w14:textId="2CE150FB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 xml:space="preserve">The script successfully cleansed the dataset, handled missing and inconsistent values, and encoded categorical data. Output </w:t>
      </w:r>
      <w:proofErr w:type="spellStart"/>
      <w:r w:rsidRPr="00C07346">
        <w:rPr>
          <w:sz w:val="24"/>
          <w:szCs w:val="24"/>
        </w:rPr>
        <w:t>DataFrame</w:t>
      </w:r>
      <w:proofErr w:type="spellEnd"/>
      <w:r w:rsidRPr="00C07346">
        <w:rPr>
          <w:sz w:val="24"/>
          <w:szCs w:val="24"/>
        </w:rPr>
        <w:t xml:space="preserve"> shows uniform department names and correctly formatted joining dates.</w:t>
      </w:r>
    </w:p>
    <w:p w14:paraId="1850559D" w14:textId="77777777" w:rsidR="00C07346" w:rsidRDefault="00C07346" w:rsidP="00E01C8B">
      <w:pPr>
        <w:spacing w:line="276" w:lineRule="auto"/>
        <w:rPr>
          <w:sz w:val="24"/>
          <w:szCs w:val="24"/>
        </w:rPr>
      </w:pPr>
    </w:p>
    <w:p w14:paraId="2865E604" w14:textId="6BC70DDA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TASK2</w:t>
      </w:r>
    </w:p>
    <w:p w14:paraId="0C9C51AC" w14:textId="0603C6CB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TASK DESCRIPTION 2:</w:t>
      </w:r>
    </w:p>
    <w:p w14:paraId="65D707D2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script for preprocessing a sales transaction dataset.</w:t>
      </w:r>
    </w:p>
    <w:p w14:paraId="0554018C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2CC0DD0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transaction dates to proper datetime format.</w:t>
      </w:r>
    </w:p>
    <w:p w14:paraId="693A8FA5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Create a new column for “Month-Year” from the transaction date.</w:t>
      </w:r>
    </w:p>
    <w:p w14:paraId="06A597CC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Remove rows with negative or zero transaction amounts.</w:t>
      </w:r>
    </w:p>
    <w:p w14:paraId="09EFB942" w14:textId="2E42D871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Normalize the "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transaction_amount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" column using Min-Max scaling.</w:t>
      </w:r>
    </w:p>
    <w:p w14:paraId="7965A586" w14:textId="77777777" w:rsidR="000B1273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C07346">
        <w:rPr>
          <w:b/>
          <w:bCs/>
          <w:sz w:val="28"/>
          <w:szCs w:val="28"/>
        </w:rPr>
        <w:t>PROMPT :</w:t>
      </w:r>
      <w:proofErr w:type="gramEnd"/>
      <w:r w:rsidR="000B1273" w:rsidRPr="00C07346">
        <w:rPr>
          <w:b/>
          <w:bCs/>
          <w:sz w:val="28"/>
          <w:szCs w:val="28"/>
        </w:rPr>
        <w:t xml:space="preserve"> </w:t>
      </w:r>
    </w:p>
    <w:p w14:paraId="1BE89C1B" w14:textId="1DA90D08" w:rsidR="00B52654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Use Python and Pandas to preprocess a sales transaction dataset by fixing date formats, removing invalid transactions, deriving Month-Year, and normalizing amounts.</w:t>
      </w:r>
    </w:p>
    <w:p w14:paraId="1CBDA12C" w14:textId="100D3FED" w:rsidR="003B09AF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CODE:</w:t>
      </w:r>
    </w:p>
    <w:p w14:paraId="12CD1F63" w14:textId="546CD49E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6E259CEB" wp14:editId="5F26AD38">
            <wp:extent cx="5731510" cy="7757160"/>
            <wp:effectExtent l="0" t="0" r="2540" b="0"/>
            <wp:docPr id="4140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9719" w14:textId="77777777" w:rsidR="00C07346" w:rsidRDefault="00C07346" w:rsidP="00E01C8B">
      <w:pPr>
        <w:spacing w:line="276" w:lineRule="auto"/>
        <w:rPr>
          <w:b/>
          <w:bCs/>
          <w:sz w:val="28"/>
          <w:szCs w:val="28"/>
        </w:rPr>
      </w:pPr>
    </w:p>
    <w:p w14:paraId="5994F8AE" w14:textId="77777777" w:rsidR="00C07346" w:rsidRDefault="00C07346" w:rsidP="00E01C8B">
      <w:pPr>
        <w:spacing w:line="276" w:lineRule="auto"/>
        <w:rPr>
          <w:b/>
          <w:bCs/>
          <w:sz w:val="28"/>
          <w:szCs w:val="28"/>
        </w:rPr>
      </w:pPr>
    </w:p>
    <w:p w14:paraId="3D784116" w14:textId="431519A8" w:rsidR="003B09AF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C07346">
        <w:rPr>
          <w:b/>
          <w:bCs/>
          <w:sz w:val="28"/>
          <w:szCs w:val="28"/>
        </w:rPr>
        <w:t>OUTPUT :</w:t>
      </w:r>
      <w:proofErr w:type="gramEnd"/>
    </w:p>
    <w:p w14:paraId="0F03F199" w14:textId="1ACC78D6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31446E61" wp14:editId="6E8A824A">
            <wp:extent cx="5731510" cy="4023360"/>
            <wp:effectExtent l="0" t="0" r="2540" b="0"/>
            <wp:docPr id="1384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737" name=""/>
                    <pic:cNvPicPr/>
                  </pic:nvPicPr>
                  <pic:blipFill rotWithShape="1">
                    <a:blip r:embed="rId10"/>
                    <a:srcRect t="4115" b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C4A6" w14:textId="09BF539B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C07346">
        <w:rPr>
          <w:b/>
          <w:bCs/>
          <w:sz w:val="28"/>
          <w:szCs w:val="28"/>
        </w:rPr>
        <w:t>OBSERVATION :</w:t>
      </w:r>
      <w:proofErr w:type="gramEnd"/>
    </w:p>
    <w:p w14:paraId="53F5F5DA" w14:textId="1C1ABAB1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All invalid transactions were removed, date formats corrected, and normalization applied effectively. The new “Month-Year” column was correctly created from transaction dates.</w:t>
      </w:r>
    </w:p>
    <w:p w14:paraId="0166DD04" w14:textId="77777777" w:rsidR="00C07346" w:rsidRDefault="00C07346" w:rsidP="00E01C8B">
      <w:pPr>
        <w:spacing w:line="276" w:lineRule="auto"/>
        <w:rPr>
          <w:sz w:val="24"/>
          <w:szCs w:val="24"/>
        </w:rPr>
      </w:pPr>
    </w:p>
    <w:p w14:paraId="586D03C9" w14:textId="5AB269C6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TASK3</w:t>
      </w:r>
    </w:p>
    <w:p w14:paraId="2104D345" w14:textId="3866902D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 xml:space="preserve">TASK DESCRIPTION </w:t>
      </w:r>
      <w:proofErr w:type="gramStart"/>
      <w:r w:rsidRPr="00C07346">
        <w:rPr>
          <w:b/>
          <w:bCs/>
          <w:sz w:val="28"/>
          <w:szCs w:val="28"/>
        </w:rPr>
        <w:t>3</w:t>
      </w:r>
      <w:r w:rsidR="000B1273" w:rsidRPr="00C07346">
        <w:rPr>
          <w:b/>
          <w:bCs/>
          <w:sz w:val="28"/>
          <w:szCs w:val="28"/>
        </w:rPr>
        <w:t xml:space="preserve"> </w:t>
      </w:r>
      <w:r w:rsidRPr="00C07346">
        <w:rPr>
          <w:b/>
          <w:bCs/>
          <w:sz w:val="28"/>
          <w:szCs w:val="28"/>
        </w:rPr>
        <w:t>:</w:t>
      </w:r>
      <w:proofErr w:type="gramEnd"/>
    </w:p>
    <w:p w14:paraId="11E20005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script for cleaning healthcare patient records</w:t>
      </w: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26278607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54D7596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Fill missing values in numeric columns (e.g.,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blood_pressure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heart_rate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) with column mean.</w:t>
      </w:r>
    </w:p>
    <w:p w14:paraId="17A4DA6E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Standardize units (convert height from cm to meters).</w:t>
      </w:r>
    </w:p>
    <w:p w14:paraId="2A5C66C2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Correct inconsistent categorical labels (e.g., "M", "Male", "male" → "Male").</w:t>
      </w:r>
    </w:p>
    <w:p w14:paraId="30504133" w14:textId="348D18CA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Drop irrelevant columns such as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patient_id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 after cleaning.</w:t>
      </w:r>
    </w:p>
    <w:p w14:paraId="51B3E653" w14:textId="77777777" w:rsid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C07346">
        <w:rPr>
          <w:b/>
          <w:bCs/>
          <w:sz w:val="28"/>
          <w:szCs w:val="28"/>
        </w:rPr>
        <w:t>PROMPT :</w:t>
      </w:r>
      <w:proofErr w:type="gramEnd"/>
      <w:r w:rsidR="000B1273" w:rsidRPr="00C07346">
        <w:rPr>
          <w:b/>
          <w:bCs/>
          <w:sz w:val="28"/>
          <w:szCs w:val="28"/>
        </w:rPr>
        <w:t xml:space="preserve"> </w:t>
      </w:r>
    </w:p>
    <w:p w14:paraId="4915694B" w14:textId="07C5FE28" w:rsidR="00B52654" w:rsidRPr="00C07346" w:rsidRDefault="000B1273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sz w:val="24"/>
          <w:szCs w:val="24"/>
        </w:rPr>
        <w:t>Write a Python script to clean healthcare patient data by filling missing numeric values with means, standardizing units, correcting categorical labels, and removing irrelevant columns.</w:t>
      </w:r>
    </w:p>
    <w:p w14:paraId="2A09FE84" w14:textId="31292F2C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CODE:</w:t>
      </w:r>
    </w:p>
    <w:p w14:paraId="563C4C5D" w14:textId="77149B00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6C8B5784" wp14:editId="46537960">
            <wp:extent cx="5731510" cy="7658100"/>
            <wp:effectExtent l="0" t="0" r="2540" b="0"/>
            <wp:docPr id="13945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0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2F7B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25993791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43B57182" w14:textId="19993529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OUTPUT :</w:t>
      </w:r>
      <w:proofErr w:type="gramEnd"/>
    </w:p>
    <w:p w14:paraId="4EF66BEE" w14:textId="35165A27" w:rsidR="003B09AF" w:rsidRPr="00C07346" w:rsidRDefault="003B09AF" w:rsidP="00E01C8B">
      <w:pPr>
        <w:spacing w:line="276" w:lineRule="auto"/>
        <w:rPr>
          <w:sz w:val="24"/>
          <w:szCs w:val="24"/>
        </w:rPr>
      </w:pPr>
    </w:p>
    <w:p w14:paraId="7F59E11F" w14:textId="000DA099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25D6CD6C" wp14:editId="5AC15D0D">
            <wp:extent cx="6061499" cy="6339840"/>
            <wp:effectExtent l="0" t="0" r="0" b="3810"/>
            <wp:docPr id="10839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7451" name=""/>
                    <pic:cNvPicPr/>
                  </pic:nvPicPr>
                  <pic:blipFill rotWithShape="1">
                    <a:blip r:embed="rId12"/>
                    <a:srcRect t="2420" b="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22" cy="6350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077BE" w14:textId="431A4F59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OBSERVATION :</w:t>
      </w:r>
      <w:proofErr w:type="gramEnd"/>
    </w:p>
    <w:p w14:paraId="4F5D3CE1" w14:textId="55763B58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 xml:space="preserve">Data was successfully standardized with consistent units and labels. Missing numeric values were filled appropriately, and irrelevant columns like </w:t>
      </w:r>
      <w:proofErr w:type="spellStart"/>
      <w:r w:rsidRPr="00C07346">
        <w:rPr>
          <w:sz w:val="24"/>
          <w:szCs w:val="24"/>
        </w:rPr>
        <w:t>patient_id</w:t>
      </w:r>
      <w:proofErr w:type="spellEnd"/>
      <w:r w:rsidRPr="00C07346">
        <w:rPr>
          <w:sz w:val="24"/>
          <w:szCs w:val="24"/>
        </w:rPr>
        <w:t xml:space="preserve"> were dropped as expected.</w:t>
      </w:r>
    </w:p>
    <w:p w14:paraId="76A09B65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7DD0E65D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67AC288B" w14:textId="2E04ACC0" w:rsid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60C0C28A" w14:textId="740E67AC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 xml:space="preserve">TASK DESCRIPTION </w:t>
      </w:r>
      <w:proofErr w:type="gramStart"/>
      <w:r w:rsidRPr="00414A09">
        <w:rPr>
          <w:b/>
          <w:bCs/>
          <w:sz w:val="28"/>
          <w:szCs w:val="28"/>
        </w:rPr>
        <w:t>4 :</w:t>
      </w:r>
      <w:proofErr w:type="gramEnd"/>
    </w:p>
    <w:p w14:paraId="11A90C1B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Social Media Sentiment Dataset Preparation</w:t>
      </w:r>
    </w:p>
    <w:p w14:paraId="1D4216B7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write a script to preprocess a social media text dataset.</w:t>
      </w:r>
    </w:p>
    <w:p w14:paraId="0B6E3915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90A2DD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Remove special characters, URLs, and emojis from text.</w:t>
      </w:r>
    </w:p>
    <w:p w14:paraId="2DC4AFA9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all text to lowercase.</w:t>
      </w:r>
    </w:p>
    <w:p w14:paraId="6D93A2C9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Tokenize and remove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AEE506" w14:textId="384F7C50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Apply lemmatization for standardizing words.</w:t>
      </w:r>
    </w:p>
    <w:p w14:paraId="4EA8BFEB" w14:textId="19CEC4F2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PROMPT :</w:t>
      </w:r>
      <w:proofErr w:type="gramEnd"/>
    </w:p>
    <w:p w14:paraId="52FF25E2" w14:textId="77777777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 xml:space="preserve">Create a Python NLP preprocessing script to clean social media text by removing noise, converting to lowercase, tokenizing, removing </w:t>
      </w:r>
      <w:proofErr w:type="spellStart"/>
      <w:r w:rsidRPr="00C07346">
        <w:rPr>
          <w:sz w:val="24"/>
          <w:szCs w:val="24"/>
        </w:rPr>
        <w:t>stopwords</w:t>
      </w:r>
      <w:proofErr w:type="spellEnd"/>
      <w:r w:rsidRPr="00C07346">
        <w:rPr>
          <w:sz w:val="24"/>
          <w:szCs w:val="24"/>
        </w:rPr>
        <w:t>, and lemmatizing</w:t>
      </w:r>
    </w:p>
    <w:p w14:paraId="59B963D9" w14:textId="25627410" w:rsidR="003B09AF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CODE:</w:t>
      </w:r>
    </w:p>
    <w:p w14:paraId="7836FB3A" w14:textId="77777777" w:rsidR="00414A09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6BE929E5" wp14:editId="36311A94">
            <wp:extent cx="5783580" cy="5146040"/>
            <wp:effectExtent l="0" t="0" r="7620" b="0"/>
            <wp:docPr id="18203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1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016" cy="51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0CE" w14:textId="67A4E72D" w:rsidR="003B09AF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OUTPUT :</w:t>
      </w:r>
      <w:proofErr w:type="gramEnd"/>
    </w:p>
    <w:p w14:paraId="4E6D6E3E" w14:textId="7050D269" w:rsidR="00E01C8B" w:rsidRPr="00414A09" w:rsidRDefault="00C07346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6BC9E7A3" wp14:editId="10E203C4">
            <wp:extent cx="5731510" cy="4236720"/>
            <wp:effectExtent l="0" t="0" r="2540" b="0"/>
            <wp:docPr id="18131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9939" name=""/>
                    <pic:cNvPicPr/>
                  </pic:nvPicPr>
                  <pic:blipFill rotWithShape="1">
                    <a:blip r:embed="rId14"/>
                    <a:srcRect t="2916" b="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D3363" w14:textId="23C4C2AF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OBSERVATION :</w:t>
      </w:r>
      <w:proofErr w:type="gramEnd"/>
    </w:p>
    <w:p w14:paraId="10683B2A" w14:textId="0228B909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Text data was effectively cleaned and normalized for NLP tasks. Lemmatization reduced word variations, and final dataset is ready for sentiment analysis models.</w:t>
      </w:r>
    </w:p>
    <w:p w14:paraId="312AA30F" w14:textId="47420AE4" w:rsidR="00414A09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TASK5</w:t>
      </w:r>
    </w:p>
    <w:p w14:paraId="5EEBBE2D" w14:textId="058C14B5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 xml:space="preserve">TASK DESCRIPTION </w:t>
      </w:r>
      <w:proofErr w:type="gramStart"/>
      <w:r w:rsidRPr="00414A09">
        <w:rPr>
          <w:b/>
          <w:bCs/>
          <w:sz w:val="28"/>
          <w:szCs w:val="28"/>
        </w:rPr>
        <w:t>5 :</w:t>
      </w:r>
      <w:proofErr w:type="gramEnd"/>
    </w:p>
    <w:p w14:paraId="5132D91D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create a preprocessing script for a financial dataset.</w:t>
      </w:r>
    </w:p>
    <w:p w14:paraId="26C01803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265E2D6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Handle missing values in stock price and volume.</w:t>
      </w:r>
    </w:p>
    <w:p w14:paraId="09BC0AFB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Create new features such as moving average (7-day, 30-day).</w:t>
      </w:r>
    </w:p>
    <w:p w14:paraId="0DFDED7E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Normalize continuous variables using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57D40FC" w14:textId="1AB2DBD1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 xml:space="preserve">Encode categorical columns (sector, </w:t>
      </w:r>
      <w:proofErr w:type="spellStart"/>
      <w:r w:rsidRPr="00C07346">
        <w:rPr>
          <w:rFonts w:ascii="Times New Roman" w:hAnsi="Times New Roman" w:cs="Times New Roman"/>
          <w:sz w:val="24"/>
          <w:szCs w:val="24"/>
          <w:lang w:val="en-IN"/>
        </w:rPr>
        <w:t>company_name</w:t>
      </w:r>
      <w:proofErr w:type="spellEnd"/>
      <w:r w:rsidRPr="00C07346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D8E0849" w14:textId="30860150" w:rsidR="006E6819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PROMPT :</w:t>
      </w:r>
      <w:proofErr w:type="gramEnd"/>
    </w:p>
    <w:p w14:paraId="6D3C5F53" w14:textId="00E332CB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Generate a Python script to preprocess and engineer features for a financial dataset by handling missing values, creating moving averages, normalizing numeric columns, and encoding categorical data.</w:t>
      </w:r>
    </w:p>
    <w:p w14:paraId="451A04BE" w14:textId="303E8316" w:rsidR="003B09AF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CODE:</w:t>
      </w:r>
    </w:p>
    <w:p w14:paraId="2ED294EE" w14:textId="6B88E48C" w:rsidR="006E6819" w:rsidRPr="00C07346" w:rsidRDefault="00C07346" w:rsidP="00E01C8B">
      <w:pPr>
        <w:spacing w:line="276" w:lineRule="auto"/>
        <w:rPr>
          <w:noProof/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7DB4B4FC" wp14:editId="4768E5BB">
            <wp:extent cx="5731510" cy="8069580"/>
            <wp:effectExtent l="0" t="0" r="2540" b="7620"/>
            <wp:docPr id="18108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05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C05" w14:textId="77777777" w:rsidR="00C07346" w:rsidRPr="00C07346" w:rsidRDefault="00C07346" w:rsidP="00E01C8B">
      <w:pPr>
        <w:spacing w:line="276" w:lineRule="auto"/>
        <w:rPr>
          <w:noProof/>
          <w:sz w:val="24"/>
          <w:szCs w:val="24"/>
        </w:rPr>
      </w:pPr>
    </w:p>
    <w:p w14:paraId="2E5BAF44" w14:textId="41B40651" w:rsidR="00C07346" w:rsidRPr="00C07346" w:rsidRDefault="00C07346" w:rsidP="00E01C8B">
      <w:pPr>
        <w:spacing w:line="276" w:lineRule="auto"/>
        <w:rPr>
          <w:noProof/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326325A5" wp14:editId="1C487783">
            <wp:extent cx="5731510" cy="8260080"/>
            <wp:effectExtent l="0" t="0" r="2540" b="7620"/>
            <wp:docPr id="10613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4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F98B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4F95791B" w14:textId="231D9BD5" w:rsidR="003B09AF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lastRenderedPageBreak/>
        <w:t>OUTPUT :</w:t>
      </w:r>
      <w:proofErr w:type="gramEnd"/>
    </w:p>
    <w:p w14:paraId="75371AA9" w14:textId="70D4C38A" w:rsidR="003B09AF" w:rsidRPr="00C07346" w:rsidRDefault="00C07346" w:rsidP="00E01C8B">
      <w:pPr>
        <w:spacing w:line="276" w:lineRule="auto"/>
        <w:rPr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2D5E6EC8" wp14:editId="4340B99A">
            <wp:extent cx="6229350" cy="4503420"/>
            <wp:effectExtent l="0" t="0" r="0" b="0"/>
            <wp:docPr id="21036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7650" name=""/>
                    <pic:cNvPicPr/>
                  </pic:nvPicPr>
                  <pic:blipFill rotWithShape="1">
                    <a:blip r:embed="rId17"/>
                    <a:srcRect t="2395" b="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638" cy="451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CA6EB" w14:textId="76DB1496" w:rsidR="006E6819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proofErr w:type="gramStart"/>
      <w:r w:rsidRPr="00414A09">
        <w:rPr>
          <w:b/>
          <w:bCs/>
          <w:sz w:val="28"/>
          <w:szCs w:val="28"/>
        </w:rPr>
        <w:t>OBSERVATION :</w:t>
      </w:r>
      <w:proofErr w:type="gramEnd"/>
      <w:r w:rsidRPr="00414A09">
        <w:rPr>
          <w:b/>
          <w:bCs/>
          <w:sz w:val="28"/>
          <w:szCs w:val="28"/>
        </w:rPr>
        <w:t xml:space="preserve"> </w:t>
      </w:r>
    </w:p>
    <w:p w14:paraId="11180711" w14:textId="2FEC4365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Feature engineering steps executed successfully with new features like 7-day and 30-day moving averages. Dataset is normalized and encoded, making it suitable for ML model input.</w:t>
      </w:r>
    </w:p>
    <w:sectPr w:rsidR="000B1273" w:rsidRPr="00C07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412D" w14:textId="77777777" w:rsidR="007D0BE0" w:rsidRDefault="007D0BE0" w:rsidP="00B52654">
      <w:pPr>
        <w:spacing w:after="0" w:line="240" w:lineRule="auto"/>
      </w:pPr>
      <w:r>
        <w:separator/>
      </w:r>
    </w:p>
  </w:endnote>
  <w:endnote w:type="continuationSeparator" w:id="0">
    <w:p w14:paraId="26CB462E" w14:textId="77777777" w:rsidR="007D0BE0" w:rsidRDefault="007D0BE0" w:rsidP="00B52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9BA6" w14:textId="77777777" w:rsidR="007D0BE0" w:rsidRDefault="007D0BE0" w:rsidP="00B52654">
      <w:pPr>
        <w:spacing w:after="0" w:line="240" w:lineRule="auto"/>
      </w:pPr>
      <w:r>
        <w:separator/>
      </w:r>
    </w:p>
  </w:footnote>
  <w:footnote w:type="continuationSeparator" w:id="0">
    <w:p w14:paraId="18160398" w14:textId="77777777" w:rsidR="007D0BE0" w:rsidRDefault="007D0BE0" w:rsidP="00B52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2805">
    <w:abstractNumId w:val="2"/>
  </w:num>
  <w:num w:numId="2" w16cid:durableId="611669101">
    <w:abstractNumId w:val="1"/>
  </w:num>
  <w:num w:numId="3" w16cid:durableId="1961261007">
    <w:abstractNumId w:val="0"/>
  </w:num>
  <w:num w:numId="4" w16cid:durableId="834229325">
    <w:abstractNumId w:val="3"/>
  </w:num>
  <w:num w:numId="5" w16cid:durableId="153291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AF"/>
    <w:rsid w:val="000B1273"/>
    <w:rsid w:val="00210581"/>
    <w:rsid w:val="003B09AF"/>
    <w:rsid w:val="003E44F7"/>
    <w:rsid w:val="00414A09"/>
    <w:rsid w:val="004719F2"/>
    <w:rsid w:val="006E6819"/>
    <w:rsid w:val="007B7743"/>
    <w:rsid w:val="007D0BE0"/>
    <w:rsid w:val="007E5772"/>
    <w:rsid w:val="0082682A"/>
    <w:rsid w:val="008A504B"/>
    <w:rsid w:val="00AD78EA"/>
    <w:rsid w:val="00B52654"/>
    <w:rsid w:val="00C07346"/>
    <w:rsid w:val="00CB367B"/>
    <w:rsid w:val="00E01C8B"/>
    <w:rsid w:val="00E54F5C"/>
    <w:rsid w:val="00FB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6B23"/>
  <w15:chartTrackingRefBased/>
  <w15:docId w15:val="{E845F610-E211-4610-9B1F-07B1E52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346"/>
  </w:style>
  <w:style w:type="paragraph" w:styleId="Heading1">
    <w:name w:val="heading 1"/>
    <w:basedOn w:val="Normal"/>
    <w:next w:val="Normal"/>
    <w:link w:val="Heading1Char"/>
    <w:uiPriority w:val="9"/>
    <w:qFormat/>
    <w:rsid w:val="003B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654"/>
  </w:style>
  <w:style w:type="paragraph" w:styleId="Footer">
    <w:name w:val="footer"/>
    <w:basedOn w:val="Normal"/>
    <w:link w:val="Foot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654"/>
  </w:style>
  <w:style w:type="paragraph" w:customStyle="1" w:styleId="TableParagraph">
    <w:name w:val="Table Paragraph"/>
    <w:basedOn w:val="Normal"/>
    <w:uiPriority w:val="1"/>
    <w:qFormat/>
    <w:rsid w:val="000B127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enagandula</dc:creator>
  <cp:keywords/>
  <dc:description/>
  <cp:lastModifiedBy>Charan Enagandula</cp:lastModifiedBy>
  <cp:revision>2</cp:revision>
  <dcterms:created xsi:type="dcterms:W3CDTF">2025-11-25T04:46:00Z</dcterms:created>
  <dcterms:modified xsi:type="dcterms:W3CDTF">2025-11-25T04:46:00Z</dcterms:modified>
</cp:coreProperties>
</file>