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B35F" w14:textId="64E58C49" w:rsidR="00D06684" w:rsidRPr="00E45F53" w:rsidRDefault="00E45F53" w:rsidP="00E45F53">
      <w:pPr>
        <w:pStyle w:val="Title"/>
        <w:jc w:val="center"/>
        <w:rPr>
          <w:b/>
          <w:bCs/>
          <w:sz w:val="32"/>
          <w:szCs w:val="32"/>
          <w:u w:val="single"/>
          <w:lang w:val="en-US"/>
        </w:rPr>
      </w:pPr>
      <w:r w:rsidRPr="00E45F53">
        <w:rPr>
          <w:b/>
          <w:bCs/>
          <w:sz w:val="32"/>
          <w:szCs w:val="32"/>
          <w:u w:val="single"/>
          <w:lang w:val="en-US"/>
        </w:rPr>
        <w:t>AI ASSISTED CODING</w:t>
      </w:r>
    </w:p>
    <w:p w14:paraId="2721AD2B" w14:textId="52FD5BAB" w:rsidR="00E45F53" w:rsidRPr="008901BF" w:rsidRDefault="00E45F53" w:rsidP="00E45F5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901BF">
        <w:rPr>
          <w:b/>
          <w:bCs/>
          <w:sz w:val="32"/>
          <w:szCs w:val="32"/>
          <w:u w:val="single"/>
          <w:lang w:val="en-US"/>
        </w:rPr>
        <w:t>ASSIGNMENT-10.2</w:t>
      </w:r>
    </w:p>
    <w:p w14:paraId="57F11C8D" w14:textId="69F81CA0" w:rsidR="00E45F53" w:rsidRP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NAME:</w:t>
      </w:r>
      <w:r w:rsidRPr="00E45F53">
        <w:rPr>
          <w:sz w:val="28"/>
          <w:szCs w:val="28"/>
          <w:lang w:val="en-US"/>
        </w:rPr>
        <w:t xml:space="preserve"> </w:t>
      </w:r>
      <w:r w:rsidR="00FA6C88">
        <w:rPr>
          <w:sz w:val="28"/>
          <w:szCs w:val="28"/>
          <w:lang w:val="en-US"/>
        </w:rPr>
        <w:t>M.SAI SAMHITHA</w:t>
      </w:r>
    </w:p>
    <w:p w14:paraId="1C971A8F" w14:textId="3904575A" w:rsid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Roll No:</w:t>
      </w:r>
      <w:r w:rsidRPr="00E45F53">
        <w:rPr>
          <w:sz w:val="28"/>
          <w:szCs w:val="28"/>
          <w:lang w:val="en-US"/>
        </w:rPr>
        <w:t xml:space="preserve"> 2503A51L</w:t>
      </w:r>
      <w:r w:rsidR="00FA6C88">
        <w:rPr>
          <w:sz w:val="28"/>
          <w:szCs w:val="28"/>
          <w:lang w:val="en-US"/>
        </w:rPr>
        <w:t>5</w:t>
      </w:r>
      <w:r w:rsidRPr="00E45F53">
        <w:rPr>
          <w:sz w:val="28"/>
          <w:szCs w:val="28"/>
          <w:lang w:val="en-US"/>
        </w:rPr>
        <w:t>2</w:t>
      </w:r>
    </w:p>
    <w:p w14:paraId="261656CA" w14:textId="133416D1" w:rsidR="00E45F53" w:rsidRDefault="00E45F53" w:rsidP="00E45F53">
      <w:pPr>
        <w:jc w:val="right"/>
        <w:rPr>
          <w:sz w:val="28"/>
          <w:szCs w:val="28"/>
          <w:lang w:val="en-US"/>
        </w:rPr>
      </w:pPr>
      <w:r w:rsidRPr="008901BF">
        <w:rPr>
          <w:b/>
          <w:bCs/>
          <w:sz w:val="28"/>
          <w:szCs w:val="28"/>
          <w:lang w:val="en-US"/>
        </w:rPr>
        <w:t>BATCH:</w:t>
      </w:r>
      <w:r>
        <w:rPr>
          <w:sz w:val="28"/>
          <w:szCs w:val="28"/>
          <w:lang w:val="en-US"/>
        </w:rPr>
        <w:t xml:space="preserve"> 24BTCAICSB</w:t>
      </w:r>
      <w:r w:rsidR="00FA6C88">
        <w:rPr>
          <w:sz w:val="28"/>
          <w:szCs w:val="28"/>
          <w:lang w:val="en-US"/>
        </w:rPr>
        <w:t>20</w:t>
      </w:r>
    </w:p>
    <w:p w14:paraId="4073B044" w14:textId="77777777" w:rsidR="00E45F53" w:rsidRDefault="00E45F53" w:rsidP="00E45F53">
      <w:pPr>
        <w:jc w:val="right"/>
        <w:rPr>
          <w:sz w:val="28"/>
          <w:szCs w:val="28"/>
          <w:lang w:val="en-US"/>
        </w:rPr>
      </w:pPr>
    </w:p>
    <w:p w14:paraId="5944D384" w14:textId="77777777" w:rsidR="00E45F53" w:rsidRDefault="00E45F53" w:rsidP="00E45F53">
      <w:pPr>
        <w:jc w:val="right"/>
        <w:rPr>
          <w:sz w:val="28"/>
          <w:szCs w:val="28"/>
          <w:lang w:val="en-US"/>
        </w:rPr>
      </w:pPr>
    </w:p>
    <w:p w14:paraId="3A011E1E" w14:textId="7BF90E3D" w:rsidR="00E45F53" w:rsidRPr="00E45F53" w:rsidRDefault="00E45F53" w:rsidP="00E45F53">
      <w:pPr>
        <w:rPr>
          <w:b/>
          <w:bCs/>
          <w:sz w:val="28"/>
          <w:szCs w:val="28"/>
          <w:lang w:val="en-US"/>
        </w:rPr>
      </w:pPr>
      <w:r w:rsidRPr="00E45F53">
        <w:rPr>
          <w:b/>
          <w:bCs/>
          <w:sz w:val="28"/>
          <w:szCs w:val="28"/>
          <w:lang w:val="en-US"/>
        </w:rPr>
        <w:t>Lab Objectives:</w:t>
      </w:r>
    </w:p>
    <w:p w14:paraId="57ED2C4E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understand the importance of code readability, maintainability, and quality.</w:t>
      </w:r>
    </w:p>
    <w:p w14:paraId="40C98A25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explore how AI-assisted coding tools can review code and suggest improvements.</w:t>
      </w:r>
    </w:p>
    <w:p w14:paraId="0EC5972B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practice identifying code smells, redundant code, and poor naming conventions.</w:t>
      </w:r>
    </w:p>
    <w:p w14:paraId="4D450B69" w14:textId="77777777" w:rsidR="00E45F53" w:rsidRP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apply AI tools for refactoring and improving readability.</w:t>
      </w:r>
    </w:p>
    <w:p w14:paraId="6CD39D39" w14:textId="617CE942" w:rsidR="00E45F53" w:rsidRDefault="00E45F53" w:rsidP="00E45F53">
      <w:pPr>
        <w:numPr>
          <w:ilvl w:val="0"/>
          <w:numId w:val="1"/>
        </w:numPr>
        <w:rPr>
          <w:lang w:val="en-US"/>
        </w:rPr>
      </w:pPr>
      <w:r w:rsidRPr="00E45F53">
        <w:rPr>
          <w:lang w:val="en-US"/>
        </w:rPr>
        <w:t>To critically evaluate AI feedback and integrate it into real projects</w:t>
      </w:r>
      <w:r>
        <w:rPr>
          <w:lang w:val="en-US"/>
        </w:rPr>
        <w:t>.</w:t>
      </w:r>
    </w:p>
    <w:p w14:paraId="6DD3CF3D" w14:textId="77777777" w:rsidR="00E45F53" w:rsidRDefault="00E45F53" w:rsidP="00E45F53">
      <w:pPr>
        <w:rPr>
          <w:lang w:val="en-US"/>
        </w:rPr>
      </w:pPr>
    </w:p>
    <w:p w14:paraId="13E6B280" w14:textId="77777777" w:rsidR="00E45F53" w:rsidRPr="00E45F53" w:rsidRDefault="00E45F53" w:rsidP="00E45F53">
      <w:pPr>
        <w:rPr>
          <w:b/>
          <w:sz w:val="28"/>
          <w:szCs w:val="28"/>
          <w:lang w:val="en-US"/>
        </w:rPr>
      </w:pPr>
      <w:r w:rsidRPr="00E45F53">
        <w:rPr>
          <w:b/>
          <w:sz w:val="28"/>
          <w:szCs w:val="28"/>
          <w:lang w:val="en-US"/>
        </w:rPr>
        <w:t>Lab Outcomes (LOs):</w:t>
      </w:r>
    </w:p>
    <w:p w14:paraId="70BBA75C" w14:textId="38183475" w:rsidR="00E45F53" w:rsidRPr="00E45F53" w:rsidRDefault="00E45F53" w:rsidP="00E45F53">
      <w:pPr>
        <w:rPr>
          <w:lang w:val="en-US"/>
        </w:rPr>
      </w:pPr>
      <w:r w:rsidRPr="00E45F53">
        <w:rPr>
          <w:lang w:val="en-US"/>
        </w:rPr>
        <w:t>After completing this lab, students will be able to:</w:t>
      </w:r>
    </w:p>
    <w:p w14:paraId="6A10700D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Use AI-assisted tools (e.g., GitHub Copilot, Cursor AI) to review Python code.</w:t>
      </w:r>
    </w:p>
    <w:p w14:paraId="13A797D7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Identify and correct syntax issues, code smells, and inefficient logic.</w:t>
      </w:r>
    </w:p>
    <w:p w14:paraId="1F78C2E9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Improve readability by applying consistent formatting, naming, and comments.</w:t>
      </w:r>
    </w:p>
    <w:p w14:paraId="76DA3A22" w14:textId="77777777" w:rsidR="00E45F53" w:rsidRP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>Refactor code with AI suggestions while ensuring functionality is preserved.</w:t>
      </w:r>
    </w:p>
    <w:p w14:paraId="2CF53439" w14:textId="77777777" w:rsidR="00E45F53" w:rsidRDefault="00E45F53" w:rsidP="00E45F53">
      <w:pPr>
        <w:numPr>
          <w:ilvl w:val="0"/>
          <w:numId w:val="4"/>
        </w:numPr>
        <w:rPr>
          <w:lang w:val="en-US"/>
        </w:rPr>
      </w:pPr>
      <w:r w:rsidRPr="00E45F53">
        <w:rPr>
          <w:lang w:val="en-US"/>
        </w:rPr>
        <w:t xml:space="preserve">Apply best practices for writing clean, maintainable, and professional code. </w:t>
      </w:r>
    </w:p>
    <w:p w14:paraId="5E206795" w14:textId="77777777" w:rsidR="00DF4659" w:rsidRDefault="00DF4659" w:rsidP="00DF4659">
      <w:pPr>
        <w:rPr>
          <w:lang w:val="en-US"/>
        </w:rPr>
      </w:pPr>
    </w:p>
    <w:p w14:paraId="5F5965C8" w14:textId="77777777" w:rsidR="00DF4659" w:rsidRDefault="00DF4659" w:rsidP="00DF4659">
      <w:pPr>
        <w:rPr>
          <w:lang w:val="en-US"/>
        </w:rPr>
      </w:pPr>
    </w:p>
    <w:p w14:paraId="0CC68EDF" w14:textId="77777777" w:rsidR="00DF4659" w:rsidRDefault="00DF4659" w:rsidP="00DF4659">
      <w:pPr>
        <w:rPr>
          <w:lang w:val="en-US"/>
        </w:rPr>
      </w:pPr>
    </w:p>
    <w:p w14:paraId="663AB81F" w14:textId="77777777" w:rsidR="00DF4659" w:rsidRDefault="00DF4659" w:rsidP="00DF4659">
      <w:pPr>
        <w:rPr>
          <w:lang w:val="en-US"/>
        </w:rPr>
      </w:pPr>
    </w:p>
    <w:p w14:paraId="4195F596" w14:textId="77777777" w:rsidR="00DF4659" w:rsidRPr="00DF4659" w:rsidRDefault="00DF4659" w:rsidP="00DF4659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lastRenderedPageBreak/>
        <w:t>Task Description#1 AI-Assisted Code Review (Basic Errors)</w:t>
      </w:r>
    </w:p>
    <w:p w14:paraId="30FB4D51" w14:textId="15270B50" w:rsidR="00DF4659" w:rsidRPr="00DF4659" w:rsidRDefault="00DF4659" w:rsidP="00DF4659">
      <w:pPr>
        <w:rPr>
          <w:lang w:val="en-US"/>
        </w:rPr>
      </w:pPr>
      <w:r w:rsidRPr="00DF4659">
        <w:rPr>
          <w:lang w:val="en-US"/>
        </w:rPr>
        <w:t xml:space="preserve">•Write python program as shown below. </w:t>
      </w:r>
    </w:p>
    <w:p w14:paraId="70B0E12C" w14:textId="15E9C891" w:rsidR="00DF4659" w:rsidRDefault="00DF4659" w:rsidP="00DF4659">
      <w:pPr>
        <w:rPr>
          <w:lang w:val="en-US"/>
        </w:rPr>
      </w:pPr>
      <w:r w:rsidRPr="00DF4659">
        <w:rPr>
          <w:lang w:val="en-US"/>
        </w:rPr>
        <w:t xml:space="preserve">•Use an AI assistant to review and suggest corrections.  </w:t>
      </w:r>
    </w:p>
    <w:p w14:paraId="1ABC69B6" w14:textId="10BAC60C" w:rsidR="00DF4659" w:rsidRPr="00E45F53" w:rsidRDefault="00DF4659" w:rsidP="00DF465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4C6AD6" wp14:editId="56AB8196">
            <wp:extent cx="3013075" cy="249872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2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2A85F" w14:textId="74922B16" w:rsidR="00DF4659" w:rsidRPr="00DF4659" w:rsidRDefault="00DF4659" w:rsidP="00E45F53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t>Program:</w:t>
      </w:r>
    </w:p>
    <w:p w14:paraId="1E4DC836" w14:textId="19EE07F6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EA807F5" wp14:editId="15678662">
            <wp:simplePos x="914400" y="4814047"/>
            <wp:positionH relativeFrom="column">
              <wp:align>left</wp:align>
            </wp:positionH>
            <wp:positionV relativeFrom="paragraph">
              <wp:align>top</wp:align>
            </wp:positionV>
            <wp:extent cx="4240306" cy="2203316"/>
            <wp:effectExtent l="0" t="0" r="8255" b="6985"/>
            <wp:wrapSquare wrapText="bothSides"/>
            <wp:docPr id="218499213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9213" name="Picture 2" descr="A computer screen shot of a computer screen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7" r="18976" b="4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06" cy="2203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901BF">
        <w:rPr>
          <w:b/>
          <w:bCs/>
          <w:sz w:val="28"/>
          <w:szCs w:val="28"/>
          <w:lang w:val="en-US"/>
        </w:rPr>
        <w:br w:type="textWrapping" w:clear="all"/>
      </w:r>
    </w:p>
    <w:p w14:paraId="39484C6A" w14:textId="104ABD53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41EE673" w14:textId="3BEAC9B1" w:rsidR="00DF4659" w:rsidRDefault="00DF4659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181F86" wp14:editId="1B9A9C36">
            <wp:extent cx="4392706" cy="1499583"/>
            <wp:effectExtent l="0" t="0" r="8255" b="5715"/>
            <wp:docPr id="338521777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1777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9" t="61454" r="1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489" cy="15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1ACBB" w14:textId="77777777" w:rsidR="00DF4659" w:rsidRDefault="00DF4659" w:rsidP="00E45F53">
      <w:pPr>
        <w:rPr>
          <w:b/>
          <w:bCs/>
          <w:sz w:val="28"/>
          <w:szCs w:val="28"/>
          <w:lang w:val="en-US"/>
        </w:rPr>
      </w:pPr>
    </w:p>
    <w:p w14:paraId="679EE10B" w14:textId="3911CBC3" w:rsidR="00DF4659" w:rsidRPr="00DF4659" w:rsidRDefault="00DF4659" w:rsidP="00DF4659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lastRenderedPageBreak/>
        <w:t>Task Description#2 Automatic Inline Comments</w:t>
      </w:r>
    </w:p>
    <w:p w14:paraId="552C5A6E" w14:textId="77777777" w:rsidR="00DF4659" w:rsidRPr="00DF4659" w:rsidRDefault="00DF4659" w:rsidP="00DF4659">
      <w:pPr>
        <w:numPr>
          <w:ilvl w:val="0"/>
          <w:numId w:val="5"/>
        </w:numPr>
        <w:rPr>
          <w:lang w:val="en-US"/>
        </w:rPr>
      </w:pPr>
      <w:r w:rsidRPr="00DF4659">
        <w:rPr>
          <w:lang w:val="en-US"/>
        </w:rPr>
        <w:t>Write the Python code for Fibonacci as shown below and execute.</w:t>
      </w:r>
    </w:p>
    <w:p w14:paraId="21961C55" w14:textId="77777777" w:rsidR="00DF4659" w:rsidRPr="00DF4659" w:rsidRDefault="00DF4659" w:rsidP="00DF4659">
      <w:pPr>
        <w:numPr>
          <w:ilvl w:val="0"/>
          <w:numId w:val="5"/>
        </w:numPr>
        <w:rPr>
          <w:lang w:val="en-US"/>
        </w:rPr>
      </w:pPr>
      <w:r w:rsidRPr="00DF4659">
        <w:rPr>
          <w:lang w:val="en-US"/>
        </w:rPr>
        <w:t xml:space="preserve">Ask AI to improve variable names, add comments, and apply PEP8 formatting (cleaned up). </w:t>
      </w:r>
    </w:p>
    <w:p w14:paraId="16C9B1B6" w14:textId="03844A18" w:rsidR="00DF4659" w:rsidRDefault="008901BF" w:rsidP="00DF4659">
      <w:pPr>
        <w:numPr>
          <w:ilvl w:val="0"/>
          <w:numId w:val="5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6DA577" wp14:editId="70B3F3A1">
            <wp:simplePos x="0" y="0"/>
            <wp:positionH relativeFrom="margin">
              <wp:posOffset>862330</wp:posOffset>
            </wp:positionH>
            <wp:positionV relativeFrom="paragraph">
              <wp:posOffset>241300</wp:posOffset>
            </wp:positionV>
            <wp:extent cx="3111500" cy="2473960"/>
            <wp:effectExtent l="0" t="0" r="0" b="2540"/>
            <wp:wrapSquare wrapText="bothSides"/>
            <wp:docPr id="1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A screenshot of a computer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4659" w:rsidRPr="00DF4659">
        <w:rPr>
          <w:lang w:val="en-US"/>
        </w:rPr>
        <w:t>Students evaluate which suggestions improve readability most</w:t>
      </w:r>
      <w:r w:rsidR="00DF4659">
        <w:rPr>
          <w:lang w:val="en-US"/>
        </w:rPr>
        <w:t xml:space="preserve"> </w:t>
      </w:r>
      <w:r w:rsidR="00DF4659" w:rsidRPr="00DF4659">
        <w:rPr>
          <w:lang w:val="en-US"/>
        </w:rPr>
        <w:t>one.</w:t>
      </w:r>
    </w:p>
    <w:p w14:paraId="3F87EF87" w14:textId="47AE4470" w:rsidR="00DF4659" w:rsidRDefault="008901BF" w:rsidP="008901BF">
      <w:pPr>
        <w:ind w:left="827"/>
        <w:rPr>
          <w:lang w:val="en-US"/>
        </w:rPr>
      </w:pPr>
      <w:r>
        <w:rPr>
          <w:lang w:val="en-US"/>
        </w:rPr>
        <w:br w:type="textWrapping" w:clear="all"/>
      </w:r>
    </w:p>
    <w:p w14:paraId="14C2AFF6" w14:textId="0BE520C6" w:rsidR="006833CF" w:rsidRDefault="00DF4659" w:rsidP="006833CF">
      <w:pPr>
        <w:rPr>
          <w:b/>
          <w:bCs/>
          <w:lang w:val="en-US"/>
        </w:rPr>
      </w:pPr>
      <w:r w:rsidRPr="00DF4659">
        <w:rPr>
          <w:b/>
          <w:bCs/>
          <w:lang w:val="en-US"/>
        </w:rPr>
        <w:t>Program:</w:t>
      </w:r>
    </w:p>
    <w:p w14:paraId="745C69B3" w14:textId="365FD031" w:rsidR="00DF4659" w:rsidRPr="00DF4659" w:rsidRDefault="006833CF" w:rsidP="00DF4659">
      <w:pPr>
        <w:ind w:left="82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E0B040C" wp14:editId="7E1DB189">
            <wp:extent cx="3838575" cy="2368619"/>
            <wp:effectExtent l="0" t="0" r="0" b="0"/>
            <wp:docPr id="863749383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9383" name="Picture 6" descr="A computer screen shot of a black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7" r="16952" b="2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08" cy="2373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F4C0" w14:textId="505D55A7" w:rsidR="00DF4659" w:rsidRDefault="006833CF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3BB2370" w14:textId="250971F7" w:rsidR="006833CF" w:rsidRDefault="006833CF" w:rsidP="00E45F5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2FF379" wp14:editId="38751119">
            <wp:extent cx="3657600" cy="1026556"/>
            <wp:effectExtent l="0" t="0" r="0" b="2540"/>
            <wp:docPr id="1954035436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5436" name="Picture 8" descr="A computer screen shot of a black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1" t="72181" r="25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68" cy="103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7FB5" w14:textId="77777777" w:rsidR="008901BF" w:rsidRDefault="008901BF" w:rsidP="006833CF">
      <w:pPr>
        <w:rPr>
          <w:b/>
          <w:bCs/>
          <w:lang w:val="en-US"/>
        </w:rPr>
      </w:pPr>
    </w:p>
    <w:p w14:paraId="1B9058EB" w14:textId="77777777" w:rsidR="00264F07" w:rsidRDefault="00264F07" w:rsidP="006833CF">
      <w:pPr>
        <w:rPr>
          <w:b/>
          <w:bCs/>
          <w:lang w:val="en-US"/>
        </w:rPr>
      </w:pPr>
    </w:p>
    <w:p w14:paraId="75ACCFDB" w14:textId="77777777" w:rsidR="00264F07" w:rsidRDefault="00264F07" w:rsidP="006833CF">
      <w:pPr>
        <w:rPr>
          <w:b/>
          <w:bCs/>
          <w:lang w:val="en-US"/>
        </w:rPr>
      </w:pPr>
    </w:p>
    <w:p w14:paraId="46C2F9C1" w14:textId="0BAFE33A" w:rsidR="006833CF" w:rsidRP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 xml:space="preserve">Task Description#3 </w:t>
      </w:r>
    </w:p>
    <w:p w14:paraId="40F42F57" w14:textId="3B5BBB6F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•Write a Python script with 3–4 functions (e.g., calculator: add, subtract, multiply, divide).</w:t>
      </w:r>
    </w:p>
    <w:p w14:paraId="72C8E85B" w14:textId="117B1EDD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•Incorporate manual docstring in code with NumPy Style</w:t>
      </w:r>
    </w:p>
    <w:p w14:paraId="2086DD67" w14:textId="05651249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•Use AI assistance to generate a module-level docstring + individual function docstrings.</w:t>
      </w:r>
    </w:p>
    <w:p w14:paraId="70E87316" w14:textId="673C0A53" w:rsidR="006833CF" w:rsidRPr="006833CF" w:rsidRDefault="006833CF" w:rsidP="006833CF">
      <w:pPr>
        <w:rPr>
          <w:lang w:val="en-US"/>
        </w:rPr>
      </w:pPr>
      <w:r w:rsidRPr="006833CF">
        <w:rPr>
          <w:lang w:val="en-US"/>
        </w:rPr>
        <w:t>•Compare the AI-generated docstring with your manually written one.</w:t>
      </w:r>
    </w:p>
    <w:p w14:paraId="2093F573" w14:textId="77777777" w:rsidR="006833CF" w:rsidRDefault="006833CF" w:rsidP="006833CF">
      <w:pPr>
        <w:rPr>
          <w:lang w:val="en-US"/>
        </w:rPr>
      </w:pPr>
    </w:p>
    <w:p w14:paraId="2C7A10A0" w14:textId="58784002" w:rsid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Manual Code:</w:t>
      </w:r>
    </w:p>
    <w:p w14:paraId="397059C5" w14:textId="77777777" w:rsidR="006833CF" w:rsidRDefault="006833CF" w:rsidP="006833CF">
      <w:pPr>
        <w:rPr>
          <w:noProof/>
          <w:lang w:val="en-US"/>
        </w:rPr>
      </w:pPr>
    </w:p>
    <w:p w14:paraId="61C168A1" w14:textId="4E8402E8" w:rsidR="006833CF" w:rsidRDefault="006833CF" w:rsidP="006833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9BA3A0" wp14:editId="2FBE7401">
            <wp:extent cx="4889500" cy="2678048"/>
            <wp:effectExtent l="0" t="0" r="6350" b="8255"/>
            <wp:docPr id="2650620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2067" name="Picture 9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4" r="17345" b="3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04" cy="2679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6B9CF" w14:textId="77777777" w:rsidR="006833CF" w:rsidRDefault="006833CF" w:rsidP="006833CF">
      <w:pPr>
        <w:rPr>
          <w:lang w:val="en-US"/>
        </w:rPr>
      </w:pPr>
    </w:p>
    <w:p w14:paraId="4337C038" w14:textId="2DD030DC" w:rsid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Output:</w:t>
      </w:r>
    </w:p>
    <w:p w14:paraId="4E261B34" w14:textId="110D385B" w:rsidR="006833CF" w:rsidRPr="006833CF" w:rsidRDefault="006833CF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EC00A5" wp14:editId="2F0D63E7">
            <wp:extent cx="4965700" cy="1692101"/>
            <wp:effectExtent l="0" t="0" r="6350" b="3810"/>
            <wp:docPr id="197765960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9607" name="Picture 10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6" t="61269" r="17045" b="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68" cy="170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976A0" w14:textId="77777777" w:rsidR="006833CF" w:rsidRDefault="006833CF" w:rsidP="006833CF">
      <w:pPr>
        <w:rPr>
          <w:b/>
          <w:bCs/>
          <w:lang w:val="en-US"/>
        </w:rPr>
      </w:pPr>
    </w:p>
    <w:p w14:paraId="4A636806" w14:textId="77777777" w:rsidR="006833CF" w:rsidRDefault="006833CF" w:rsidP="006833CF">
      <w:pPr>
        <w:rPr>
          <w:b/>
          <w:bCs/>
          <w:lang w:val="en-US"/>
        </w:rPr>
      </w:pPr>
    </w:p>
    <w:p w14:paraId="4BDB13C1" w14:textId="75285D75" w:rsidR="006833CF" w:rsidRPr="006833CF" w:rsidRDefault="006833CF" w:rsidP="006833CF">
      <w:pPr>
        <w:rPr>
          <w:b/>
          <w:bCs/>
          <w:lang w:val="en-US"/>
        </w:rPr>
      </w:pPr>
      <w:r w:rsidRPr="006833CF">
        <w:rPr>
          <w:b/>
          <w:bCs/>
          <w:lang w:val="en-US"/>
        </w:rPr>
        <w:t>Using AI assistance to generate a module-level docstring + individual function docstrings:</w:t>
      </w:r>
    </w:p>
    <w:p w14:paraId="5B2AB2F7" w14:textId="0229A5BD" w:rsidR="006833CF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C7E468" wp14:editId="3A176869">
            <wp:extent cx="5731510" cy="3223895"/>
            <wp:effectExtent l="0" t="0" r="2540" b="0"/>
            <wp:docPr id="1738103568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03568" name="Picture 11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082" w14:textId="77777777" w:rsidR="008901BF" w:rsidRDefault="008901BF" w:rsidP="006833CF">
      <w:pPr>
        <w:rPr>
          <w:b/>
          <w:bCs/>
          <w:lang w:val="en-US"/>
        </w:rPr>
      </w:pPr>
    </w:p>
    <w:p w14:paraId="53329E70" w14:textId="77777777" w:rsidR="00586489" w:rsidRDefault="00586489" w:rsidP="006833CF">
      <w:pPr>
        <w:rPr>
          <w:b/>
          <w:bCs/>
          <w:lang w:val="en-US"/>
        </w:rPr>
      </w:pPr>
    </w:p>
    <w:p w14:paraId="6F3983F2" w14:textId="538918A9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83F365" wp14:editId="71C5EDCF">
            <wp:extent cx="5731510" cy="3223895"/>
            <wp:effectExtent l="0" t="0" r="2540" b="0"/>
            <wp:docPr id="1813483680" name="Picture 1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3680" name="Picture 12" descr="A computer screen shot of a black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A0BA" w14:textId="2B280217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8E506DF" wp14:editId="7DE5BE64">
            <wp:extent cx="5731510" cy="3223895"/>
            <wp:effectExtent l="0" t="0" r="2540" b="0"/>
            <wp:docPr id="65144188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1880" name="Picture 1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6A6E" w14:textId="77777777" w:rsidR="00586489" w:rsidRDefault="00586489" w:rsidP="006833CF">
      <w:pPr>
        <w:rPr>
          <w:b/>
          <w:bCs/>
          <w:lang w:val="en-US"/>
        </w:rPr>
      </w:pPr>
    </w:p>
    <w:p w14:paraId="109281C2" w14:textId="77777777" w:rsidR="008901BF" w:rsidRDefault="008901BF" w:rsidP="006833CF">
      <w:pPr>
        <w:rPr>
          <w:b/>
          <w:bCs/>
          <w:lang w:val="en-US"/>
        </w:rPr>
      </w:pPr>
    </w:p>
    <w:p w14:paraId="19DA258E" w14:textId="77777777" w:rsidR="008901BF" w:rsidRDefault="008901BF" w:rsidP="006833CF">
      <w:pPr>
        <w:rPr>
          <w:b/>
          <w:bCs/>
          <w:lang w:val="en-US"/>
        </w:rPr>
      </w:pPr>
    </w:p>
    <w:p w14:paraId="2B5EC1F6" w14:textId="674D4318" w:rsidR="00586489" w:rsidRDefault="00586489" w:rsidP="006833CF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01A1239" w14:textId="77777777" w:rsidR="008901BF" w:rsidRDefault="008901BF" w:rsidP="006833CF">
      <w:pPr>
        <w:rPr>
          <w:b/>
          <w:bCs/>
          <w:lang w:val="en-US"/>
        </w:rPr>
      </w:pPr>
    </w:p>
    <w:p w14:paraId="0689A935" w14:textId="5E174E61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F26BFAC" wp14:editId="494D6B3A">
            <wp:extent cx="5731510" cy="3223895"/>
            <wp:effectExtent l="0" t="0" r="2540" b="0"/>
            <wp:docPr id="151926615" name="Picture 1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615" name="Picture 16" descr="A computer screen shot of a black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6330" w14:textId="23F1C7C8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D89FE54" wp14:editId="78BB6CE4">
            <wp:extent cx="5731510" cy="3223895"/>
            <wp:effectExtent l="0" t="0" r="2540" b="0"/>
            <wp:docPr id="1078875729" name="Picture 1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5729" name="Picture 17" descr="A computer screen shot of a black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8F6F" w14:textId="77777777" w:rsidR="008901BF" w:rsidRDefault="008901BF" w:rsidP="006833CF">
      <w:pPr>
        <w:rPr>
          <w:b/>
          <w:bCs/>
          <w:lang w:val="en-US"/>
        </w:rPr>
      </w:pPr>
    </w:p>
    <w:p w14:paraId="52700A6D" w14:textId="77777777" w:rsidR="008901BF" w:rsidRDefault="008901BF" w:rsidP="006833CF">
      <w:pPr>
        <w:rPr>
          <w:b/>
          <w:bCs/>
          <w:lang w:val="en-US"/>
        </w:rPr>
      </w:pPr>
    </w:p>
    <w:p w14:paraId="4E29DF0F" w14:textId="57E6C7E1" w:rsidR="00586489" w:rsidRDefault="00586489" w:rsidP="006833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8EEE43" wp14:editId="505C1C6D">
            <wp:extent cx="5731510" cy="3223895"/>
            <wp:effectExtent l="0" t="0" r="2540" b="0"/>
            <wp:docPr id="32003138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1383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EFD" w14:textId="77777777" w:rsidR="00586489" w:rsidRDefault="00586489" w:rsidP="006833CF">
      <w:pPr>
        <w:rPr>
          <w:b/>
          <w:bCs/>
          <w:lang w:val="en-US"/>
        </w:rPr>
      </w:pPr>
    </w:p>
    <w:p w14:paraId="19FCBEEE" w14:textId="77777777" w:rsidR="008901BF" w:rsidRDefault="008901BF" w:rsidP="006833CF">
      <w:pPr>
        <w:rPr>
          <w:b/>
          <w:bCs/>
          <w:lang w:val="en-US"/>
        </w:rPr>
      </w:pPr>
    </w:p>
    <w:p w14:paraId="6E35FE1A" w14:textId="77777777" w:rsidR="008901BF" w:rsidRDefault="008901BF" w:rsidP="006833CF">
      <w:pPr>
        <w:rPr>
          <w:b/>
          <w:bCs/>
          <w:lang w:val="en-US"/>
        </w:rPr>
      </w:pPr>
    </w:p>
    <w:p w14:paraId="58E9745C" w14:textId="77777777" w:rsidR="008901BF" w:rsidRDefault="008901BF" w:rsidP="006833CF">
      <w:pPr>
        <w:rPr>
          <w:b/>
          <w:bCs/>
          <w:lang w:val="en-US"/>
        </w:rPr>
      </w:pPr>
    </w:p>
    <w:p w14:paraId="1E1CC48F" w14:textId="77777777" w:rsidR="008901BF" w:rsidRDefault="008901BF" w:rsidP="006833CF">
      <w:pPr>
        <w:rPr>
          <w:b/>
          <w:bCs/>
          <w:lang w:val="en-US"/>
        </w:rPr>
      </w:pPr>
    </w:p>
    <w:p w14:paraId="24656BC3" w14:textId="77777777" w:rsidR="008901BF" w:rsidRDefault="008901BF" w:rsidP="006833CF">
      <w:pPr>
        <w:rPr>
          <w:b/>
          <w:bCs/>
          <w:lang w:val="en-US"/>
        </w:rPr>
      </w:pPr>
    </w:p>
    <w:p w14:paraId="1995F01F" w14:textId="77777777" w:rsidR="008901BF" w:rsidRDefault="008901BF" w:rsidP="008901BF">
      <w:pPr>
        <w:rPr>
          <w:b/>
          <w:bCs/>
          <w:lang w:val="en-US"/>
        </w:rPr>
      </w:pPr>
    </w:p>
    <w:p w14:paraId="745E95C5" w14:textId="716DBA6E" w:rsidR="008901BF" w:rsidRPr="008901BF" w:rsidRDefault="008901BF" w:rsidP="008901BF">
      <w:pPr>
        <w:rPr>
          <w:b/>
          <w:sz w:val="28"/>
          <w:szCs w:val="28"/>
        </w:rPr>
      </w:pPr>
      <w:r w:rsidRPr="008901BF">
        <w:rPr>
          <w:b/>
          <w:sz w:val="28"/>
          <w:szCs w:val="28"/>
        </w:rPr>
        <w:t>Docstring Comparison: Manual vs AI-Generated</w:t>
      </w:r>
    </w:p>
    <w:tbl>
      <w:tblPr>
        <w:tblW w:w="10000" w:type="dxa"/>
        <w:tblInd w:w="-487" w:type="dxa"/>
        <w:tblCellMar>
          <w:top w:w="116" w:type="dxa"/>
        </w:tblCellMar>
        <w:tblLook w:val="04A0" w:firstRow="1" w:lastRow="0" w:firstColumn="1" w:lastColumn="0" w:noHBand="0" w:noVBand="1"/>
      </w:tblPr>
      <w:tblGrid>
        <w:gridCol w:w="2154"/>
        <w:gridCol w:w="3923"/>
        <w:gridCol w:w="3923"/>
      </w:tblGrid>
      <w:tr w:rsidR="008901BF" w:rsidRPr="008901BF" w14:paraId="073DA26E" w14:textId="77777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6BA493F6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Aspect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23CD25B3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Manual Docstring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center"/>
            <w:hideMark/>
          </w:tcPr>
          <w:p w14:paraId="102C1C12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b/>
                <w:sz w:val="28"/>
                <w:szCs w:val="28"/>
              </w:rPr>
              <w:t>AI-Generated Docstring</w:t>
            </w:r>
          </w:p>
        </w:tc>
      </w:tr>
      <w:tr w:rsidR="008901BF" w:rsidRPr="008901BF" w14:paraId="1D705DC7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8CF8C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Length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1BC12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Short and concise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08D21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More detailed and structured</w:t>
            </w:r>
          </w:p>
        </w:tc>
      </w:tr>
      <w:tr w:rsidR="008901BF" w:rsidRPr="008901BF" w14:paraId="0C71EED1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CA4F5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Style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53AC3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Informal and straightforward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225D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Formal and follows NumPy style strictly</w:t>
            </w:r>
          </w:p>
        </w:tc>
      </w:tr>
      <w:tr w:rsidR="008901BF" w:rsidRPr="008901BF" w14:paraId="33A15BD7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E36F4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Purpose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30450A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Briefly states what the module does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5797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Clearly states purpose, includes context (‘demonstrate the use of docstrings in N</w:t>
            </w:r>
          </w:p>
        </w:tc>
      </w:tr>
      <w:tr w:rsidR="008901BF" w:rsidRPr="008901BF" w14:paraId="15E37FAF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4D14E1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Metadata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26EA68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None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FB7C7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Includes author and date</w:t>
            </w:r>
          </w:p>
        </w:tc>
      </w:tr>
      <w:tr w:rsidR="008901BF" w:rsidRPr="008901BF" w14:paraId="4392CEA3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A61FD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Function Coverage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21191C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General description of all four functions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CD0703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Mentions all functions with a clear description</w:t>
            </w:r>
          </w:p>
        </w:tc>
      </w:tr>
      <w:tr w:rsidR="008901BF" w:rsidRPr="008901BF" w14:paraId="6EF1E81D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0E272B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Clarity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1824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Clear, but less descriptive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F08A2E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Very clear, structured, and beginner-friendly</w:t>
            </w:r>
          </w:p>
        </w:tc>
      </w:tr>
      <w:tr w:rsidR="008901BF" w:rsidRPr="008901BF" w14:paraId="2100BEF9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62A5D5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Extra Sections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0BB9D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None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AA4AB4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Can include Examples, Raises, and Notes sections (more extensible</w:t>
            </w:r>
          </w:p>
        </w:tc>
      </w:tr>
      <w:tr w:rsidR="008901BF" w:rsidRPr="008901BF" w14:paraId="08ACAF0B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B195E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Professionalism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90CDB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Basic, suitable for quick documentation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6F0201" w14:textId="77777777" w:rsidR="008901BF" w:rsidRPr="008901BF" w:rsidRDefault="008901BF" w:rsidP="008901BF">
            <w:pPr>
              <w:rPr>
                <w:b/>
                <w:sz w:val="28"/>
                <w:szCs w:val="28"/>
              </w:rPr>
            </w:pPr>
            <w:r w:rsidRPr="008901BF">
              <w:rPr>
                <w:sz w:val="28"/>
                <w:szCs w:val="28"/>
              </w:rPr>
              <w:t>Professional, suitable for production-level documentation</w:t>
            </w:r>
          </w:p>
        </w:tc>
      </w:tr>
    </w:tbl>
    <w:p w14:paraId="63C3E1D5" w14:textId="77777777" w:rsidR="008901BF" w:rsidRPr="008901BF" w:rsidRDefault="008901BF" w:rsidP="008901BF">
      <w:pPr>
        <w:rPr>
          <w:b/>
          <w:sz w:val="28"/>
          <w:szCs w:val="28"/>
        </w:rPr>
      </w:pPr>
    </w:p>
    <w:p w14:paraId="33F5078F" w14:textId="77777777" w:rsidR="00E45F53" w:rsidRPr="00E45F53" w:rsidRDefault="00E45F53" w:rsidP="00E45F53">
      <w:pPr>
        <w:rPr>
          <w:sz w:val="28"/>
          <w:szCs w:val="28"/>
          <w:lang w:val="en-US"/>
        </w:rPr>
      </w:pPr>
    </w:p>
    <w:p w14:paraId="2434C8F8" w14:textId="77777777" w:rsidR="00E45F53" w:rsidRPr="00E45F53" w:rsidRDefault="00E45F53" w:rsidP="00E45F53">
      <w:pPr>
        <w:rPr>
          <w:sz w:val="28"/>
          <w:szCs w:val="28"/>
          <w:lang w:val="en-US"/>
        </w:rPr>
      </w:pPr>
    </w:p>
    <w:sectPr w:rsidR="00E45F53" w:rsidRPr="00E4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CA937FA"/>
    <w:multiLevelType w:val="hybridMultilevel"/>
    <w:tmpl w:val="670A61B6"/>
    <w:lvl w:ilvl="0" w:tplc="AB86B7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898219D"/>
    <w:multiLevelType w:val="hybridMultilevel"/>
    <w:tmpl w:val="AAA0691E"/>
    <w:lvl w:ilvl="0" w:tplc="3ADC7D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537497">
    <w:abstractNumId w:val="0"/>
  </w:num>
  <w:num w:numId="2" w16cid:durableId="584918729">
    <w:abstractNumId w:val="3"/>
  </w:num>
  <w:num w:numId="3" w16cid:durableId="229538792">
    <w:abstractNumId w:val="1"/>
  </w:num>
  <w:num w:numId="4" w16cid:durableId="1114978035">
    <w:abstractNumId w:val="4"/>
  </w:num>
  <w:num w:numId="5" w16cid:durableId="81575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53"/>
    <w:rsid w:val="00114042"/>
    <w:rsid w:val="00264F07"/>
    <w:rsid w:val="00586489"/>
    <w:rsid w:val="00632F6C"/>
    <w:rsid w:val="006833CF"/>
    <w:rsid w:val="008901BF"/>
    <w:rsid w:val="00D06684"/>
    <w:rsid w:val="00D57604"/>
    <w:rsid w:val="00DF4659"/>
    <w:rsid w:val="00E45F53"/>
    <w:rsid w:val="00EF3426"/>
    <w:rsid w:val="00F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49896"/>
  <w15:chartTrackingRefBased/>
  <w15:docId w15:val="{7E3F59D3-B688-4508-968E-14188AC8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6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Raju Gundabattu</dc:creator>
  <cp:keywords/>
  <dc:description/>
  <cp:lastModifiedBy>Varshith Raju Gundabattu</cp:lastModifiedBy>
  <cp:revision>3</cp:revision>
  <dcterms:created xsi:type="dcterms:W3CDTF">2025-09-09T06:28:00Z</dcterms:created>
  <dcterms:modified xsi:type="dcterms:W3CDTF">2025-09-18T08:49:00Z</dcterms:modified>
</cp:coreProperties>
</file>