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Lab 9.1 –</w:t>
      </w:r>
      <w:r>
        <w:rPr/>
        <w:t xml:space="preserve"> </w:t>
      </w:r>
      <w:r>
        <w:rPr>
          <w:sz w:val="36"/>
          <w:szCs w:val="36"/>
        </w:rPr>
        <w:t>Documentation Generation -Automatic documentation and code comments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Name:  </w:t>
      </w:r>
      <w:r>
        <w:rPr>
          <w:sz w:val="36"/>
          <w:szCs w:val="36"/>
        </w:rPr>
        <w:t>N.Dhanush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Roll no: 2503A52</w:t>
      </w:r>
      <w:r>
        <w:rPr>
          <w:sz w:val="36"/>
          <w:szCs w:val="36"/>
        </w:rPr>
        <w:t>406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Batch: 14</w:t>
      </w:r>
      <w:bookmarkStart w:id="0" w:name="_GoBack"/>
      <w:bookmarkEnd w:id="0"/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Task Description :1 – </w:t>
      </w:r>
      <w:r>
        <w:rPr>
          <w:b/>
          <w:bCs/>
          <w:sz w:val="36"/>
          <w:szCs w:val="36"/>
        </w:rPr>
        <w:t>Docstring</w:t>
      </w:r>
      <w:r>
        <w:rPr>
          <w:sz w:val="36"/>
          <w:szCs w:val="36"/>
        </w:rPr>
        <w:t xml:space="preserve"> , </w:t>
      </w:r>
      <w:r>
        <w:rPr>
          <w:b/>
          <w:bCs/>
          <w:sz w:val="36"/>
          <w:szCs w:val="36"/>
        </w:rPr>
        <w:t>Inline comments</w:t>
      </w:r>
      <w:r>
        <w:rPr>
          <w:sz w:val="36"/>
          <w:szCs w:val="36"/>
        </w:rPr>
        <w:t xml:space="preserve"> , </w:t>
      </w:r>
      <w:r>
        <w:rPr>
          <w:b/>
          <w:bCs/>
          <w:sz w:val="36"/>
          <w:szCs w:val="36"/>
        </w:rPr>
        <w:t>Google-style documentation</w:t>
      </w:r>
    </w:p>
    <w:p>
      <w:pPr>
        <w:pStyle w:val="Normal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Task: Compare the three approaches.  Discuss their advantages and disadvantages.  Explain suitable use cases.  Recommend the best documentation style for a </w:t>
      </w:r>
      <w:r>
        <w:rPr>
          <w:b/>
          <w:bCs/>
          <w:sz w:val="36"/>
          <w:szCs w:val="36"/>
        </w:rPr>
        <w:t>mathematical  utilities library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>
        <w:rPr/>
        <w:t xml:space="preserve">  </w:t>
      </w:r>
      <w:r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find_max_docstring(numbers):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maximum number from a list of numbers."""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find_max_inline(numbers):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Check and return the maximum value in the input list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  # Built-in max function handles the comparison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find_max_google(numbers):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"""Finds the maximum value in a list of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numbers (list of int/float): A list of numerical values to search.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int/float: The largest number in the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the input list is empty.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numbers: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ValueError("The list of numbers cannot be empty.")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#example usage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[3, 5, 1, 8, 2]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print(find_max_docstring(numbers))  # Output: 8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print(find_max_inline(numbers))   # Output: 8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print(find_max_google(numbers))   # Output: 8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The purpose of this problem is to understand </w:t>
      </w:r>
      <w:r>
        <w:rPr>
          <w:b/>
          <w:bCs/>
          <w:sz w:val="36"/>
          <w:szCs w:val="36"/>
        </w:rPr>
        <w:t>different ways of documenting Python code</w:t>
      </w:r>
      <w:r>
        <w:rPr>
          <w:sz w:val="36"/>
          <w:szCs w:val="36"/>
        </w:rPr>
        <w:t>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43600" cy="1030605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103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 Description :2 – Documentation for login()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Task:  Write documentation using all three formats.  Critically compare the approaches. Recommend which documentation style would be most useful for </w:t>
      </w:r>
      <w:r>
        <w:rPr>
          <w:b/>
          <w:bCs/>
          <w:sz w:val="36"/>
          <w:szCs w:val="36"/>
        </w:rPr>
        <w:t>new developers joining a project</w:t>
      </w:r>
      <w:r>
        <w:rPr>
          <w:sz w:val="36"/>
          <w:szCs w:val="36"/>
        </w:rPr>
        <w:t>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Prompt :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>
        <w:rPr>
          <w:sz w:val="36"/>
          <w:szCs w:val="36"/>
        </w:rPr>
        <w:t>dd a clear inline comment to the following Python function. The comment should explain what the function is doing without unnecessarily explaining obvious Python syntax.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  <w:br/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login_docstring(user,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"""Verify if the provided password matches the stored password for the given user in the credentials registry."""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login_inline(user,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Retrieve password for user and evaluate match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Using .get() prevents KeyError if user is missing, returning None which safely compares False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login_google(user,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"""Authenticates a user against a provided credentials store.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user (str): The unique identifier/username of the user trying to log in.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password (str): The plain-text security password provided by the client.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credentials (dict): A dictionary mapping usernames (str) to their corresponding correct passwords (str).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bool: True if the user exists and the password matches; False otherwise.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#example usage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{'alice': 'password123', 'bob': 'securepass'}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print(login_docstring('alice', 'password123', credentials))  # Output: True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print(login_inline('alice', 'password123', credentials))   # Output: True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print(login_google('alice', 'password123', credentials))   # Output: True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This problem is similar to Problem 1, but the function represents a </w:t>
      </w:r>
      <w:r>
        <w:rPr>
          <w:b/>
          <w:bCs/>
          <w:sz w:val="36"/>
          <w:szCs w:val="36"/>
        </w:rPr>
        <w:t>login/authentication operation</w:t>
      </w:r>
      <w:r>
        <w:rPr>
          <w:sz w:val="36"/>
          <w:szCs w:val="36"/>
        </w:rPr>
        <w:t>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43600" cy="1089025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943600" cy="108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 Description :3 – Calculator Module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Task:  Display the module documentation in the terminal.   Generate the documentation as an </w:t>
      </w:r>
      <w:r>
        <w:rPr>
          <w:b/>
          <w:bCs/>
          <w:sz w:val="36"/>
          <w:szCs w:val="36"/>
        </w:rPr>
        <w:t>HTML file</w:t>
      </w:r>
      <w:r>
        <w:rPr>
          <w:sz w:val="36"/>
          <w:szCs w:val="36"/>
        </w:rPr>
        <w:t xml:space="preserve"> using Python's pydoc. Open the generated HTML file in a browser and verify it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methods.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Prompt: Generate Convert the following Python function into a properly documented Google-style function. Include a description, Args section, and Returns section.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  <w:br/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"""A basic calculator module providing arithmetic operations with structured documentation.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add(a,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"""Returns the sum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(int/float): The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(int/float): The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int/float: The sum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+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subtract(a,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"""Returns the difference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(int/float): The first number (minuend).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(int/float): The second number (subtrahend).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int/float: The difference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-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multiply(a,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"""Returns the product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(int/float): The first factor.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(int/float): The second factor.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int/float: The product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*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divide(a,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"""Returns the quotient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(int/float): The dividend.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(int/float): The divisor.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float: The quotient of a divided by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ZeroDivisionError: If the divisor b is zero.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b == 0: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ZeroDivisionError("Division by zero is not allowed.")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/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#example usage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print(divide(10, 2))  # Output: 5.0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print(multiply(3, 4))  # Output: 12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print(subtract(10, 5))  # Output: 5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print(add(7, 3))  # Output: 10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This problem introduces </w:t>
      </w:r>
      <w:r>
        <w:rPr>
          <w:b/>
          <w:bCs/>
          <w:sz w:val="36"/>
          <w:szCs w:val="36"/>
        </w:rPr>
        <w:t>automatic documentation generation</w:t>
      </w:r>
      <w:r>
        <w:rPr>
          <w:sz w:val="36"/>
          <w:szCs w:val="36"/>
        </w:rPr>
        <w:t>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Instead of manually creating a documentation website,Python's pydoc can read the docstrings from your program and generate documentation.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43600" cy="1160145"/>
                <wp:effectExtent l="0" t="0" r="0" b="1905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943600" cy="116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 Description :4 – Conversion Utilities Module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36"/>
          <w:szCs w:val="36"/>
        </w:rPr>
        <w:t xml:space="preserve">Use </w:t>
      </w:r>
      <w:r>
        <w:rPr>
          <w:b/>
          <w:bCs/>
          <w:sz w:val="36"/>
          <w:szCs w:val="36"/>
        </w:rPr>
        <w:t>Copilot</w:t>
      </w:r>
      <w:r>
        <w:rPr>
          <w:sz w:val="36"/>
          <w:szCs w:val="36"/>
        </w:rPr>
        <w:t xml:space="preserve"> to automatically generate docstrings. Generate the documentation in the terminal. Export the documentation to HTML.  Open the HTML documentation in a browser.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Prompt: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>
        <w:rPr>
          <w:sz w:val="36"/>
          <w:szCs w:val="36"/>
        </w:rPr>
        <w:t>Compare docstrings, inline comments, and Google-style documentation for the following Python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  <w:br/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For each approach, explain:</w:t>
      </w:r>
    </w:p>
    <w:p>
      <w:pPr>
        <w:pStyle w:val="Normal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Advantages</w:t>
      </w:r>
    </w:p>
    <w:p>
      <w:pPr>
        <w:pStyle w:val="Normal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Disadvantages</w:t>
      </w:r>
    </w:p>
    <w:p>
      <w:pPr>
        <w:pStyle w:val="Normal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Suitable use cases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Finally, recommend the most effective documentation style for a mathematical utilities library and justify your answer.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"""A conversion utility module providing functions to convert numbers between decimal, binary, and hexadecimal bases.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decimal_to_binary(n):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"""Converts a decimal integer to its binary string representation.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The decimal integer to convert.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The binary representation of the integer (prefixed with '0b').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TypeError: If the input is not an integer.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isinstance(n, int):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TypeError("Input must be an integer.")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bin(n)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binary_to_decimal(b):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"""Converts a binary string to its decimal integer representation.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(str): The binary string to convert (can optionally start with '0b').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int: The decimal integer value of the binary string.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the input string is not a valid binary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TypeError: If the input is not a string.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isinstance(b, str):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TypeError("Input must be a string.")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int(b, 2)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decimal_to_hexadecimal(n):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"""Converts a decimal integer to its hexadecimal string representation.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The decimal integer to convert.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The lowercase hexadecimal representation of the integer (prefixed with '0x').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TypeError: If the input is not an integer.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isinstance(n, int):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TypeError("Input must be an integer.")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hex(n)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#example usage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print(decimal_to_binary(10))  # Output: '0b1010'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print(binary_to_decimal('0b1010'))  # Output: 10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print(decimal_to_hexadecimal(255))  # Output: '0xff'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43600" cy="1082040"/>
                <wp:effectExtent l="0" t="0" r="0" b="381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43600" cy="10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Task-5:</w:t>
      </w:r>
      <w:r>
        <w:rPr/>
        <w:t xml:space="preserve"> </w:t>
      </w:r>
      <w:r>
        <w:rPr>
          <w:sz w:val="36"/>
          <w:szCs w:val="36"/>
        </w:rPr>
        <w:t>Course Management Module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Prompt: Generate  a Python module named course.py for a simple course management system.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"""A course management module providing utilities to add, remove, and retrieve course details.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 In-memory database to store course information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_course_db = {}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add_course(course_id, name, credits):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"""Adds a new course to the registry.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course_id (str): The unique identifier for the course (e.g., 'CS101').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name (str): The name of the course.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credits (int): The number of academic credits for the course.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the course_id already exists in the registry.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TypeError: If credits is not an integer or if course_id/name is not a string.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isinstance(course_id, str) or not isinstance(name, str):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TypeError("course_id and name must be strings.")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isinstance(credits, int):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TypeError("credits must be an integer.")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course_id in _course_db: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ValueError(f"Course with ID {course_id} already exists.")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_course_db[course_id]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"name": name,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"credits": credits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remove_course(course_id):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"""Removes an existing course from the registry.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course_id (str): The unique identifier of the course to be removed.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KeyError: If the course_id is not found in the registry.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course_id not in _course_db: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KeyError(f"Course with ID {course_id} does not exist.")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del _course_db[course_id]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get_course(course_id):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"""Retrieves the details of a specific course.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course_id (str): The unique identifier of the course to retrieve.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dict: A dictionary containing the course 'name' and 'credits'.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KeyError: If the course_id is not found in the registry.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course_id not in _course_db: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KeyError(f"Course with ID {course_id} does not exist.")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_course_db[course_id]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#example usage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add_course('CS101', 'Introduction to Computer Science', 4)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print(get_course('CS101'))  # Output: {'name': 'Introduction to Computer Science', 'credits': 4}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Explanation: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Review the course.py module and check whether the documentation for add_course(), remove_course(), and get_course() is complete and consistent.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3C0F2BC">
                <wp:extent cx="5943600" cy="860425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43600" cy="86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US" w:eastAsia="en-US" w:bidi="te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b0bfe"/>
    <w:pPr>
      <w:widowControl/>
      <w:bidi w:val="0"/>
      <w:spacing w:lineRule="auto" w:line="259" w:before="0" w:after="160"/>
      <w:jc w:val="left"/>
    </w:pPr>
    <w:rPr>
      <w:rFonts w:ascii="Calibri" w:hAnsi="Calibri" w:eastAsia="Calibri" w:cs="Gautami"/>
      <w:color w:val="auto"/>
      <w:kern w:val="2"/>
      <w:sz w:val="22"/>
      <w:szCs w:val="22"/>
      <w:lang w:val="en-IN" w:bidi="ar-SA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 w:val="true"/>
      <w:keepLines/>
      <w:spacing w:before="480" w:after="0"/>
      <w:outlineLvl w:val="0"/>
    </w:pPr>
    <w:rPr>
      <w:rFonts w:ascii="Cambria" w:hAnsi="Cambria" w:eastAsia="Noto Sans CJK SC" w:cs="Gautami" w:asciiTheme="majorHAnsi" w:cstheme="majorBidi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f7947"/>
    <w:rPr>
      <w:rFonts w:ascii="Cambria" w:hAnsi="Cambria" w:eastAsia="Noto Sans CJK SC" w:cs="Gautami" w:asciiTheme="majorHAnsi" w:cstheme="majorBidi" w:hAnsiTheme="majorHAnsi"/>
      <w:b/>
      <w:bCs/>
      <w:color w:themeColor="accent1" w:themeShade="bf" w:val="365F91"/>
      <w:kern w:val="2"/>
      <w:sz w:val="28"/>
      <w:szCs w:val="28"/>
      <w:lang w:val="en-IN" w:bidi="ar-SA"/>
      <w14:ligatures w14:val="standardContextu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0bf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LibreOfficeDev/24.8.7.2.0$Android_AARCH64 LibreOffice_project/</Application>
  <AppVersion>15.0000</AppVersion>
  <Pages>19</Pages>
  <Words>1287</Words>
  <Characters>8094</Characters>
  <CharactersWithSpaces>9948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2026-10-06T15:48:00Z</dcterms:created>
  <dc:creator>Admin</dc:creator>
  <dc:description/>
  <dc:language>zh-CN</dc:language>
  <cp:lastModifiedBy/>
  <dcterms:modified xsi:type="dcterms:W3CDTF">2026-10-06T21:35:37Z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