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23AA" w14:textId="77777777" w:rsidR="005A59B1" w:rsidRDefault="00000000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AI ASSISTED CODING (ASSIGNMENT-3.1)</w:t>
      </w:r>
    </w:p>
    <w:p w14:paraId="4735DEDF" w14:textId="77777777" w:rsidR="0047194B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NAME: </w:t>
      </w:r>
      <w:r w:rsidR="0047194B">
        <w:rPr>
          <w:rFonts w:ascii="Calibri" w:hAnsi="Calibri" w:cs="Calibri"/>
          <w:b/>
          <w:bCs/>
          <w:sz w:val="36"/>
          <w:szCs w:val="36"/>
        </w:rPr>
        <w:t xml:space="preserve">T. SAI CHARAN </w:t>
      </w:r>
    </w:p>
    <w:p w14:paraId="04B86BCF" w14:textId="2AF1CB99" w:rsidR="005A59B1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BATCH NO: 2</w:t>
      </w:r>
      <w:r w:rsidR="0047194B">
        <w:rPr>
          <w:rFonts w:ascii="Calibri" w:hAnsi="Calibri" w:cs="Calibri"/>
          <w:b/>
          <w:bCs/>
          <w:sz w:val="36"/>
          <w:szCs w:val="36"/>
        </w:rPr>
        <w:t>3</w:t>
      </w:r>
    </w:p>
    <w:p w14:paraId="320CA77C" w14:textId="03F809A2" w:rsidR="005A59B1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ROLL NO: 2503A52</w:t>
      </w:r>
      <w:r w:rsidR="0047194B">
        <w:rPr>
          <w:rFonts w:ascii="Calibri" w:hAnsi="Calibri" w:cs="Calibri"/>
          <w:b/>
          <w:bCs/>
          <w:sz w:val="36"/>
          <w:szCs w:val="36"/>
        </w:rPr>
        <w:t>687</w:t>
      </w:r>
    </w:p>
    <w:p w14:paraId="2A821E3C" w14:textId="77777777" w:rsidR="005A59B1" w:rsidRDefault="005A59B1">
      <w:pPr>
        <w:rPr>
          <w:rFonts w:ascii="Arial" w:hAnsi="Arial"/>
          <w:b/>
          <w:bCs/>
          <w:sz w:val="32"/>
          <w:szCs w:val="32"/>
        </w:rPr>
      </w:pPr>
    </w:p>
    <w:p w14:paraId="5CCEA3A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Q1</w:t>
      </w:r>
      <w:r>
        <w:rPr>
          <w:rFonts w:ascii="Calibri" w:hAnsi="Calibri" w:cs="Calibri"/>
          <w:b/>
          <w:bCs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color w:val="000000"/>
          <w:kern w:val="0"/>
          <w:sz w:val="20"/>
          <w:szCs w:val="20"/>
          <w:lang w:eastAsia="en-I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Zero-Shot Prompting (Palindrome Number Program)</w:t>
      </w:r>
    </w:p>
    <w:p w14:paraId="7E6874C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palindrome.</w:t>
      </w:r>
    </w:p>
    <w:p w14:paraId="085440CC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23469193" w14:textId="77777777" w:rsidR="005A59B1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654B8878" w14:textId="77777777" w:rsidR="005A59B1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code with multiple inputs.</w:t>
      </w:r>
    </w:p>
    <w:p w14:paraId="1DBF5C28" w14:textId="77777777" w:rsidR="005A59B1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logical errors or missing edge-case handling.</w:t>
      </w:r>
    </w:p>
    <w:p w14:paraId="513F27F9" w14:textId="77777777" w:rsidR="005A59B1" w:rsidRDefault="005A59B1">
      <w:pPr>
        <w:rPr>
          <w:rFonts w:ascii="Calibri" w:hAnsi="Calibri" w:cs="Calibri"/>
          <w:sz w:val="20"/>
          <w:szCs w:val="20"/>
        </w:rPr>
      </w:pPr>
    </w:p>
    <w:p w14:paraId="7EED5332" w14:textId="77777777" w:rsidR="005A59B1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</w:rPr>
        <w:t>give a python code to check whether the number is palindrome or not</w:t>
      </w:r>
    </w:p>
    <w:p w14:paraId="719D99E6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46260CC2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"Enter a number: ")</w:t>
      </w:r>
    </w:p>
    <w:p w14:paraId="3CC44039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number == number</w:t>
      </w:r>
      <w:proofErr w:type="gramStart"/>
      <w:r>
        <w:rPr>
          <w:rFonts w:ascii="Calibri" w:hAnsi="Calibri" w:cs="Calibri"/>
          <w:sz w:val="18"/>
          <w:szCs w:val="18"/>
        </w:rPr>
        <w:t>[::</w:t>
      </w:r>
      <w:proofErr w:type="gramEnd"/>
      <w:r>
        <w:rPr>
          <w:rFonts w:ascii="Calibri" w:hAnsi="Calibri" w:cs="Calibri"/>
          <w:sz w:val="18"/>
          <w:szCs w:val="18"/>
        </w:rPr>
        <w:t>-1]:</w:t>
      </w:r>
    </w:p>
    <w:p w14:paraId="4FE0AB10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a palindrome.")</w:t>
      </w:r>
    </w:p>
    <w:p w14:paraId="790F7547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61131748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not a palindrome.")</w:t>
      </w:r>
    </w:p>
    <w:p w14:paraId="347113FA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71182A18" w14:textId="77777777" w:rsidR="005A59B1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05FEB3BB" wp14:editId="1741C535">
            <wp:extent cx="5731510" cy="2883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2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713D779" w14:textId="77777777" w:rsidR="005A59B1" w:rsidRDefault="005A59B1">
      <w:pPr>
        <w:rPr>
          <w:rFonts w:ascii="Calibri" w:hAnsi="Calibri" w:cs="Calibri"/>
          <w:b/>
          <w:bCs/>
        </w:rPr>
      </w:pPr>
    </w:p>
    <w:p w14:paraId="5F3E276E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Q2.  </w:t>
      </w:r>
      <w:r>
        <w:rPr>
          <w:rFonts w:ascii="Calibri" w:hAnsi="Calibri" w:cs="Calibri"/>
          <w:sz w:val="20"/>
          <w:szCs w:val="20"/>
        </w:rPr>
        <w:t>One-Shot Prompting (Factorial Calculation)</w:t>
      </w:r>
    </w:p>
    <w:p w14:paraId="6E7B851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one-shot prompt by providing one input-output example and ask the AI to generate a Python function to compute the factorial of a given number.</w:t>
      </w:r>
    </w:p>
    <w:p w14:paraId="13ACE2C7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Example:</w:t>
      </w:r>
      <w:r>
        <w:rPr>
          <w:rFonts w:ascii="Calibri" w:hAnsi="Calibri" w:cs="Calibri"/>
          <w:sz w:val="20"/>
          <w:szCs w:val="20"/>
        </w:rPr>
        <w:br/>
        <w:t>Input: 5 → Output: 120</w:t>
      </w:r>
    </w:p>
    <w:p w14:paraId="6A849AAC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7C2EA307" w14:textId="77777777" w:rsidR="005A59B1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generated code with a zero-shot solution.</w:t>
      </w:r>
    </w:p>
    <w:p w14:paraId="24314EFD" w14:textId="77777777" w:rsidR="005A59B1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Examine improvements in clarity and correctness.</w:t>
      </w:r>
    </w:p>
    <w:p w14:paraId="12AFF4BD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Arial" w:hAnsi="Arial"/>
          <w:sz w:val="20"/>
          <w:szCs w:val="20"/>
        </w:rPr>
        <w:t>generate a python code to calculate the factorial of a given number</w:t>
      </w:r>
    </w:p>
    <w:p w14:paraId="034CAC50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2F7B2EA3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</w:rPr>
        <w:t xml:space="preserve">    </w:t>
      </w:r>
      <w:r>
        <w:rPr>
          <w:rFonts w:ascii="Calibri" w:hAnsi="Calibri" w:cs="Calibri"/>
          <w:sz w:val="18"/>
          <w:szCs w:val="18"/>
        </w:rPr>
        <w:t>number = int(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))</w:t>
      </w:r>
    </w:p>
    <w:p w14:paraId="23B8F830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factorial = 1</w:t>
      </w:r>
    </w:p>
    <w:p w14:paraId="0A16132C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for value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 + 1):</w:t>
      </w:r>
    </w:p>
    <w:p w14:paraId="0BEA2846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       factorial *= value</w:t>
      </w:r>
    </w:p>
    <w:p w14:paraId="3117BC21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print(factorial)</w:t>
      </w:r>
    </w:p>
    <w:p w14:paraId="76990864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67E3CC54" w14:textId="77777777" w:rsidR="005A59B1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5137458A" wp14:editId="50739D51">
            <wp:extent cx="5731510" cy="32238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92290DA" w14:textId="77777777" w:rsidR="005A59B1" w:rsidRDefault="005A59B1">
      <w:pPr>
        <w:rPr>
          <w:rFonts w:ascii="Calibri" w:hAnsi="Calibri" w:cs="Calibri"/>
          <w:b/>
          <w:bCs/>
        </w:rPr>
      </w:pPr>
    </w:p>
    <w:p w14:paraId="2E1BC8F9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Q3</w:t>
      </w:r>
      <w:r>
        <w:rPr>
          <w:rFonts w:ascii="Calibri" w:hAnsi="Calibri" w:cs="Calibri"/>
          <w:sz w:val="20"/>
          <w:szCs w:val="20"/>
        </w:rPr>
        <w:t>. Few-Shot Prompting (Armstrong Number Check)</w:t>
      </w:r>
    </w:p>
    <w:p w14:paraId="7AF9C0C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few-shot prompt by providing multiple input-output examples to guide the AI in generating a Python function to check whether a given number is an Armstrong number.</w:t>
      </w:r>
    </w:p>
    <w:p w14:paraId="5A64DD8B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Examples:</w:t>
      </w:r>
    </w:p>
    <w:p w14:paraId="6A93FC21" w14:textId="77777777" w:rsidR="005A59B1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153 → Output: Armstrong Number</w:t>
      </w:r>
    </w:p>
    <w:p w14:paraId="4A3C67A3" w14:textId="77777777" w:rsidR="005A59B1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370 → Output: Armstrong Number</w:t>
      </w:r>
    </w:p>
    <w:p w14:paraId="0A60B667" w14:textId="77777777" w:rsidR="005A59B1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123 → Output: Not an Armstrong Number</w:t>
      </w:r>
    </w:p>
    <w:p w14:paraId="3B424D4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799AAD85" w14:textId="77777777" w:rsidR="005A59B1" w:rsidRDefault="0000000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Analyze</w:t>
      </w:r>
      <w:proofErr w:type="spellEnd"/>
      <w:r>
        <w:rPr>
          <w:rFonts w:ascii="Calibri" w:hAnsi="Calibri" w:cs="Calibri"/>
          <w:sz w:val="20"/>
          <w:szCs w:val="20"/>
        </w:rPr>
        <w:t xml:space="preserve"> how multiple examples influence code structure and accuracy.</w:t>
      </w:r>
    </w:p>
    <w:p w14:paraId="3DFFD1A2" w14:textId="77777777" w:rsidR="005A59B1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Test the function with boundary values and invalid inputs</w:t>
      </w:r>
      <w:r>
        <w:rPr>
          <w:rFonts w:ascii="Calibri" w:hAnsi="Calibri" w:cs="Calibri"/>
          <w:b/>
          <w:bCs/>
        </w:rPr>
        <w:t>.</w:t>
      </w:r>
    </w:p>
    <w:p w14:paraId="1A1A19AF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Promt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sz w:val="20"/>
          <w:szCs w:val="20"/>
        </w:rPr>
        <w:t xml:space="preserve"> give a python code to check whether a number is Armstrong number or not.</w:t>
      </w:r>
    </w:p>
    <w:p w14:paraId="7657FC47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2876285B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57F6E893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digits = str(number)</w:t>
      </w:r>
    </w:p>
    <w:p w14:paraId="36452E1D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power = </w:t>
      </w:r>
      <w:proofErr w:type="spellStart"/>
      <w:r>
        <w:rPr>
          <w:rFonts w:ascii="Calibri" w:hAnsi="Calibri" w:cs="Calibri"/>
          <w:sz w:val="18"/>
          <w:szCs w:val="18"/>
        </w:rPr>
        <w:t>len</w:t>
      </w:r>
      <w:proofErr w:type="spellEnd"/>
      <w:r>
        <w:rPr>
          <w:rFonts w:ascii="Calibri" w:hAnsi="Calibri" w:cs="Calibri"/>
          <w:sz w:val="18"/>
          <w:szCs w:val="18"/>
        </w:rPr>
        <w:t>(digits)</w:t>
      </w:r>
    </w:p>
    <w:p w14:paraId="1706D8CB" w14:textId="77777777" w:rsidR="005A59B1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 sum(int(digit) ** power for digit in digits)</w:t>
      </w:r>
    </w:p>
    <w:p w14:paraId="7CB79771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2A39D6FE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"Armstrong number")</w:t>
      </w:r>
    </w:p>
    <w:p w14:paraId="07F99B61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0DCA8832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an Armstrong number")</w:t>
      </w:r>
    </w:p>
    <w:p w14:paraId="2DD7A33B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E6712A0" wp14:editId="53427B09">
            <wp:extent cx="5731510" cy="32238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49DE9B2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791B34A4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Q4</w:t>
      </w:r>
      <w:r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Context-Managed Prompting (Optimized Number Classification)</w:t>
      </w:r>
    </w:p>
    <w:p w14:paraId="23BF75C2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 a context-managed prompt with clear instructions and constraints to generate an optimized Python program that classifies a number as prime, composite, or neither.</w:t>
      </w:r>
    </w:p>
    <w:p w14:paraId="031568D3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676315DB" w14:textId="77777777" w:rsidR="005A59B1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proper input validation.</w:t>
      </w:r>
    </w:p>
    <w:p w14:paraId="5F4A5D08" w14:textId="77777777" w:rsidR="005A59B1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Optimize the logic for efficiency.</w:t>
      </w:r>
    </w:p>
    <w:p w14:paraId="42DFF105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output with earlier prompting strategies</w:t>
      </w:r>
    </w:p>
    <w:p w14:paraId="242E22FC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classifies a number as prime, composite or neither</w:t>
      </w:r>
    </w:p>
    <w:p w14:paraId="1900F30B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5478AA23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import math</w:t>
      </w:r>
    </w:p>
    <w:p w14:paraId="3423E2F2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def 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(number):</w:t>
      </w:r>
    </w:p>
    <w:p w14:paraId="5FC63CC6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if number&lt;2:</w:t>
      </w:r>
    </w:p>
    <w:p w14:paraId="5316501F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return "neither"</w:t>
      </w:r>
    </w:p>
    <w:p w14:paraId="1A0C8716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    for divisor in </w:t>
      </w:r>
      <w:proofErr w:type="gramStart"/>
      <w:r>
        <w:rPr>
          <w:rFonts w:ascii="Calibri" w:hAnsi="Calibri" w:cs="Calibri"/>
          <w:sz w:val="16"/>
          <w:szCs w:val="16"/>
        </w:rPr>
        <w:t>range(</w:t>
      </w:r>
      <w:proofErr w:type="gramEnd"/>
      <w:r>
        <w:rPr>
          <w:rFonts w:ascii="Calibri" w:hAnsi="Calibri" w:cs="Calibri"/>
          <w:sz w:val="16"/>
          <w:szCs w:val="16"/>
        </w:rPr>
        <w:t xml:space="preserve">2, </w:t>
      </w:r>
      <w:proofErr w:type="spellStart"/>
      <w:proofErr w:type="gramStart"/>
      <w:r>
        <w:rPr>
          <w:rFonts w:ascii="Calibri" w:hAnsi="Calibri" w:cs="Calibri"/>
          <w:sz w:val="16"/>
          <w:szCs w:val="16"/>
        </w:rPr>
        <w:t>math.isqrt</w:t>
      </w:r>
      <w:proofErr w:type="spellEnd"/>
      <w:proofErr w:type="gramEnd"/>
      <w:r>
        <w:rPr>
          <w:rFonts w:ascii="Calibri" w:hAnsi="Calibri" w:cs="Calibri"/>
          <w:sz w:val="16"/>
          <w:szCs w:val="16"/>
        </w:rPr>
        <w:t>(number) + 1):</w:t>
      </w:r>
    </w:p>
    <w:p w14:paraId="6DA717F4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if number % divisor == 0:</w:t>
      </w:r>
    </w:p>
    <w:p w14:paraId="3E4ED7FD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    return "composite"</w:t>
      </w:r>
    </w:p>
    <w:p w14:paraId="71C0D18F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return "prime"</w:t>
      </w:r>
    </w:p>
    <w:p w14:paraId="0D345430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number = </w:t>
      </w:r>
      <w:proofErr w:type="gramStart"/>
      <w:r>
        <w:rPr>
          <w:rFonts w:ascii="Calibri" w:hAnsi="Calibri" w:cs="Calibri"/>
          <w:sz w:val="16"/>
          <w:szCs w:val="16"/>
        </w:rPr>
        <w:t>int(input(</w:t>
      </w:r>
      <w:proofErr w:type="gramEnd"/>
      <w:r>
        <w:rPr>
          <w:rFonts w:ascii="Calibri" w:hAnsi="Calibri" w:cs="Calibri"/>
          <w:sz w:val="16"/>
          <w:szCs w:val="16"/>
        </w:rPr>
        <w:t>"Enter a number: "))</w:t>
      </w:r>
    </w:p>
    <w:p w14:paraId="2B8E6505" w14:textId="77777777" w:rsidR="005A59B1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print(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(number))</w:t>
      </w:r>
    </w:p>
    <w:p w14:paraId="10C63168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output:</w:t>
      </w:r>
    </w:p>
    <w:p w14:paraId="1E622C4A" w14:textId="77777777" w:rsidR="005A59B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876EC4D" wp14:editId="45540C41">
            <wp:extent cx="5731510" cy="32238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749CDA1" w14:textId="77777777" w:rsidR="005A59B1" w:rsidRDefault="005A59B1">
      <w:pPr>
        <w:rPr>
          <w:rFonts w:ascii="Calibri" w:hAnsi="Calibri" w:cs="Calibri"/>
          <w:sz w:val="16"/>
          <w:szCs w:val="16"/>
        </w:rPr>
      </w:pPr>
    </w:p>
    <w:p w14:paraId="25625C8D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Q5. </w:t>
      </w:r>
      <w:r>
        <w:rPr>
          <w:rFonts w:ascii="Calibri" w:hAnsi="Calibri" w:cs="Calibri"/>
          <w:sz w:val="20"/>
          <w:szCs w:val="20"/>
        </w:rPr>
        <w:t>Zero-Shot Prompting (Perfect Number Check)</w:t>
      </w:r>
    </w:p>
    <w:p w14:paraId="49855681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perfect number.</w:t>
      </w:r>
    </w:p>
    <w:p w14:paraId="1B545F11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0ECFDE9A" w14:textId="77777777" w:rsidR="005A59B1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579B821A" w14:textId="77777777" w:rsidR="005A59B1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program with multiple inputs.</w:t>
      </w:r>
    </w:p>
    <w:p w14:paraId="03DAF637" w14:textId="77777777" w:rsidR="005A59B1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missing conditions or inefficiencies in the logic.</w:t>
      </w:r>
    </w:p>
    <w:p w14:paraId="02245C7F" w14:textId="77777777" w:rsidR="005A59B1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check whether a given number is a perfect number or not.</w:t>
      </w:r>
    </w:p>
    <w:p w14:paraId="47FD36AC" w14:textId="77777777" w:rsidR="005A59B1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Code:</w:t>
      </w:r>
    </w:p>
    <w:p w14:paraId="582749B7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7643CB2B" w14:textId="77777777" w:rsidR="005A59B1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 </w:t>
      </w:r>
      <w:proofErr w:type="gramStart"/>
      <w:r>
        <w:rPr>
          <w:rFonts w:ascii="Calibri" w:hAnsi="Calibri" w:cs="Calibri"/>
          <w:sz w:val="18"/>
          <w:szCs w:val="18"/>
        </w:rPr>
        <w:t>sum(</w:t>
      </w:r>
      <w:proofErr w:type="gramEnd"/>
    </w:p>
    <w:p w14:paraId="21D61AB9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divisor for divisor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number)</w:t>
      </w:r>
    </w:p>
    <w:p w14:paraId="2DCBE67A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if number % divisor == 0</w:t>
      </w:r>
    </w:p>
    <w:p w14:paraId="0255A3CD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)</w:t>
      </w:r>
    </w:p>
    <w:p w14:paraId="2A799BE8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165EE21C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"Perfect number")</w:t>
      </w:r>
    </w:p>
    <w:p w14:paraId="511519F2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31914796" w14:textId="77777777" w:rsidR="005A59B1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 perfect number")</w:t>
      </w:r>
    </w:p>
    <w:p w14:paraId="2D7403D6" w14:textId="77777777" w:rsidR="005A59B1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output:</w:t>
      </w:r>
    </w:p>
    <w:p w14:paraId="56C3E103" w14:textId="77777777" w:rsidR="005A59B1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446701FD" wp14:editId="3EC421B9">
            <wp:extent cx="5731510" cy="322389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39C19BD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069445D9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014855AD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4F0B7808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0608AEDE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16291F11" w14:textId="77777777" w:rsidR="005A59B1" w:rsidRDefault="005A59B1">
      <w:pPr>
        <w:rPr>
          <w:rFonts w:ascii="Calibri" w:hAnsi="Calibri" w:cs="Calibri"/>
          <w:sz w:val="20"/>
          <w:szCs w:val="20"/>
        </w:rPr>
      </w:pPr>
    </w:p>
    <w:p w14:paraId="42998D4B" w14:textId="77777777" w:rsidR="005A59B1" w:rsidRDefault="005A59B1">
      <w:pPr>
        <w:rPr>
          <w:rFonts w:ascii="Calibri" w:hAnsi="Calibri" w:cs="Calibri"/>
          <w:sz w:val="20"/>
          <w:szCs w:val="20"/>
        </w:rPr>
      </w:pPr>
    </w:p>
    <w:p w14:paraId="17CE3FFA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5E792978" w14:textId="77777777" w:rsidR="005A59B1" w:rsidRDefault="005A59B1">
      <w:pPr>
        <w:rPr>
          <w:rFonts w:ascii="Calibri" w:hAnsi="Calibri" w:cs="Calibri"/>
          <w:sz w:val="18"/>
          <w:szCs w:val="18"/>
        </w:rPr>
      </w:pPr>
    </w:p>
    <w:p w14:paraId="6938BDA7" w14:textId="77777777" w:rsidR="005A59B1" w:rsidRDefault="005A59B1">
      <w:pPr>
        <w:rPr>
          <w:rFonts w:ascii="Calibri" w:hAnsi="Calibri" w:cs="Calibri"/>
          <w:b/>
          <w:bCs/>
          <w:sz w:val="18"/>
          <w:szCs w:val="18"/>
        </w:rPr>
      </w:pPr>
    </w:p>
    <w:p w14:paraId="40D0A06F" w14:textId="77777777" w:rsidR="005A59B1" w:rsidRDefault="005A59B1">
      <w:pPr>
        <w:rPr>
          <w:rFonts w:ascii="Calibri" w:hAnsi="Calibri" w:cs="Calibri"/>
          <w:b/>
          <w:bCs/>
        </w:rPr>
      </w:pPr>
    </w:p>
    <w:p w14:paraId="1EA7AA54" w14:textId="77777777" w:rsidR="005A59B1" w:rsidRDefault="005A59B1">
      <w:pPr>
        <w:rPr>
          <w:rFonts w:ascii="Calibri" w:hAnsi="Calibri" w:cs="Calibri"/>
          <w:b/>
          <w:bCs/>
        </w:rPr>
      </w:pPr>
    </w:p>
    <w:p w14:paraId="213E107D" w14:textId="77777777" w:rsidR="005A59B1" w:rsidRDefault="005A59B1">
      <w:pPr>
        <w:rPr>
          <w:rFonts w:ascii="Calibri" w:hAnsi="Calibri" w:cs="Calibri"/>
          <w:b/>
          <w:bCs/>
        </w:rPr>
      </w:pPr>
    </w:p>
    <w:p w14:paraId="650B592F" w14:textId="77777777" w:rsidR="005A59B1" w:rsidRDefault="00000000">
      <w:pPr>
        <w:rPr>
          <w:rFonts w:ascii="Calibri" w:hAnsi="Calibri" w:cs="Calibri"/>
          <w:sz w:val="48"/>
          <w:szCs w:val="48"/>
        </w:rPr>
      </w:pPr>
      <w:r>
        <w:rPr>
          <w:rFonts w:ascii="Cambria" w:hAnsi="Cambria"/>
          <w:sz w:val="52"/>
          <w:szCs w:val="52"/>
        </w:rPr>
        <w:t xml:space="preserve">                         </w:t>
      </w:r>
    </w:p>
    <w:p w14:paraId="7F694EBD" w14:textId="77777777" w:rsidR="005A59B1" w:rsidRDefault="005A59B1">
      <w:pPr>
        <w:rPr>
          <w:rFonts w:ascii="Calibri" w:hAnsi="Calibri" w:cs="Calibri"/>
          <w:sz w:val="48"/>
          <w:szCs w:val="48"/>
        </w:rPr>
      </w:pPr>
    </w:p>
    <w:sectPr w:rsidR="005A59B1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777"/>
    <w:multiLevelType w:val="multilevel"/>
    <w:tmpl w:val="128E59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9EE"/>
    <w:multiLevelType w:val="multilevel"/>
    <w:tmpl w:val="E7CC28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66B6"/>
    <w:multiLevelType w:val="multilevel"/>
    <w:tmpl w:val="A5BE1A7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42D6D"/>
    <w:multiLevelType w:val="multilevel"/>
    <w:tmpl w:val="4184B9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C6E4F"/>
    <w:multiLevelType w:val="multilevel"/>
    <w:tmpl w:val="8FD0C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A009F"/>
    <w:multiLevelType w:val="multilevel"/>
    <w:tmpl w:val="648A88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80302">
    <w:abstractNumId w:val="3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" w16cid:durableId="279579247">
    <w:abstractNumId w:val="0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 w16cid:durableId="141699592">
    <w:abstractNumId w:val="1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269312728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" w16cid:durableId="848527259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6" w16cid:durableId="1104498621">
    <w:abstractNumId w:val="2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B1"/>
    <w:rsid w:val="0047194B"/>
    <w:rsid w:val="005A59B1"/>
    <w:rsid w:val="00FE7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FD00"/>
  <w15:docId w15:val="{39A87AAA-A71E-49D0-B859-73AB43F0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CHAITHRA NAIDU</dc:creator>
  <cp:lastModifiedBy>Sai Charan</cp:lastModifiedBy>
  <cp:revision>2</cp:revision>
  <dcterms:created xsi:type="dcterms:W3CDTF">2026-09-18T11:10:00Z</dcterms:created>
  <dcterms:modified xsi:type="dcterms:W3CDTF">2026-09-18T11:10:00Z</dcterms:modified>
</cp:coreProperties>
</file>