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F4425" w14:textId="61201C51" w:rsidR="004A0199" w:rsidRDefault="004A0199" w:rsidP="004A0199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4A0199">
        <w:rPr>
          <w:b/>
          <w:bCs/>
          <w:sz w:val="40"/>
          <w:szCs w:val="40"/>
          <w:u w:val="single"/>
          <w:lang w:val="en-US"/>
        </w:rPr>
        <w:t>Assignment-17</w:t>
      </w:r>
    </w:p>
    <w:p w14:paraId="27EB42F8" w14:textId="20B9523C" w:rsidR="004A0199" w:rsidRDefault="004A0199" w:rsidP="004A0199">
      <w:pPr>
        <w:rPr>
          <w:b/>
          <w:bCs/>
          <w:sz w:val="28"/>
          <w:szCs w:val="28"/>
          <w:lang w:val="en-US"/>
        </w:rPr>
      </w:pPr>
      <w:r w:rsidRPr="004A0199">
        <w:rPr>
          <w:b/>
          <w:bCs/>
          <w:sz w:val="28"/>
          <w:szCs w:val="28"/>
          <w:lang w:val="en-US"/>
        </w:rPr>
        <w:t>HNO:2503A52L</w:t>
      </w:r>
      <w:r w:rsidR="00F06AE4">
        <w:rPr>
          <w:b/>
          <w:bCs/>
          <w:sz w:val="28"/>
          <w:szCs w:val="28"/>
          <w:lang w:val="en-US"/>
        </w:rPr>
        <w:t>09</w:t>
      </w:r>
    </w:p>
    <w:p w14:paraId="0575FA31" w14:textId="3164A4BA" w:rsidR="004A0199" w:rsidRDefault="004A0199" w:rsidP="004A0199">
      <w:pPr>
        <w:rPr>
          <w:b/>
          <w:bCs/>
          <w:sz w:val="28"/>
          <w:szCs w:val="28"/>
        </w:rPr>
      </w:pPr>
      <w:r w:rsidRPr="004A0199">
        <w:rPr>
          <w:b/>
          <w:bCs/>
          <w:sz w:val="28"/>
          <w:szCs w:val="28"/>
        </w:rPr>
        <w:t>Lab 17 – AI for Data Processing: Data Cleaning and Preprocessing</w:t>
      </w:r>
      <w:r>
        <w:rPr>
          <w:b/>
          <w:bCs/>
          <w:sz w:val="28"/>
          <w:szCs w:val="28"/>
        </w:rPr>
        <w:t xml:space="preserve"> </w:t>
      </w:r>
      <w:r w:rsidRPr="004A0199">
        <w:rPr>
          <w:b/>
          <w:bCs/>
          <w:sz w:val="28"/>
          <w:szCs w:val="28"/>
        </w:rPr>
        <w:t>Scripts</w:t>
      </w:r>
    </w:p>
    <w:p w14:paraId="06827FAC" w14:textId="77777777" w:rsidR="00603489" w:rsidRDefault="004A0199" w:rsidP="004A0199">
      <w:pPr>
        <w:rPr>
          <w:sz w:val="28"/>
          <w:szCs w:val="28"/>
          <w:u w:val="single"/>
        </w:rPr>
      </w:pPr>
      <w:r w:rsidRPr="00603489">
        <w:rPr>
          <w:b/>
          <w:bCs/>
          <w:sz w:val="28"/>
          <w:szCs w:val="28"/>
          <w:u w:val="single"/>
        </w:rPr>
        <w:t xml:space="preserve">Task 1 – </w:t>
      </w:r>
      <w:r w:rsidRPr="00603489">
        <w:rPr>
          <w:sz w:val="28"/>
          <w:szCs w:val="28"/>
          <w:u w:val="single"/>
        </w:rPr>
        <w:t>Customer Data Cleaning</w:t>
      </w:r>
    </w:p>
    <w:p w14:paraId="7D10423E" w14:textId="3CBF007D" w:rsidR="004A0199" w:rsidRDefault="004A0199" w:rsidP="004A0199">
      <w:pPr>
        <w:rPr>
          <w:sz w:val="28"/>
          <w:szCs w:val="28"/>
        </w:rPr>
      </w:pPr>
      <w:r w:rsidRPr="004A0199">
        <w:rPr>
          <w:b/>
          <w:bCs/>
          <w:sz w:val="28"/>
          <w:szCs w:val="28"/>
        </w:rPr>
        <w:br/>
        <w:t>Task:</w:t>
      </w:r>
      <w:r w:rsidRPr="004A0199">
        <w:rPr>
          <w:b/>
          <w:bCs/>
          <w:sz w:val="28"/>
          <w:szCs w:val="28"/>
        </w:rPr>
        <w:br/>
      </w:r>
      <w:r w:rsidRPr="004A0199">
        <w:rPr>
          <w:sz w:val="28"/>
          <w:szCs w:val="28"/>
        </w:rPr>
        <w:t>Use AI to generate a Python script for cleaning a customer dataset.</w:t>
      </w:r>
    </w:p>
    <w:p w14:paraId="2CD8A6FF" w14:textId="4E666FC9" w:rsidR="004A0199" w:rsidRPr="00EC0115" w:rsidRDefault="004A0199" w:rsidP="004A0199">
      <w:pPr>
        <w:rPr>
          <w:b/>
          <w:bCs/>
          <w:sz w:val="28"/>
          <w:szCs w:val="28"/>
        </w:rPr>
      </w:pPr>
      <w:r w:rsidRPr="00EC0115">
        <w:rPr>
          <w:b/>
          <w:bCs/>
          <w:sz w:val="28"/>
          <w:szCs w:val="28"/>
        </w:rPr>
        <w:t>Prompt:</w:t>
      </w:r>
    </w:p>
    <w:p w14:paraId="4ADB52AD" w14:textId="3678C963" w:rsidR="004A0199" w:rsidRDefault="004A0199" w:rsidP="004A0199">
      <w:pP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Clean a customer dataset using Python and Pandas: fill missing values in age, income, and city; remove duplicates; standardize city names to lowercase; encode gender and city; save the cleaned data to a new CSV file</w:t>
      </w:r>
    </w:p>
    <w:p w14:paraId="52D2AE5D" w14:textId="0C965FC4" w:rsidR="004A0199" w:rsidRPr="00EC0115" w:rsidRDefault="004A0199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  <w:r w:rsidRPr="00EC0115">
        <w:rPr>
          <w:rFonts w:ascii="Segoe UI" w:hAnsi="Segoe UI" w:cs="Segoe UI"/>
          <w:b/>
          <w:bCs/>
          <w:spacing w:val="2"/>
          <w:sz w:val="28"/>
          <w:szCs w:val="28"/>
        </w:rPr>
        <w:t>Code:</w:t>
      </w:r>
    </w:p>
    <w:p w14:paraId="7FE49B12" w14:textId="0D311107" w:rsidR="004A0199" w:rsidRDefault="004A0199" w:rsidP="004A0199">
      <w:pPr>
        <w:rPr>
          <w:b/>
          <w:bCs/>
          <w:sz w:val="28"/>
          <w:szCs w:val="28"/>
          <w:lang w:val="en-US"/>
        </w:rPr>
      </w:pPr>
      <w:r w:rsidRPr="004A019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6D82BA9" wp14:editId="538BC7BD">
            <wp:extent cx="5546267" cy="3840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7881" cy="384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0989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6708F031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042E71A1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4D78100B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6A0EC705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2E66DED2" w14:textId="2F9B0B57" w:rsidR="004A0199" w:rsidRDefault="004A0199" w:rsidP="004A019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FDE0DA2" w14:textId="4BA03BA8" w:rsidR="004A0199" w:rsidRDefault="00EC0115" w:rsidP="004A0199">
      <w:pPr>
        <w:rPr>
          <w:b/>
          <w:bCs/>
          <w:sz w:val="28"/>
          <w:szCs w:val="28"/>
          <w:lang w:val="en-US"/>
        </w:rPr>
      </w:pPr>
      <w:r w:rsidRPr="00EC011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3D8B038" wp14:editId="23E963A3">
            <wp:extent cx="6120268" cy="2179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1072" cy="217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74E5" w14:textId="32CAB8DF" w:rsidR="00EC0115" w:rsidRDefault="00EC0115" w:rsidP="00C4181E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Observation:</w:t>
      </w:r>
    </w:p>
    <w:p w14:paraId="26230639" w14:textId="3AAAD9A9" w:rsidR="00EC0115" w:rsidRDefault="00EC0115" w:rsidP="00C4181E">
      <w:pPr>
        <w:spacing w:line="360" w:lineRule="auto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The cleaning process addressed missing entries, removed redundancies, unified city name formats, and made categorical data suitable for modeling. The result is a well-structured dataset, ready for analysis and machine learning tasks.</w:t>
      </w:r>
    </w:p>
    <w:p w14:paraId="476CFBB7" w14:textId="56BB83DC" w:rsidR="00EC0115" w:rsidRDefault="00EC0115" w:rsidP="00C4181E">
      <w:pPr>
        <w:spacing w:line="360" w:lineRule="auto"/>
        <w:rPr>
          <w:b/>
          <w:bCs/>
          <w:sz w:val="28"/>
          <w:szCs w:val="28"/>
        </w:rPr>
      </w:pPr>
      <w:r w:rsidRPr="00603489">
        <w:rPr>
          <w:b/>
          <w:bCs/>
          <w:sz w:val="28"/>
          <w:szCs w:val="28"/>
          <w:u w:val="single"/>
        </w:rPr>
        <w:t>Task 2 – Sales Data Preprocessing</w:t>
      </w:r>
      <w:r w:rsidRPr="00EC0115">
        <w:rPr>
          <w:b/>
          <w:bCs/>
          <w:sz w:val="28"/>
          <w:szCs w:val="28"/>
        </w:rPr>
        <w:br/>
        <w:t>Task:</w:t>
      </w:r>
      <w:r w:rsidRPr="00EC0115">
        <w:rPr>
          <w:b/>
          <w:bCs/>
          <w:sz w:val="28"/>
          <w:szCs w:val="28"/>
        </w:rPr>
        <w:br/>
        <w:t>Preprocess sales transaction data using AI assistance</w:t>
      </w:r>
    </w:p>
    <w:p w14:paraId="72BE83BB" w14:textId="0228D104" w:rsidR="00EC0115" w:rsidRDefault="00CC5A89" w:rsidP="00C4181E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72E72A0B" w14:textId="5A05BBE2" w:rsidR="00CC5A89" w:rsidRPr="00603489" w:rsidRDefault="00CC5A89" w:rsidP="00603489">
      <w:pPr>
        <w:spacing w:line="360" w:lineRule="auto"/>
        <w:rPr>
          <w:rFonts w:ascii="Segoe UI" w:hAnsi="Segoe UI" w:cs="Segoe UI"/>
          <w:spacing w:val="2"/>
          <w:sz w:val="24"/>
          <w:szCs w:val="24"/>
        </w:rPr>
      </w:pPr>
      <w:r w:rsidRPr="00603489">
        <w:rPr>
          <w:rFonts w:ascii="Segoe UI" w:hAnsi="Segoe UI" w:cs="Segoe UI"/>
          <w:spacing w:val="2"/>
          <w:sz w:val="24"/>
          <w:szCs w:val="24"/>
        </w:rPr>
        <w:t>Preprocess sales transaction data in Python: convert date columns to datetime, create month/year/day-of-week features, normalize sales amount, detect and fix outliers, and save the transformed data to a new CSV file.</w:t>
      </w:r>
    </w:p>
    <w:p w14:paraId="332A1082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69ADAC97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447E2E4C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4B8CA543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1A361A7D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0EE19060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5D13EA92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2905A7EB" w14:textId="180D9B85" w:rsidR="00CC5A89" w:rsidRPr="00CC5A89" w:rsidRDefault="00CC5A89" w:rsidP="004A0199">
      <w:pPr>
        <w:rPr>
          <w:b/>
          <w:bCs/>
          <w:sz w:val="28"/>
          <w:szCs w:val="28"/>
        </w:rPr>
      </w:pPr>
      <w:r w:rsidRPr="00CC5A89">
        <w:rPr>
          <w:rFonts w:ascii="Segoe UI" w:hAnsi="Segoe UI" w:cs="Segoe UI"/>
          <w:b/>
          <w:bCs/>
          <w:spacing w:val="2"/>
          <w:sz w:val="28"/>
          <w:szCs w:val="28"/>
        </w:rPr>
        <w:t>Code:</w:t>
      </w:r>
    </w:p>
    <w:p w14:paraId="2DF098F6" w14:textId="761D442F" w:rsidR="00CC5A89" w:rsidRDefault="00C4181E" w:rsidP="004A0199">
      <w:pPr>
        <w:rPr>
          <w:b/>
          <w:bCs/>
          <w:sz w:val="28"/>
          <w:szCs w:val="28"/>
          <w:lang w:val="en-US"/>
        </w:rPr>
      </w:pPr>
      <w:r w:rsidRPr="00C4181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8C13D34" wp14:editId="1A0E1DEF">
            <wp:extent cx="5731510" cy="49079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D7C1" w14:textId="77777777" w:rsidR="00C4181E" w:rsidRDefault="00C4181E" w:rsidP="004A0199">
      <w:pPr>
        <w:rPr>
          <w:b/>
          <w:bCs/>
          <w:sz w:val="28"/>
          <w:szCs w:val="28"/>
          <w:lang w:val="en-US"/>
        </w:rPr>
      </w:pPr>
    </w:p>
    <w:p w14:paraId="5BCDB349" w14:textId="286D2B74" w:rsidR="00C4181E" w:rsidRDefault="00C4181E" w:rsidP="004A019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B995FB3" w14:textId="1A5B5FDF" w:rsidR="00C4181E" w:rsidRDefault="00C4181E" w:rsidP="004A0199">
      <w:pPr>
        <w:rPr>
          <w:b/>
          <w:bCs/>
          <w:sz w:val="28"/>
          <w:szCs w:val="28"/>
          <w:lang w:val="en-US"/>
        </w:rPr>
      </w:pPr>
      <w:r w:rsidRPr="00C4181E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CF01DEC" wp14:editId="622E03F9">
            <wp:extent cx="6206806" cy="22555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9351" cy="225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3D75" w14:textId="77777777" w:rsidR="00C4181E" w:rsidRDefault="00C4181E" w:rsidP="004A0199">
      <w:pPr>
        <w:rPr>
          <w:b/>
          <w:bCs/>
          <w:sz w:val="28"/>
          <w:szCs w:val="28"/>
          <w:lang w:val="en-US"/>
        </w:rPr>
      </w:pPr>
    </w:p>
    <w:p w14:paraId="3E799D84" w14:textId="14A3F622" w:rsidR="00C4181E" w:rsidRDefault="00C4181E" w:rsidP="00BF19D0">
      <w:pPr>
        <w:spacing w:line="276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Observation:</w:t>
      </w:r>
    </w:p>
    <w:p w14:paraId="003C7871" w14:textId="5CEA066A" w:rsidR="00C4181E" w:rsidRDefault="00C4181E" w:rsidP="00BF19D0">
      <w:pPr>
        <w:spacing w:line="276" w:lineRule="auto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The dataset now includes new time-based features, normalized sales values, and outliers have been detected and managed, which improves consistency and prepares the data for robust analysis and modelling.</w:t>
      </w:r>
    </w:p>
    <w:p w14:paraId="19B6BCDE" w14:textId="77777777" w:rsidR="005647DC" w:rsidRPr="00603489" w:rsidRDefault="005647DC" w:rsidP="00BF19D0">
      <w:pPr>
        <w:spacing w:line="276" w:lineRule="auto"/>
        <w:rPr>
          <w:b/>
          <w:bCs/>
          <w:sz w:val="28"/>
          <w:szCs w:val="28"/>
          <w:u w:val="single"/>
          <w:lang w:val="en-US"/>
        </w:rPr>
      </w:pPr>
      <w:r w:rsidRPr="00603489">
        <w:rPr>
          <w:b/>
          <w:bCs/>
          <w:sz w:val="28"/>
          <w:szCs w:val="28"/>
          <w:u w:val="single"/>
          <w:lang w:val="en-US"/>
        </w:rPr>
        <w:t>Task 3 – Healthcare Data Preparation</w:t>
      </w:r>
    </w:p>
    <w:p w14:paraId="12785177" w14:textId="77777777" w:rsidR="005647DC" w:rsidRPr="005647DC" w:rsidRDefault="005647DC" w:rsidP="00BF19D0">
      <w:pPr>
        <w:spacing w:line="276" w:lineRule="auto"/>
        <w:rPr>
          <w:b/>
          <w:bCs/>
          <w:sz w:val="28"/>
          <w:szCs w:val="28"/>
          <w:lang w:val="en-US"/>
        </w:rPr>
      </w:pPr>
      <w:r w:rsidRPr="005647DC">
        <w:rPr>
          <w:b/>
          <w:bCs/>
          <w:sz w:val="28"/>
          <w:szCs w:val="28"/>
          <w:lang w:val="en-US"/>
        </w:rPr>
        <w:t>Task:</w:t>
      </w:r>
    </w:p>
    <w:p w14:paraId="190501BA" w14:textId="41634A89" w:rsidR="00C4181E" w:rsidRDefault="005647DC" w:rsidP="00BF19D0">
      <w:pPr>
        <w:spacing w:line="276" w:lineRule="auto"/>
        <w:rPr>
          <w:b/>
          <w:bCs/>
          <w:sz w:val="28"/>
          <w:szCs w:val="28"/>
          <w:lang w:val="en-US"/>
        </w:rPr>
      </w:pPr>
      <w:r w:rsidRPr="005647DC">
        <w:rPr>
          <w:b/>
          <w:bCs/>
          <w:sz w:val="28"/>
          <w:szCs w:val="28"/>
          <w:lang w:val="en-US"/>
        </w:rPr>
        <w:t>Clean and preprocess a healthcare dataset using AI scripts.</w:t>
      </w:r>
    </w:p>
    <w:p w14:paraId="192F5452" w14:textId="5C8DA230" w:rsidR="005647DC" w:rsidRDefault="005647DC" w:rsidP="00BF19D0">
      <w:pPr>
        <w:spacing w:line="276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409402A6" w14:textId="780A6ED7" w:rsidR="005647DC" w:rsidRDefault="005647DC" w:rsidP="00BF19D0">
      <w:pPr>
        <w:spacing w:line="276" w:lineRule="auto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Clean and preprocess a healthcare dataset in Python: handle missing values, encode Yes/No as 1/0, scale numerical features, and split into train/test sets; save outputs for modeling.</w:t>
      </w:r>
    </w:p>
    <w:p w14:paraId="434B2A69" w14:textId="320D8B8C" w:rsidR="005647DC" w:rsidRDefault="005647DC" w:rsidP="00BF19D0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 w:rsidRPr="005647DC">
        <w:rPr>
          <w:rFonts w:ascii="Segoe UI" w:hAnsi="Segoe UI" w:cs="Segoe UI"/>
          <w:b/>
          <w:bCs/>
          <w:spacing w:val="2"/>
          <w:sz w:val="28"/>
          <w:szCs w:val="28"/>
        </w:rPr>
        <w:t>Code:</w:t>
      </w:r>
    </w:p>
    <w:p w14:paraId="4CAF3653" w14:textId="1C789070" w:rsidR="005647DC" w:rsidRDefault="005647DC" w:rsidP="005647DC">
      <w:pPr>
        <w:rPr>
          <w:rFonts w:ascii="Segoe UI" w:hAnsi="Segoe UI" w:cs="Segoe UI"/>
          <w:b/>
          <w:bCs/>
          <w:spacing w:val="2"/>
          <w:sz w:val="28"/>
          <w:szCs w:val="28"/>
        </w:rPr>
      </w:pPr>
      <w:r w:rsidRPr="005647DC">
        <w:rPr>
          <w:rFonts w:ascii="Segoe UI" w:hAnsi="Segoe UI" w:cs="Segoe UI"/>
          <w:b/>
          <w:bCs/>
          <w:noProof/>
          <w:spacing w:val="2"/>
          <w:sz w:val="28"/>
          <w:szCs w:val="28"/>
        </w:rPr>
        <w:lastRenderedPageBreak/>
        <w:drawing>
          <wp:inline distT="0" distB="0" distL="0" distR="0" wp14:anchorId="28B6EAC6" wp14:editId="779B50D2">
            <wp:extent cx="5731510" cy="39719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C7D8" w14:textId="77777777" w:rsidR="00BF19D0" w:rsidRDefault="00BF19D0" w:rsidP="005647DC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52F6AF55" w14:textId="77777777" w:rsidR="00BF19D0" w:rsidRDefault="00BF19D0" w:rsidP="005647DC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78D5F189" w14:textId="77777777" w:rsidR="00BF19D0" w:rsidRDefault="00BF19D0" w:rsidP="005647DC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4BF23B02" w14:textId="26CE9EDC" w:rsidR="00603489" w:rsidRDefault="005647DC" w:rsidP="00603489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>
        <w:rPr>
          <w:rFonts w:ascii="Segoe UI" w:hAnsi="Segoe UI" w:cs="Segoe UI"/>
          <w:b/>
          <w:bCs/>
          <w:spacing w:val="2"/>
          <w:sz w:val="28"/>
          <w:szCs w:val="28"/>
        </w:rPr>
        <w:t>Output:</w:t>
      </w:r>
    </w:p>
    <w:p w14:paraId="22606595" w14:textId="0BCABC28" w:rsidR="00BF19D0" w:rsidRDefault="00BF19D0" w:rsidP="00603489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>
        <w:rPr>
          <w:rFonts w:ascii="Segoe UI" w:hAnsi="Segoe UI" w:cs="Segoe UI"/>
          <w:b/>
          <w:bCs/>
          <w:spacing w:val="2"/>
          <w:sz w:val="28"/>
          <w:szCs w:val="28"/>
        </w:rPr>
        <w:t>1.</w:t>
      </w:r>
      <w:r w:rsidRPr="00BF19D0">
        <w:rPr>
          <w:rFonts w:cstheme="minorHAnsi"/>
          <w:b/>
          <w:bCs/>
          <w:spacing w:val="2"/>
          <w:sz w:val="28"/>
          <w:szCs w:val="28"/>
        </w:rPr>
        <w:t>heathcare_test.csv</w:t>
      </w:r>
    </w:p>
    <w:p w14:paraId="3163874D" w14:textId="7F7E8FA4" w:rsidR="005647DC" w:rsidRDefault="00BF19D0" w:rsidP="00603489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 w:rsidRPr="00BF19D0">
        <w:rPr>
          <w:rFonts w:ascii="Segoe UI" w:hAnsi="Segoe UI" w:cs="Segoe UI"/>
          <w:b/>
          <w:bCs/>
          <w:noProof/>
          <w:spacing w:val="2"/>
          <w:sz w:val="28"/>
          <w:szCs w:val="28"/>
        </w:rPr>
        <w:drawing>
          <wp:inline distT="0" distB="0" distL="0" distR="0" wp14:anchorId="7502344E" wp14:editId="378926E3">
            <wp:extent cx="6001488" cy="8610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3858" cy="86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90AC" w14:textId="4CD02141" w:rsidR="00BF19D0" w:rsidRPr="00BF19D0" w:rsidRDefault="00BF19D0" w:rsidP="00603489">
      <w:pPr>
        <w:spacing w:line="276" w:lineRule="auto"/>
        <w:rPr>
          <w:rFonts w:cstheme="minorHAnsi"/>
          <w:b/>
          <w:bCs/>
          <w:spacing w:val="2"/>
          <w:sz w:val="28"/>
          <w:szCs w:val="28"/>
        </w:rPr>
      </w:pPr>
      <w:r w:rsidRPr="00BF19D0">
        <w:rPr>
          <w:rFonts w:cstheme="minorHAnsi"/>
          <w:b/>
          <w:bCs/>
          <w:spacing w:val="2"/>
          <w:sz w:val="28"/>
          <w:szCs w:val="28"/>
        </w:rPr>
        <w:t>2.healthcare_train.csv</w:t>
      </w:r>
    </w:p>
    <w:p w14:paraId="12AEE272" w14:textId="301184A4" w:rsidR="005647DC" w:rsidRDefault="00BF19D0" w:rsidP="00603489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 w:rsidRPr="00BF19D0">
        <w:rPr>
          <w:rFonts w:ascii="Segoe UI" w:hAnsi="Segoe UI" w:cs="Segoe UI"/>
          <w:b/>
          <w:bCs/>
          <w:noProof/>
          <w:spacing w:val="2"/>
          <w:sz w:val="28"/>
          <w:szCs w:val="28"/>
        </w:rPr>
        <w:lastRenderedPageBreak/>
        <w:drawing>
          <wp:inline distT="0" distB="0" distL="0" distR="0" wp14:anchorId="45A2C84C" wp14:editId="1B393D10">
            <wp:extent cx="5731510" cy="21310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CAF5" w14:textId="77777777" w:rsidR="00603489" w:rsidRDefault="00603489" w:rsidP="00603489">
      <w:pPr>
        <w:spacing w:line="276" w:lineRule="auto"/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2BAB0DEF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771F0325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5C08BA9F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29ACF8FC" w14:textId="77777777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73F585A9" w14:textId="77777777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2F953325" w14:textId="77777777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0B3D7F6E" w14:textId="77777777" w:rsidR="00603489" w:rsidRPr="00603489" w:rsidRDefault="00603489" w:rsidP="00603489">
      <w:pPr>
        <w:rPr>
          <w:rFonts w:ascii="Segoe UI" w:hAnsi="Segoe UI" w:cs="Segoe UI"/>
          <w:b/>
          <w:bCs/>
          <w:spacing w:val="2"/>
          <w:sz w:val="26"/>
          <w:szCs w:val="26"/>
          <w:u w:val="single"/>
        </w:rPr>
      </w:pPr>
      <w:r w:rsidRPr="00603489">
        <w:rPr>
          <w:rFonts w:ascii="Segoe UI" w:hAnsi="Segoe UI" w:cs="Segoe UI"/>
          <w:b/>
          <w:bCs/>
          <w:spacing w:val="2"/>
          <w:sz w:val="26"/>
          <w:szCs w:val="26"/>
          <w:u w:val="single"/>
        </w:rPr>
        <w:t>Task 4 – Real-Time Application: E-commerce Product Data Cleaning</w:t>
      </w:r>
    </w:p>
    <w:p w14:paraId="514E6338" w14:textId="77777777" w:rsidR="00603489" w:rsidRPr="00324E7B" w:rsidRDefault="00603489" w:rsidP="00603489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 w:rsidRPr="00324E7B">
        <w:rPr>
          <w:rFonts w:ascii="Segoe UI" w:hAnsi="Segoe UI" w:cs="Segoe UI"/>
          <w:b/>
          <w:bCs/>
          <w:spacing w:val="2"/>
          <w:sz w:val="26"/>
          <w:szCs w:val="26"/>
        </w:rPr>
        <w:t>Scenario:</w:t>
      </w:r>
    </w:p>
    <w:p w14:paraId="35B212D5" w14:textId="32328535" w:rsidR="00603489" w:rsidRPr="00603489" w:rsidRDefault="00603489" w:rsidP="00324E7B">
      <w:pPr>
        <w:rPr>
          <w:rFonts w:ascii="Segoe UI" w:hAnsi="Segoe UI" w:cs="Segoe UI"/>
          <w:spacing w:val="2"/>
          <w:sz w:val="26"/>
          <w:szCs w:val="26"/>
        </w:rPr>
      </w:pPr>
      <w:r w:rsidRPr="00603489">
        <w:rPr>
          <w:rFonts w:ascii="Segoe UI" w:hAnsi="Segoe UI" w:cs="Segoe UI"/>
          <w:spacing w:val="2"/>
          <w:sz w:val="26"/>
          <w:szCs w:val="26"/>
        </w:rPr>
        <w:t>An e-commerce company has product catalog data with inconsistencies</w:t>
      </w:r>
    </w:p>
    <w:p w14:paraId="790311BB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0684CF72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7FB869BE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6142B99D" w14:textId="30170F73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>
        <w:rPr>
          <w:rFonts w:ascii="Segoe UI" w:hAnsi="Segoe UI" w:cs="Segoe UI"/>
          <w:b/>
          <w:bCs/>
          <w:spacing w:val="2"/>
          <w:sz w:val="26"/>
          <w:szCs w:val="26"/>
        </w:rPr>
        <w:t>Code:</w:t>
      </w:r>
    </w:p>
    <w:p w14:paraId="0A424917" w14:textId="4C527E15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 w:rsidRPr="00324E7B">
        <w:rPr>
          <w:rFonts w:ascii="Segoe UI" w:hAnsi="Segoe UI" w:cs="Segoe UI"/>
          <w:b/>
          <w:bCs/>
          <w:noProof/>
          <w:spacing w:val="2"/>
          <w:sz w:val="26"/>
          <w:szCs w:val="26"/>
        </w:rPr>
        <w:lastRenderedPageBreak/>
        <w:drawing>
          <wp:inline distT="0" distB="0" distL="0" distR="0" wp14:anchorId="773C6F11" wp14:editId="59054572">
            <wp:extent cx="5731510" cy="40963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BA34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57AECBC4" w14:textId="33F8165D" w:rsidR="00603489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>
        <w:rPr>
          <w:rFonts w:ascii="Segoe UI" w:hAnsi="Segoe UI" w:cs="Segoe UI"/>
          <w:b/>
          <w:bCs/>
          <w:spacing w:val="2"/>
          <w:sz w:val="26"/>
          <w:szCs w:val="26"/>
        </w:rPr>
        <w:t>Output:</w:t>
      </w:r>
    </w:p>
    <w:p w14:paraId="05D80499" w14:textId="4F7EAD79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 w:rsidRPr="00324E7B">
        <w:rPr>
          <w:rFonts w:ascii="Segoe UI" w:hAnsi="Segoe UI" w:cs="Segoe UI"/>
          <w:b/>
          <w:bCs/>
          <w:noProof/>
          <w:spacing w:val="2"/>
          <w:sz w:val="26"/>
          <w:szCs w:val="26"/>
        </w:rPr>
        <w:drawing>
          <wp:inline distT="0" distB="0" distL="0" distR="0" wp14:anchorId="301057F2" wp14:editId="567D2A4E">
            <wp:extent cx="6136823" cy="14325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7263" cy="143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F5A5" w14:textId="26E89012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>
        <w:rPr>
          <w:rFonts w:ascii="Segoe UI" w:hAnsi="Segoe UI" w:cs="Segoe UI"/>
          <w:b/>
          <w:bCs/>
          <w:spacing w:val="2"/>
          <w:sz w:val="26"/>
          <w:szCs w:val="26"/>
        </w:rPr>
        <w:t>Observation:</w:t>
      </w:r>
    </w:p>
    <w:p w14:paraId="42EBD6E9" w14:textId="49D1E3EE" w:rsidR="00324E7B" w:rsidRPr="00603489" w:rsidRDefault="00603489" w:rsidP="00324E7B">
      <w:pPr>
        <w:rPr>
          <w:rFonts w:ascii="Segoe UI" w:hAnsi="Segoe UI" w:cs="Segoe UI"/>
          <w:b/>
          <w:bCs/>
          <w:spacing w:val="2"/>
          <w:sz w:val="28"/>
          <w:szCs w:val="28"/>
        </w:rPr>
      </w:pPr>
      <w:r w:rsidRPr="00603489">
        <w:rPr>
          <w:rFonts w:ascii="Segoe UI" w:hAnsi="Segoe UI" w:cs="Segoe UI"/>
          <w:spacing w:val="2"/>
          <w:sz w:val="28"/>
          <w:szCs w:val="28"/>
        </w:rPr>
        <w:t>After cleaning the e-commerce product catalog, the data became much more reliable and consistent. Product names are now standardized, missing prices were filled, duplicate entries were removed, and all ratings are adjusted onto a uniform scale. This means the catalog is easier to analyze and compare, helping to make sales insights,customer recommendations, or reporting much more accurate and trustworthy.</w:t>
      </w:r>
    </w:p>
    <w:p w14:paraId="1CCAFB0B" w14:textId="77777777" w:rsidR="005647DC" w:rsidRPr="005647DC" w:rsidRDefault="005647DC" w:rsidP="005647DC">
      <w:pPr>
        <w:rPr>
          <w:b/>
          <w:bCs/>
          <w:sz w:val="28"/>
          <w:szCs w:val="28"/>
          <w:lang w:val="en-US"/>
        </w:rPr>
      </w:pPr>
    </w:p>
    <w:sectPr w:rsidR="005647DC" w:rsidRPr="00564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99"/>
    <w:rsid w:val="00324E7B"/>
    <w:rsid w:val="003B5C00"/>
    <w:rsid w:val="004A0199"/>
    <w:rsid w:val="004A22BA"/>
    <w:rsid w:val="005647DC"/>
    <w:rsid w:val="005C4E12"/>
    <w:rsid w:val="00603489"/>
    <w:rsid w:val="008214A0"/>
    <w:rsid w:val="00BF19D0"/>
    <w:rsid w:val="00C4181E"/>
    <w:rsid w:val="00CC5A89"/>
    <w:rsid w:val="00EC0115"/>
    <w:rsid w:val="00F0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86F66"/>
  <w15:chartTrackingRefBased/>
  <w15:docId w15:val="{BF0B93D2-A3A6-4B6D-A097-B9F44761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4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Avunuri</dc:creator>
  <cp:keywords/>
  <dc:description/>
  <cp:lastModifiedBy>saikrishna koyyada</cp:lastModifiedBy>
  <cp:revision>3</cp:revision>
  <dcterms:created xsi:type="dcterms:W3CDTF">2025-11-07T06:29:00Z</dcterms:created>
  <dcterms:modified xsi:type="dcterms:W3CDTF">2025-11-08T10:11:00Z</dcterms:modified>
</cp:coreProperties>
</file>