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2435" w14:textId="345D33D2" w:rsidR="0062501C" w:rsidRPr="00050D93" w:rsidRDefault="0062501C" w:rsidP="0062501C">
      <w:pPr>
        <w:jc w:val="center"/>
        <w:rPr>
          <w:b/>
          <w:bCs/>
          <w:color w:val="000000" w:themeColor="text1"/>
          <w:sz w:val="44"/>
          <w:szCs w:val="44"/>
        </w:rPr>
      </w:pPr>
      <w:r w:rsidRPr="00050D93">
        <w:rPr>
          <w:b/>
          <w:bCs/>
          <w:color w:val="000000" w:themeColor="text1"/>
          <w:sz w:val="44"/>
          <w:szCs w:val="44"/>
        </w:rPr>
        <w:t>AI Assisted Coding - Lab Test 1</w:t>
      </w:r>
    </w:p>
    <w:p w14:paraId="0B01B750" w14:textId="77777777" w:rsidR="0062501C" w:rsidRDefault="0062501C" w:rsidP="0062501C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FA2BB58" w14:textId="77777777" w:rsidR="0062501C" w:rsidRPr="0062501C" w:rsidRDefault="0062501C" w:rsidP="0062501C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15C2768" w14:textId="17716B68" w:rsidR="0062501C" w:rsidRPr="0062501C" w:rsidRDefault="0062501C" w:rsidP="0062501C">
      <w:pPr>
        <w:rPr>
          <w:b/>
          <w:bCs/>
          <w:color w:val="FF0000"/>
          <w:sz w:val="32"/>
          <w:szCs w:val="32"/>
        </w:rPr>
      </w:pPr>
      <w:r w:rsidRPr="0062501C">
        <w:rPr>
          <w:b/>
          <w:bCs/>
          <w:color w:val="FF0000"/>
          <w:sz w:val="32"/>
          <w:szCs w:val="32"/>
        </w:rPr>
        <w:t>Q1. Code Generation with Conditions (5M)</w:t>
      </w:r>
    </w:p>
    <w:p w14:paraId="6EAC9144" w14:textId="77777777" w:rsidR="0062501C" w:rsidRDefault="0062501C" w:rsidP="0062501C">
      <w:pPr>
        <w:rPr>
          <w:b/>
          <w:bCs/>
          <w:color w:val="FF0000"/>
        </w:rPr>
      </w:pPr>
    </w:p>
    <w:p w14:paraId="5CEE1A21" w14:textId="51E0DB96" w:rsidR="0062501C" w:rsidRPr="0062501C" w:rsidRDefault="0062501C" w:rsidP="0062501C">
      <w:pPr>
        <w:rPr>
          <w:b/>
          <w:bCs/>
          <w:color w:val="FF0000"/>
          <w:sz w:val="24"/>
          <w:szCs w:val="24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Prompt :</w:t>
      </w:r>
      <w:proofErr w:type="gramEnd"/>
      <w:r w:rsidRPr="0062501C">
        <w:rPr>
          <w:sz w:val="24"/>
          <w:szCs w:val="24"/>
        </w:rPr>
        <w:t xml:space="preserve"> </w:t>
      </w:r>
      <w:r w:rsidRPr="0062501C">
        <w:rPr>
          <w:color w:val="0D0D0D" w:themeColor="text1" w:themeTint="F2"/>
          <w:sz w:val="24"/>
          <w:szCs w:val="24"/>
        </w:rPr>
        <w:t>G</w:t>
      </w:r>
      <w:r w:rsidRPr="0062501C">
        <w:rPr>
          <w:color w:val="0D0D0D" w:themeColor="text1" w:themeTint="F2"/>
          <w:sz w:val="24"/>
          <w:szCs w:val="24"/>
        </w:rPr>
        <w:t>enerate a python program that accepts a year as input and check whether it is a leap year or not using conditional statements</w:t>
      </w:r>
    </w:p>
    <w:p w14:paraId="20C1333D" w14:textId="77777777" w:rsidR="0062501C" w:rsidRDefault="0062501C"/>
    <w:p w14:paraId="194A8E63" w14:textId="34ED2520" w:rsidR="0062501C" w:rsidRPr="0062501C" w:rsidRDefault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7BCDB3C4" w14:textId="77777777" w:rsidR="0062501C" w:rsidRPr="0062501C" w:rsidRDefault="0062501C" w:rsidP="0062501C">
      <w:pPr>
        <w:rPr>
          <w:u w:val="single"/>
        </w:rPr>
      </w:pPr>
    </w:p>
    <w:p w14:paraId="1D7669DB" w14:textId="77777777" w:rsidR="0062501C" w:rsidRPr="0062501C" w:rsidRDefault="0062501C" w:rsidP="0062501C">
      <w:pPr>
        <w:spacing w:before="120" w:after="0" w:line="240" w:lineRule="auto"/>
      </w:pPr>
      <w:r w:rsidRPr="0062501C">
        <w:t># Accept year input from user and strip extra spaces/dots</w:t>
      </w:r>
    </w:p>
    <w:p w14:paraId="62C7AF94" w14:textId="77777777" w:rsidR="0062501C" w:rsidRPr="0062501C" w:rsidRDefault="0062501C" w:rsidP="0062501C">
      <w:pPr>
        <w:spacing w:before="120" w:after="0" w:line="240" w:lineRule="auto"/>
      </w:pPr>
      <w:proofErr w:type="spellStart"/>
      <w:r w:rsidRPr="0062501C">
        <w:t>year_input</w:t>
      </w:r>
      <w:proofErr w:type="spellEnd"/>
      <w:r w:rsidRPr="0062501C">
        <w:t xml:space="preserve"> = </w:t>
      </w:r>
      <w:proofErr w:type="gramStart"/>
      <w:r w:rsidRPr="0062501C">
        <w:t>input(</w:t>
      </w:r>
      <w:proofErr w:type="gramEnd"/>
      <w:r w:rsidRPr="0062501C">
        <w:t>"Enter a year: "</w:t>
      </w:r>
      <w:proofErr w:type="gramStart"/>
      <w:r w:rsidRPr="0062501C">
        <w:t>).strip</w:t>
      </w:r>
      <w:proofErr w:type="gramEnd"/>
      <w:r w:rsidRPr="0062501C">
        <w:t>(</w:t>
      </w:r>
      <w:proofErr w:type="gramStart"/>
      <w:r w:rsidRPr="0062501C">
        <w:t>).replace</w:t>
      </w:r>
      <w:proofErr w:type="gramEnd"/>
      <w:r w:rsidRPr="0062501C">
        <w:t>(".", "")</w:t>
      </w:r>
    </w:p>
    <w:p w14:paraId="21A7A360" w14:textId="77777777" w:rsidR="0062501C" w:rsidRPr="0062501C" w:rsidRDefault="0062501C" w:rsidP="0062501C">
      <w:pPr>
        <w:spacing w:before="120" w:after="0" w:line="240" w:lineRule="auto"/>
      </w:pPr>
    </w:p>
    <w:p w14:paraId="37334EDA" w14:textId="77777777" w:rsidR="0062501C" w:rsidRPr="0062501C" w:rsidRDefault="0062501C" w:rsidP="0062501C">
      <w:pPr>
        <w:spacing w:before="120" w:after="0" w:line="240" w:lineRule="auto"/>
      </w:pPr>
      <w:r w:rsidRPr="0062501C">
        <w:t># Convert to integer</w:t>
      </w:r>
    </w:p>
    <w:p w14:paraId="4664C4C8" w14:textId="77777777" w:rsidR="0062501C" w:rsidRPr="0062501C" w:rsidRDefault="0062501C" w:rsidP="0062501C">
      <w:pPr>
        <w:spacing w:before="120" w:after="0" w:line="240" w:lineRule="auto"/>
      </w:pPr>
      <w:r w:rsidRPr="0062501C">
        <w:t>year = int(</w:t>
      </w:r>
      <w:proofErr w:type="spellStart"/>
      <w:r w:rsidRPr="0062501C">
        <w:t>year_input</w:t>
      </w:r>
      <w:proofErr w:type="spellEnd"/>
      <w:r w:rsidRPr="0062501C">
        <w:t>)</w:t>
      </w:r>
    </w:p>
    <w:p w14:paraId="22DE005A" w14:textId="77777777" w:rsidR="0062501C" w:rsidRPr="0062501C" w:rsidRDefault="0062501C" w:rsidP="0062501C">
      <w:pPr>
        <w:spacing w:before="120" w:after="0" w:line="240" w:lineRule="auto"/>
      </w:pPr>
    </w:p>
    <w:p w14:paraId="39C0526A" w14:textId="77777777" w:rsidR="0062501C" w:rsidRPr="0062501C" w:rsidRDefault="0062501C" w:rsidP="0062501C">
      <w:pPr>
        <w:spacing w:before="120" w:after="0" w:line="240" w:lineRule="auto"/>
      </w:pPr>
      <w:r w:rsidRPr="0062501C">
        <w:t># Check for leap year conditions</w:t>
      </w:r>
    </w:p>
    <w:p w14:paraId="22267E8E" w14:textId="77777777" w:rsidR="0062501C" w:rsidRPr="0062501C" w:rsidRDefault="0062501C" w:rsidP="0062501C">
      <w:pPr>
        <w:spacing w:before="120" w:after="0" w:line="240" w:lineRule="auto"/>
      </w:pPr>
      <w:r w:rsidRPr="0062501C">
        <w:t>if (year % 4 == 0):</w:t>
      </w:r>
    </w:p>
    <w:p w14:paraId="39D1E374" w14:textId="77777777" w:rsidR="0062501C" w:rsidRPr="0062501C" w:rsidRDefault="0062501C" w:rsidP="0062501C">
      <w:pPr>
        <w:spacing w:before="120" w:after="0" w:line="240" w:lineRule="auto"/>
      </w:pPr>
      <w:r w:rsidRPr="0062501C">
        <w:t>    if (year % 100 == 0):</w:t>
      </w:r>
    </w:p>
    <w:p w14:paraId="440FB920" w14:textId="77777777" w:rsidR="0062501C" w:rsidRPr="0062501C" w:rsidRDefault="0062501C" w:rsidP="0062501C">
      <w:pPr>
        <w:spacing w:before="120" w:after="0" w:line="240" w:lineRule="auto"/>
      </w:pPr>
      <w:r w:rsidRPr="0062501C">
        <w:t>        if (year % 400 == 0):</w:t>
      </w:r>
    </w:p>
    <w:p w14:paraId="2A3DCE41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    </w:t>
      </w:r>
      <w:proofErr w:type="gramStart"/>
      <w:r w:rsidRPr="0062501C">
        <w:t>print(</w:t>
      </w:r>
      <w:proofErr w:type="gramEnd"/>
      <w:r w:rsidRPr="0062501C">
        <w:t>year, "is a leap year.")</w:t>
      </w:r>
    </w:p>
    <w:p w14:paraId="201E4DFC" w14:textId="77777777" w:rsidR="0062501C" w:rsidRPr="0062501C" w:rsidRDefault="0062501C" w:rsidP="0062501C">
      <w:pPr>
        <w:spacing w:before="120" w:after="0" w:line="240" w:lineRule="auto"/>
      </w:pPr>
      <w:r w:rsidRPr="0062501C">
        <w:t>        else:</w:t>
      </w:r>
    </w:p>
    <w:p w14:paraId="45A28321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    </w:t>
      </w:r>
      <w:proofErr w:type="gramStart"/>
      <w:r w:rsidRPr="0062501C">
        <w:t>print(</w:t>
      </w:r>
      <w:proofErr w:type="gramEnd"/>
      <w:r w:rsidRPr="0062501C">
        <w:t>year, "is not a leap year.")</w:t>
      </w:r>
    </w:p>
    <w:p w14:paraId="068D66E1" w14:textId="77777777" w:rsidR="0062501C" w:rsidRPr="0062501C" w:rsidRDefault="0062501C" w:rsidP="0062501C">
      <w:pPr>
        <w:spacing w:before="120" w:after="0" w:line="240" w:lineRule="auto"/>
      </w:pPr>
      <w:r w:rsidRPr="0062501C">
        <w:t>    else:</w:t>
      </w:r>
    </w:p>
    <w:p w14:paraId="79B069B3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</w:t>
      </w:r>
      <w:proofErr w:type="gramStart"/>
      <w:r w:rsidRPr="0062501C">
        <w:t>print(</w:t>
      </w:r>
      <w:proofErr w:type="gramEnd"/>
      <w:r w:rsidRPr="0062501C">
        <w:t xml:space="preserve">year, "is a leap year.") </w:t>
      </w:r>
    </w:p>
    <w:p w14:paraId="7FD3FF6B" w14:textId="77777777" w:rsidR="0062501C" w:rsidRPr="0062501C" w:rsidRDefault="0062501C" w:rsidP="0062501C">
      <w:pPr>
        <w:spacing w:before="120" w:after="0" w:line="240" w:lineRule="auto"/>
      </w:pPr>
      <w:r w:rsidRPr="0062501C">
        <w:t>else:</w:t>
      </w:r>
    </w:p>
    <w:p w14:paraId="02FAB4C5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</w:t>
      </w:r>
      <w:proofErr w:type="gramStart"/>
      <w:r w:rsidRPr="0062501C">
        <w:t>print(</w:t>
      </w:r>
      <w:proofErr w:type="gramEnd"/>
      <w:r w:rsidRPr="0062501C">
        <w:t>year, "is not a leap year.")</w:t>
      </w:r>
    </w:p>
    <w:p w14:paraId="66F597A5" w14:textId="77777777" w:rsidR="0062501C" w:rsidRPr="0062501C" w:rsidRDefault="0062501C" w:rsidP="0062501C">
      <w:pPr>
        <w:rPr>
          <w:u w:val="single"/>
        </w:rPr>
      </w:pPr>
    </w:p>
    <w:p w14:paraId="4C046ADA" w14:textId="77777777" w:rsidR="0062501C" w:rsidRDefault="0062501C">
      <w:pPr>
        <w:rPr>
          <w:u w:val="single"/>
        </w:rPr>
      </w:pPr>
    </w:p>
    <w:p w14:paraId="14E41FAC" w14:textId="77777777" w:rsidR="0062501C" w:rsidRDefault="0062501C">
      <w:pPr>
        <w:rPr>
          <w:u w:val="single"/>
        </w:rPr>
      </w:pPr>
    </w:p>
    <w:p w14:paraId="1FDC3528" w14:textId="77777777" w:rsidR="0062501C" w:rsidRDefault="0062501C">
      <w:pPr>
        <w:rPr>
          <w:u w:val="single"/>
        </w:rPr>
      </w:pPr>
    </w:p>
    <w:p w14:paraId="5C3733B5" w14:textId="77777777" w:rsidR="0062501C" w:rsidRDefault="0062501C">
      <w:pPr>
        <w:rPr>
          <w:u w:val="single"/>
        </w:rPr>
      </w:pPr>
    </w:p>
    <w:p w14:paraId="7A67737E" w14:textId="0DC8A358" w:rsidR="0062501C" w:rsidRPr="0062501C" w:rsidRDefault="0062501C" w:rsidP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lastRenderedPageBreak/>
        <w:t>Output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0484E480" w14:textId="77777777" w:rsidR="0062501C" w:rsidRDefault="0062501C">
      <w:pPr>
        <w:rPr>
          <w:u w:val="single"/>
        </w:rPr>
      </w:pPr>
    </w:p>
    <w:p w14:paraId="1F859766" w14:textId="24C068E5" w:rsidR="0062501C" w:rsidRDefault="0062501C">
      <w:pPr>
        <w:rPr>
          <w:u w:val="single"/>
        </w:rPr>
      </w:pPr>
      <w:r>
        <w:rPr>
          <w:noProof/>
        </w:rPr>
        <w:drawing>
          <wp:inline distT="0" distB="0" distL="0" distR="0" wp14:anchorId="34A91FD8" wp14:editId="63B7FF0C">
            <wp:extent cx="5731510" cy="3223895"/>
            <wp:effectExtent l="0" t="0" r="0" b="0"/>
            <wp:docPr id="37306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62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EC6" w14:textId="77777777" w:rsidR="0062501C" w:rsidRDefault="0062501C">
      <w:pPr>
        <w:rPr>
          <w:u w:val="single"/>
        </w:rPr>
      </w:pPr>
    </w:p>
    <w:p w14:paraId="2F9A06E8" w14:textId="77777777" w:rsidR="0062501C" w:rsidRDefault="0062501C">
      <w:pPr>
        <w:rPr>
          <w:u w:val="single"/>
        </w:rPr>
      </w:pPr>
    </w:p>
    <w:p w14:paraId="40923695" w14:textId="691FDB6D" w:rsidR="0062501C" w:rsidRPr="0062501C" w:rsidRDefault="0062501C" w:rsidP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Observation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1B4BA8AA" w14:textId="77777777" w:rsidR="0062501C" w:rsidRPr="0062501C" w:rsidRDefault="0062501C"/>
    <w:p w14:paraId="4093FBA2" w14:textId="6482C783" w:rsidR="0062501C" w:rsidRDefault="0062501C">
      <w:pPr>
        <w:rPr>
          <w:sz w:val="24"/>
          <w:szCs w:val="24"/>
        </w:rPr>
      </w:pPr>
      <w:r w:rsidRPr="0062501C">
        <w:rPr>
          <w:sz w:val="24"/>
          <w:szCs w:val="24"/>
        </w:rPr>
        <w:t>The program checks whether a given year is a leap year or not. A year is a leap year if it is divisible by 4, except years divisible by 100, unless they are also divisible by 400. The program takes a year as input and prints whether it is a leap year following these rules.</w:t>
      </w:r>
    </w:p>
    <w:p w14:paraId="0E852594" w14:textId="77777777" w:rsidR="00E85394" w:rsidRPr="0062501C" w:rsidRDefault="00E85394">
      <w:pPr>
        <w:rPr>
          <w:sz w:val="24"/>
          <w:szCs w:val="24"/>
        </w:rPr>
      </w:pPr>
    </w:p>
    <w:sectPr w:rsidR="00E85394" w:rsidRPr="0062501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-"/>
      <w:lvlJc w:val="left"/>
      <w:pPr>
        <w:ind w:left="198" w:hanging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204" w:hanging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924" w:hanging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644" w:hanging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364" w:hanging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084" w:hanging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804" w:hanging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524" w:hanging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244" w:hanging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</w:abstractNum>
  <w:num w:numId="1" w16cid:durableId="322317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3B1E"/>
    <w:rsid w:val="00050D93"/>
    <w:rsid w:val="0019241B"/>
    <w:rsid w:val="00477E72"/>
    <w:rsid w:val="0062501C"/>
    <w:rsid w:val="007D59E3"/>
    <w:rsid w:val="00B42F13"/>
    <w:rsid w:val="00CC78BF"/>
    <w:rsid w:val="00E23B1E"/>
    <w:rsid w:val="00E8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76ED"/>
  <w15:chartTrackingRefBased/>
  <w15:docId w15:val="{C8E0C109-47C5-4696-BE32-D28603E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1C"/>
  </w:style>
  <w:style w:type="paragraph" w:styleId="Heading1">
    <w:name w:val="heading 1"/>
    <w:basedOn w:val="Normal"/>
    <w:next w:val="Normal"/>
    <w:link w:val="Heading1Char"/>
    <w:uiPriority w:val="9"/>
    <w:qFormat/>
    <w:rsid w:val="00E2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855</Characters>
  <Application>Microsoft Office Word</Application>
  <DocSecurity>0</DocSecurity>
  <Lines>7</Lines>
  <Paragraphs>2</Paragraphs>
  <ScaleCrop>false</ScaleCrop>
  <Company>HP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saikrishna koyyada</cp:lastModifiedBy>
  <cp:revision>13</cp:revision>
  <dcterms:created xsi:type="dcterms:W3CDTF">2025-09-01T04:19:00Z</dcterms:created>
  <dcterms:modified xsi:type="dcterms:W3CDTF">2025-09-01T04:25:00Z</dcterms:modified>
</cp:coreProperties>
</file>