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B6FAA" w14:textId="77777777" w:rsidR="00477E72" w:rsidRDefault="000A27EC" w:rsidP="000A27EC">
      <w:pPr>
        <w:jc w:val="center"/>
        <w:rPr>
          <w:b/>
          <w:sz w:val="48"/>
          <w:lang w:val="en-US"/>
        </w:rPr>
      </w:pPr>
      <w:r w:rsidRPr="000A27EC">
        <w:rPr>
          <w:b/>
          <w:sz w:val="48"/>
          <w:lang w:val="en-US"/>
        </w:rPr>
        <w:t>Assignment</w:t>
      </w:r>
    </w:p>
    <w:p w14:paraId="1B67937E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a simple task: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"Write a Python function to check if a number is prime."</w:t>
      </w:r>
    </w:p>
    <w:p w14:paraId="6F920E3B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different prompting strategies to generate the solution:</w:t>
      </w:r>
    </w:p>
    <w:p w14:paraId="5138D5E2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 – no examples.</w:t>
      </w:r>
    </w:p>
    <w:p w14:paraId="0C722109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One-Shot – one example provided.</w:t>
      </w:r>
    </w:p>
    <w:p w14:paraId="116A1942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Few-Shot – multiple examples provided.</w:t>
      </w:r>
    </w:p>
    <w:p w14:paraId="2E57BB4A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Context-Managed – detailed prompt with constraints and instructions.</w:t>
      </w:r>
    </w:p>
    <w:p w14:paraId="76B8D634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 AI responses and refine prompts to improve code quality.</w:t>
      </w:r>
    </w:p>
    <w:p w14:paraId="2BFE7E4E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 AI to optimize the logic for efficiency.</w:t>
      </w:r>
    </w:p>
    <w:p w14:paraId="5D404216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results and document improvements.</w:t>
      </w:r>
    </w:p>
    <w:p w14:paraId="05343856" w14:textId="77777777" w:rsidR="0039733B" w:rsidRDefault="0039733B" w:rsidP="0039733B">
      <w:pPr>
        <w:pStyle w:val="Normal1"/>
        <w:widowControl/>
        <w:numPr>
          <w:ilvl w:val="0"/>
          <w:numId w:val="6"/>
        </w:numPr>
        <w:spacing w:line="360" w:lineRule="auto"/>
        <w:ind w:left="13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Prompts</w:t>
      </w:r>
    </w:p>
    <w:p w14:paraId="3F61F5C3" w14:textId="77777777" w:rsidR="0039733B" w:rsidRDefault="0039733B" w:rsidP="0039733B">
      <w:pPr>
        <w:pStyle w:val="Normal1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Write a Python function to check if a number is prime.</w:t>
      </w:r>
    </w:p>
    <w:sdt>
      <w:sdtPr>
        <w:tag w:val="goog_rdk_0"/>
        <w:id w:val="-1676148183"/>
      </w:sdtPr>
      <w:sdtEndPr/>
      <w:sdtContent>
        <w:p w14:paraId="2C1E0E5C" w14:textId="77777777" w:rsidR="0039733B" w:rsidRPr="0039733B" w:rsidRDefault="0039733B" w:rsidP="0039733B">
          <w:pPr>
            <w:pStyle w:val="Normal1"/>
            <w:widowControl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rdo" w:eastAsia="Cardo" w:hAnsi="Cardo" w:cs="Cardo"/>
              <w:color w:val="000000"/>
              <w:sz w:val="24"/>
              <w:szCs w:val="24"/>
            </w:rPr>
            <w:t>One-Shot:</w:t>
          </w:r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>Example: Input: 5 → Output: Prime. Now, write a function to check if a number is prime.</w:t>
          </w:r>
        </w:p>
        <w:p w14:paraId="1819B511" w14:textId="77777777" w:rsidR="0039733B" w:rsidRDefault="0029365D" w:rsidP="0039733B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498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p w14:paraId="2D441841" w14:textId="780A06FA" w:rsidR="003231B6" w:rsidRDefault="0029365D" w:rsidP="000A27EC">
      <w:pPr>
        <w:jc w:val="center"/>
        <w:rPr>
          <w:b/>
          <w:sz w:val="28"/>
          <w:lang w:val="en-US"/>
        </w:rPr>
      </w:pPr>
      <w:r w:rsidRPr="0029365D">
        <w:rPr>
          <w:b/>
          <w:sz w:val="28"/>
          <w:lang w:val="en-US"/>
        </w:rPr>
        <w:lastRenderedPageBreak/>
        <w:drawing>
          <wp:inline distT="0" distB="0" distL="0" distR="0" wp14:anchorId="33BAADDE" wp14:editId="6736DAF6">
            <wp:extent cx="5731510" cy="4225925"/>
            <wp:effectExtent l="0" t="0" r="0" b="0"/>
            <wp:docPr id="126693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30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4F9B" w14:textId="77777777" w:rsidR="0039733B" w:rsidRDefault="0039733B" w:rsidP="000A27EC">
      <w:pPr>
        <w:jc w:val="center"/>
        <w:rPr>
          <w:b/>
          <w:sz w:val="28"/>
          <w:lang w:val="en-US"/>
        </w:rPr>
      </w:pPr>
    </w:p>
    <w:p w14:paraId="04F1A68F" w14:textId="77777777" w:rsidR="0039733B" w:rsidRPr="0039733B" w:rsidRDefault="0039733B" w:rsidP="0039733B">
      <w:pPr>
        <w:rPr>
          <w:b/>
          <w:sz w:val="28"/>
          <w:lang w:val="en-US"/>
        </w:rPr>
      </w:pPr>
    </w:p>
    <w:p w14:paraId="458F66BC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Task: Mobile Data Usage Billing Application (1.0 Marks)</w:t>
      </w:r>
    </w:p>
    <w:p w14:paraId="29650946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Objective:</w:t>
      </w:r>
    </w:p>
    <w:p w14:paraId="24218724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 w14:paraId="354A3936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Instructions</w:t>
      </w:r>
    </w:p>
    <w:p w14:paraId="7B818AE1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GitHub Copilot or Google Gemini to assist in writing the program.</w:t>
      </w:r>
    </w:p>
    <w:p w14:paraId="33B9D7C5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Read the following inputs from the user:</w:t>
      </w:r>
    </w:p>
    <w:p w14:paraId="7B97681F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Consumed (in GB)</w:t>
      </w:r>
    </w:p>
    <w:p w14:paraId="7A825901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 (Prepaid / Postpaid)</w:t>
      </w:r>
    </w:p>
    <w:p w14:paraId="759D835B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Additional Services Used (e.g., caller tune, OTT subscription, etc.)</w:t>
      </w:r>
    </w:p>
    <w:p w14:paraId="36C52DF9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Implement billing logic to calculate:</w:t>
      </w:r>
    </w:p>
    <w:p w14:paraId="4581834C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DC (Data Charges) – charges based on data consumption</w:t>
      </w:r>
    </w:p>
    <w:p w14:paraId="1496CC49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VC (Value-added Charges) – charges for additional services</w:t>
      </w:r>
    </w:p>
    <w:p w14:paraId="7827BF8B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 – applicable tax on the total bill</w:t>
      </w:r>
    </w:p>
    <w:p w14:paraId="27EC2C16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>Display an itemized bill showing:</w:t>
      </w:r>
    </w:p>
    <w:p w14:paraId="2A6413BF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</w:t>
      </w:r>
    </w:p>
    <w:p w14:paraId="5C56525D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Usage and Charges</w:t>
      </w:r>
    </w:p>
    <w:p w14:paraId="76A29AAA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Value-added Services and Charges</w:t>
      </w:r>
    </w:p>
    <w:p w14:paraId="571466A4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</w:t>
      </w:r>
    </w:p>
    <w:p w14:paraId="44B27739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Total Bill Amount</w:t>
      </w:r>
    </w:p>
    <w:p w14:paraId="0D9490CA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Requirements</w:t>
      </w:r>
    </w:p>
    <w:p w14:paraId="17834903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 w14:paraId="2294B156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assistance (Copilot/Gemini) must be used to generate and refine the initial code.</w:t>
      </w:r>
    </w:p>
    <w:p w14:paraId="3D640164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Deliverables</w:t>
      </w:r>
    </w:p>
    <w:p w14:paraId="4096284E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prompts used for code generation.</w:t>
      </w:r>
    </w:p>
    <w:p w14:paraId="5B94FD0B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AI-generated Python code and any optimized version.</w:t>
      </w:r>
    </w:p>
    <w:p w14:paraId="7DBC7E7C" w14:textId="77777777" w:rsidR="000A27EC" w:rsidRDefault="000A27EC" w:rsidP="000A27EC">
      <w:pPr>
        <w:rPr>
          <w:b/>
          <w:sz w:val="28"/>
          <w:lang w:val="en-US"/>
        </w:rPr>
      </w:pPr>
    </w:p>
    <w:p w14:paraId="434D660A" w14:textId="77777777" w:rsidR="002E03A6" w:rsidRDefault="002E03A6" w:rsidP="000A27EC">
      <w:pPr>
        <w:rPr>
          <w:b/>
          <w:sz w:val="28"/>
          <w:lang w:val="en-US"/>
        </w:rPr>
      </w:pPr>
    </w:p>
    <w:p w14:paraId="0B506561" w14:textId="10F93A8A" w:rsidR="002E03A6" w:rsidRDefault="0029365D" w:rsidP="000A27EC">
      <w:pPr>
        <w:rPr>
          <w:b/>
          <w:sz w:val="28"/>
          <w:lang w:val="en-US"/>
        </w:rPr>
      </w:pPr>
      <w:r w:rsidRPr="00551333">
        <w:rPr>
          <w:noProof/>
        </w:rPr>
        <w:drawing>
          <wp:inline distT="0" distB="0" distL="0" distR="0" wp14:anchorId="44478644" wp14:editId="17AF58FC">
            <wp:extent cx="5731510" cy="3361751"/>
            <wp:effectExtent l="0" t="0" r="0" b="0"/>
            <wp:docPr id="16988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2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E240" w14:textId="77777777" w:rsidR="002E03A6" w:rsidRDefault="002E03A6" w:rsidP="000A27EC">
      <w:pPr>
        <w:rPr>
          <w:b/>
          <w:sz w:val="28"/>
          <w:lang w:val="en-US"/>
        </w:rPr>
      </w:pPr>
    </w:p>
    <w:p w14:paraId="14ED8AF1" w14:textId="77777777" w:rsidR="002E03A6" w:rsidRDefault="002E03A6" w:rsidP="000A27EC">
      <w:pPr>
        <w:rPr>
          <w:b/>
          <w:sz w:val="28"/>
          <w:lang w:val="en-US"/>
        </w:rPr>
      </w:pPr>
    </w:p>
    <w:p w14:paraId="77F80348" w14:textId="77777777" w:rsidR="002E03A6" w:rsidRDefault="002E03A6" w:rsidP="000A27EC">
      <w:pPr>
        <w:rPr>
          <w:b/>
          <w:sz w:val="28"/>
          <w:lang w:val="en-US"/>
        </w:rPr>
      </w:pPr>
    </w:p>
    <w:p w14:paraId="00A2E928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Task: Develop an LPG Billing System (1.0 Marks)</w:t>
      </w:r>
    </w:p>
    <w:p w14:paraId="04D74AB9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14:paraId="525A4E9C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your Python programming skills and utilize AI-assisted coding tools to build an application that calculates the LPG bill based on specified customer inputs and billing parameters.</w:t>
      </w:r>
    </w:p>
    <w:p w14:paraId="6D868CDF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</w:t>
      </w:r>
    </w:p>
    <w:p w14:paraId="5DD72B90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GitHub Copilot or Google Gemini to assist in writing and refining the program.</w:t>
      </w:r>
    </w:p>
    <w:p w14:paraId="22AF2A87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following user inputs:</w:t>
      </w:r>
    </w:p>
    <w:p w14:paraId="34FF3025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 (Domestic 14.2 kg / Domestic 5 kg / Commercial 19 kg / Commercial 47.5 kg)</w:t>
      </w:r>
    </w:p>
    <w:p w14:paraId="3CE6D0A3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 Booked</w:t>
      </w:r>
    </w:p>
    <w:p w14:paraId="7DDEC4D8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 Amount (applicable only for domestic cylinders)</w:t>
      </w:r>
    </w:p>
    <w:p w14:paraId="6632852F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 to the given LPG Price List to determine the price per cylinder:</w:t>
      </w:r>
    </w:p>
    <w:p w14:paraId="3B2C3983" w14:textId="77777777" w:rsidR="002E03A6" w:rsidRDefault="0029365D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367576434"/>
        </w:sdtPr>
        <w:sdtEndPr/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(14.2 kg) → ₹905.00</w:t>
          </w:r>
        </w:sdtContent>
      </w:sdt>
    </w:p>
    <w:p w14:paraId="2AA71D79" w14:textId="77777777" w:rsidR="002E03A6" w:rsidRDefault="0029365D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044684008"/>
        </w:sdtPr>
        <w:sdtEndPr/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(5 kg) → ₹335.50</w:t>
          </w:r>
        </w:sdtContent>
      </w:sdt>
    </w:p>
    <w:p w14:paraId="68227E5A" w14:textId="77777777" w:rsidR="002E03A6" w:rsidRDefault="0029365D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-727419881"/>
        </w:sdtPr>
        <w:sdtEndPr/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(19 kg) → ₹1,886.50</w:t>
          </w:r>
        </w:sdtContent>
      </w:sdt>
    </w:p>
    <w:p w14:paraId="0E5622E8" w14:textId="77777777" w:rsidR="002E03A6" w:rsidRDefault="0029365D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7"/>
          <w:id w:val="-151976621"/>
        </w:sdtPr>
        <w:sdtEndPr/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(47.5 kg) → ₹4,712.00</w:t>
          </w:r>
        </w:sdtContent>
      </w:sdt>
    </w:p>
    <w:p w14:paraId="1985DA74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 (₹10 to ₹50)</w:t>
      </w:r>
    </w:p>
    <w:p w14:paraId="3F1A4226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billing formula:</w:t>
      </w:r>
    </w:p>
    <w:p w14:paraId="6D687382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Bill Amount = (Price per Cylinder × Quantity) - Subsidy (if applicable) + Delivery Charges</w:t>
      </w:r>
    </w:p>
    <w:p w14:paraId="5B243BE9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and display an itemized bill including:</w:t>
      </w:r>
    </w:p>
    <w:p w14:paraId="181B32E3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</w:t>
      </w:r>
    </w:p>
    <w:p w14:paraId="667BEEC0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</w:t>
      </w:r>
    </w:p>
    <w:p w14:paraId="3B83361C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 Amount</w:t>
      </w:r>
    </w:p>
    <w:p w14:paraId="33BF9B67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</w:t>
      </w:r>
    </w:p>
    <w:p w14:paraId="58B97FFB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</w:t>
      </w:r>
    </w:p>
    <w:p w14:paraId="5F6F978C" w14:textId="77777777" w:rsidR="002E03A6" w:rsidRPr="003B28BA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Bill Amount</w:t>
      </w:r>
    </w:p>
    <w:p w14:paraId="5715CE1E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914331" w14:textId="25708E67" w:rsidR="002E03A6" w:rsidRDefault="0029365D" w:rsidP="000A27EC">
      <w:pPr>
        <w:rPr>
          <w:b/>
          <w:sz w:val="28"/>
          <w:lang w:val="en-US"/>
        </w:rPr>
      </w:pPr>
      <w:r w:rsidRPr="0029365D">
        <w:rPr>
          <w:b/>
          <w:sz w:val="28"/>
          <w:lang w:val="en-US"/>
        </w:rPr>
        <w:lastRenderedPageBreak/>
        <w:drawing>
          <wp:inline distT="0" distB="0" distL="0" distR="0" wp14:anchorId="6A13D2AB" wp14:editId="7CD55BBD">
            <wp:extent cx="5731510" cy="3541395"/>
            <wp:effectExtent l="0" t="0" r="0" b="0"/>
            <wp:docPr id="39611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18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9707" w14:textId="77777777" w:rsidR="002E03A6" w:rsidRDefault="002E03A6" w:rsidP="000A27EC">
      <w:pPr>
        <w:rPr>
          <w:b/>
          <w:sz w:val="28"/>
          <w:lang w:val="en-US"/>
        </w:rPr>
      </w:pPr>
    </w:p>
    <w:p w14:paraId="6A6DB47E" w14:textId="77777777" w:rsidR="002E03A6" w:rsidRPr="000A27EC" w:rsidRDefault="002E03A6" w:rsidP="000A27EC">
      <w:pPr>
        <w:rPr>
          <w:b/>
          <w:sz w:val="28"/>
          <w:lang w:val="en-US"/>
        </w:rPr>
      </w:pPr>
    </w:p>
    <w:sectPr w:rsidR="002E03A6" w:rsidRPr="000A27EC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699A"/>
    <w:multiLevelType w:val="multilevel"/>
    <w:tmpl w:val="94D41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C42365F"/>
    <w:multiLevelType w:val="multilevel"/>
    <w:tmpl w:val="20F4A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02F3D15"/>
    <w:multiLevelType w:val="multilevel"/>
    <w:tmpl w:val="1A2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702767B"/>
    <w:multiLevelType w:val="multilevel"/>
    <w:tmpl w:val="2096A6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8846BF4"/>
    <w:multiLevelType w:val="multilevel"/>
    <w:tmpl w:val="7CF67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63484E"/>
    <w:multiLevelType w:val="multilevel"/>
    <w:tmpl w:val="55680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8C1505E"/>
    <w:multiLevelType w:val="multilevel"/>
    <w:tmpl w:val="F9167C04"/>
    <w:lvl w:ilvl="0">
      <w:start w:val="1"/>
      <w:numFmt w:val="bullet"/>
      <w:lvlText w:val="●"/>
      <w:lvlJc w:val="left"/>
      <w:pPr>
        <w:ind w:left="4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5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1A4B43"/>
    <w:multiLevelType w:val="multilevel"/>
    <w:tmpl w:val="0D40C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DCB4AE3"/>
    <w:multiLevelType w:val="multilevel"/>
    <w:tmpl w:val="7778B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54088494">
    <w:abstractNumId w:val="0"/>
  </w:num>
  <w:num w:numId="2" w16cid:durableId="976377189">
    <w:abstractNumId w:val="8"/>
  </w:num>
  <w:num w:numId="3" w16cid:durableId="795486722">
    <w:abstractNumId w:val="7"/>
  </w:num>
  <w:num w:numId="4" w16cid:durableId="1913925141">
    <w:abstractNumId w:val="4"/>
  </w:num>
  <w:num w:numId="5" w16cid:durableId="287198607">
    <w:abstractNumId w:val="2"/>
  </w:num>
  <w:num w:numId="6" w16cid:durableId="477111310">
    <w:abstractNumId w:val="5"/>
  </w:num>
  <w:num w:numId="7" w16cid:durableId="1448310128">
    <w:abstractNumId w:val="1"/>
  </w:num>
  <w:num w:numId="8" w16cid:durableId="628587026">
    <w:abstractNumId w:val="3"/>
  </w:num>
  <w:num w:numId="9" w16cid:durableId="2125610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7EC"/>
    <w:rsid w:val="000A27EC"/>
    <w:rsid w:val="0029365D"/>
    <w:rsid w:val="002E03A6"/>
    <w:rsid w:val="003231B6"/>
    <w:rsid w:val="003609E0"/>
    <w:rsid w:val="0039733B"/>
    <w:rsid w:val="003B28BA"/>
    <w:rsid w:val="00477E72"/>
    <w:rsid w:val="004A16EE"/>
    <w:rsid w:val="00795683"/>
    <w:rsid w:val="00921A5B"/>
    <w:rsid w:val="00CC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17E3"/>
  <w15:docId w15:val="{E72F034F-7CA8-4FD3-BE02-334EAC5A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27EC"/>
    <w:pPr>
      <w:widowControl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421</Words>
  <Characters>2401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koyyada</dc:creator>
  <cp:lastModifiedBy>Naga Chaithanya</cp:lastModifiedBy>
  <cp:revision>2</cp:revision>
  <dcterms:created xsi:type="dcterms:W3CDTF">2025-08-24T17:55:00Z</dcterms:created>
  <dcterms:modified xsi:type="dcterms:W3CDTF">2025-08-24T17:55:00Z</dcterms:modified>
</cp:coreProperties>
</file>