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6FA65163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000000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616EB86E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283702AF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6F6F9F16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2C8E701C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5C9D2" w14:textId="77777777" w:rsidR="008F49E9" w:rsidRDefault="008F49E9" w:rsidP="00D92E10">
      <w:r>
        <w:separator/>
      </w:r>
    </w:p>
  </w:endnote>
  <w:endnote w:type="continuationSeparator" w:id="0">
    <w:p w14:paraId="32CEA418" w14:textId="77777777" w:rsidR="008F49E9" w:rsidRDefault="008F49E9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9598" w14:textId="77777777" w:rsidR="00527AA8" w:rsidRDefault="00527A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5959" w14:textId="77777777" w:rsidR="00527AA8" w:rsidRDefault="00527A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E12F" w14:textId="77777777" w:rsidR="00527AA8" w:rsidRDefault="00527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CD1C" w14:textId="77777777" w:rsidR="008F49E9" w:rsidRDefault="008F49E9" w:rsidP="00D92E10">
      <w:r>
        <w:separator/>
      </w:r>
    </w:p>
  </w:footnote>
  <w:footnote w:type="continuationSeparator" w:id="0">
    <w:p w14:paraId="0BFA5793" w14:textId="77777777" w:rsidR="008F49E9" w:rsidRDefault="008F49E9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9CC1" w14:textId="77777777" w:rsidR="00527AA8" w:rsidRDefault="00527A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510F6E50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</w:t>
    </w:r>
    <w:r w:rsidR="00527AA8">
      <w:rPr>
        <w:lang w:val="en-IN"/>
      </w:rPr>
      <w:t>KURRE VINAY PRABHATH</w:t>
    </w:r>
  </w:p>
  <w:p w14:paraId="1A32E585" w14:textId="0501AE75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2503B051</w:t>
    </w:r>
    <w:r w:rsidR="00527AA8">
      <w:rPr>
        <w:lang w:val="en-IN"/>
      </w:rPr>
      <w:t>33</w:t>
    </w:r>
  </w:p>
  <w:p w14:paraId="0EBA0F9B" w14:textId="1E84DE02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M-Tech/ CSE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4797" w14:textId="77777777" w:rsidR="00527AA8" w:rsidRDefault="00527A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6372A"/>
    <w:rsid w:val="004E5525"/>
    <w:rsid w:val="00513757"/>
    <w:rsid w:val="00527AA8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8F49E9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Vamshidhar Reddy</cp:lastModifiedBy>
  <cp:revision>2</cp:revision>
  <dcterms:created xsi:type="dcterms:W3CDTF">2025-12-06T07:50:00Z</dcterms:created>
  <dcterms:modified xsi:type="dcterms:W3CDTF">2025-12-06T07:50:00Z</dcterms:modified>
</cp:coreProperties>
</file>