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056D4" w14:textId="77777777" w:rsidR="00724974" w:rsidRPr="00724974" w:rsidRDefault="00724974" w:rsidP="00724974">
      <w:pPr>
        <w:rPr>
          <w:lang w:val="en-IN"/>
        </w:rPr>
      </w:pPr>
      <w:r w:rsidRPr="00724974">
        <w:rPr>
          <w:b/>
          <w:bCs/>
          <w:lang w:val="en-IN"/>
        </w:rPr>
        <w:t>Course Code</w:t>
      </w:r>
      <w:r w:rsidRPr="00724974">
        <w:rPr>
          <w:lang w:val="en-IN"/>
        </w:rPr>
        <w:t>: AIPP</w:t>
      </w:r>
    </w:p>
    <w:p w14:paraId="0D9FA5F0" w14:textId="3ACCEA0B" w:rsidR="00724974" w:rsidRPr="00724974" w:rsidRDefault="00724974" w:rsidP="00724974">
      <w:pPr>
        <w:rPr>
          <w:lang w:val="en-IN"/>
        </w:rPr>
      </w:pPr>
      <w:r w:rsidRPr="00724974">
        <w:rPr>
          <w:b/>
          <w:bCs/>
          <w:lang w:val="en-IN"/>
        </w:rPr>
        <w:t>Assignment No</w:t>
      </w:r>
      <w:r w:rsidRPr="00724974">
        <w:rPr>
          <w:lang w:val="en-IN"/>
        </w:rPr>
        <w:t>:</w:t>
      </w:r>
      <w:r>
        <w:rPr>
          <w:lang w:val="en-IN"/>
        </w:rPr>
        <w:t>11</w:t>
      </w:r>
    </w:p>
    <w:p w14:paraId="40AD8E07" w14:textId="77777777" w:rsidR="00724974" w:rsidRPr="00724974" w:rsidRDefault="00724974" w:rsidP="00724974">
      <w:pPr>
        <w:rPr>
          <w:lang w:val="en-IN"/>
        </w:rPr>
      </w:pPr>
      <w:r w:rsidRPr="00724974">
        <w:rPr>
          <w:b/>
          <w:bCs/>
          <w:lang w:val="en-IN"/>
        </w:rPr>
        <w:t>Done by</w:t>
      </w:r>
      <w:r w:rsidRPr="00724974">
        <w:rPr>
          <w:lang w:val="en-IN"/>
        </w:rPr>
        <w:t>: 2503B05203 (</w:t>
      </w:r>
      <w:proofErr w:type="gramStart"/>
      <w:r w:rsidRPr="00724974">
        <w:rPr>
          <w:lang w:val="en-IN"/>
        </w:rPr>
        <w:t>M.Tech</w:t>
      </w:r>
      <w:proofErr w:type="gramEnd"/>
      <w:r w:rsidRPr="00724974">
        <w:rPr>
          <w:lang w:val="en-IN"/>
        </w:rPr>
        <w:t>)</w:t>
      </w:r>
    </w:p>
    <w:p w14:paraId="28399E5C" w14:textId="623B78B1" w:rsidR="00724974" w:rsidRPr="00724974" w:rsidRDefault="00724974">
      <w:pPr>
        <w:rPr>
          <w:lang w:val="en-IN"/>
        </w:rPr>
      </w:pPr>
      <w:r w:rsidRPr="00724974">
        <w:rPr>
          <w:b/>
          <w:bCs/>
          <w:lang w:val="en-IN"/>
        </w:rPr>
        <w:t>Name</w:t>
      </w:r>
      <w:r w:rsidRPr="00724974">
        <w:rPr>
          <w:lang w:val="en-IN"/>
        </w:rPr>
        <w:t>: B Subhash Chandra</w:t>
      </w:r>
    </w:p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177A3903" w14:textId="77777777" w:rsidTr="005A54DE">
        <w:trPr>
          <w:trHeight w:val="415"/>
        </w:trPr>
        <w:tc>
          <w:tcPr>
            <w:tcW w:w="4674" w:type="dxa"/>
            <w:gridSpan w:val="5"/>
          </w:tcPr>
          <w:p w14:paraId="79468858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F64723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F64723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21E98AB0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DEPARTMENTOF</w:t>
            </w:r>
            <w:r w:rsidR="00F64723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06FFF1F4" w14:textId="77777777" w:rsidTr="005A54DE">
        <w:trPr>
          <w:trHeight w:val="537"/>
        </w:trPr>
        <w:tc>
          <w:tcPr>
            <w:tcW w:w="3369" w:type="dxa"/>
            <w:gridSpan w:val="4"/>
            <w:vAlign w:val="center"/>
          </w:tcPr>
          <w:p w14:paraId="46E9EEF9" w14:textId="77777777"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ProgramName:</w:t>
            </w:r>
            <w:r w:rsidR="00F64723">
              <w:rPr>
                <w:color w:val="000000"/>
                <w:spacing w:val="-2"/>
              </w:rPr>
              <w:t>M</w:t>
            </w:r>
            <w:r w:rsidR="006545EB" w:rsidRPr="009057DD">
              <w:rPr>
                <w:color w:val="000000"/>
                <w:spacing w:val="-2"/>
              </w:rPr>
              <w:t>. Tech</w:t>
            </w:r>
            <w:r w:rsidR="00F64723">
              <w:rPr>
                <w:color w:val="000000"/>
                <w:spacing w:val="-2"/>
              </w:rPr>
              <w:t>/MCA/MSC</w:t>
            </w:r>
          </w:p>
        </w:tc>
        <w:tc>
          <w:tcPr>
            <w:tcW w:w="3116" w:type="dxa"/>
            <w:gridSpan w:val="3"/>
            <w:vAlign w:val="center"/>
          </w:tcPr>
          <w:p w14:paraId="178199DB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C06B61">
              <w:rPr>
                <w:b/>
                <w:spacing w:val="-2"/>
              </w:rPr>
              <w:t>Type: Lab</w:t>
            </w:r>
          </w:p>
        </w:tc>
        <w:tc>
          <w:tcPr>
            <w:tcW w:w="2868" w:type="dxa"/>
            <w:gridSpan w:val="3"/>
            <w:vAlign w:val="center"/>
          </w:tcPr>
          <w:p w14:paraId="61F82067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3F62B169" w14:textId="77777777" w:rsidTr="005A54DE">
        <w:trPr>
          <w:trHeight w:val="414"/>
        </w:trPr>
        <w:tc>
          <w:tcPr>
            <w:tcW w:w="3369" w:type="dxa"/>
            <w:gridSpan w:val="4"/>
          </w:tcPr>
          <w:p w14:paraId="23F1CBA6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0E1E6704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14:paraId="61D6477A" w14:textId="77777777" w:rsidTr="005A54DE">
        <w:trPr>
          <w:trHeight w:val="412"/>
        </w:trPr>
        <w:tc>
          <w:tcPr>
            <w:tcW w:w="1668" w:type="dxa"/>
            <w:gridSpan w:val="3"/>
          </w:tcPr>
          <w:p w14:paraId="483CE262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1701" w:type="dxa"/>
          </w:tcPr>
          <w:p w14:paraId="62C5B040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5507819B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1C0408E7" w14:textId="77777777" w:rsidR="00A36BC1" w:rsidRDefault="00B0153C" w:rsidP="00F64723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F64723">
              <w:rPr>
                <w:rFonts w:ascii="Times New Roman"/>
              </w:rPr>
              <w:t>Problem Solving Using Python</w:t>
            </w:r>
          </w:p>
        </w:tc>
      </w:tr>
      <w:tr w:rsidR="00A36BC1" w14:paraId="03DACFD0" w14:textId="77777777" w:rsidTr="005A54DE">
        <w:trPr>
          <w:trHeight w:val="409"/>
        </w:trPr>
        <w:tc>
          <w:tcPr>
            <w:tcW w:w="1668" w:type="dxa"/>
            <w:gridSpan w:val="3"/>
          </w:tcPr>
          <w:p w14:paraId="7481110C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1677F19F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14:paraId="127D28C5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6691D665" w14:textId="77777777" w:rsidR="00A36BC1" w:rsidRDefault="00A36BC1" w:rsidP="00833CFD">
            <w:pPr>
              <w:pStyle w:val="TableParagraph"/>
              <w:spacing w:before="71"/>
              <w:ind w:left="108"/>
            </w:pPr>
            <w:r w:rsidRPr="009057DD">
              <w:rPr>
                <w:color w:val="000000"/>
                <w:spacing w:val="-5"/>
              </w:rPr>
              <w:t>R2</w:t>
            </w:r>
            <w:r w:rsidR="00315E39" w:rsidRPr="009057DD">
              <w:rPr>
                <w:color w:val="000000"/>
                <w:spacing w:val="-5"/>
              </w:rPr>
              <w:t>4</w:t>
            </w:r>
          </w:p>
        </w:tc>
      </w:tr>
      <w:tr w:rsidR="00A36BC1" w14:paraId="1E29B40B" w14:textId="77777777" w:rsidTr="005A54DE">
        <w:trPr>
          <w:trHeight w:val="537"/>
        </w:trPr>
        <w:tc>
          <w:tcPr>
            <w:tcW w:w="1668" w:type="dxa"/>
            <w:gridSpan w:val="3"/>
          </w:tcPr>
          <w:p w14:paraId="7C632059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Dateand</w:t>
            </w:r>
            <w:r>
              <w:rPr>
                <w:b/>
                <w:spacing w:val="-5"/>
              </w:rPr>
              <w:t>Day</w:t>
            </w:r>
          </w:p>
          <w:p w14:paraId="01DCE29C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11EE19EC" w14:textId="77777777" w:rsidR="00A36BC1" w:rsidRDefault="00EF7F5C" w:rsidP="00F64723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Week</w:t>
            </w:r>
            <w:r w:rsidR="00F64723">
              <w:rPr>
                <w:rFonts w:ascii="Times New Roman"/>
              </w:rPr>
              <w:t>5</w:t>
            </w:r>
            <w:r>
              <w:rPr>
                <w:rFonts w:ascii="Times New Roman"/>
              </w:rPr>
              <w:t xml:space="preserve">- </w:t>
            </w:r>
            <w:r w:rsidR="00F64723">
              <w:rPr>
                <w:rFonts w:ascii="Times New Roman"/>
              </w:rPr>
              <w:t>Monday</w:t>
            </w:r>
          </w:p>
        </w:tc>
        <w:tc>
          <w:tcPr>
            <w:tcW w:w="1588" w:type="dxa"/>
            <w:gridSpan w:val="2"/>
          </w:tcPr>
          <w:p w14:paraId="76651C65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1FFF3F3C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5B7EAEBA" w14:textId="77777777" w:rsidTr="005A54DE">
        <w:trPr>
          <w:trHeight w:val="537"/>
        </w:trPr>
        <w:tc>
          <w:tcPr>
            <w:tcW w:w="1668" w:type="dxa"/>
            <w:gridSpan w:val="3"/>
          </w:tcPr>
          <w:p w14:paraId="40ECDC45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59CB077A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5CEAA6F0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14:paraId="31133A4D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49B07224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1117A493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5311588B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340AF827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2601F46E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5A54DE">
              <w:rPr>
                <w:b/>
                <w:color w:val="000000"/>
              </w:rPr>
              <w:t>1</w:t>
            </w:r>
            <w:r w:rsidR="00482AA6">
              <w:rPr>
                <w:b/>
                <w:color w:val="000000"/>
              </w:rPr>
              <w:t>1.3</w:t>
            </w:r>
            <w:r w:rsidRPr="009057DD">
              <w:rPr>
                <w:color w:val="000000"/>
              </w:rPr>
              <w:t>(Presentassignmentnumber)/</w:t>
            </w:r>
            <w:r w:rsidR="00315E39" w:rsidRPr="009057DD">
              <w:rPr>
                <w:b/>
                <w:color w:val="000000"/>
              </w:rPr>
              <w:t>24</w:t>
            </w:r>
            <w:r w:rsidRPr="009057DD">
              <w:rPr>
                <w:color w:val="000000"/>
              </w:rPr>
              <w:t>(Totalnumberof</w:t>
            </w:r>
            <w:r w:rsidRPr="009057DD">
              <w:rPr>
                <w:color w:val="000000"/>
                <w:spacing w:val="-2"/>
              </w:rPr>
              <w:t>assignments)</w:t>
            </w:r>
          </w:p>
        </w:tc>
      </w:tr>
      <w:tr w:rsidR="00A36BC1" w14:paraId="4A1411EA" w14:textId="77777777" w:rsidTr="005A54DE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23DEC1FE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33C4EE3D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24F46025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4E1937F1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14:paraId="388403D9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3B9479DE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RPr="000E388F" w14:paraId="3E0B9938" w14:textId="77777777" w:rsidTr="005A54DE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7F0016CB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41777351" w14:textId="77777777" w:rsidR="00A36BC1" w:rsidRPr="000E388F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1E8FB0C9" w14:textId="77777777" w:rsidR="005A54DE" w:rsidRPr="005A54DE" w:rsidRDefault="00482AA6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11 – Data Structures with AI: Implementing Fundamental Structures</w:t>
            </w:r>
          </w:p>
          <w:p w14:paraId="097DD801" w14:textId="77777777" w:rsidR="005A54DE" w:rsidRPr="005A54DE" w:rsidRDefault="005A54DE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</w:t>
            </w:r>
          </w:p>
          <w:p w14:paraId="3BD44EB1" w14:textId="77777777" w:rsidR="00482AA6" w:rsidRPr="00482AA6" w:rsidRDefault="00482AA6" w:rsidP="00482AA6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To implement fundamental data structures with the assistance of AI tools.</w:t>
            </w:r>
          </w:p>
          <w:p w14:paraId="5ADBBC35" w14:textId="77777777" w:rsidR="00482AA6" w:rsidRPr="00482AA6" w:rsidRDefault="00482AA6" w:rsidP="00482AA6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To understand how AI suggests different implementations and optimizations.</w:t>
            </w:r>
          </w:p>
          <w:p w14:paraId="3AD02A46" w14:textId="77777777" w:rsidR="00482AA6" w:rsidRDefault="00482AA6" w:rsidP="00482AA6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To analyze the readability, correctness, and performance of AI-generated code.</w:t>
            </w:r>
          </w:p>
          <w:p w14:paraId="5EF2A448" w14:textId="77777777" w:rsidR="00482AA6" w:rsidRDefault="00482AA6" w:rsidP="00482AA6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To reinforce problem-solving skills using AI-powered coding assistance. </w:t>
            </w:r>
          </w:p>
          <w:p w14:paraId="1D954ABB" w14:textId="77777777" w:rsidR="00482AA6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0360A2FB" w14:textId="77777777" w:rsidR="00482AA6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Learning Outcomes</w:t>
            </w:r>
          </w:p>
          <w:p w14:paraId="2D592FC2" w14:textId="77777777" w:rsidR="00482AA6" w:rsidRPr="00482AA6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t>After completing this lab, students will be able to:</w:t>
            </w:r>
          </w:p>
          <w:p w14:paraId="5189DE45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t>Implement stack, queue, and linked list using Python with AI support.</w:t>
            </w:r>
          </w:p>
          <w:p w14:paraId="3120F122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t>Use AI tools to optimize and refactor basic data structure operations.</w:t>
            </w:r>
          </w:p>
          <w:p w14:paraId="57CF66B0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t>Compare multiple AI-suggested implementations for the same structure.</w:t>
            </w:r>
          </w:p>
          <w:p w14:paraId="4AA356C3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lastRenderedPageBreak/>
              <w:t>Apply AI assistance to generate test cases for verifying data structure behavior.</w:t>
            </w:r>
          </w:p>
          <w:p w14:paraId="77445519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t>Demonstrate understanding of trade-offs in AI-generated solutions.</w:t>
            </w:r>
          </w:p>
          <w:p w14:paraId="13818D41" w14:textId="77777777" w:rsidR="00C5587A" w:rsidRDefault="000E388F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#1 –</w:t>
            </w:r>
            <w:r w:rsid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Stack class implementation</w:t>
            </w:r>
          </w:p>
          <w:p w14:paraId="6C14C31D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Ask AI to implement a stack class with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push(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pop(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peek(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 and is_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empty(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 methods</w:t>
            </w:r>
          </w:p>
          <w:p w14:paraId="5062F006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E8E234B" w14:textId="77777777" w:rsidR="00724974" w:rsidRPr="00724974" w:rsidRDefault="00724974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Implement a Stack class in Python with the following methods:</w:t>
            </w:r>
          </w:p>
          <w:p w14:paraId="4DECC518" w14:textId="77777777" w:rsidR="00724974" w:rsidRPr="00724974" w:rsidRDefault="00724974" w:rsidP="00724974">
            <w:pPr>
              <w:pStyle w:val="TableParagraph"/>
              <w:numPr>
                <w:ilvl w:val="0"/>
                <w:numId w:val="32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push(item)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Adds an item to the top of the stack.</w:t>
            </w:r>
          </w:p>
          <w:p w14:paraId="0F520330" w14:textId="77777777" w:rsidR="00724974" w:rsidRPr="00724974" w:rsidRDefault="00724974" w:rsidP="00724974">
            <w:pPr>
              <w:pStyle w:val="TableParagraph"/>
              <w:numPr>
                <w:ilvl w:val="0"/>
                <w:numId w:val="32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gram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pop(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Removes and returns the item from the top of the stack.</w:t>
            </w:r>
          </w:p>
          <w:p w14:paraId="5850F744" w14:textId="172573F2" w:rsidR="00724974" w:rsidRPr="00724974" w:rsidRDefault="00724974" w:rsidP="00724974">
            <w:pPr>
              <w:pStyle w:val="TableParagraph"/>
              <w:numPr>
                <w:ilvl w:val="0"/>
                <w:numId w:val="32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gram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peek(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Returns the item at the top of the stack without removing.</w:t>
            </w:r>
          </w:p>
          <w:p w14:paraId="352AD9B3" w14:textId="77777777" w:rsidR="00724974" w:rsidRPr="00724974" w:rsidRDefault="00724974" w:rsidP="00724974">
            <w:pPr>
              <w:pStyle w:val="TableParagraph"/>
              <w:numPr>
                <w:ilvl w:val="0"/>
                <w:numId w:val="32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is_</w:t>
            </w:r>
            <w:proofErr w:type="gram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empty(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Checks if the stack is empty and returns True if it is, otherwise False.</w:t>
            </w:r>
          </w:p>
          <w:p w14:paraId="49DBB46A" w14:textId="107B6E3A" w:rsidR="00724974" w:rsidRDefault="00724974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Ensure the class is well-structured, easy to use, and includes necessary error handling for cases like popping from an empty stack.</w:t>
            </w:r>
          </w:p>
          <w:p w14:paraId="3688FFFD" w14:textId="7B08E7A5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drawing>
                <wp:inline distT="0" distB="0" distL="0" distR="0" wp14:anchorId="1FABA8AB" wp14:editId="641C631D">
                  <wp:extent cx="4492625" cy="4450080"/>
                  <wp:effectExtent l="0" t="0" r="0" b="0"/>
                  <wp:docPr id="2538941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894155" name=""/>
                          <pic:cNvPicPr/>
                        </pic:nvPicPr>
                        <pic:blipFill rotWithShape="1">
                          <a:blip r:embed="rId5"/>
                          <a:srcRect b="5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4450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8E1AD4" w14:textId="5C523604" w:rsidR="00482AA6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4B6DC387" wp14:editId="4CF2F8EB">
                  <wp:extent cx="4492625" cy="1911350"/>
                  <wp:effectExtent l="0" t="0" r="3175" b="0"/>
                  <wp:docPr id="31317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1703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91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drawing>
                <wp:inline distT="0" distB="0" distL="0" distR="0" wp14:anchorId="396D8FE9" wp14:editId="3B36B011">
                  <wp:extent cx="4492625" cy="4693920"/>
                  <wp:effectExtent l="0" t="0" r="3175" b="0"/>
                  <wp:docPr id="1671849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84914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693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6C14CD8D" wp14:editId="751E7AE1">
                  <wp:extent cx="4492625" cy="4890135"/>
                  <wp:effectExtent l="0" t="0" r="3175" b="5715"/>
                  <wp:docPr id="164240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4028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890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90EF3E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6062DDEF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4681A845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2DA83B6A" w14:textId="4BE90C1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#2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Queue Implementation</w:t>
            </w:r>
          </w:p>
          <w:p w14:paraId="29FC29DA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Use AI to generate a Queue class with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enqueue(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dequeue(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), and is_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empty(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).</w:t>
            </w:r>
          </w:p>
          <w:p w14:paraId="17CCA306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1027A3B" w14:textId="65DFCFFF" w:rsidR="00724974" w:rsidRPr="00724974" w:rsidRDefault="00724974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 xml:space="preserve">Implement a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class in Python with the following methods:</w:t>
            </w:r>
          </w:p>
          <w:p w14:paraId="37181FE5" w14:textId="3462EAD1" w:rsidR="00724974" w:rsidRPr="00724974" w:rsidRDefault="00724974" w:rsidP="00724974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enqueue</w:t>
            </w: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(item)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: Adds an item to the top of the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.</w:t>
            </w:r>
          </w:p>
          <w:p w14:paraId="2E65CF12" w14:textId="7DB4D05E" w:rsidR="00724974" w:rsidRPr="00724974" w:rsidRDefault="00724974" w:rsidP="00724974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dequeue</w:t>
            </w: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: Removes and returns the item from the top of the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.</w:t>
            </w:r>
          </w:p>
          <w:p w14:paraId="12C5A96D" w14:textId="681CCE71" w:rsidR="00724974" w:rsidRPr="00724974" w:rsidRDefault="00724974" w:rsidP="00724974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is_</w:t>
            </w:r>
            <w:proofErr w:type="gram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empty(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: Checks if the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is empty and returns True if it is, otherwise False.</w:t>
            </w:r>
          </w:p>
          <w:p w14:paraId="440183CD" w14:textId="03EE2469" w:rsidR="00724974" w:rsidRDefault="00724974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Ensure the class is well-structured, easy to use, and includes necessary error handling for cases like popping from an empty </w:t>
            </w:r>
            <w:r w:rsid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.</w:t>
            </w:r>
          </w:p>
          <w:p w14:paraId="33C4F2AD" w14:textId="1A768DD0" w:rsidR="00602720" w:rsidRDefault="00602720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4B7D477" wp14:editId="0B5EB579">
                  <wp:extent cx="4492625" cy="4258945"/>
                  <wp:effectExtent l="0" t="0" r="3175" b="8255"/>
                  <wp:docPr id="12718944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89440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258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64D25061" wp14:editId="736274CC">
                  <wp:extent cx="4492625" cy="5052060"/>
                  <wp:effectExtent l="0" t="0" r="3175" b="0"/>
                  <wp:docPr id="2081403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40338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052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6D178AA7" wp14:editId="3B2F23A0">
                  <wp:extent cx="4492625" cy="4520565"/>
                  <wp:effectExtent l="0" t="0" r="3175" b="0"/>
                  <wp:docPr id="783866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86640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520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DDEE0E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49DE4997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FBA04F0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#3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Linked List Implementation</w:t>
            </w:r>
          </w:p>
          <w:p w14:paraId="4E5C5848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Task: Ask AI to create a singly linked list with insert_at_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end(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), insert_at_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beginning(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and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display(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).</w:t>
            </w:r>
          </w:p>
          <w:p w14:paraId="11746732" w14:textId="77777777" w:rsidR="00602720" w:rsidRPr="00602720" w:rsidRDefault="00602720" w:rsidP="0060272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Create a Python class for a singly linked list with the following methods:</w:t>
            </w:r>
          </w:p>
          <w:p w14:paraId="39A79227" w14:textId="77777777" w:rsidR="00602720" w:rsidRPr="00602720" w:rsidRDefault="00602720" w:rsidP="00602720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insert_at_end(data)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Inserts a new node with the given data at the end of the list.</w:t>
            </w:r>
          </w:p>
          <w:p w14:paraId="6C9EA35A" w14:textId="77777777" w:rsidR="00602720" w:rsidRPr="00602720" w:rsidRDefault="00602720" w:rsidP="00602720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insert_at_beginning(data)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Inserts a new node with the given data at the beginning of the list.</w:t>
            </w:r>
          </w:p>
          <w:p w14:paraId="1CEDB4F3" w14:textId="77777777" w:rsidR="00602720" w:rsidRPr="00602720" w:rsidRDefault="00602720" w:rsidP="00602720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gramStart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display(</w:t>
            </w:r>
            <w:proofErr w:type="gramEnd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Displays all the elements of the linked list in a readable format.</w:t>
            </w:r>
          </w:p>
          <w:p w14:paraId="66438E7D" w14:textId="77777777" w:rsidR="00602720" w:rsidRPr="00602720" w:rsidRDefault="00602720" w:rsidP="0060272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Ensure the class is well-structured, handles node insertion efficiently, and can display the list contents clearly.</w:t>
            </w:r>
          </w:p>
          <w:p w14:paraId="4A6B98ED" w14:textId="789957C7" w:rsidR="00602720" w:rsidRDefault="00602720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58701EF" wp14:editId="07622A82">
                  <wp:extent cx="4492625" cy="4920615"/>
                  <wp:effectExtent l="0" t="0" r="3175" b="0"/>
                  <wp:docPr id="1343871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87138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92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5987A4EA" wp14:editId="43CE8345">
                  <wp:extent cx="4492625" cy="5033010"/>
                  <wp:effectExtent l="0" t="0" r="3175" b="0"/>
                  <wp:docPr id="4929124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91245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033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DC9761D" wp14:editId="24C50417">
                  <wp:extent cx="4492625" cy="2636520"/>
                  <wp:effectExtent l="0" t="0" r="3175" b="0"/>
                  <wp:docPr id="2133257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25784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636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EF3696" w14:textId="77777777" w:rsidR="00602720" w:rsidRDefault="00602720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47B3ADFA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3263845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Task Description #4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Binary Search Tree (BST)</w:t>
            </w:r>
          </w:p>
          <w:p w14:paraId="7C4990D8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Ask AI to generate a simple BST with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insert(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 and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inorder_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traversal(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).</w:t>
            </w:r>
          </w:p>
          <w:p w14:paraId="7F9F39B1" w14:textId="77777777" w:rsidR="00602720" w:rsidRDefault="00602720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560D4C14" w14:textId="77777777" w:rsidR="00602720" w:rsidRPr="00602720" w:rsidRDefault="00602720" w:rsidP="0060272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Pr="0060272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Create a simple Binary Search Tree (BST) class in Python with the following methods:</w:t>
            </w:r>
          </w:p>
          <w:p w14:paraId="572C8E0E" w14:textId="77777777" w:rsidR="00602720" w:rsidRPr="00602720" w:rsidRDefault="00602720" w:rsidP="00602720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insert(data)</w:t>
            </w:r>
            <w:r w:rsidRPr="0060272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: Inserts a new node with the given data into the correct position in the BST.</w:t>
            </w:r>
          </w:p>
          <w:p w14:paraId="6352936A" w14:textId="77777777" w:rsidR="00602720" w:rsidRPr="00602720" w:rsidRDefault="00602720" w:rsidP="00602720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inorder_</w:t>
            </w:r>
            <w:proofErr w:type="gramStart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traversal(</w:t>
            </w:r>
            <w:proofErr w:type="gramEnd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60272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: Performs an in-order traversal of the BST and returns the values in sorted order.</w:t>
            </w:r>
          </w:p>
          <w:p w14:paraId="71EE2BA9" w14:textId="77777777" w:rsidR="00602720" w:rsidRPr="00602720" w:rsidRDefault="00602720" w:rsidP="0060272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Ensure the BST is properly structured and supports efficient insertion and traversal.</w:t>
            </w:r>
          </w:p>
          <w:p w14:paraId="2D46B03F" w14:textId="7A37225F" w:rsidR="00482AA6" w:rsidRPr="00482AA6" w:rsidRDefault="00602720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E3687CE" wp14:editId="0D04EB8A">
                  <wp:extent cx="4492625" cy="4632960"/>
                  <wp:effectExtent l="0" t="0" r="3175" b="0"/>
                  <wp:docPr id="203995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99500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63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270C7672" wp14:editId="2428CC5B">
                  <wp:extent cx="4492625" cy="4919345"/>
                  <wp:effectExtent l="0" t="0" r="3175" b="0"/>
                  <wp:docPr id="15851038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10380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919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C7C8DDF" wp14:editId="715B6CB1">
                  <wp:extent cx="4492625" cy="2823210"/>
                  <wp:effectExtent l="0" t="0" r="3175" b="0"/>
                  <wp:docPr id="1463432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4324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823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7" w:type="dxa"/>
            <w:vAlign w:val="center"/>
          </w:tcPr>
          <w:p w14:paraId="0BE42B72" w14:textId="77777777" w:rsidR="00A36BC1" w:rsidRPr="000E388F" w:rsidRDefault="00EF7F5C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Week</w:t>
            </w:r>
            <w:r w:rsidR="005A54DE" w:rsidRPr="000E388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0E388F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 w:rsidR="006C362C" w:rsidRPr="000E388F">
              <w:rPr>
                <w:rFonts w:ascii="Times New Roman" w:hAnsi="Times New Roman" w:cs="Times New Roman"/>
                <w:sz w:val="24"/>
                <w:szCs w:val="24"/>
              </w:rPr>
              <w:t>Monday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4B635DA0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E01C7DE" w14:textId="77777777" w:rsidR="00592A60" w:rsidRPr="000E388F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592A60" w:rsidRPr="000E388F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0D4"/>
    <w:multiLevelType w:val="multilevel"/>
    <w:tmpl w:val="E75C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30E25"/>
    <w:multiLevelType w:val="multilevel"/>
    <w:tmpl w:val="E75C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B6749"/>
    <w:multiLevelType w:val="multilevel"/>
    <w:tmpl w:val="6A38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F135C5"/>
    <w:multiLevelType w:val="multilevel"/>
    <w:tmpl w:val="0734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6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7" w15:restartNumberingAfterBreak="0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63C72"/>
    <w:multiLevelType w:val="multilevel"/>
    <w:tmpl w:val="2500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11" w15:restartNumberingAfterBreak="0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72726"/>
    <w:multiLevelType w:val="multilevel"/>
    <w:tmpl w:val="E75C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212E07"/>
    <w:multiLevelType w:val="multilevel"/>
    <w:tmpl w:val="E17E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5E0118"/>
    <w:multiLevelType w:val="multilevel"/>
    <w:tmpl w:val="64E8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3678C4"/>
    <w:multiLevelType w:val="multilevel"/>
    <w:tmpl w:val="8074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415F42"/>
    <w:multiLevelType w:val="multilevel"/>
    <w:tmpl w:val="5B78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91236D"/>
    <w:multiLevelType w:val="multilevel"/>
    <w:tmpl w:val="951A7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6" w15:restartNumberingAfterBreak="0">
    <w:nsid w:val="6B934575"/>
    <w:multiLevelType w:val="multilevel"/>
    <w:tmpl w:val="DF4C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1E7CD3"/>
    <w:multiLevelType w:val="multilevel"/>
    <w:tmpl w:val="E75C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DE0290"/>
    <w:multiLevelType w:val="multilevel"/>
    <w:tmpl w:val="11A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1" w15:restartNumberingAfterBreak="0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6674F5"/>
    <w:multiLevelType w:val="hybridMultilevel"/>
    <w:tmpl w:val="579A18A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4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60782498">
    <w:abstractNumId w:val="15"/>
  </w:num>
  <w:num w:numId="2" w16cid:durableId="1440026623">
    <w:abstractNumId w:val="16"/>
  </w:num>
  <w:num w:numId="3" w16cid:durableId="1597908969">
    <w:abstractNumId w:val="34"/>
  </w:num>
  <w:num w:numId="4" w16cid:durableId="1175456416">
    <w:abstractNumId w:val="5"/>
  </w:num>
  <w:num w:numId="5" w16cid:durableId="2073770542">
    <w:abstractNumId w:val="32"/>
  </w:num>
  <w:num w:numId="6" w16cid:durableId="2053537769">
    <w:abstractNumId w:val="25"/>
  </w:num>
  <w:num w:numId="7" w16cid:durableId="778450248">
    <w:abstractNumId w:val="30"/>
  </w:num>
  <w:num w:numId="8" w16cid:durableId="220022351">
    <w:abstractNumId w:val="6"/>
  </w:num>
  <w:num w:numId="9" w16cid:durableId="1684745162">
    <w:abstractNumId w:val="10"/>
  </w:num>
  <w:num w:numId="10" w16cid:durableId="1683243154">
    <w:abstractNumId w:val="28"/>
  </w:num>
  <w:num w:numId="11" w16cid:durableId="792601657">
    <w:abstractNumId w:val="13"/>
  </w:num>
  <w:num w:numId="12" w16cid:durableId="1993674343">
    <w:abstractNumId w:val="7"/>
  </w:num>
  <w:num w:numId="13" w16cid:durableId="953362622">
    <w:abstractNumId w:val="22"/>
  </w:num>
  <w:num w:numId="14" w16cid:durableId="676076539">
    <w:abstractNumId w:val="12"/>
  </w:num>
  <w:num w:numId="15" w16cid:durableId="2008286306">
    <w:abstractNumId w:val="31"/>
  </w:num>
  <w:num w:numId="16" w16cid:durableId="155727777">
    <w:abstractNumId w:val="9"/>
  </w:num>
  <w:num w:numId="17" w16cid:durableId="1017543298">
    <w:abstractNumId w:val="23"/>
  </w:num>
  <w:num w:numId="18" w16cid:durableId="1295260389">
    <w:abstractNumId w:val="11"/>
  </w:num>
  <w:num w:numId="19" w16cid:durableId="604579060">
    <w:abstractNumId w:val="2"/>
  </w:num>
  <w:num w:numId="20" w16cid:durableId="1021786761">
    <w:abstractNumId w:val="17"/>
  </w:num>
  <w:num w:numId="21" w16cid:durableId="1272321664">
    <w:abstractNumId w:val="8"/>
  </w:num>
  <w:num w:numId="22" w16cid:durableId="1143043293">
    <w:abstractNumId w:val="4"/>
  </w:num>
  <w:num w:numId="23" w16cid:durableId="1771050929">
    <w:abstractNumId w:val="20"/>
  </w:num>
  <w:num w:numId="24" w16cid:durableId="1440023918">
    <w:abstractNumId w:val="19"/>
  </w:num>
  <w:num w:numId="25" w16cid:durableId="1892306997">
    <w:abstractNumId w:val="3"/>
  </w:num>
  <w:num w:numId="26" w16cid:durableId="723875244">
    <w:abstractNumId w:val="21"/>
  </w:num>
  <w:num w:numId="27" w16cid:durableId="1625577346">
    <w:abstractNumId w:val="18"/>
  </w:num>
  <w:num w:numId="28" w16cid:durableId="589196788">
    <w:abstractNumId w:val="29"/>
  </w:num>
  <w:num w:numId="29" w16cid:durableId="1431969404">
    <w:abstractNumId w:val="33"/>
  </w:num>
  <w:num w:numId="30" w16cid:durableId="1728995886">
    <w:abstractNumId w:val="26"/>
  </w:num>
  <w:num w:numId="31" w16cid:durableId="1192063139">
    <w:abstractNumId w:val="24"/>
  </w:num>
  <w:num w:numId="32" w16cid:durableId="632567111">
    <w:abstractNumId w:val="27"/>
  </w:num>
  <w:num w:numId="33" w16cid:durableId="1264411566">
    <w:abstractNumId w:val="1"/>
  </w:num>
  <w:num w:numId="34" w16cid:durableId="457338419">
    <w:abstractNumId w:val="14"/>
  </w:num>
  <w:num w:numId="35" w16cid:durableId="1800488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4091D"/>
    <w:rsid w:val="00062FBA"/>
    <w:rsid w:val="000E388F"/>
    <w:rsid w:val="00100DCC"/>
    <w:rsid w:val="001333A8"/>
    <w:rsid w:val="00140B1E"/>
    <w:rsid w:val="00162C84"/>
    <w:rsid w:val="001813AA"/>
    <w:rsid w:val="001A2C4C"/>
    <w:rsid w:val="001C4503"/>
    <w:rsid w:val="001E089C"/>
    <w:rsid w:val="00270234"/>
    <w:rsid w:val="00272216"/>
    <w:rsid w:val="0027474E"/>
    <w:rsid w:val="00286D3D"/>
    <w:rsid w:val="00293429"/>
    <w:rsid w:val="00294473"/>
    <w:rsid w:val="002B16AE"/>
    <w:rsid w:val="002C5070"/>
    <w:rsid w:val="002D5499"/>
    <w:rsid w:val="00315E39"/>
    <w:rsid w:val="00345FCB"/>
    <w:rsid w:val="003852F1"/>
    <w:rsid w:val="003A72BD"/>
    <w:rsid w:val="003D15AD"/>
    <w:rsid w:val="003F05EE"/>
    <w:rsid w:val="00453590"/>
    <w:rsid w:val="00482AA6"/>
    <w:rsid w:val="004E5525"/>
    <w:rsid w:val="00513757"/>
    <w:rsid w:val="00536C29"/>
    <w:rsid w:val="00553864"/>
    <w:rsid w:val="00592A60"/>
    <w:rsid w:val="00594F9B"/>
    <w:rsid w:val="005A54DE"/>
    <w:rsid w:val="00602720"/>
    <w:rsid w:val="0060499D"/>
    <w:rsid w:val="0061761C"/>
    <w:rsid w:val="006545EB"/>
    <w:rsid w:val="00657B33"/>
    <w:rsid w:val="006C362C"/>
    <w:rsid w:val="006E00DA"/>
    <w:rsid w:val="006E6580"/>
    <w:rsid w:val="007239D1"/>
    <w:rsid w:val="00724974"/>
    <w:rsid w:val="007613D8"/>
    <w:rsid w:val="007A1FD8"/>
    <w:rsid w:val="007E5B17"/>
    <w:rsid w:val="00833705"/>
    <w:rsid w:val="00836AD1"/>
    <w:rsid w:val="008E1F71"/>
    <w:rsid w:val="009057DD"/>
    <w:rsid w:val="0095381E"/>
    <w:rsid w:val="00975C2E"/>
    <w:rsid w:val="00983766"/>
    <w:rsid w:val="0098400F"/>
    <w:rsid w:val="009919F5"/>
    <w:rsid w:val="009F09F3"/>
    <w:rsid w:val="00A01CE1"/>
    <w:rsid w:val="00A36BC1"/>
    <w:rsid w:val="00A566AD"/>
    <w:rsid w:val="00A97267"/>
    <w:rsid w:val="00B0153C"/>
    <w:rsid w:val="00BF19C9"/>
    <w:rsid w:val="00C06B61"/>
    <w:rsid w:val="00C24CCE"/>
    <w:rsid w:val="00C424FC"/>
    <w:rsid w:val="00C52DA5"/>
    <w:rsid w:val="00C5587A"/>
    <w:rsid w:val="00C877BE"/>
    <w:rsid w:val="00CC12F6"/>
    <w:rsid w:val="00CC5D2D"/>
    <w:rsid w:val="00CD3101"/>
    <w:rsid w:val="00CD7124"/>
    <w:rsid w:val="00D2049B"/>
    <w:rsid w:val="00D554C8"/>
    <w:rsid w:val="00D645D5"/>
    <w:rsid w:val="00DC581B"/>
    <w:rsid w:val="00DD5360"/>
    <w:rsid w:val="00DD6F0C"/>
    <w:rsid w:val="00E40F55"/>
    <w:rsid w:val="00E70E4F"/>
    <w:rsid w:val="00EC4545"/>
    <w:rsid w:val="00ED167C"/>
    <w:rsid w:val="00EE31F7"/>
    <w:rsid w:val="00EF7F5C"/>
    <w:rsid w:val="00F01A79"/>
    <w:rsid w:val="00F10288"/>
    <w:rsid w:val="00F327A8"/>
    <w:rsid w:val="00F359E2"/>
    <w:rsid w:val="00F61E02"/>
    <w:rsid w:val="00F64723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986E"/>
  <w15:docId w15:val="{2AF1798E-3287-4B66-9EE8-DDB4A1B2E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C454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11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Subhash Chandra Bogam</cp:lastModifiedBy>
  <cp:revision>107</cp:revision>
  <dcterms:created xsi:type="dcterms:W3CDTF">2025-07-25T12:39:00Z</dcterms:created>
  <dcterms:modified xsi:type="dcterms:W3CDTF">2025-11-17T14:33:00Z</dcterms:modified>
</cp:coreProperties>
</file>