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:rsidTr="00D773DC">
        <w:trPr>
          <w:trHeight w:val="415"/>
        </w:trPr>
        <w:tc>
          <w:tcPr>
            <w:tcW w:w="4674" w:type="dxa"/>
            <w:gridSpan w:val="5"/>
          </w:tcPr>
          <w:p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SCHOOLOF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DEPARTMENTOF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:rsidTr="00D773DC">
        <w:trPr>
          <w:trHeight w:val="537"/>
        </w:trPr>
        <w:tc>
          <w:tcPr>
            <w:tcW w:w="3369" w:type="dxa"/>
            <w:gridSpan w:val="4"/>
            <w:vAlign w:val="center"/>
          </w:tcPr>
          <w:p w:rsidR="00A36BC1" w:rsidRDefault="00A36BC1" w:rsidP="00C06B61">
            <w:pPr>
              <w:pStyle w:val="TableParagraph"/>
              <w:jc w:val="center"/>
            </w:pPr>
            <w:proofErr w:type="spellStart"/>
            <w:r>
              <w:rPr>
                <w:b/>
              </w:rPr>
              <w:t>ProgramName:</w:t>
            </w:r>
            <w:r w:rsidR="00EF672E">
              <w:rPr>
                <w:color w:val="000000"/>
                <w:spacing w:val="-2"/>
              </w:rPr>
              <w:t>M</w:t>
            </w:r>
            <w:proofErr w:type="spellEnd"/>
            <w:r w:rsidR="006545EB" w:rsidRPr="009057DD">
              <w:rPr>
                <w:color w:val="000000"/>
                <w:spacing w:val="-2"/>
              </w:rPr>
              <w:t>. Tech</w:t>
            </w:r>
            <w:r w:rsidR="00EF672E">
              <w:rPr>
                <w:color w:val="000000"/>
                <w:spacing w:val="-2"/>
              </w:rPr>
              <w:t>/MSC/MCA</w:t>
            </w:r>
          </w:p>
        </w:tc>
        <w:tc>
          <w:tcPr>
            <w:tcW w:w="3116" w:type="dxa"/>
            <w:gridSpan w:val="3"/>
            <w:vAlign w:val="center"/>
          </w:tcPr>
          <w:p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Type: Lab</w:t>
            </w:r>
          </w:p>
        </w:tc>
        <w:tc>
          <w:tcPr>
            <w:tcW w:w="2868" w:type="dxa"/>
            <w:gridSpan w:val="3"/>
            <w:vAlign w:val="center"/>
          </w:tcPr>
          <w:p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:rsidTr="00D773DC">
        <w:trPr>
          <w:trHeight w:val="414"/>
        </w:trPr>
        <w:tc>
          <w:tcPr>
            <w:tcW w:w="3369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:rsidTr="00D773DC">
        <w:trPr>
          <w:trHeight w:val="412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AI Assisted Coding</w:t>
            </w:r>
          </w:p>
        </w:tc>
      </w:tr>
      <w:tr w:rsidR="00A36BC1" w:rsidTr="00D773DC">
        <w:trPr>
          <w:trHeight w:val="409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:rsidR="00A36BC1" w:rsidRDefault="00315E39" w:rsidP="00EF672E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I/I</w:t>
            </w: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EF672E">
              <w:rPr>
                <w:color w:val="000000"/>
                <w:spacing w:val="-5"/>
              </w:rPr>
              <w:t>5</w:t>
            </w:r>
          </w:p>
        </w:tc>
      </w:tr>
      <w:tr w:rsidR="00A36BC1" w:rsidTr="00D773DC">
        <w:trPr>
          <w:trHeight w:val="537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</w:p>
          <w:p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D773DC">
        <w:trPr>
          <w:trHeight w:val="537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D773DC">
              <w:rPr>
                <w:b/>
                <w:color w:val="000000"/>
              </w:rPr>
              <w:t>1</w:t>
            </w:r>
            <w:r w:rsidR="00681E9C">
              <w:rPr>
                <w:b/>
                <w:color w:val="000000"/>
              </w:rPr>
              <w:t>7</w:t>
            </w:r>
            <w:r w:rsidR="00345FCB" w:rsidRPr="009057DD">
              <w:rPr>
                <w:b/>
                <w:color w:val="000000"/>
              </w:rPr>
              <w:t>.</w:t>
            </w:r>
            <w:r w:rsidR="00A53115">
              <w:rPr>
                <w:b/>
                <w:color w:val="000000"/>
              </w:rPr>
              <w:t>3</w:t>
            </w:r>
            <w:r w:rsidRPr="009057DD">
              <w:rPr>
                <w:color w:val="000000"/>
              </w:rPr>
              <w:t>(Presentassignmentnumber)/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(Totalnumberof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DD6F0C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DD6F0C" w:rsidRDefault="00DD6F0C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:rsidTr="00D773DC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proofErr w:type="spellStart"/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</w:t>
            </w:r>
            <w:proofErr w:type="spellEnd"/>
            <w:r>
              <w:rPr>
                <w:b/>
                <w:spacing w:val="-5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6C362C" w:rsidTr="00D773D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:rsidR="00A36BC1" w:rsidRPr="006C362C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:rsidR="00A36BC1" w:rsidRPr="006C362C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:rsidR="006C362C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:rsidR="00FE6234" w:rsidRPr="00FE6234" w:rsidRDefault="00FE6234" w:rsidP="00FE623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FE623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17 – AI for Data Processing: Data Cleaning and Preprocessing Scripts</w:t>
            </w:r>
          </w:p>
          <w:p w:rsidR="00FE6234" w:rsidRPr="00FE6234" w:rsidRDefault="00FE6234" w:rsidP="00FE623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FE623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Objectives:</w:t>
            </w:r>
          </w:p>
          <w:p w:rsidR="00FE6234" w:rsidRPr="00FE623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FE623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Learn how to clean raw datasets using AI-assisted Python scripting.</w:t>
            </w:r>
          </w:p>
          <w:p w:rsidR="00FE6234" w:rsidRPr="00FE623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FE623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Apply preprocessing techniques such as handling missing values, encoding categorical data, and normalization.</w:t>
            </w:r>
          </w:p>
          <w:p w:rsidR="00FE6234" w:rsidRPr="00FE623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FE623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Automate repetitive data-cleaning tasks with AI-generated code.</w:t>
            </w:r>
          </w:p>
          <w:p w:rsidR="00FE6234" w:rsidRPr="00FE623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FE623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Understand how preprocessing impacts model performance.</w:t>
            </w:r>
          </w:p>
          <w:p w:rsidR="00FE6234" w:rsidRPr="00FE6234" w:rsidRDefault="006953F3" w:rsidP="00FE623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95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1 – Social Media Data Cleaning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 Clean raw social media posts dataset.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- Remove </w:t>
            </w:r>
            <w:proofErr w:type="spellStart"/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stopwords</w:t>
            </w:r>
            <w:proofErr w:type="spellEnd"/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, punctuation, and special symbols from post text.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values in likes and shares columns.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Convert timestamp to datetime and extract features (hour, weekday).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Detect and remove spam/duplicate posts.</w:t>
            </w:r>
          </w:p>
          <w:p w:rsidR="00FE6234" w:rsidRPr="00FE623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cleaned dataset with structured features for sentiment/engagement analysis.</w:t>
            </w:r>
            <w:r w:rsidR="006953F3" w:rsidRPr="00695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2 – Financial Data Preprocessing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Task: Preprocess a stock market dataset.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- Handle missing values in </w:t>
            </w:r>
            <w:proofErr w:type="spellStart"/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closing_price</w:t>
            </w:r>
            <w:proofErr w:type="spellEnd"/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and volume.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Create lag features (1-day, 7-day returns).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Normalize volume column using log-scaling.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- Detect outliers in </w:t>
            </w:r>
            <w:proofErr w:type="spellStart"/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closing_price</w:t>
            </w:r>
            <w:proofErr w:type="spellEnd"/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using IQR method.</w:t>
            </w:r>
          </w:p>
          <w:p w:rsidR="00FE6234" w:rsidRPr="00FE623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time-series dataset ready for forecasting models.</w:t>
            </w:r>
            <w:r w:rsidR="006953F3" w:rsidRPr="00695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>
                <v:rect id="_x0000_i1027" style="width:0;height:1.5pt" o:hralign="center" o:hrstd="t" o:hr="t" fillcolor="#a0a0a0" stroked="f"/>
              </w:pic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3 – IoT Sensor Data Preparation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 Clean and preprocess IoT temperature and humidity logs.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values using forward fill.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Remove sensor drift (apply rolling mean).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Normalize readings using standard scaling.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Encode categorical sensor IDs.</w:t>
            </w:r>
          </w:p>
          <w:p w:rsidR="00FE6234" w:rsidRPr="00FE623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structured dataset optimized for anomaly detection.</w:t>
            </w:r>
            <w:r w:rsidR="006953F3" w:rsidRPr="00695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>
                <v:rect id="_x0000_i1028" style="width:0;height:1.5pt" o:hralign="center" o:hrstd="t" o:hr="t" fillcolor="#a0a0a0" stroked="f"/>
              </w:pic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4 – Real-Time Application: Movie Reviews Data Cleaning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 A streaming platform wants to analyze customer reviews.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Standardize text (lowercase, remove HTML tags).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Tokenize and encode reviews using AI-assisted methods (TF-IDF or embeddings).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ratings (fill with median).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Normalize ratings (0–10 → 0–1 scale).</w:t>
            </w:r>
          </w:p>
          <w:p w:rsidR="00A5311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Generate a before vs after summary report.</w:t>
            </w:r>
          </w:p>
          <w:p w:rsidR="00F918B5" w:rsidRPr="00A53115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cleaned dataset ready for sentiment classification.</w:t>
            </w:r>
          </w:p>
          <w:p w:rsidR="006C362C" w:rsidRPr="006C362C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Segoe UI Emoji" w:hAnsi="Segoe UI Emoji" w:cs="Segoe UI Emoji"/>
                <w:sz w:val="24"/>
                <w:szCs w:val="24"/>
                <w:lang w:val="en-IN"/>
              </w:rPr>
              <w:t>✅</w:t>
            </w: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Deliverables (For All Tasks)</w:t>
            </w:r>
          </w:p>
          <w:p w:rsidR="00A53115" w:rsidRPr="00A53115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AI-generated prompts for code and test case generation.</w:t>
            </w:r>
          </w:p>
          <w:p w:rsidR="00A53115" w:rsidRPr="00A53115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At least 3 assert test cases for each task.</w:t>
            </w:r>
          </w:p>
          <w:p w:rsidR="00A53115" w:rsidRPr="00A53115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AI-generated initial code and execution screenshots.</w:t>
            </w:r>
          </w:p>
          <w:p w:rsidR="00A53115" w:rsidRPr="00A53115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Analysis of whether code passes all tests.</w:t>
            </w:r>
          </w:p>
          <w:p w:rsidR="00A53115" w:rsidRPr="00A53115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Improved final version with inline comments and explanations.</w:t>
            </w:r>
          </w:p>
          <w:p w:rsidR="006C362C" w:rsidRPr="006C362C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</w:pPr>
            <w:r w:rsidRPr="00A53115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Compiled report (Word/PDF) with prompts, test cases, assertions, code, and output.</w:t>
            </w:r>
            <w:r w:rsidR="006C362C" w:rsidRPr="006C362C"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  <w:t>Top of Form</w:t>
            </w:r>
          </w:p>
          <w:p w:rsidR="00C5587A" w:rsidRPr="006C362C" w:rsidRDefault="00C5587A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vAlign w:val="center"/>
          </w:tcPr>
          <w:p w:rsidR="00A36BC1" w:rsidRPr="006C362C" w:rsidRDefault="00EF7F5C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</w:t>
            </w:r>
            <w:r w:rsidR="00681E9C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6C362C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6C362C" w:rsidRPr="006C362C">
              <w:rPr>
                <w:rFonts w:ascii="Times New Roman" w:hAnsi="Times New Roman" w:cs="Times New Roman"/>
                <w:sz w:val="24"/>
                <w:szCs w:val="24"/>
              </w:rPr>
              <w:t>Monday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36BC1" w:rsidRPr="006C362C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592A60" w:rsidRPr="006C362C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6C362C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F780B"/>
    <w:multiLevelType w:val="multilevel"/>
    <w:tmpl w:val="0632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244563"/>
    <w:multiLevelType w:val="multilevel"/>
    <w:tmpl w:val="6BB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5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C36288"/>
    <w:multiLevelType w:val="multilevel"/>
    <w:tmpl w:val="9704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9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F9C7378"/>
    <w:multiLevelType w:val="multilevel"/>
    <w:tmpl w:val="2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0646F1D"/>
    <w:multiLevelType w:val="multilevel"/>
    <w:tmpl w:val="EC6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73918C0"/>
    <w:multiLevelType w:val="multilevel"/>
    <w:tmpl w:val="8CB0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8122096"/>
    <w:multiLevelType w:val="multilevel"/>
    <w:tmpl w:val="AD3A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B4B32FF"/>
    <w:multiLevelType w:val="multilevel"/>
    <w:tmpl w:val="48F2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452211C"/>
    <w:multiLevelType w:val="multilevel"/>
    <w:tmpl w:val="BD98F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683293D"/>
    <w:multiLevelType w:val="multilevel"/>
    <w:tmpl w:val="7144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5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10235F3"/>
    <w:multiLevelType w:val="multilevel"/>
    <w:tmpl w:val="CF26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8">
    <w:nsid w:val="78C90972"/>
    <w:multiLevelType w:val="multilevel"/>
    <w:tmpl w:val="13CC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B7625B1"/>
    <w:multiLevelType w:val="multilevel"/>
    <w:tmpl w:val="68E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C906FD3"/>
    <w:multiLevelType w:val="multilevel"/>
    <w:tmpl w:val="82E6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5"/>
  </w:num>
  <w:num w:numId="3">
    <w:abstractNumId w:val="33"/>
  </w:num>
  <w:num w:numId="4">
    <w:abstractNumId w:val="3"/>
  </w:num>
  <w:num w:numId="5">
    <w:abstractNumId w:val="32"/>
  </w:num>
  <w:num w:numId="6">
    <w:abstractNumId w:val="24"/>
  </w:num>
  <w:num w:numId="7">
    <w:abstractNumId w:val="27"/>
  </w:num>
  <w:num w:numId="8">
    <w:abstractNumId w:val="4"/>
  </w:num>
  <w:num w:numId="9">
    <w:abstractNumId w:val="8"/>
  </w:num>
  <w:num w:numId="10">
    <w:abstractNumId w:val="25"/>
  </w:num>
  <w:num w:numId="11">
    <w:abstractNumId w:val="11"/>
  </w:num>
  <w:num w:numId="12">
    <w:abstractNumId w:val="5"/>
  </w:num>
  <w:num w:numId="13">
    <w:abstractNumId w:val="22"/>
  </w:num>
  <w:num w:numId="14">
    <w:abstractNumId w:val="10"/>
  </w:num>
  <w:num w:numId="15">
    <w:abstractNumId w:val="29"/>
  </w:num>
  <w:num w:numId="16">
    <w:abstractNumId w:val="6"/>
  </w:num>
  <w:num w:numId="17">
    <w:abstractNumId w:val="23"/>
  </w:num>
  <w:num w:numId="18">
    <w:abstractNumId w:val="9"/>
  </w:num>
  <w:num w:numId="19">
    <w:abstractNumId w:val="1"/>
  </w:num>
  <w:num w:numId="20">
    <w:abstractNumId w:val="18"/>
  </w:num>
  <w:num w:numId="21">
    <w:abstractNumId w:val="28"/>
  </w:num>
  <w:num w:numId="22">
    <w:abstractNumId w:val="12"/>
  </w:num>
  <w:num w:numId="23">
    <w:abstractNumId w:val="0"/>
  </w:num>
  <w:num w:numId="24">
    <w:abstractNumId w:val="17"/>
  </w:num>
  <w:num w:numId="25">
    <w:abstractNumId w:val="30"/>
  </w:num>
  <w:num w:numId="26">
    <w:abstractNumId w:val="30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>
    <w:abstractNumId w:val="30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>
    <w:abstractNumId w:val="21"/>
  </w:num>
  <w:num w:numId="29">
    <w:abstractNumId w:val="19"/>
  </w:num>
  <w:num w:numId="30">
    <w:abstractNumId w:val="20"/>
  </w:num>
  <w:num w:numId="31">
    <w:abstractNumId w:val="16"/>
  </w:num>
  <w:num w:numId="32">
    <w:abstractNumId w:val="2"/>
  </w:num>
  <w:num w:numId="33">
    <w:abstractNumId w:val="31"/>
  </w:num>
  <w:num w:numId="34">
    <w:abstractNumId w:val="7"/>
  </w:num>
  <w:num w:numId="35">
    <w:abstractNumId w:val="26"/>
  </w:num>
  <w:num w:numId="36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36BC1"/>
    <w:rsid w:val="00002A2D"/>
    <w:rsid w:val="0004091D"/>
    <w:rsid w:val="00062FBA"/>
    <w:rsid w:val="001333A8"/>
    <w:rsid w:val="00140B1E"/>
    <w:rsid w:val="00162C84"/>
    <w:rsid w:val="001813AA"/>
    <w:rsid w:val="001A2C4C"/>
    <w:rsid w:val="001C4503"/>
    <w:rsid w:val="001E089C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315E39"/>
    <w:rsid w:val="00345FCB"/>
    <w:rsid w:val="003852F1"/>
    <w:rsid w:val="003E18E5"/>
    <w:rsid w:val="003F05EE"/>
    <w:rsid w:val="00453590"/>
    <w:rsid w:val="004E5525"/>
    <w:rsid w:val="00513757"/>
    <w:rsid w:val="00536C29"/>
    <w:rsid w:val="00592A60"/>
    <w:rsid w:val="00594F9B"/>
    <w:rsid w:val="0060499D"/>
    <w:rsid w:val="0061761C"/>
    <w:rsid w:val="006545EB"/>
    <w:rsid w:val="00657B33"/>
    <w:rsid w:val="00681E9C"/>
    <w:rsid w:val="006953F3"/>
    <w:rsid w:val="006C362C"/>
    <w:rsid w:val="006E00DA"/>
    <w:rsid w:val="006E6580"/>
    <w:rsid w:val="007239D1"/>
    <w:rsid w:val="007613D8"/>
    <w:rsid w:val="007A1FD8"/>
    <w:rsid w:val="007E5B17"/>
    <w:rsid w:val="00833705"/>
    <w:rsid w:val="00836AD1"/>
    <w:rsid w:val="008E1F71"/>
    <w:rsid w:val="009057DD"/>
    <w:rsid w:val="0095381E"/>
    <w:rsid w:val="00975C2E"/>
    <w:rsid w:val="00983766"/>
    <w:rsid w:val="009919F5"/>
    <w:rsid w:val="009F09F3"/>
    <w:rsid w:val="00A01CE1"/>
    <w:rsid w:val="00A36BC1"/>
    <w:rsid w:val="00A53115"/>
    <w:rsid w:val="00A97267"/>
    <w:rsid w:val="00B0153C"/>
    <w:rsid w:val="00B66F6E"/>
    <w:rsid w:val="00BF19C9"/>
    <w:rsid w:val="00C06B61"/>
    <w:rsid w:val="00C24CCE"/>
    <w:rsid w:val="00C424FC"/>
    <w:rsid w:val="00C52DA5"/>
    <w:rsid w:val="00C5587A"/>
    <w:rsid w:val="00C877BE"/>
    <w:rsid w:val="00CC12F6"/>
    <w:rsid w:val="00CC5D2D"/>
    <w:rsid w:val="00CD3101"/>
    <w:rsid w:val="00CD7124"/>
    <w:rsid w:val="00D554C8"/>
    <w:rsid w:val="00D645D5"/>
    <w:rsid w:val="00D773DC"/>
    <w:rsid w:val="00DC581B"/>
    <w:rsid w:val="00DD6F0C"/>
    <w:rsid w:val="00E40F55"/>
    <w:rsid w:val="00E70E4F"/>
    <w:rsid w:val="00ED167C"/>
    <w:rsid w:val="00EE31F7"/>
    <w:rsid w:val="00EF672E"/>
    <w:rsid w:val="00EF7F5C"/>
    <w:rsid w:val="00F01A79"/>
    <w:rsid w:val="00F10288"/>
    <w:rsid w:val="00F359E2"/>
    <w:rsid w:val="00F51A55"/>
    <w:rsid w:val="00F61E02"/>
    <w:rsid w:val="00F918B5"/>
    <w:rsid w:val="00FD3D59"/>
    <w:rsid w:val="00FE62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HP</cp:lastModifiedBy>
  <cp:revision>4</cp:revision>
  <dcterms:created xsi:type="dcterms:W3CDTF">2025-09-24T04:43:00Z</dcterms:created>
  <dcterms:modified xsi:type="dcterms:W3CDTF">2025-12-01T06:53:00Z</dcterms:modified>
</cp:coreProperties>
</file>