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3B" w:rsidRDefault="00601068" w:rsidP="006010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FUERZAS ARMADAS ESPE</w:t>
      </w:r>
    </w:p>
    <w:p w:rsidR="00601068" w:rsidRDefault="00601068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Nombre: Andres Oñate</w:t>
      </w:r>
    </w:p>
    <w:p w:rsidR="00601068" w:rsidRDefault="00601068" w:rsidP="006010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Nrc</w:t>
      </w:r>
      <w:proofErr w:type="spellEnd"/>
      <w:r>
        <w:rPr>
          <w:rFonts w:ascii="Times New Roman" w:hAnsi="Times New Roman" w:cs="Times New Roman"/>
          <w:sz w:val="24"/>
          <w:szCs w:val="24"/>
        </w:rPr>
        <w:t>: 4750</w:t>
      </w:r>
    </w:p>
    <w:p w:rsidR="00601068" w:rsidRDefault="00601068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 Programación orientada a objetos.</w:t>
      </w:r>
    </w:p>
    <w:p w:rsidR="005241AF" w:rsidRDefault="005241AF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Tema: ¿Qué cree usted que es la Programación Orientada a Objetos?</w:t>
      </w:r>
    </w:p>
    <w:p w:rsidR="00601068" w:rsidRDefault="002339B3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una manera de programar en la cual basamos el trabajo en la gestión hacia objetos, es decir controlar </w:t>
      </w:r>
      <w:r w:rsidR="005623B5">
        <w:rPr>
          <w:rFonts w:ascii="Times New Roman" w:hAnsi="Times New Roman" w:cs="Times New Roman"/>
          <w:sz w:val="24"/>
          <w:szCs w:val="24"/>
        </w:rPr>
        <w:t>los datos de entrada para obtener datos de salida específicos ya sea una acción o un resultado de búsqueda.</w:t>
      </w:r>
    </w:p>
    <w:p w:rsidR="00DC036A" w:rsidRDefault="005623B5" w:rsidP="006010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C70EFC">
        <w:rPr>
          <w:rFonts w:ascii="Times New Roman" w:hAnsi="Times New Roman" w:cs="Times New Roman"/>
          <w:sz w:val="24"/>
          <w:szCs w:val="24"/>
        </w:rPr>
        <w:t xml:space="preserve">POO busca crear mejores condiciones para poder desarrollar aplicaciones cada </w:t>
      </w:r>
      <w:r w:rsidR="00C936A7">
        <w:rPr>
          <w:rFonts w:ascii="Times New Roman" w:hAnsi="Times New Roman" w:cs="Times New Roman"/>
          <w:sz w:val="24"/>
          <w:szCs w:val="24"/>
        </w:rPr>
        <w:t>vez</w:t>
      </w:r>
      <w:r w:rsidR="00C70EFC">
        <w:rPr>
          <w:rFonts w:ascii="Times New Roman" w:hAnsi="Times New Roman" w:cs="Times New Roman"/>
          <w:sz w:val="24"/>
          <w:szCs w:val="24"/>
        </w:rPr>
        <w:t xml:space="preserve"> más complejas</w:t>
      </w:r>
      <w:r w:rsidR="00DC036A">
        <w:rPr>
          <w:rFonts w:ascii="Times New Roman" w:hAnsi="Times New Roman" w:cs="Times New Roman"/>
          <w:sz w:val="24"/>
          <w:szCs w:val="24"/>
        </w:rPr>
        <w:t>, es decir busca que el programador programe de una manera mucho más eficiente para que su código no sea un caos y no tenga una gran cantidad de errores.</w:t>
      </w:r>
    </w:p>
    <w:p w:rsidR="00C70EFC" w:rsidRPr="00601068" w:rsidRDefault="00DC036A" w:rsidP="0060106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EF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70EFC" w:rsidRPr="0060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68"/>
    <w:rsid w:val="002339B3"/>
    <w:rsid w:val="005241AF"/>
    <w:rsid w:val="005623B5"/>
    <w:rsid w:val="00601068"/>
    <w:rsid w:val="00C70EFC"/>
    <w:rsid w:val="00C936A7"/>
    <w:rsid w:val="00DC036A"/>
    <w:rsid w:val="00F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9CE98"/>
  <w15:chartTrackingRefBased/>
  <w15:docId w15:val="{E20282E8-6B69-4270-A5F7-B5A8F40F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Andres</dc:creator>
  <cp:keywords/>
  <dc:description/>
  <cp:lastModifiedBy>Jonathan Andres</cp:lastModifiedBy>
  <cp:revision>2</cp:revision>
  <dcterms:created xsi:type="dcterms:W3CDTF">2020-12-07T16:42:00Z</dcterms:created>
  <dcterms:modified xsi:type="dcterms:W3CDTF">2020-12-09T16:50:00Z</dcterms:modified>
</cp:coreProperties>
</file>