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3B" w:rsidRDefault="00601068" w:rsidP="006010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FUERZAS ARMADAS ESPE</w:t>
      </w:r>
    </w:p>
    <w:p w:rsid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Andres Oñate</w:t>
      </w:r>
    </w:p>
    <w:p w:rsid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Nrc</w:t>
      </w:r>
      <w:proofErr w:type="spellEnd"/>
      <w:r>
        <w:rPr>
          <w:rFonts w:ascii="Times New Roman" w:hAnsi="Times New Roman" w:cs="Times New Roman"/>
          <w:sz w:val="24"/>
          <w:szCs w:val="24"/>
        </w:rPr>
        <w:t>: 4750</w:t>
      </w:r>
    </w:p>
    <w:p w:rsid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 Programación orientada a objetos.</w:t>
      </w:r>
    </w:p>
    <w:p w:rsidR="005241AF" w:rsidRDefault="005241AF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Tema: ¿Qué cree usted que es la Programación Orientada a Objetos?</w:t>
      </w:r>
    </w:p>
    <w:p w:rsidR="005241AF" w:rsidRDefault="005241AF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creo que la </w:t>
      </w:r>
      <w:r>
        <w:rPr>
          <w:rFonts w:ascii="Times New Roman" w:hAnsi="Times New Roman" w:cs="Times New Roman"/>
          <w:sz w:val="24"/>
          <w:szCs w:val="24"/>
        </w:rPr>
        <w:t>Programación Orientada a Objetos</w:t>
      </w:r>
      <w:r>
        <w:rPr>
          <w:rFonts w:ascii="Times New Roman" w:hAnsi="Times New Roman" w:cs="Times New Roman"/>
          <w:sz w:val="24"/>
          <w:szCs w:val="24"/>
        </w:rPr>
        <w:t>, es cuando a los estudiantes nos enseñan a programar con un objetivo claro ya sea para controlar una maquina industrial o para realizar mejoras en el código fuente de la misma máquina,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su vez creo que nos enseña a programar páginas Web ya que estas son muy usadas en la actualidad </w:t>
      </w:r>
    </w:p>
    <w:p w:rsidR="005241AF" w:rsidRDefault="005241AF" w:rsidP="006010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1068" w:rsidRP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1068" w:rsidRPr="0060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68"/>
    <w:rsid w:val="005241AF"/>
    <w:rsid w:val="00601068"/>
    <w:rsid w:val="00F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ABC9"/>
  <w15:chartTrackingRefBased/>
  <w15:docId w15:val="{E20282E8-6B69-4270-A5F7-B5A8F40F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</dc:creator>
  <cp:keywords/>
  <dc:description/>
  <cp:lastModifiedBy>Jonathan Andres</cp:lastModifiedBy>
  <cp:revision>1</cp:revision>
  <dcterms:created xsi:type="dcterms:W3CDTF">2020-12-07T16:42:00Z</dcterms:created>
  <dcterms:modified xsi:type="dcterms:W3CDTF">2020-12-07T16:46:00Z</dcterms:modified>
</cp:coreProperties>
</file>