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PRACTICAL13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