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type -  black -box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- valid login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09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type - invalid login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casse -blank login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Test type -Integration testing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- login dashboard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-dashboard employee management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