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1Login Page &amp; Sign Up – Functional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Module Name: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Login Page &amp; Sign Up - Functional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Case 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str_id_01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Tester Name: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Fegade Parth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Case Description: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validate the functionality of user registration and login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Prerequisites: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Stable internet connection 2. Browsers for cross-browser testing 3. Valid URL for the login and sign-up page 4. Test user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Environment Information: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Webpage URL: https://www.pinterest.com/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Birthdate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Valid Email, birthdate, 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Successfully signed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Successfully 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1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5407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54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6104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61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Select Preferred Gender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Click Preferred Gender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There should be a Continue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3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65130"/>
                  <wp:effectExtent b="0" l="0" r="0" t="0"/>
                  <wp:docPr id="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65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Location &amp;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Select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Select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Country and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4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63923"/>
                  <wp:effectExtent b="0" l="0" r="0" t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63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Preferable interests/genre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Select preferable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Use search for different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Continue to your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Preferred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5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978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596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5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978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45774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457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Sign up (main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Login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 login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 login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Sign up using already registered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Existing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Birthdate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Existing Email, birthdate,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Should show error that email is already in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Hmm, wrong email or password. Try again!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2"/>
          <w:szCs w:val="22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Pinterest needs different error messages for existing and non-existing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7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596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5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b8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Log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Valid Email, 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Successfully logged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8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5407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54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 in with incorrect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Log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Incorrect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Existing Email, Incorrect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password you entered is incorrect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password you entered is incorrect. Try again or reset your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9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27841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27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d10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 in with incorrect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Log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Incorrect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Incorrect Email, Existing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email address you entered does not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email you entered does not belong to any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10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67895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67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e11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Reset Password (request)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on forgot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the email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send password reset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Click on Send Password Reset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password reset link has been sent to your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 sent an email. If this email is connected to a Pinterest account, you'll be able to reset your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11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303520" cy="2740244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402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Scenario ID: e12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Reset Password (complete)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Open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Open Pinterest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Reset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 New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Click Change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Input: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New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Expected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Password reset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 Results: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7b34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Comments: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12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05425" cy="3015766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30157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14950" cy="3052763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3052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Summary of Test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Total Test Cases: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Passed: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Failed: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Pass %: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91.67%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Conclusion and 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Pass Rate: 91.67% — Needs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Ambiguous Error on Existing-Email Sign-up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Pinterest allows sign-up submission with an already registered email but returns the generic "Hmm, wrong email or password. Try again!" message — the same message shown for incorrect login credentials — instead of a distinct "email already in use"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42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Add a Distinct Error Message for Duplicate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Introduce a specific validation message during sign-up (e.g., "An account with this email already exists") so users can distinguish it from an incorrect-login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Bug Reports:</w:t>
      </w: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50"/>
        <w:tblGridChange w:id="0">
          <w:tblGrid>
            <w:gridCol w:w="2200"/>
            <w:gridCol w:w="715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BUG-a7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Sign-up flow shows generic login error for an already registered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Enter an existing/registered email 2. Enter a password and birthdate 3. Click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show error that the email is already 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"Hmm, wrong email or password. Try again!" (same as incorrect-login error)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+myrEe+sGRcFQ+11NsdIr26y2w==">CgMxLjA4AHIhMWE1TUVYOUd0Ti05Tmw1bTBqYmNGOXRKRG9YQ2lXUEE4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