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Practice Test Automation - Login and Registration 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https://practicetestautomation.com/logged-in-successfully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hidbobd8l6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m44lkdahfj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57cumxcj5j7f" w:id="2"/>
      <w:bookmarkEnd w:id="2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0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1">
      <w:pPr>
        <w:spacing w:after="2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7wzmdz5xs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lo55z5qhqnr4" w:id="4"/>
      <w:bookmarkEnd w:id="4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 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invalid password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8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28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w89s5ars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u7av5v9majzp" w:id="6"/>
      <w:bookmarkEnd w:id="6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invalid username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 password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8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3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dhonsytd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6u1f36aqu3yx" w:id="8"/>
      <w:bookmarkEnd w:id="8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empty username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Blank password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8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4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1440" w:hanging="360"/>
        <w:rPr>
          <w:color w:val="000000"/>
          <w:u w:val="none"/>
        </w:rPr>
      </w:pPr>
      <w:bookmarkStart w:colFirst="0" w:colLast="0" w:name="_pdf8g6pzwc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/>
      </w:pPr>
      <w:bookmarkStart w:colFirst="0" w:colLast="0" w:name="_oagjfz75hbfh" w:id="10"/>
      <w:bookmarkEnd w:id="10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empty password </w:t>
      </w:r>
    </w:p>
    <w:p w:rsidR="00000000" w:rsidDel="00000000" w:rsidP="00000000" w:rsidRDefault="00000000" w:rsidRPr="00000000" w14:paraId="0000005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Blank username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8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5B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1440" w:hanging="360"/>
        <w:rPr>
          <w:sz w:val="28"/>
          <w:szCs w:val="28"/>
        </w:rPr>
      </w:pPr>
      <w:bookmarkStart w:colFirst="0" w:colLast="0" w:name="_3xd5u7lpezz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2"/>
      <w:bookmarkEnd w:id="12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6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8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9.png"/><Relationship Id="rId10" Type="http://schemas.openxmlformats.org/officeDocument/2006/relationships/image" Target="media/image14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5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