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9621" w14:textId="77777777" w:rsidR="00F70BCB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TUTORIAL – 11</w:t>
      </w:r>
    </w:p>
    <w:p w14:paraId="10782AE3" w14:textId="77777777" w:rsidR="00F70BCB" w:rsidRDefault="00000000">
      <w:pPr>
        <w:pBdr>
          <w:bottom w:val="single" w:sz="12" w:space="6" w:color="1F3864"/>
        </w:pBdr>
        <w:spacing w:after="200"/>
        <w:jc w:val="center"/>
      </w:pPr>
      <w:r>
        <w:rPr>
          <w:color w:val="404040"/>
          <w:sz w:val="28"/>
          <w:szCs w:val="28"/>
        </w:rPr>
        <w:t>Python Automation Testing using Selenium WebDriver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70BCB" w14:paraId="19D2E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1F119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337B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 Automation Testing</w:t>
            </w:r>
          </w:p>
        </w:tc>
      </w:tr>
      <w:tr w:rsidR="00F70BCB" w14:paraId="3E387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16D61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Module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E0DE9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Navigation, Forms, Links and Multi-Page Workflow</w:t>
            </w:r>
          </w:p>
        </w:tc>
      </w:tr>
      <w:tr w:rsidR="00F70BCB" w14:paraId="0A336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CAE8F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Case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15840" w14:textId="671C5ED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TC</w:t>
            </w:r>
            <w:r w:rsidR="006E2D96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11</w:t>
            </w:r>
          </w:p>
        </w:tc>
      </w:tr>
      <w:tr w:rsidR="00F70BCB" w14:paraId="7A72C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73740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Tester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F8AF6" w14:textId="184EA3C2" w:rsidR="00F70BCB" w:rsidRDefault="006E2D96">
            <w:pPr>
              <w:keepNext/>
              <w:spacing w:after="20"/>
            </w:pPr>
            <w:r>
              <w:t xml:space="preserve">Vidhi </w:t>
            </w:r>
            <w:proofErr w:type="spellStart"/>
            <w:r>
              <w:t>patel</w:t>
            </w:r>
            <w:proofErr w:type="spellEnd"/>
          </w:p>
        </w:tc>
      </w:tr>
      <w:tr w:rsidR="00F70BCB" w14:paraId="7D95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BB0C2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Application Under Test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8CDA2" w14:textId="77777777" w:rsidR="00F70BCB" w:rsidRDefault="00000000">
            <w:pPr>
              <w:keepNext/>
              <w:spacing w:after="20"/>
            </w:pPr>
            <w:proofErr w:type="spellStart"/>
            <w:r>
              <w:rPr>
                <w:sz w:val="21"/>
                <w:szCs w:val="21"/>
              </w:rPr>
              <w:t>SauceDemo</w:t>
            </w:r>
            <w:proofErr w:type="spellEnd"/>
            <w:r>
              <w:rPr>
                <w:sz w:val="21"/>
                <w:szCs w:val="21"/>
              </w:rPr>
              <w:t xml:space="preserve"> Web Application (https://www.saucedemo.com/)</w:t>
            </w:r>
          </w:p>
        </w:tc>
      </w:tr>
      <w:tr w:rsidR="00F70BCB" w14:paraId="43C2B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42E6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Tools Used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E6983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Python, Selenium WebDriver, Google Chrome</w:t>
            </w:r>
          </w:p>
        </w:tc>
      </w:tr>
      <w:tr w:rsidR="00F70BCB" w14:paraId="6B17B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9839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SDLC Model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08E15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Agile</w:t>
            </w:r>
          </w:p>
        </w:tc>
      </w:tr>
    </w:tbl>
    <w:p w14:paraId="249AE6C0" w14:textId="0C3F35C5" w:rsidR="00F70BCB" w:rsidRDefault="00000000">
      <w:pPr>
        <w:pStyle w:val="Heading1"/>
        <w:spacing w:before="300" w:after="120"/>
      </w:pPr>
      <w:r>
        <w:t xml:space="preserve"> Test Scenarios with Screenshots</w:t>
      </w:r>
    </w:p>
    <w:p w14:paraId="659311A4" w14:textId="77777777" w:rsidR="00F70BCB" w:rsidRDefault="00000000">
      <w:pPr>
        <w:pStyle w:val="Heading2"/>
        <w:spacing w:before="200" w:after="100"/>
      </w:pPr>
      <w:r>
        <w:t>Scenario NAV01: Open website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0BCB" w14:paraId="26EF3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89BC4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C8A38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NAV01</w:t>
            </w:r>
          </w:p>
        </w:tc>
      </w:tr>
      <w:tr w:rsidR="00F70BCB" w14:paraId="5A743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A7B57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91B2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Open website</w:t>
            </w:r>
          </w:p>
        </w:tc>
      </w:tr>
      <w:tr w:rsidR="00F70BCB" w14:paraId="75727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D8F7A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605CD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1. Run the Python script.</w:t>
            </w:r>
          </w:p>
          <w:p w14:paraId="30895214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2. Launch the browser.</w:t>
            </w:r>
          </w:p>
          <w:p w14:paraId="1F1EA37B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Navigate to the website.</w:t>
            </w:r>
          </w:p>
        </w:tc>
      </w:tr>
      <w:tr w:rsidR="00F70BCB" w14:paraId="76014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29D87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144B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Website opens successfully.</w:t>
            </w:r>
          </w:p>
        </w:tc>
      </w:tr>
      <w:tr w:rsidR="00F70BCB" w14:paraId="40DBD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6EB51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E4723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Website opens successfully.</w:t>
            </w:r>
          </w:p>
        </w:tc>
      </w:tr>
      <w:tr w:rsidR="00F70BCB" w14:paraId="3ACFC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48D19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5CFC0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4F0B9C57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2D8F456" wp14:editId="48226042">
            <wp:extent cx="5334000" cy="2362200"/>
            <wp:effectExtent l="0" t="0" r="0" b="0"/>
            <wp:docPr id="1" name="Figure 1: SauceDemo login page opened by Selenium" descr="Figure 1: SauceDemo login page opened by Selenium" title="Figure 1: SauceDemo login page opened by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9F55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1: </w:t>
      </w:r>
      <w:proofErr w:type="spellStart"/>
      <w:r>
        <w:rPr>
          <w:i/>
          <w:iCs/>
          <w:color w:val="595959"/>
          <w:sz w:val="19"/>
          <w:szCs w:val="19"/>
        </w:rPr>
        <w:t>SauceDemo</w:t>
      </w:r>
      <w:proofErr w:type="spellEnd"/>
      <w:r>
        <w:rPr>
          <w:i/>
          <w:iCs/>
          <w:color w:val="595959"/>
          <w:sz w:val="19"/>
          <w:szCs w:val="19"/>
        </w:rPr>
        <w:t xml:space="preserve"> login page opened by Selenium</w:t>
      </w:r>
    </w:p>
    <w:p w14:paraId="53E23EAB" w14:textId="77777777" w:rsidR="00F70BCB" w:rsidRDefault="00000000">
      <w:pPr>
        <w:pStyle w:val="Heading2"/>
        <w:spacing w:before="200" w:after="100"/>
      </w:pPr>
      <w:r>
        <w:lastRenderedPageBreak/>
        <w:t>Scenario NAV02: Open Products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0BCB" w14:paraId="3BBBA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B0834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683D0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NAV02</w:t>
            </w:r>
          </w:p>
        </w:tc>
      </w:tr>
      <w:tr w:rsidR="00F70BCB" w14:paraId="72285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8E1B6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7CB1F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Open Products page</w:t>
            </w:r>
          </w:p>
        </w:tc>
      </w:tr>
      <w:tr w:rsidR="00F70BCB" w14:paraId="07095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67843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06434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1. Log in with valid credentials.</w:t>
            </w:r>
          </w:p>
          <w:p w14:paraId="14E0EBC5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2. Inspect the inventory page.</w:t>
            </w:r>
          </w:p>
          <w:p w14:paraId="13C1A5FB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product names, prices and images.</w:t>
            </w:r>
          </w:p>
        </w:tc>
      </w:tr>
      <w:tr w:rsidR="00F70BCB" w14:paraId="054A5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2FC2D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11188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Products page is displayed after login.</w:t>
            </w:r>
          </w:p>
        </w:tc>
      </w:tr>
      <w:tr w:rsidR="00F70BCB" w14:paraId="08A0A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467CA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E6E0D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Products page is displayed after login.</w:t>
            </w:r>
          </w:p>
        </w:tc>
      </w:tr>
      <w:tr w:rsidR="00F70BCB" w14:paraId="5933C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6A1BE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7AA79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31DF82F4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9D395B9" wp14:editId="7523BA90">
            <wp:extent cx="5334000" cy="2590800"/>
            <wp:effectExtent l="0" t="0" r="0" b="0"/>
            <wp:docPr id="1939938978" name="Figure 2: Products (inventory) page after successful login" descr="Figure 2: Products (inventory) page after successful login" title="Figure 2: Products (inventory) page after successful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9DBC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2: Products (inventory) page after successful login</w:t>
      </w:r>
    </w:p>
    <w:p w14:paraId="7A431FFE" w14:textId="77777777" w:rsidR="00F70BCB" w:rsidRDefault="00000000">
      <w:pPr>
        <w:pStyle w:val="Heading2"/>
        <w:spacing w:before="200" w:after="100"/>
      </w:pPr>
      <w:r>
        <w:lastRenderedPageBreak/>
        <w:t>Scenario NAV03: Add to cart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0BCB" w14:paraId="213E3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F4649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857D4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NAV03</w:t>
            </w:r>
          </w:p>
        </w:tc>
      </w:tr>
      <w:tr w:rsidR="00F70BCB" w14:paraId="1104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530E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C3474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Add to cart</w:t>
            </w:r>
          </w:p>
        </w:tc>
      </w:tr>
      <w:tr w:rsidR="00F70BCB" w14:paraId="100B3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D2E20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F36E7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1. Open a product.</w:t>
            </w:r>
          </w:p>
          <w:p w14:paraId="4B39F503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2. Click Add to cart.</w:t>
            </w:r>
          </w:p>
          <w:p w14:paraId="09795DAB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Handle any confirmation dialog if displayed.</w:t>
            </w:r>
          </w:p>
        </w:tc>
      </w:tr>
      <w:tr w:rsidR="00F70BCB" w14:paraId="13EC8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2C814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27844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 is added to the cart.</w:t>
            </w:r>
          </w:p>
        </w:tc>
      </w:tr>
      <w:tr w:rsidR="00F70BCB" w14:paraId="51AE4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0AF9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E134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 is added to the cart.</w:t>
            </w:r>
          </w:p>
        </w:tc>
      </w:tr>
      <w:tr w:rsidR="00F70BCB" w14:paraId="7AFB0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A37C9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AD571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0AFF8101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6B916C7" wp14:editId="35ABC2DC">
            <wp:extent cx="5334000" cy="2295525"/>
            <wp:effectExtent l="0" t="0" r="0" b="0"/>
            <wp:docPr id="1183356050" name="Figure 3: Product added to cart" descr="Figure 3: Product added to cart" title="Figure 3: Product added to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ACA7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3: Product added to cart</w:t>
      </w:r>
    </w:p>
    <w:p w14:paraId="5960395D" w14:textId="77777777" w:rsidR="00F70BCB" w:rsidRDefault="00000000">
      <w:pPr>
        <w:pStyle w:val="Heading2"/>
        <w:spacing w:before="200" w:after="100"/>
      </w:pPr>
      <w:r>
        <w:lastRenderedPageBreak/>
        <w:t>Scenario NAV04: Open cart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0BCB" w14:paraId="29ABA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5958D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2A39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NAV04</w:t>
            </w:r>
          </w:p>
        </w:tc>
      </w:tr>
      <w:tr w:rsidR="00F70BCB" w14:paraId="5BEBA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92C6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47E3D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Open cart</w:t>
            </w:r>
          </w:p>
        </w:tc>
      </w:tr>
      <w:tr w:rsidR="00F70BCB" w14:paraId="64835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C1522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3A300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1. Add a product to the cart.</w:t>
            </w:r>
          </w:p>
          <w:p w14:paraId="24811556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2. Navigate to the cart.</w:t>
            </w:r>
          </w:p>
          <w:p w14:paraId="071C5206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cart contents.</w:t>
            </w:r>
          </w:p>
        </w:tc>
      </w:tr>
      <w:tr w:rsidR="00F70BCB" w14:paraId="72501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53F8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C095E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Cart page opens with the selected product.</w:t>
            </w:r>
          </w:p>
        </w:tc>
      </w:tr>
      <w:tr w:rsidR="00F70BCB" w14:paraId="62F37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C6683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56F82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Cart page opens with the selected product.</w:t>
            </w:r>
          </w:p>
        </w:tc>
      </w:tr>
      <w:tr w:rsidR="00F70BCB" w14:paraId="7361A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A8C13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C7498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05568A37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95F416C" wp14:editId="765D9B5B">
            <wp:extent cx="5334000" cy="2476500"/>
            <wp:effectExtent l="0" t="0" r="0" b="0"/>
            <wp:docPr id="1283629881" name="Figure 4: Cart page with the selected product" descr="Figure 4: Cart page with the selected product" title="Figure 4: Cart page with the selected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1E8B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4: Cart page with the selected product</w:t>
      </w:r>
    </w:p>
    <w:p w14:paraId="19FDAE0A" w14:textId="77777777" w:rsidR="00F70BCB" w:rsidRDefault="00000000">
      <w:pPr>
        <w:pStyle w:val="Heading2"/>
        <w:spacing w:before="200" w:after="100"/>
      </w:pPr>
      <w:r>
        <w:lastRenderedPageBreak/>
        <w:t>Scenario NAV05: Checkout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F70BCB" w14:paraId="2A25C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A6C8E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362E6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NAV05</w:t>
            </w:r>
          </w:p>
        </w:tc>
      </w:tr>
      <w:tr w:rsidR="00F70BCB" w14:paraId="3F97D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9927A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1588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Checkout page</w:t>
            </w:r>
          </w:p>
        </w:tc>
      </w:tr>
      <w:tr w:rsidR="00F70BCB" w14:paraId="0E87F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9316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B832A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1. Add a product to the cart.</w:t>
            </w:r>
          </w:p>
          <w:p w14:paraId="40B3C9BC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2. Navigate to the cart.</w:t>
            </w:r>
          </w:p>
          <w:p w14:paraId="4C4F0537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Enter checkout information and continue.</w:t>
            </w:r>
          </w:p>
        </w:tc>
      </w:tr>
      <w:tr w:rsidR="00F70BCB" w14:paraId="6C950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F74FF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80B43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Checkout data is accepted and next page opens.</w:t>
            </w:r>
          </w:p>
        </w:tc>
      </w:tr>
      <w:tr w:rsidR="00F70BCB" w14:paraId="03886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52CD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F428A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Checkout data is accepted and next page opens.</w:t>
            </w:r>
          </w:p>
        </w:tc>
      </w:tr>
      <w:tr w:rsidR="00F70BCB" w14:paraId="40317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CCD4D" w14:textId="77777777" w:rsidR="00F70BCB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7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CC369" w14:textId="77777777" w:rsidR="00F70BCB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44654354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01DEB12" wp14:editId="16CFD281">
            <wp:extent cx="5334000" cy="2628900"/>
            <wp:effectExtent l="0" t="0" r="0" b="0"/>
            <wp:docPr id="21719227" name="Figure 5: Checkout information form" descr="Figure 5: Checkout information form" title="Figure 5: Checkout inform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B6CB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5: Checkout information form</w:t>
      </w:r>
    </w:p>
    <w:p w14:paraId="2A757C50" w14:textId="1403C27C" w:rsidR="00F70BCB" w:rsidRDefault="00000000">
      <w:pPr>
        <w:pStyle w:val="Heading1"/>
        <w:spacing w:before="300" w:after="120"/>
      </w:pPr>
      <w:r>
        <w:t xml:space="preserve"> Source Code</w:t>
      </w:r>
    </w:p>
    <w:p w14:paraId="782ED88F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webdriver</w:t>
      </w:r>
      <w:proofErr w:type="spellEnd"/>
    </w:p>
    <w:p w14:paraId="3836DB7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selenium.webdriver.common.by import By</w:t>
      </w:r>
    </w:p>
    <w:p w14:paraId="2B8D2A56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selenium.webdriver</w:t>
      </w:r>
      <w:proofErr w:type="gramEnd"/>
      <w:r>
        <w:rPr>
          <w:rFonts w:ascii="Consolas" w:eastAsia="Consolas" w:hAnsi="Consolas" w:cs="Consolas"/>
          <w:sz w:val="18"/>
          <w:szCs w:val="18"/>
        </w:rPr>
        <w:t>.support.ui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</w:p>
    <w:p w14:paraId="619DE621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selenium.webdriver</w:t>
      </w:r>
      <w:proofErr w:type="gramEnd"/>
      <w:r>
        <w:rPr>
          <w:rFonts w:ascii="Consolas" w:eastAsia="Consolas" w:hAnsi="Consolas" w:cs="Consolas"/>
          <w:sz w:val="18"/>
          <w:szCs w:val="18"/>
        </w:rPr>
        <w:t>.support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expected_conditions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EC</w:t>
      </w:r>
    </w:p>
    <w:p w14:paraId="0192655F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4797C5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D964B7E" w14:textId="77777777" w:rsidR="00F70BCB" w:rsidRDefault="00000000">
      <w:pPr>
        <w:shd w:val="clear" w:color="auto" w:fill="F2F2F2"/>
        <w:spacing w:line="25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driver.maximize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window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9DAE76F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wait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10)</w:t>
      </w:r>
    </w:p>
    <w:p w14:paraId="4DED4BD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825723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try:</w:t>
      </w:r>
    </w:p>
    <w:p w14:paraId="5A5594C2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1. Open Website</w:t>
      </w:r>
    </w:p>
    <w:p w14:paraId="2038B56A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driver.get</w:t>
      </w:r>
      <w:proofErr w:type="spellEnd"/>
      <w:r>
        <w:rPr>
          <w:rFonts w:ascii="Consolas" w:eastAsia="Consolas" w:hAnsi="Consolas" w:cs="Consolas"/>
          <w:sz w:val="18"/>
          <w:szCs w:val="18"/>
        </w:rPr>
        <w:t>("https://www.saucedemo.com/")</w:t>
      </w:r>
    </w:p>
    <w:p w14:paraId="3A945C4E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"Website opened successfully")</w:t>
      </w:r>
    </w:p>
    <w:p w14:paraId="68A5EA0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1042F8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2. Login</w:t>
      </w:r>
    </w:p>
    <w:p w14:paraId="4AE60CEB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768A71A1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(By.ID, "user-name"))</w:t>
      </w:r>
    </w:p>
    <w:p w14:paraId="38361AA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standard_user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0EA991E6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By.ID, "password"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secret_sauce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1A4EE97E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By.ID, "login-button"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0603E72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4873A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3. Validate Products Page</w:t>
      </w:r>
    </w:p>
    <w:p w14:paraId="618AB30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EC.url_contains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("inventory"))</w:t>
      </w:r>
    </w:p>
    <w:p w14:paraId="2101EA35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assert "inventory"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6182B99C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"Login Test: PASS")</w:t>
      </w:r>
    </w:p>
    <w:p w14:paraId="6F178503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56C124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4. Product Selection</w:t>
      </w:r>
    </w:p>
    <w:p w14:paraId="3F3C886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104A8B4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EC.element</w:t>
      </w:r>
      <w:proofErr w:type="gramEnd"/>
      <w:r>
        <w:rPr>
          <w:rFonts w:ascii="Consolas" w:eastAsia="Consolas" w:hAnsi="Consolas" w:cs="Consolas"/>
          <w:sz w:val="18"/>
          <w:szCs w:val="18"/>
        </w:rPr>
        <w:t>_to_be_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6CECA5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(By.ID, "add-to-cart-sauce-labs-backpack")</w:t>
      </w:r>
    </w:p>
    <w:p w14:paraId="16342187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68F6EFF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45FB75B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"Product Selection: PASS")</w:t>
      </w:r>
    </w:p>
    <w:p w14:paraId="470A10D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35392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5. Open Cart</w:t>
      </w:r>
    </w:p>
    <w:p w14:paraId="5CDEBC0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By.CLASS_NAME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"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shopping_cart_link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7E1169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assert "cart"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412D615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"Cart Navigation: PASS")</w:t>
      </w:r>
    </w:p>
    <w:p w14:paraId="04FC64C8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B31124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6. Checkout</w:t>
      </w:r>
    </w:p>
    <w:p w14:paraId="2DA56CAB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By.ID, "checkout"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E46A6C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77EA4B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7. Checkout Form</w:t>
      </w:r>
    </w:p>
    <w:p w14:paraId="0E64113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2FF5603F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(By.ID, "first-name"))</w:t>
      </w:r>
    </w:p>
    <w:p w14:paraId="737A0EA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("Student")</w:t>
      </w:r>
    </w:p>
    <w:p w14:paraId="2C9003BE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By.ID, "last-name"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("Testing")</w:t>
      </w:r>
    </w:p>
    <w:p w14:paraId="2BEC4DFE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By.ID, "postal-code"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keys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"380001")</w:t>
      </w:r>
    </w:p>
    <w:p w14:paraId="2378C511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By.ID, "continue"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B2CF510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C2697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8. Validate Multi-page Workflow</w:t>
      </w:r>
    </w:p>
    <w:p w14:paraId="5B55B1DB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EC.url_contains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("checkout-step-two"))</w:t>
      </w:r>
    </w:p>
    <w:p w14:paraId="0195096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assert "checkout-step-two"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4D96B55E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"Multi-Page Workflow: PASS")</w:t>
      </w:r>
    </w:p>
    <w:p w14:paraId="29B8C825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E2EF16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9. Back and Forward</w:t>
      </w:r>
    </w:p>
    <w:p w14:paraId="0CFAE8F3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driver.back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0C77079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driver.</w:t>
      </w:r>
      <w:proofErr w:type="gramStart"/>
      <w:r>
        <w:rPr>
          <w:rFonts w:ascii="Consolas" w:eastAsia="Consolas" w:hAnsi="Consolas" w:cs="Consolas"/>
          <w:sz w:val="18"/>
          <w:szCs w:val="18"/>
        </w:rPr>
        <w:t>forward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E327C4A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"Back/Forward Navigation: PASS")</w:t>
      </w:r>
    </w:p>
    <w:p w14:paraId="01D714C7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44CD5E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finally:</w:t>
      </w:r>
    </w:p>
    <w:p w14:paraId="71875608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FFC5B4D" w14:textId="77777777" w:rsidR="00F70BCB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"Tutorial 11 Completed Successfully")</w:t>
      </w:r>
    </w:p>
    <w:p w14:paraId="3F47967A" w14:textId="77777777" w:rsidR="00F70BCB" w:rsidRDefault="00F70BCB">
      <w:pPr>
        <w:spacing w:after="80"/>
      </w:pPr>
    </w:p>
    <w:p w14:paraId="3864A9C0" w14:textId="77777777" w:rsidR="00F70BCB" w:rsidRDefault="00000000">
      <w:pPr>
        <w:pStyle w:val="Heading2"/>
        <w:spacing w:before="200" w:after="100"/>
      </w:pPr>
      <w:r>
        <w:lastRenderedPageBreak/>
        <w:t>Source Code Screenshots</w:t>
      </w:r>
    </w:p>
    <w:p w14:paraId="08D10604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DCB64D9" wp14:editId="3EE8B3B4">
            <wp:extent cx="5334000" cy="3924300"/>
            <wp:effectExtent l="0" t="0" r="0" b="0"/>
            <wp:docPr id="919395173" name="Figure 6: tutorial11.py (part 1)" descr="Figure 6: tutorial11.py (part 1)" title="Figure 6: tutorial11.py (part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8412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6: tutorial11.py (part 1)</w:t>
      </w:r>
    </w:p>
    <w:p w14:paraId="21377E5B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042C867" wp14:editId="1D0EB9E3">
            <wp:extent cx="5334000" cy="3476625"/>
            <wp:effectExtent l="0" t="0" r="0" b="0"/>
            <wp:docPr id="2064641423" name="Figure 7: tutorial11.py (part 2)" descr="Figure 7: tutorial11.py (part 2)" title="Figure 7: tutorial11.py (part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3E66" w14:textId="77777777" w:rsidR="00F70BC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7: tutorial11.py (part 2)</w:t>
      </w:r>
    </w:p>
    <w:p w14:paraId="7021CAFC" w14:textId="57E5031F" w:rsidR="00F70BCB" w:rsidRDefault="00000000">
      <w:pPr>
        <w:pStyle w:val="Heading1"/>
        <w:spacing w:before="300" w:after="120"/>
      </w:pPr>
      <w:r>
        <w:lastRenderedPageBreak/>
        <w:t xml:space="preserve"> Console Output</w:t>
      </w:r>
    </w:p>
    <w:p w14:paraId="5B751005" w14:textId="77777777" w:rsidR="00F70BCB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8FE0238" wp14:editId="23A814E2">
            <wp:extent cx="5334000" cy="3524250"/>
            <wp:effectExtent l="0" t="0" r="0" b="0"/>
            <wp:docPr id="1570045818" name="Figure 8: Console output of the executed script" descr="Figure 8: Console output of the executed script" title="Figure 8: Console output of the executed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DC34" w14:textId="33C497B6" w:rsidR="00F70BCB" w:rsidRDefault="00F70BCB" w:rsidP="006E2D96">
      <w:pPr>
        <w:spacing w:after="200"/>
      </w:pPr>
    </w:p>
    <w:p w14:paraId="4669D59A" w14:textId="17FCEA06" w:rsidR="00F70BCB" w:rsidRDefault="00F70BCB">
      <w:pPr>
        <w:pStyle w:val="Heading1"/>
        <w:spacing w:before="300" w:after="120"/>
      </w:pPr>
    </w:p>
    <w:p w14:paraId="46F8BC36" w14:textId="5CAAB7E7" w:rsidR="00F70BCB" w:rsidRDefault="00F70BCB">
      <w:pPr>
        <w:pStyle w:val="Heading1"/>
        <w:spacing w:before="300" w:after="120"/>
      </w:pPr>
    </w:p>
    <w:p w14:paraId="544D418F" w14:textId="103C7451" w:rsidR="00F70BCB" w:rsidRDefault="00F70BCB">
      <w:pPr>
        <w:spacing w:after="80"/>
      </w:pPr>
    </w:p>
    <w:sectPr w:rsidR="00F70BCB">
      <w:footerReference w:type="default" r:id="rId15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9388" w14:textId="77777777" w:rsidR="00FE0C37" w:rsidRDefault="00FE0C37">
      <w:r>
        <w:separator/>
      </w:r>
    </w:p>
  </w:endnote>
  <w:endnote w:type="continuationSeparator" w:id="0">
    <w:p w14:paraId="5BF8F301" w14:textId="77777777" w:rsidR="00FE0C37" w:rsidRDefault="00FE0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F8EDD" w14:textId="77777777" w:rsidR="00F70BCB" w:rsidRDefault="00000000">
    <w:pPr>
      <w:jc w:val="center"/>
    </w:pPr>
    <w:r>
      <w:rPr>
        <w:color w:val="7F7F7F"/>
        <w:sz w:val="18"/>
        <w:szCs w:val="18"/>
      </w:rPr>
      <w:t xml:space="preserve">Tutorial 11 – Python Automation Testing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E2D9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0A58" w14:textId="77777777" w:rsidR="00FE0C37" w:rsidRDefault="00FE0C37">
      <w:r>
        <w:separator/>
      </w:r>
    </w:p>
  </w:footnote>
  <w:footnote w:type="continuationSeparator" w:id="0">
    <w:p w14:paraId="58FF088D" w14:textId="77777777" w:rsidR="00FE0C37" w:rsidRDefault="00FE0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21096"/>
    <w:multiLevelType w:val="hybridMultilevel"/>
    <w:tmpl w:val="051A32F4"/>
    <w:lvl w:ilvl="0" w:tplc="1C1008A0">
      <w:start w:val="1"/>
      <w:numFmt w:val="bullet"/>
      <w:lvlText w:val="●"/>
      <w:lvlJc w:val="left"/>
      <w:pPr>
        <w:ind w:left="720" w:hanging="360"/>
      </w:pPr>
    </w:lvl>
    <w:lvl w:ilvl="1" w:tplc="467C5810">
      <w:start w:val="1"/>
      <w:numFmt w:val="bullet"/>
      <w:lvlText w:val="○"/>
      <w:lvlJc w:val="left"/>
      <w:pPr>
        <w:ind w:left="1440" w:hanging="360"/>
      </w:pPr>
    </w:lvl>
    <w:lvl w:ilvl="2" w:tplc="EDFA51CC">
      <w:start w:val="1"/>
      <w:numFmt w:val="bullet"/>
      <w:lvlText w:val="■"/>
      <w:lvlJc w:val="left"/>
      <w:pPr>
        <w:ind w:left="2160" w:hanging="360"/>
      </w:pPr>
    </w:lvl>
    <w:lvl w:ilvl="3" w:tplc="73E8F994">
      <w:start w:val="1"/>
      <w:numFmt w:val="bullet"/>
      <w:lvlText w:val="●"/>
      <w:lvlJc w:val="left"/>
      <w:pPr>
        <w:ind w:left="2880" w:hanging="360"/>
      </w:pPr>
    </w:lvl>
    <w:lvl w:ilvl="4" w:tplc="4AE2368A">
      <w:start w:val="1"/>
      <w:numFmt w:val="bullet"/>
      <w:lvlText w:val="○"/>
      <w:lvlJc w:val="left"/>
      <w:pPr>
        <w:ind w:left="3600" w:hanging="360"/>
      </w:pPr>
    </w:lvl>
    <w:lvl w:ilvl="5" w:tplc="CE32CA22">
      <w:start w:val="1"/>
      <w:numFmt w:val="bullet"/>
      <w:lvlText w:val="■"/>
      <w:lvlJc w:val="left"/>
      <w:pPr>
        <w:ind w:left="4320" w:hanging="360"/>
      </w:pPr>
    </w:lvl>
    <w:lvl w:ilvl="6" w:tplc="1F960E88">
      <w:start w:val="1"/>
      <w:numFmt w:val="bullet"/>
      <w:lvlText w:val="●"/>
      <w:lvlJc w:val="left"/>
      <w:pPr>
        <w:ind w:left="5040" w:hanging="360"/>
      </w:pPr>
    </w:lvl>
    <w:lvl w:ilvl="7" w:tplc="DB6A0F0A">
      <w:start w:val="1"/>
      <w:numFmt w:val="bullet"/>
      <w:lvlText w:val="●"/>
      <w:lvlJc w:val="left"/>
      <w:pPr>
        <w:ind w:left="5760" w:hanging="360"/>
      </w:pPr>
    </w:lvl>
    <w:lvl w:ilvl="8" w:tplc="72942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C63B54"/>
    <w:multiLevelType w:val="hybridMultilevel"/>
    <w:tmpl w:val="6AE44C72"/>
    <w:lvl w:ilvl="0" w:tplc="1ADCACB0">
      <w:start w:val="1"/>
      <w:numFmt w:val="decimal"/>
      <w:lvlText w:val="%1."/>
      <w:lvlJc w:val="left"/>
      <w:pPr>
        <w:ind w:left="720" w:hanging="360"/>
      </w:pPr>
    </w:lvl>
    <w:lvl w:ilvl="1" w:tplc="48A40866">
      <w:numFmt w:val="decimal"/>
      <w:lvlText w:val=""/>
      <w:lvlJc w:val="left"/>
    </w:lvl>
    <w:lvl w:ilvl="2" w:tplc="8D2A0BF0">
      <w:numFmt w:val="decimal"/>
      <w:lvlText w:val=""/>
      <w:lvlJc w:val="left"/>
    </w:lvl>
    <w:lvl w:ilvl="3" w:tplc="740C9248">
      <w:numFmt w:val="decimal"/>
      <w:lvlText w:val=""/>
      <w:lvlJc w:val="left"/>
    </w:lvl>
    <w:lvl w:ilvl="4" w:tplc="4746BA48">
      <w:numFmt w:val="decimal"/>
      <w:lvlText w:val=""/>
      <w:lvlJc w:val="left"/>
    </w:lvl>
    <w:lvl w:ilvl="5" w:tplc="D5049FB4">
      <w:numFmt w:val="decimal"/>
      <w:lvlText w:val=""/>
      <w:lvlJc w:val="left"/>
    </w:lvl>
    <w:lvl w:ilvl="6" w:tplc="3446DC64">
      <w:numFmt w:val="decimal"/>
      <w:lvlText w:val=""/>
      <w:lvlJc w:val="left"/>
    </w:lvl>
    <w:lvl w:ilvl="7" w:tplc="82CAE9D6">
      <w:numFmt w:val="decimal"/>
      <w:lvlText w:val=""/>
      <w:lvlJc w:val="left"/>
    </w:lvl>
    <w:lvl w:ilvl="8" w:tplc="46EE83A0">
      <w:numFmt w:val="decimal"/>
      <w:lvlText w:val=""/>
      <w:lvlJc w:val="left"/>
    </w:lvl>
  </w:abstractNum>
  <w:abstractNum w:abstractNumId="2" w15:restartNumberingAfterBreak="0">
    <w:nsid w:val="6D440941"/>
    <w:multiLevelType w:val="hybridMultilevel"/>
    <w:tmpl w:val="81028D80"/>
    <w:lvl w:ilvl="0" w:tplc="F85C9FE2">
      <w:start w:val="1"/>
      <w:numFmt w:val="bullet"/>
      <w:lvlText w:val="•"/>
      <w:lvlJc w:val="left"/>
      <w:pPr>
        <w:ind w:left="720" w:hanging="360"/>
      </w:pPr>
    </w:lvl>
    <w:lvl w:ilvl="1" w:tplc="30069D02">
      <w:numFmt w:val="decimal"/>
      <w:lvlText w:val=""/>
      <w:lvlJc w:val="left"/>
    </w:lvl>
    <w:lvl w:ilvl="2" w:tplc="F6E67CAC">
      <w:numFmt w:val="decimal"/>
      <w:lvlText w:val=""/>
      <w:lvlJc w:val="left"/>
    </w:lvl>
    <w:lvl w:ilvl="3" w:tplc="597EB36A">
      <w:numFmt w:val="decimal"/>
      <w:lvlText w:val=""/>
      <w:lvlJc w:val="left"/>
    </w:lvl>
    <w:lvl w:ilvl="4" w:tplc="756AD6AA">
      <w:numFmt w:val="decimal"/>
      <w:lvlText w:val=""/>
      <w:lvlJc w:val="left"/>
    </w:lvl>
    <w:lvl w:ilvl="5" w:tplc="B1941572">
      <w:numFmt w:val="decimal"/>
      <w:lvlText w:val=""/>
      <w:lvlJc w:val="left"/>
    </w:lvl>
    <w:lvl w:ilvl="6" w:tplc="0CFA4F6A">
      <w:numFmt w:val="decimal"/>
      <w:lvlText w:val=""/>
      <w:lvlJc w:val="left"/>
    </w:lvl>
    <w:lvl w:ilvl="7" w:tplc="FCD28EC6">
      <w:numFmt w:val="decimal"/>
      <w:lvlText w:val=""/>
      <w:lvlJc w:val="left"/>
    </w:lvl>
    <w:lvl w:ilvl="8" w:tplc="EE8E6492">
      <w:numFmt w:val="decimal"/>
      <w:lvlText w:val=""/>
      <w:lvlJc w:val="left"/>
    </w:lvl>
  </w:abstractNum>
  <w:num w:numId="1" w16cid:durableId="920988045">
    <w:abstractNumId w:val="0"/>
    <w:lvlOverride w:ilvl="0">
      <w:startOverride w:val="1"/>
    </w:lvlOverride>
  </w:num>
  <w:num w:numId="2" w16cid:durableId="485510314">
    <w:abstractNumId w:val="2"/>
    <w:lvlOverride w:ilvl="0">
      <w:startOverride w:val="1"/>
    </w:lvlOverride>
  </w:num>
  <w:num w:numId="3" w16cid:durableId="1575361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BCB"/>
    <w:rsid w:val="006E2D96"/>
    <w:rsid w:val="007D06E4"/>
    <w:rsid w:val="00F70BCB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107A"/>
  <w15:docId w15:val="{B29B1D47-8777-40E1-8EA4-367F3EB9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2026-10-29T02:13:00Z</dcterms:created>
  <dcterms:modified xsi:type="dcterms:W3CDTF">2026-10-29T02:13:00Z</dcterms:modified>
</cp:coreProperties>
</file>