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4FF1" w14:textId="77777777" w:rsidR="00A41872" w:rsidRDefault="00000000">
      <w:pPr>
        <w:spacing w:after="60"/>
        <w:jc w:val="center"/>
      </w:pPr>
      <w:r>
        <w:rPr>
          <w:b/>
          <w:bCs/>
          <w:color w:val="0B5563"/>
          <w:sz w:val="44"/>
          <w:szCs w:val="44"/>
        </w:rPr>
        <w:t>TUTORIAL – 12</w:t>
      </w:r>
    </w:p>
    <w:p w14:paraId="06449FD4" w14:textId="77777777" w:rsidR="00A41872" w:rsidRDefault="00000000">
      <w:pPr>
        <w:pBdr>
          <w:bottom w:val="single" w:sz="12" w:space="6" w:color="0B5563"/>
        </w:pBdr>
        <w:spacing w:after="200"/>
        <w:jc w:val="center"/>
      </w:pPr>
      <w:r>
        <w:rPr>
          <w:color w:val="404040"/>
          <w:sz w:val="28"/>
          <w:szCs w:val="28"/>
        </w:rPr>
        <w:t>AI-Powered Software Testing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41872" w14:paraId="6A068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4423D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DD6C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AI-Powered Software Testing</w:t>
            </w:r>
          </w:p>
        </w:tc>
      </w:tr>
      <w:tr w:rsidR="00A41872" w14:paraId="7E7F1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0750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Module Name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49C6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and Authentication (AI-Assisted Software Testing)</w:t>
            </w:r>
          </w:p>
        </w:tc>
      </w:tr>
      <w:tr w:rsidR="00A41872" w14:paraId="24102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4C573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 Case ID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7BBE6" w14:textId="1DBEE575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TC</w:t>
            </w:r>
            <w:r w:rsidR="00BE3318"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12</w:t>
            </w:r>
          </w:p>
        </w:tc>
      </w:tr>
      <w:tr w:rsidR="00A41872" w14:paraId="6CA82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B5DC0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Tester Name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5029" w14:textId="45385919" w:rsidR="00A41872" w:rsidRDefault="00BE3318">
            <w:pPr>
              <w:keepNext/>
              <w:spacing w:after="20"/>
            </w:pPr>
            <w:r>
              <w:t>Vidhi patel</w:t>
            </w:r>
          </w:p>
        </w:tc>
      </w:tr>
      <w:tr w:rsidR="00A41872" w14:paraId="7C471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44E14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Application Under Test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41C86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SauceDemo (https://www.saucedemo.com/)</w:t>
            </w:r>
          </w:p>
        </w:tc>
      </w:tr>
      <w:tr w:rsidR="00A41872" w14:paraId="3144D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2E330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AI Tool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28CEA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Generative AI</w:t>
            </w:r>
          </w:p>
        </w:tc>
      </w:tr>
      <w:tr w:rsidR="00A41872" w14:paraId="6C42B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2FE18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Automation Tool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ABBC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Selenium WebDriver with Python 3.x, PyCharm, Google Chrome</w:t>
            </w:r>
          </w:p>
        </w:tc>
      </w:tr>
      <w:tr w:rsidR="00A41872" w14:paraId="62EAB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D9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5D173" w14:textId="77777777" w:rsidR="00A41872" w:rsidRDefault="00000000">
            <w:pPr>
              <w:keepNext/>
              <w:spacing w:after="20"/>
            </w:pPr>
            <w:r>
              <w:rPr>
                <w:b/>
                <w:bCs/>
                <w:sz w:val="21"/>
                <w:szCs w:val="21"/>
              </w:rPr>
              <w:t>Execution Date</w:t>
            </w:r>
          </w:p>
        </w:tc>
        <w:tc>
          <w:tcPr>
            <w:tcW w:w="64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1071D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29/10/2026</w:t>
            </w:r>
          </w:p>
        </w:tc>
      </w:tr>
    </w:tbl>
    <w:p w14:paraId="1E4A84DB" w14:textId="5829045C" w:rsidR="00A41872" w:rsidRDefault="00000000" w:rsidP="005C5F64">
      <w:pPr>
        <w:pStyle w:val="Heading1"/>
        <w:spacing w:before="300" w:after="120"/>
      </w:pPr>
      <w:r>
        <w:t xml:space="preserve"> </w:t>
      </w:r>
    </w:p>
    <w:p w14:paraId="2BD77DD5" w14:textId="295808A3" w:rsidR="00A41872" w:rsidRDefault="00000000">
      <w:pPr>
        <w:pStyle w:val="Heading1"/>
        <w:spacing w:before="300" w:after="120"/>
      </w:pPr>
      <w:r>
        <w:t>AI Prompt</w:t>
      </w:r>
    </w:p>
    <w:p w14:paraId="050317AB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Analyze this software requirement:</w:t>
      </w:r>
    </w:p>
    <w:p w14:paraId="62AFB2F1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 registered user should be able to log in using a valid username and password. Invalid credentials should be rejected and an appropriate error message should be displayed.</w:t>
      </w:r>
    </w:p>
    <w:p w14:paraId="0970ADC2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2C695A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Generate:</w:t>
      </w:r>
    </w:p>
    <w:p w14:paraId="5768585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1. Positive test cases</w:t>
      </w:r>
    </w:p>
    <w:p w14:paraId="59123402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2. Negative test cases</w:t>
      </w:r>
    </w:p>
    <w:p w14:paraId="2A621D3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3. Test data</w:t>
      </w:r>
    </w:p>
    <w:p w14:paraId="1107EE26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4. Expected results</w:t>
      </w:r>
    </w:p>
    <w:p w14:paraId="7847E47E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5. Regression test scenarios</w:t>
      </w:r>
    </w:p>
    <w:p w14:paraId="7915BAEB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6. Possible defect-prone areas</w:t>
      </w:r>
    </w:p>
    <w:p w14:paraId="51B0C108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7. Selenium Python automation code</w:t>
      </w:r>
    </w:p>
    <w:p w14:paraId="04EA2CE5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C910A1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The final Selenium code should be executable in PyCharm.</w:t>
      </w:r>
    </w:p>
    <w:p w14:paraId="0A8FB640" w14:textId="77777777" w:rsidR="00A41872" w:rsidRDefault="00A41872">
      <w:pPr>
        <w:spacing w:after="80"/>
      </w:pPr>
    </w:p>
    <w:p w14:paraId="464F6CD9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BA50022" wp14:editId="1402FF4E">
            <wp:extent cx="5334000" cy="2590800"/>
            <wp:effectExtent l="0" t="0" r="0" b="0"/>
            <wp:docPr id="1" name="Figure 1: Prompt entered in the Generative AI tool" descr="Figure 1: Prompt entered in the Generative AI tool" title="Figure 1: Prompt entered in the Generative AI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9220" w14:textId="77777777" w:rsidR="00A41872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1: Prompt entered in the Generative AI tool</w:t>
      </w:r>
    </w:p>
    <w:p w14:paraId="2065D8E7" w14:textId="6BE220FD" w:rsidR="00A41872" w:rsidRDefault="00000000">
      <w:pPr>
        <w:pStyle w:val="Heading1"/>
        <w:spacing w:before="300" w:after="120"/>
      </w:pPr>
      <w:r>
        <w:lastRenderedPageBreak/>
        <w:t xml:space="preserve"> AI-Generated Test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3126"/>
        <w:gridCol w:w="2200"/>
      </w:tblGrid>
      <w:tr w:rsidR="00A41872" w14:paraId="43B025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ED262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Case ID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9E9D8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31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CE134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Data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86AA6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A41872" w14:paraId="2F98D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090B0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TC-12-01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B8461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 Login</w:t>
            </w:r>
          </w:p>
        </w:tc>
        <w:tc>
          <w:tcPr>
            <w:tcW w:w="31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2724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standard_user / secret_sauce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6DCFD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successful</w:t>
            </w:r>
          </w:p>
        </w:tc>
      </w:tr>
      <w:tr w:rsidR="00A41872" w14:paraId="369AB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4899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TC-12-02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7D4F9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Invalid Password</w:t>
            </w:r>
          </w:p>
        </w:tc>
        <w:tc>
          <w:tcPr>
            <w:tcW w:w="31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2218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standard_user / wrong123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E4144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displayed</w:t>
            </w:r>
          </w:p>
        </w:tc>
      </w:tr>
      <w:tr w:rsidR="00A41872" w14:paraId="62CF7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A40B0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TC-12-03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089E3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Invalid Username</w:t>
            </w:r>
          </w:p>
        </w:tc>
        <w:tc>
          <w:tcPr>
            <w:tcW w:w="31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69D28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wrong_user / secret_sauce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8039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displayed</w:t>
            </w:r>
          </w:p>
        </w:tc>
      </w:tr>
      <w:tr w:rsidR="00A41872" w14:paraId="1CC73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BAB7F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TC-12-04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F1296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Empty Username</w:t>
            </w:r>
          </w:p>
        </w:tc>
        <w:tc>
          <w:tcPr>
            <w:tcW w:w="31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8CA1A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Blank / secret_sauce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E177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Validation message</w:t>
            </w:r>
          </w:p>
        </w:tc>
      </w:tr>
      <w:tr w:rsidR="00A41872" w14:paraId="422E4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E6484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TC-12-05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2DF7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Empty Password</w:t>
            </w:r>
          </w:p>
        </w:tc>
        <w:tc>
          <w:tcPr>
            <w:tcW w:w="31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3A4F6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standard_user / Blank</w:t>
            </w:r>
          </w:p>
        </w:tc>
        <w:tc>
          <w:tcPr>
            <w:tcW w:w="22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C24D8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Validation message</w:t>
            </w:r>
          </w:p>
        </w:tc>
      </w:tr>
    </w:tbl>
    <w:p w14:paraId="03F8F279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2091CD7" wp14:editId="42A44536">
            <wp:extent cx="5334000" cy="2838450"/>
            <wp:effectExtent l="0" t="0" r="0" b="0"/>
            <wp:docPr id="1019170603" name="Figure 2: Test cases generated by the AI tool" descr="Figure 2: Test cases generated by the AI tool" title="Figure 2: Test cases generated by the AI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B3D3" w14:textId="77777777" w:rsidR="00A41872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2: Test cases generated by the AI tool</w:t>
      </w:r>
    </w:p>
    <w:p w14:paraId="7E514B0A" w14:textId="0F9741CF" w:rsidR="00A41872" w:rsidRDefault="00000000">
      <w:pPr>
        <w:pStyle w:val="Heading1"/>
        <w:spacing w:before="300" w:after="120"/>
      </w:pPr>
      <w:r>
        <w:t xml:space="preserve"> AI-Generated Test Data</w:t>
      </w:r>
    </w:p>
    <w:p w14:paraId="0FB8B0FA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300120B" wp14:editId="24C0F947">
            <wp:extent cx="5334000" cy="2895600"/>
            <wp:effectExtent l="0" t="0" r="0" b="0"/>
            <wp:docPr id="1920825103" name="Figure 3: Test data generated by the AI tool" descr="Figure 3: Test data generated by the AI tool" title="Figure 3: Test data generated by the AI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CE1" w14:textId="77777777" w:rsidR="00A41872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3: Test data generated by the AI tool</w:t>
      </w:r>
    </w:p>
    <w:p w14:paraId="73488735" w14:textId="5EAD444E" w:rsidR="00A41872" w:rsidRDefault="00000000">
      <w:pPr>
        <w:pStyle w:val="Heading1"/>
        <w:spacing w:before="300" w:after="120"/>
      </w:pPr>
      <w:r>
        <w:lastRenderedPageBreak/>
        <w:t xml:space="preserve"> AI-Based Requirement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A41872" w14:paraId="4DDBDE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E36E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45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CD172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Testable Scenario</w:t>
            </w:r>
          </w:p>
        </w:tc>
      </w:tr>
      <w:tr w:rsidR="00A41872" w14:paraId="07922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5580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 user can log in</w:t>
            </w:r>
          </w:p>
        </w:tc>
        <w:tc>
          <w:tcPr>
            <w:tcW w:w="45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FD02D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Valid Login</w:t>
            </w:r>
          </w:p>
        </w:tc>
      </w:tr>
      <w:tr w:rsidR="00A41872" w14:paraId="280C1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64EF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Invalid credentials rejected</w:t>
            </w:r>
          </w:p>
        </w:tc>
        <w:tc>
          <w:tcPr>
            <w:tcW w:w="45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121D8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Negative Login</w:t>
            </w:r>
          </w:p>
        </w:tc>
      </w:tr>
      <w:tr w:rsidR="00A41872" w14:paraId="5E417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930D0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should be displayed</w:t>
            </w:r>
          </w:p>
        </w:tc>
        <w:tc>
          <w:tcPr>
            <w:tcW w:w="45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29240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Message Validation</w:t>
            </w:r>
          </w:p>
        </w:tc>
      </w:tr>
      <w:tr w:rsidR="00A41872" w14:paraId="02A67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E05A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must use username/password</w:t>
            </w:r>
          </w:p>
        </w:tc>
        <w:tc>
          <w:tcPr>
            <w:tcW w:w="45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B9CAD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Form Validation</w:t>
            </w:r>
          </w:p>
        </w:tc>
      </w:tr>
      <w:tr w:rsidR="00A41872" w14:paraId="1F81B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6E85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Existing login must continue working</w:t>
            </w:r>
          </w:p>
        </w:tc>
        <w:tc>
          <w:tcPr>
            <w:tcW w:w="45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C2AC5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Regression Testing</w:t>
            </w:r>
          </w:p>
        </w:tc>
      </w:tr>
    </w:tbl>
    <w:p w14:paraId="4F6C92A9" w14:textId="1481787B" w:rsidR="00A41872" w:rsidRDefault="00000000">
      <w:pPr>
        <w:pStyle w:val="Heading1"/>
        <w:spacing w:before="300" w:after="120"/>
      </w:pPr>
      <w:r>
        <w:t xml:space="preserve"> AI-Based Defect Prediction</w:t>
      </w:r>
    </w:p>
    <w:p w14:paraId="13434F70" w14:textId="77777777" w:rsidR="00A41872" w:rsidRDefault="00000000">
      <w:pPr>
        <w:spacing w:after="80"/>
      </w:pPr>
      <w:r>
        <w:t>The AI tool was asked to analyze the login module and identify defect-prone areas based on input validation, authentication, error handling, session management and user interaction, with a reason for each prediction. The suggestions were then reviewed for technical reasonableness.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926"/>
        <w:gridCol w:w="1300"/>
        <w:gridCol w:w="1700"/>
      </w:tblGrid>
      <w:tr w:rsidR="00A41872" w14:paraId="2EF492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B40B3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Area</w:t>
            </w:r>
          </w:p>
        </w:tc>
        <w:tc>
          <w:tcPr>
            <w:tcW w:w="39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DD1AC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Possible Defect / Reason</w:t>
            </w:r>
          </w:p>
        </w:tc>
        <w:tc>
          <w:tcPr>
            <w:tcW w:w="13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16144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17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shd w:val="clear" w:color="auto" w:fill="0B556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D46DE" w14:textId="77777777" w:rsidR="00A41872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Reasonable?</w:t>
            </w:r>
          </w:p>
        </w:tc>
      </w:tr>
      <w:tr w:rsidR="00A41872" w14:paraId="24529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E9EF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Input validation</w:t>
            </w:r>
          </w:p>
        </w:tc>
        <w:tc>
          <w:tcPr>
            <w:tcW w:w="39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6677E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Empty or whitespace-only fields accepted or shown the wrong message</w:t>
            </w:r>
          </w:p>
        </w:tc>
        <w:tc>
          <w:tcPr>
            <w:tcW w:w="13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D11EE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7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5CA66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41872" w14:paraId="5304E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FEC73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39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EA1D0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Wrong credentials or locked-out user logged in due to faulty check</w:t>
            </w:r>
          </w:p>
        </w:tc>
        <w:tc>
          <w:tcPr>
            <w:tcW w:w="13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27E96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EE1B1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41872" w14:paraId="5681E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B5C44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Error handling</w:t>
            </w:r>
          </w:p>
        </w:tc>
        <w:tc>
          <w:tcPr>
            <w:tcW w:w="39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F8FA5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Missing or unclear error message for invalid login</w:t>
            </w:r>
          </w:p>
        </w:tc>
        <w:tc>
          <w:tcPr>
            <w:tcW w:w="13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678FE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7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C9020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41872" w14:paraId="4F7CA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87832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Session management</w:t>
            </w:r>
          </w:p>
        </w:tc>
        <w:tc>
          <w:tcPr>
            <w:tcW w:w="39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80415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Products page reachable without logging in, or session not cleared</w:t>
            </w:r>
          </w:p>
        </w:tc>
        <w:tc>
          <w:tcPr>
            <w:tcW w:w="13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18560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tcW w:w="17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6955B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  <w:tr w:rsidR="00A41872" w14:paraId="14DFF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11D67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User interaction</w:t>
            </w:r>
          </w:p>
        </w:tc>
        <w:tc>
          <w:tcPr>
            <w:tcW w:w="3926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1ECDB" w14:textId="77777777" w:rsidR="00A41872" w:rsidRDefault="00000000">
            <w:pPr>
              <w:keepNext/>
              <w:spacing w:after="20"/>
            </w:pPr>
            <w:r>
              <w:rPr>
                <w:sz w:val="21"/>
                <w:szCs w:val="21"/>
              </w:rPr>
              <w:t>Login button or Enter key not responding; field focus problems</w:t>
            </w:r>
          </w:p>
        </w:tc>
        <w:tc>
          <w:tcPr>
            <w:tcW w:w="13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871E3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Low</w:t>
            </w:r>
          </w:p>
        </w:tc>
        <w:tc>
          <w:tcPr>
            <w:tcW w:w="1700" w:type="dxa"/>
            <w:tcBorders>
              <w:top w:val="single" w:sz="4" w:space="0" w:color="7FB3BC"/>
              <w:left w:val="single" w:sz="4" w:space="0" w:color="7FB3BC"/>
              <w:bottom w:val="single" w:sz="4" w:space="0" w:color="7FB3BC"/>
              <w:right w:val="single" w:sz="4" w:space="0" w:color="7FB3B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5F3A0" w14:textId="77777777" w:rsidR="00A41872" w:rsidRDefault="00000000">
            <w:pPr>
              <w:keepNext/>
              <w:spacing w:after="20"/>
              <w:jc w:val="center"/>
            </w:pPr>
            <w:r>
              <w:rPr>
                <w:sz w:val="21"/>
                <w:szCs w:val="21"/>
              </w:rPr>
              <w:t>Yes</w:t>
            </w:r>
          </w:p>
        </w:tc>
      </w:tr>
    </w:tbl>
    <w:p w14:paraId="6E6CCCFA" w14:textId="0C170CA1" w:rsidR="00A41872" w:rsidRDefault="00000000">
      <w:pPr>
        <w:pStyle w:val="Heading1"/>
        <w:spacing w:before="300" w:after="120"/>
      </w:pPr>
      <w:r>
        <w:t xml:space="preserve"> AI-Generated and Reviewed Selenium Code</w:t>
      </w:r>
    </w:p>
    <w:p w14:paraId="5F008AA1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A27E4FF" wp14:editId="0788DA11">
            <wp:extent cx="5334000" cy="2971800"/>
            <wp:effectExtent l="0" t="0" r="0" b="0"/>
            <wp:docPr id="2117227119" name="Figure 4: Selenium code generated by the AI tool" descr="Figure 4: Selenium code generated by the AI tool" title="Figure 4: Selenium code generated by the AI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2D69" w14:textId="77777777" w:rsidR="00A41872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4: Selenium code generated by the AI tool</w:t>
      </w:r>
    </w:p>
    <w:p w14:paraId="6A81F6B3" w14:textId="77777777" w:rsidR="00A41872" w:rsidRDefault="00000000">
      <w:pPr>
        <w:spacing w:after="80"/>
      </w:pPr>
      <w:r>
        <w:lastRenderedPageBreak/>
        <w:t>The AI output was reviewed for test cases, test data, expected results, locators, Python syntax, assertions and error handling, and the corrected code was run in PyCharm as ai_login_test.py.</w:t>
      </w:r>
    </w:p>
    <w:p w14:paraId="16E21DE7" w14:textId="77777777" w:rsidR="00A41872" w:rsidRDefault="00000000">
      <w:pPr>
        <w:pStyle w:val="Heading2"/>
        <w:spacing w:before="160" w:after="80"/>
      </w:pPr>
      <w:r>
        <w:t>Final Reviewed Source Code</w:t>
      </w:r>
    </w:p>
    <w:p w14:paraId="7BA1D778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 import webdriver</w:t>
      </w:r>
    </w:p>
    <w:p w14:paraId="0AD40B6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selenium.webdriver.common.by import By</w:t>
      </w:r>
    </w:p>
    <w:p w14:paraId="03C67585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selenium.webdriver.support.ui import WebDriverWait</w:t>
      </w:r>
    </w:p>
    <w:p w14:paraId="6F970F88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from selenium.webdriver.support import expected_conditions as EC</w:t>
      </w:r>
    </w:p>
    <w:p w14:paraId="113BD8A8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F36F6F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driver = webdriver.Chrome()</w:t>
      </w:r>
    </w:p>
    <w:p w14:paraId="7906DD52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driver.maximize_window()</w:t>
      </w:r>
    </w:p>
    <w:p w14:paraId="1765977D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716443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try:</w:t>
      </w:r>
    </w:p>
    <w:p w14:paraId="2C202D9E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driver.get("https://www.saucedemo.com/")</w:t>
      </w:r>
    </w:p>
    <w:p w14:paraId="6982C09E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wait = WebDriverWait(driver, 10)</w:t>
      </w:r>
    </w:p>
    <w:p w14:paraId="58244C68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39417EA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username = wait.until(</w:t>
      </w:r>
    </w:p>
    <w:p w14:paraId="63660F3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EC.visibility_of_element_located((By.ID, "user-name"))</w:t>
      </w:r>
    </w:p>
    <w:p w14:paraId="5D62E5C8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36160EF6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password = driver.find_element(By.ID, "password")</w:t>
      </w:r>
    </w:p>
    <w:p w14:paraId="0748BD07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login_button = driver.find_element(By.ID, "login-button")</w:t>
      </w:r>
    </w:p>
    <w:p w14:paraId="0C8857DD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59F741A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username.send_keys("standard_user")</w:t>
      </w:r>
    </w:p>
    <w:p w14:paraId="3135F9D7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password.send_keys("secret_sauce")</w:t>
      </w:r>
    </w:p>
    <w:p w14:paraId="7EBE7243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login_button.click()</w:t>
      </w:r>
    </w:p>
    <w:p w14:paraId="6B326747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B10136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wait.until(EC.url_contains("inventory"))</w:t>
      </w:r>
    </w:p>
    <w:p w14:paraId="2C88362E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assert "inventory" in driver.current_url</w:t>
      </w:r>
    </w:p>
    <w:p w14:paraId="00935A15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F3832A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print("AI-Assisted Selenium Test: PASS")</w:t>
      </w:r>
    </w:p>
    <w:p w14:paraId="2BFBAA31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print("Requirement Validation: PASS")</w:t>
      </w:r>
    </w:p>
    <w:p w14:paraId="70BCE72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9FD11C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except AssertionError:</w:t>
      </w:r>
    </w:p>
    <w:p w14:paraId="1CA00DE2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print("AI-Assisted Selenium Test: FAIL")</w:t>
      </w:r>
    </w:p>
    <w:p w14:paraId="434163FA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A55599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finally:</w:t>
      </w:r>
    </w:p>
    <w:p w14:paraId="67D19802" w14:textId="77777777" w:rsidR="00A41872" w:rsidRDefault="00000000">
      <w:pPr>
        <w:shd w:val="clear" w:color="auto" w:fill="F2F2F2"/>
        <w:spacing w:line="25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driver.quit()</w:t>
      </w:r>
    </w:p>
    <w:p w14:paraId="6EC1853A" w14:textId="77777777" w:rsidR="00A41872" w:rsidRDefault="00A41872">
      <w:pPr>
        <w:spacing w:after="80"/>
      </w:pPr>
    </w:p>
    <w:p w14:paraId="1120EF9E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8225FF8" wp14:editId="49C883DC">
            <wp:extent cx="5334000" cy="3609975"/>
            <wp:effectExtent l="0" t="0" r="0" b="0"/>
            <wp:docPr id="1490184871" name="Figure 5: Corrected code in the editor" descr="Figure 5: Corrected code in the editor" title="Figure 5: Corrected code in the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77A2" w14:textId="59961B12" w:rsidR="00A41872" w:rsidRDefault="00000000">
      <w:pPr>
        <w:pStyle w:val="Heading1"/>
        <w:spacing w:before="300" w:after="120"/>
      </w:pPr>
      <w:r>
        <w:t>Browser Output</w:t>
      </w:r>
    </w:p>
    <w:p w14:paraId="12584B36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C7775CD" wp14:editId="7DEEFC01">
            <wp:extent cx="5334000" cy="2352675"/>
            <wp:effectExtent l="0" t="0" r="0" b="0"/>
            <wp:docPr id="39217723" name="Figure 6: Login page opened by Selenium" descr="Figure 6: Login page opened by Selenium" title="Figure 6: Login page opened by Selen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37E7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446BDF4" wp14:editId="38F222C4">
            <wp:extent cx="5334000" cy="2324100"/>
            <wp:effectExtent l="0" t="0" r="0" b="0"/>
            <wp:docPr id="446675653" name="Figure 7: Username and password entered" descr="Figure 7: Username and password entered" title="Figure 7: Username and password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4C05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C2C8CF9" wp14:editId="14290925">
            <wp:extent cx="5334000" cy="3000375"/>
            <wp:effectExtent l="0" t="0" r="0" b="0"/>
            <wp:docPr id="1566860044" name="Figure 8: Products page (inventory.html) after login" descr="Figure 8: Products page (inventory.html) after login" title="Figure 8: Products page (inventory.html) after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AA8D" w14:textId="0DB23D31" w:rsidR="00A41872" w:rsidRDefault="00000000">
      <w:pPr>
        <w:pStyle w:val="Heading1"/>
        <w:spacing w:before="300" w:after="120"/>
      </w:pPr>
      <w:r>
        <w:t xml:space="preserve"> Console Output</w:t>
      </w:r>
    </w:p>
    <w:p w14:paraId="4F82B6D8" w14:textId="77777777" w:rsidR="00A41872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5509E5F" wp14:editId="00D85265">
            <wp:extent cx="5334000" cy="2628900"/>
            <wp:effectExtent l="0" t="0" r="0" b="0"/>
            <wp:docPr id="1813301829" name="Figure 9: PyCharm console showing PASS result" descr="Figure 9: PyCharm console showing PASS result" title="Figure 9: PyCharm console showing PASS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4B37" w14:textId="1570FDD3" w:rsidR="00A41872" w:rsidRDefault="00A41872">
      <w:pPr>
        <w:spacing w:after="200"/>
        <w:jc w:val="center"/>
      </w:pPr>
    </w:p>
    <w:sectPr w:rsidR="00A41872">
      <w:footerReference w:type="default" r:id="rId16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66C5D" w14:textId="77777777" w:rsidR="00277039" w:rsidRDefault="00277039">
      <w:r>
        <w:separator/>
      </w:r>
    </w:p>
  </w:endnote>
  <w:endnote w:type="continuationSeparator" w:id="0">
    <w:p w14:paraId="4D9BDE47" w14:textId="77777777" w:rsidR="00277039" w:rsidRDefault="00277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256D" w14:textId="77777777" w:rsidR="00A41872" w:rsidRDefault="00000000">
    <w:pPr>
      <w:jc w:val="center"/>
    </w:pPr>
    <w:r>
      <w:rPr>
        <w:color w:val="7F7F7F"/>
        <w:sz w:val="18"/>
        <w:szCs w:val="18"/>
      </w:rPr>
      <w:t xml:space="preserve">Tutorial 12 – AI-Powered Software Testing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5C5F6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4D21" w14:textId="77777777" w:rsidR="00277039" w:rsidRDefault="00277039">
      <w:r>
        <w:separator/>
      </w:r>
    </w:p>
  </w:footnote>
  <w:footnote w:type="continuationSeparator" w:id="0">
    <w:p w14:paraId="0E79F837" w14:textId="77777777" w:rsidR="00277039" w:rsidRDefault="002770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1D4"/>
    <w:multiLevelType w:val="hybridMultilevel"/>
    <w:tmpl w:val="6C16E1E0"/>
    <w:lvl w:ilvl="0" w:tplc="D18A4024">
      <w:start w:val="1"/>
      <w:numFmt w:val="bullet"/>
      <w:lvlText w:val="●"/>
      <w:lvlJc w:val="left"/>
      <w:pPr>
        <w:ind w:left="720" w:hanging="360"/>
      </w:pPr>
    </w:lvl>
    <w:lvl w:ilvl="1" w:tplc="0D14158E">
      <w:start w:val="1"/>
      <w:numFmt w:val="bullet"/>
      <w:lvlText w:val="○"/>
      <w:lvlJc w:val="left"/>
      <w:pPr>
        <w:ind w:left="1440" w:hanging="360"/>
      </w:pPr>
    </w:lvl>
    <w:lvl w:ilvl="2" w:tplc="5268D79C">
      <w:start w:val="1"/>
      <w:numFmt w:val="bullet"/>
      <w:lvlText w:val="■"/>
      <w:lvlJc w:val="left"/>
      <w:pPr>
        <w:ind w:left="2160" w:hanging="360"/>
      </w:pPr>
    </w:lvl>
    <w:lvl w:ilvl="3" w:tplc="31E8FBAE">
      <w:start w:val="1"/>
      <w:numFmt w:val="bullet"/>
      <w:lvlText w:val="●"/>
      <w:lvlJc w:val="left"/>
      <w:pPr>
        <w:ind w:left="2880" w:hanging="360"/>
      </w:pPr>
    </w:lvl>
    <w:lvl w:ilvl="4" w:tplc="FF7E1B7A">
      <w:start w:val="1"/>
      <w:numFmt w:val="bullet"/>
      <w:lvlText w:val="○"/>
      <w:lvlJc w:val="left"/>
      <w:pPr>
        <w:ind w:left="3600" w:hanging="360"/>
      </w:pPr>
    </w:lvl>
    <w:lvl w:ilvl="5" w:tplc="80B28B3C">
      <w:start w:val="1"/>
      <w:numFmt w:val="bullet"/>
      <w:lvlText w:val="■"/>
      <w:lvlJc w:val="left"/>
      <w:pPr>
        <w:ind w:left="4320" w:hanging="360"/>
      </w:pPr>
    </w:lvl>
    <w:lvl w:ilvl="6" w:tplc="259AE18A">
      <w:start w:val="1"/>
      <w:numFmt w:val="bullet"/>
      <w:lvlText w:val="●"/>
      <w:lvlJc w:val="left"/>
      <w:pPr>
        <w:ind w:left="5040" w:hanging="360"/>
      </w:pPr>
    </w:lvl>
    <w:lvl w:ilvl="7" w:tplc="E8DABAE2">
      <w:start w:val="1"/>
      <w:numFmt w:val="bullet"/>
      <w:lvlText w:val="●"/>
      <w:lvlJc w:val="left"/>
      <w:pPr>
        <w:ind w:left="5760" w:hanging="360"/>
      </w:pPr>
    </w:lvl>
    <w:lvl w:ilvl="8" w:tplc="FD94AAD4">
      <w:start w:val="1"/>
      <w:numFmt w:val="bullet"/>
      <w:lvlText w:val="●"/>
      <w:lvlJc w:val="left"/>
      <w:pPr>
        <w:ind w:left="6480" w:hanging="360"/>
      </w:pPr>
    </w:lvl>
  </w:abstractNum>
  <w:num w:numId="1" w16cid:durableId="670108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872"/>
    <w:rsid w:val="00277039"/>
    <w:rsid w:val="005C5F64"/>
    <w:rsid w:val="00A1717C"/>
    <w:rsid w:val="00A41872"/>
    <w:rsid w:val="00BE3318"/>
    <w:rsid w:val="00F9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ACAB"/>
  <w15:docId w15:val="{08AF522A-BE60-4110-B583-C75C52AC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0B5563"/>
      <w:sz w:val="30"/>
      <w:szCs w:val="30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2A7F8F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3</cp:revision>
  <dcterms:created xsi:type="dcterms:W3CDTF">2026-10-29T02:19:00Z</dcterms:created>
  <dcterms:modified xsi:type="dcterms:W3CDTF">2026-10-29T02:25:00Z</dcterms:modified>
</cp:coreProperties>
</file>