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842D" w14:textId="77777777" w:rsidR="00C77AC9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TUTORIAL – 14</w:t>
      </w:r>
    </w:p>
    <w:p w14:paraId="39549A93" w14:textId="77777777" w:rsidR="00C77AC9" w:rsidRDefault="00000000">
      <w:pPr>
        <w:pBdr>
          <w:bottom w:val="single" w:sz="12" w:space="6" w:color="1F3864"/>
        </w:pBdr>
        <w:spacing w:after="200"/>
        <w:jc w:val="center"/>
      </w:pPr>
      <w:r>
        <w:rPr>
          <w:color w:val="404040"/>
          <w:sz w:val="28"/>
          <w:szCs w:val="28"/>
        </w:rPr>
        <w:t>Selenium Web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77AC9" w14:paraId="356C0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AC65A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85972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Selenium Web Automation</w:t>
            </w:r>
          </w:p>
        </w:tc>
      </w:tr>
      <w:tr w:rsidR="00C77AC9" w14:paraId="2C328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5A8AE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Module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4E218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and Product Navigation</w:t>
            </w:r>
          </w:p>
        </w:tc>
      </w:tr>
      <w:tr w:rsidR="00C77AC9" w14:paraId="2333C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FE6BF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Case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3E98D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TC-14-01</w:t>
            </w:r>
          </w:p>
        </w:tc>
      </w:tr>
      <w:tr w:rsidR="00C77AC9" w14:paraId="0CD63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E3EDD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Tester Name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E5F2D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Vidhi Patel</w:t>
            </w:r>
          </w:p>
        </w:tc>
      </w:tr>
      <w:tr w:rsidR="00C77AC9" w14:paraId="74E89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A5F3C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Application Under Test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42E5A" w14:textId="77777777" w:rsidR="00C77AC9" w:rsidRDefault="00000000">
            <w:pPr>
              <w:keepNext/>
              <w:spacing w:after="40"/>
            </w:pPr>
            <w:proofErr w:type="spellStart"/>
            <w:r>
              <w:rPr>
                <w:sz w:val="21"/>
                <w:szCs w:val="21"/>
              </w:rPr>
              <w:t>SauceDemo</w:t>
            </w:r>
            <w:proofErr w:type="spellEnd"/>
            <w:r>
              <w:rPr>
                <w:sz w:val="21"/>
                <w:szCs w:val="21"/>
              </w:rPr>
              <w:t xml:space="preserve"> Web Application</w:t>
            </w:r>
          </w:p>
          <w:p w14:paraId="05E31D52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(https://www.saucedemo.com/)</w:t>
            </w:r>
          </w:p>
        </w:tc>
      </w:tr>
      <w:tr w:rsidR="00C77AC9" w14:paraId="466B2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110D2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Tools Used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F19BC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Python, PyCharm, Selenium WebDriver, Google Chrome</w:t>
            </w:r>
          </w:p>
        </w:tc>
      </w:tr>
      <w:tr w:rsidR="00C77AC9" w14:paraId="51FC3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6208" w14:textId="77777777" w:rsidR="00C77AC9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SDLC Model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29788" w14:textId="77777777" w:rsidR="00C77AC9" w:rsidRDefault="00000000">
            <w:pPr>
              <w:spacing w:after="20"/>
            </w:pPr>
            <w:r>
              <w:rPr>
                <w:sz w:val="21"/>
                <w:szCs w:val="21"/>
              </w:rPr>
              <w:t>Agile</w:t>
            </w:r>
          </w:p>
        </w:tc>
      </w:tr>
    </w:tbl>
    <w:p w14:paraId="7C8031F5" w14:textId="77777777" w:rsidR="00C77AC9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Automation Scenario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2200"/>
        <w:gridCol w:w="3126"/>
      </w:tblGrid>
      <w:tr w:rsidR="00C77AC9" w14:paraId="171897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98182" w14:textId="77777777" w:rsidR="00C77AC9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Scenario ID</w:t>
            </w:r>
          </w:p>
        </w:tc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3BA8" w14:textId="77777777" w:rsidR="00C77AC9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22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F774C" w14:textId="77777777" w:rsidR="00C77AC9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 / Page</w:t>
            </w:r>
          </w:p>
        </w:tc>
        <w:tc>
          <w:tcPr>
            <w:tcW w:w="3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05B3B" w14:textId="77777777" w:rsidR="00C77AC9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C77AC9" w14:paraId="6742A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7B4D0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055C5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Browser Navigation</w:t>
            </w:r>
          </w:p>
        </w:tc>
        <w:tc>
          <w:tcPr>
            <w:tcW w:w="22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747F8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Page</w:t>
            </w:r>
          </w:p>
        </w:tc>
        <w:tc>
          <w:tcPr>
            <w:tcW w:w="3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0FA63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Website opens</w:t>
            </w:r>
          </w:p>
        </w:tc>
      </w:tr>
      <w:tr w:rsidR="00C77AC9" w14:paraId="0531C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9420F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7FDA2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Form Handling</w:t>
            </w:r>
          </w:p>
        </w:tc>
        <w:tc>
          <w:tcPr>
            <w:tcW w:w="22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A14ED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</w:t>
            </w:r>
          </w:p>
        </w:tc>
        <w:tc>
          <w:tcPr>
            <w:tcW w:w="3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1C9A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Credentials entered</w:t>
            </w:r>
          </w:p>
        </w:tc>
      </w:tr>
      <w:tr w:rsidR="00C77AC9" w14:paraId="38878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21C5C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6F0C0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 Element Interaction</w:t>
            </w:r>
          </w:p>
        </w:tc>
        <w:tc>
          <w:tcPr>
            <w:tcW w:w="22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EF533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3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1A4AF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 selected</w:t>
            </w:r>
          </w:p>
        </w:tc>
      </w:tr>
      <w:tr w:rsidR="00C77AC9" w14:paraId="5BBEE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8D119" w14:textId="77777777" w:rsidR="00C77AC9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A974F" w14:textId="77777777" w:rsidR="00C77AC9" w:rsidRDefault="00000000">
            <w:pPr>
              <w:spacing w:after="20"/>
            </w:pPr>
            <w:r>
              <w:rPr>
                <w:sz w:val="21"/>
                <w:szCs w:val="21"/>
              </w:rPr>
              <w:t>Validation Testing</w:t>
            </w:r>
          </w:p>
        </w:tc>
        <w:tc>
          <w:tcPr>
            <w:tcW w:w="22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B6267" w14:textId="77777777" w:rsidR="00C77AC9" w:rsidRDefault="00000000">
            <w:pPr>
              <w:spacing w:after="20"/>
            </w:pPr>
            <w:r>
              <w:rPr>
                <w:sz w:val="21"/>
                <w:szCs w:val="21"/>
              </w:rPr>
              <w:t>Products / Cart</w:t>
            </w:r>
          </w:p>
        </w:tc>
        <w:tc>
          <w:tcPr>
            <w:tcW w:w="31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AE5CD" w14:textId="77777777" w:rsidR="00C77AC9" w:rsidRDefault="00000000">
            <w:pPr>
              <w:spacing w:after="20"/>
            </w:pPr>
            <w:r>
              <w:rPr>
                <w:sz w:val="21"/>
                <w:szCs w:val="21"/>
              </w:rPr>
              <w:t>URL / title validated</w:t>
            </w:r>
          </w:p>
        </w:tc>
      </w:tr>
    </w:tbl>
    <w:p w14:paraId="45E0C5FA" w14:textId="355A0C26" w:rsidR="006A6654" w:rsidRDefault="00000000" w:rsidP="006A6654">
      <w:pPr>
        <w:pStyle w:val="Heading1"/>
        <w:keepNext/>
        <w:spacing w:before="300" w:after="120"/>
      </w:pPr>
      <w:r>
        <w:t xml:space="preserve"> </w:t>
      </w:r>
    </w:p>
    <w:p w14:paraId="7C9DC351" w14:textId="3518215F" w:rsidR="00C77AC9" w:rsidRDefault="00C77AC9" w:rsidP="006A6654">
      <w:pPr>
        <w:spacing w:after="60"/>
      </w:pPr>
    </w:p>
    <w:p w14:paraId="4B5AEF3D" w14:textId="62B8689E" w:rsidR="00C77AC9" w:rsidRDefault="00000000">
      <w:pPr>
        <w:pStyle w:val="Heading1"/>
        <w:keepNext/>
        <w:spacing w:before="300" w:after="120"/>
      </w:pPr>
      <w:r>
        <w:lastRenderedPageBreak/>
        <w:t xml:space="preserve"> Test Scenarios with Screenshots</w:t>
      </w:r>
    </w:p>
    <w:p w14:paraId="7A98D7E4" w14:textId="77777777" w:rsidR="00C77AC9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Scenario WEB01: Open website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77AC9" w14:paraId="10E3E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F32C6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B3F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WEB01</w:t>
            </w:r>
          </w:p>
        </w:tc>
      </w:tr>
      <w:tr w:rsidR="00C77AC9" w14:paraId="08D30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82994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FDD8C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Open website</w:t>
            </w:r>
          </w:p>
        </w:tc>
      </w:tr>
      <w:tr w:rsidR="00C77AC9" w14:paraId="117B3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F9D8D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BF9DF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Run the Python script.</w:t>
            </w:r>
          </w:p>
          <w:p w14:paraId="0BBDBD14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Launch the browser.</w:t>
            </w:r>
          </w:p>
          <w:p w14:paraId="090B4C4F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Navigate to https://www.saucedemo.com/.</w:t>
            </w:r>
          </w:p>
        </w:tc>
      </w:tr>
      <w:tr w:rsidR="00C77AC9" w14:paraId="65D65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3A594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3EC8B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page opens successfully.</w:t>
            </w:r>
          </w:p>
        </w:tc>
      </w:tr>
      <w:tr w:rsidR="00C77AC9" w14:paraId="7F912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9952D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CBDFB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page opens successfully.</w:t>
            </w:r>
          </w:p>
        </w:tc>
      </w:tr>
      <w:tr w:rsidR="00C77AC9" w14:paraId="1D31B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7BC6E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4D08D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1733EB8E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752463" wp14:editId="5401BF15">
            <wp:extent cx="4762500" cy="2676525"/>
            <wp:effectExtent l="0" t="0" r="0" b="0"/>
            <wp:docPr id="1" name="Figure 1: SauceDemo login page opened by Selenium" descr="Figure 1: SauceDemo login page opened by Selenium" title="Figure 1: SauceDemo login page opened by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54E4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1: </w:t>
      </w:r>
      <w:proofErr w:type="spellStart"/>
      <w:r>
        <w:rPr>
          <w:i/>
          <w:iCs/>
          <w:color w:val="595959"/>
          <w:sz w:val="19"/>
          <w:szCs w:val="19"/>
        </w:rPr>
        <w:t>SauceDemo</w:t>
      </w:r>
      <w:proofErr w:type="spellEnd"/>
      <w:r>
        <w:rPr>
          <w:i/>
          <w:iCs/>
          <w:color w:val="595959"/>
          <w:sz w:val="19"/>
          <w:szCs w:val="19"/>
        </w:rPr>
        <w:t xml:space="preserve"> login page opened by Selenium</w:t>
      </w:r>
    </w:p>
    <w:p w14:paraId="62259268" w14:textId="77777777" w:rsidR="00C77AC9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WEB02: Enter login credentials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77AC9" w14:paraId="69603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E88FB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9DFEB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WEB02</w:t>
            </w:r>
          </w:p>
        </w:tc>
      </w:tr>
      <w:tr w:rsidR="00C77AC9" w14:paraId="05E8E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30D46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1092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Enter login credentials</w:t>
            </w:r>
          </w:p>
        </w:tc>
      </w:tr>
      <w:tr w:rsidR="00C77AC9" w14:paraId="70EB6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6F870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5B1AF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Locate the username and password fields.</w:t>
            </w:r>
          </w:p>
          <w:p w14:paraId="0BCE6DFB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 xml:space="preserve">2. Enter </w:t>
            </w:r>
            <w:proofErr w:type="spellStart"/>
            <w:r>
              <w:rPr>
                <w:sz w:val="21"/>
                <w:szCs w:val="21"/>
              </w:rPr>
              <w:t>standard_user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secret_sauce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95DDCC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values are entered.</w:t>
            </w:r>
          </w:p>
        </w:tc>
      </w:tr>
      <w:tr w:rsidR="00C77AC9" w14:paraId="7C953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AA260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3F11A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Credentials are entered in the login form.</w:t>
            </w:r>
          </w:p>
        </w:tc>
      </w:tr>
      <w:tr w:rsidR="00C77AC9" w14:paraId="175B0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D873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05F7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Credentials are entered in the login form.</w:t>
            </w:r>
          </w:p>
        </w:tc>
      </w:tr>
      <w:tr w:rsidR="00C77AC9" w14:paraId="5F7C4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49748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C72C8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3D3219E9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0C6FA7" wp14:editId="12245082">
            <wp:extent cx="4762500" cy="2676525"/>
            <wp:effectExtent l="0" t="0" r="0" b="0"/>
            <wp:docPr id="1625616112" name="Figure 2: Username and password entered by Selenium" descr="Figure 2: Username and password entered by Selenium" title="Figure 2: Username and password entered by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DD88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2: Username and password entered by Selenium</w:t>
      </w:r>
    </w:p>
    <w:p w14:paraId="42F774BC" w14:textId="77777777" w:rsidR="00C77AC9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WEB03: Login and validate Products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77AC9" w14:paraId="4D8C2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63155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F45F8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WEB03</w:t>
            </w:r>
          </w:p>
        </w:tc>
      </w:tr>
      <w:tr w:rsidR="00C77AC9" w14:paraId="3465C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E79C1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18DB1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and validate Products page</w:t>
            </w:r>
          </w:p>
        </w:tc>
      </w:tr>
      <w:tr w:rsidR="00C77AC9" w14:paraId="17B4D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0A4A4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07A3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Click the Login button.</w:t>
            </w:r>
          </w:p>
          <w:p w14:paraId="1A46CCD0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Wait for the inventory page.</w:t>
            </w:r>
          </w:p>
          <w:p w14:paraId="292BFDD0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Validate that "inventory" is in the URL.</w:t>
            </w:r>
          </w:p>
        </w:tc>
      </w:tr>
      <w:tr w:rsidR="00C77AC9" w14:paraId="3ABC6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657AF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E8A4C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Products page opens and URL is validated.</w:t>
            </w:r>
          </w:p>
        </w:tc>
      </w:tr>
      <w:tr w:rsidR="00C77AC9" w14:paraId="4547D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260CC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871F1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Products page opens and URL is validated.</w:t>
            </w:r>
          </w:p>
        </w:tc>
      </w:tr>
      <w:tr w:rsidR="00C77AC9" w14:paraId="5D539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B4C3B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8662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6BC41A67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3141DA" wp14:editId="7AB80BA1">
            <wp:extent cx="4762500" cy="2676525"/>
            <wp:effectExtent l="0" t="0" r="0" b="0"/>
            <wp:docPr id="174260896" name="Figure 3: Products page after successful login" descr="Figure 3: Products page after successful login" title="Figure 3: Products page after successful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B2D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3: Products page after successful login</w:t>
      </w:r>
    </w:p>
    <w:p w14:paraId="76262DA1" w14:textId="77777777" w:rsidR="00C77AC9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WEB04: Add product to cart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77AC9" w14:paraId="1BBC7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162FD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F5428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WEB04</w:t>
            </w:r>
          </w:p>
        </w:tc>
      </w:tr>
      <w:tr w:rsidR="00C77AC9" w14:paraId="06D93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6F6C5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5B623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Add product to cart</w:t>
            </w:r>
          </w:p>
        </w:tc>
      </w:tr>
      <w:tr w:rsidR="00C77AC9" w14:paraId="2D623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5EC22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0CAF7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Locate the Add to cart button of Sauce Labs Backpack.</w:t>
            </w:r>
          </w:p>
          <w:p w14:paraId="65B72DCF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Click the button.</w:t>
            </w:r>
          </w:p>
          <w:p w14:paraId="3F65545D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cart badge.</w:t>
            </w:r>
          </w:p>
        </w:tc>
      </w:tr>
      <w:tr w:rsidR="00C77AC9" w14:paraId="5B411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B4966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B9071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 is added to the cart.</w:t>
            </w:r>
          </w:p>
        </w:tc>
      </w:tr>
      <w:tr w:rsidR="00C77AC9" w14:paraId="3DAE3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2F8E5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35B9B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 is added to the cart.</w:t>
            </w:r>
          </w:p>
        </w:tc>
      </w:tr>
      <w:tr w:rsidR="00C77AC9" w14:paraId="30ACE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3A23D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706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74CDC44B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A30B9D" wp14:editId="67013DB4">
            <wp:extent cx="4762500" cy="2676525"/>
            <wp:effectExtent l="0" t="0" r="0" b="0"/>
            <wp:docPr id="351238668" name="Figure 4: Sauce Labs Backpack added to the cart" descr="Figure 4: Sauce Labs Backpack added to the cart" title="Figure 4: Sauce Labs Backpack added to the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60F8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4: Sauce Labs Backpack added to the cart</w:t>
      </w:r>
    </w:p>
    <w:p w14:paraId="64C4B6F9" w14:textId="77777777" w:rsidR="00C77AC9" w:rsidRDefault="00000000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Scenario WEB05: Open cart and validate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77AC9" w14:paraId="77396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C6717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 ID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BC822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WEB05</w:t>
            </w:r>
          </w:p>
        </w:tc>
      </w:tr>
      <w:tr w:rsidR="00C77AC9" w14:paraId="62CAF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EC86B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BAD7A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Open cart and validate</w:t>
            </w:r>
          </w:p>
        </w:tc>
      </w:tr>
      <w:tr w:rsidR="00C77AC9" w14:paraId="30F7F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9A0EA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Steps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EE920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1. Click the cart icon.</w:t>
            </w:r>
          </w:p>
          <w:p w14:paraId="3DE272B3" w14:textId="77777777" w:rsidR="00C77AC9" w:rsidRDefault="00000000">
            <w:pPr>
              <w:keepNext/>
              <w:spacing w:after="40"/>
            </w:pPr>
            <w:r>
              <w:rPr>
                <w:sz w:val="21"/>
                <w:szCs w:val="21"/>
              </w:rPr>
              <w:t>2. Validate that "cart" is in the URL.</w:t>
            </w:r>
          </w:p>
          <w:p w14:paraId="33572375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3. Verify the product in the cart.</w:t>
            </w:r>
          </w:p>
        </w:tc>
      </w:tr>
      <w:tr w:rsidR="00C77AC9" w14:paraId="08EEA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EE4D0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CC000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Cart page opens with the selected product.</w:t>
            </w:r>
          </w:p>
        </w:tc>
      </w:tr>
      <w:tr w:rsidR="00C77AC9" w14:paraId="2F6D0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710CF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Actual Result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CBDE1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Cart page opens with the selected product.</w:t>
            </w:r>
          </w:p>
        </w:tc>
      </w:tr>
      <w:tr w:rsidR="00C77AC9" w14:paraId="174C0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04415" w14:textId="77777777" w:rsidR="00C77AC9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8EA9C9"/>
              <w:left w:val="single" w:sz="4" w:space="0" w:color="8EA9C9"/>
              <w:bottom w:val="single" w:sz="4" w:space="0" w:color="8EA9C9"/>
              <w:right w:val="single" w:sz="4" w:space="0" w:color="8EA9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08A73" w14:textId="77777777" w:rsidR="00C77AC9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5B5196F4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A92106" wp14:editId="3464A112">
            <wp:extent cx="4762500" cy="2676525"/>
            <wp:effectExtent l="0" t="0" r="0" b="0"/>
            <wp:docPr id="1165629495" name="Figure 5: Cart page with the selected product" descr="Figure 5: Cart page with the selected product" title="Figure 5: Cart page with the selected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F5ED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5: Cart page with the selected product</w:t>
      </w:r>
    </w:p>
    <w:p w14:paraId="2C9F812E" w14:textId="47A90F04" w:rsidR="00C77AC9" w:rsidRDefault="00000000">
      <w:pPr>
        <w:pStyle w:val="Heading1"/>
        <w:keepNext/>
        <w:spacing w:before="300" w:after="120"/>
      </w:pPr>
      <w:r>
        <w:t>Source Code</w:t>
      </w:r>
    </w:p>
    <w:p w14:paraId="7E2B93C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webdriver</w:t>
      </w:r>
      <w:proofErr w:type="spellEnd"/>
    </w:p>
    <w:p w14:paraId="68D04F58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selenium.webdriver.common.by import By</w:t>
      </w:r>
    </w:p>
    <w:p w14:paraId="1A80C31B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selenium.webdriver</w:t>
      </w:r>
      <w:proofErr w:type="gramEnd"/>
      <w:r>
        <w:rPr>
          <w:rFonts w:ascii="Consolas" w:eastAsia="Consolas" w:hAnsi="Consolas" w:cs="Consolas"/>
          <w:sz w:val="18"/>
          <w:szCs w:val="18"/>
        </w:rPr>
        <w:t>.support.ui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</w:p>
    <w:p w14:paraId="58C99802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selenium.webdriver</w:t>
      </w:r>
      <w:proofErr w:type="gramEnd"/>
      <w:r>
        <w:rPr>
          <w:rFonts w:ascii="Consolas" w:eastAsia="Consolas" w:hAnsi="Consolas" w:cs="Consolas"/>
          <w:sz w:val="18"/>
          <w:szCs w:val="18"/>
        </w:rPr>
        <w:t>.support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expected_conditions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EC</w:t>
      </w:r>
    </w:p>
    <w:p w14:paraId="48D95D37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D9F4A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58C67B1" w14:textId="77777777" w:rsidR="00C77AC9" w:rsidRDefault="00000000">
      <w:pPr>
        <w:shd w:val="clear" w:color="auto" w:fill="F2F2F2"/>
        <w:spacing w:line="25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driver.maximize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window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672B8C9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wait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WebDriverWait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driver, 10)</w:t>
      </w:r>
    </w:p>
    <w:p w14:paraId="4A27B56F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6848E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try:</w:t>
      </w:r>
    </w:p>
    <w:p w14:paraId="6BC291A0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Browser Navigation</w:t>
      </w:r>
    </w:p>
    <w:p w14:paraId="225985C3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driver.get</w:t>
      </w:r>
      <w:proofErr w:type="spellEnd"/>
      <w:r>
        <w:rPr>
          <w:rFonts w:ascii="Consolas" w:eastAsia="Consolas" w:hAnsi="Consolas" w:cs="Consolas"/>
          <w:sz w:val="18"/>
          <w:szCs w:val="18"/>
        </w:rPr>
        <w:t>("https://www.saucedemo.com/")</w:t>
      </w:r>
    </w:p>
    <w:p w14:paraId="5F6D4D33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"Page Title:",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F3782A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9D2F4C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Form Handling</w:t>
      </w:r>
    </w:p>
    <w:p w14:paraId="1C2C213F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64042EEC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EC.visibility</w:t>
      </w:r>
      <w:proofErr w:type="gramEnd"/>
      <w:r>
        <w:rPr>
          <w:rFonts w:ascii="Consolas" w:eastAsia="Consolas" w:hAnsi="Consolas" w:cs="Consolas"/>
          <w:sz w:val="18"/>
          <w:szCs w:val="18"/>
        </w:rPr>
        <w:t>_of_element_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located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F89070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(By.ID, "user-name")</w:t>
      </w:r>
    </w:p>
    <w:p w14:paraId="16E0461B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34EE3F1E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standard_user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32F83C6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32722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4252B649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By.ID, "password"</w:t>
      </w:r>
    </w:p>
    <w:p w14:paraId="7A27E043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sz w:val="18"/>
          <w:szCs w:val="18"/>
        </w:rPr>
        <w:t>_keys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secret_sauce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66D3710F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A53D1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Web Element Interaction</w:t>
      </w:r>
    </w:p>
    <w:p w14:paraId="56248F3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5397FDBC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By.ID, "login-button"</w:t>
      </w:r>
    </w:p>
    <w:p w14:paraId="08EE08B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ED0174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1A3313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Validation</w:t>
      </w:r>
    </w:p>
    <w:p w14:paraId="0826146E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37EA801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EC.url_contains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("inventory")</w:t>
      </w:r>
    </w:p>
    <w:p w14:paraId="3A4139E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7356527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assert "inventory"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51A778E0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"Login Validation: PASS")</w:t>
      </w:r>
    </w:p>
    <w:p w14:paraId="20D4FFC5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64EC9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Product Interaction</w:t>
      </w:r>
    </w:p>
    <w:p w14:paraId="08D5A717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0777DA5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EC.element</w:t>
      </w:r>
      <w:proofErr w:type="gramEnd"/>
      <w:r>
        <w:rPr>
          <w:rFonts w:ascii="Consolas" w:eastAsia="Consolas" w:hAnsi="Consolas" w:cs="Consolas"/>
          <w:sz w:val="18"/>
          <w:szCs w:val="18"/>
        </w:rPr>
        <w:t>_to_be_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clickable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C005CA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(By.ID, "add-to-cart-sauce-labs-backpack")</w:t>
      </w:r>
    </w:p>
    <w:p w14:paraId="54EE4D3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55158183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5165775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"Product Selection: PASS")</w:t>
      </w:r>
    </w:p>
    <w:p w14:paraId="3525E75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27D0A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Cart Navigation</w:t>
      </w:r>
    </w:p>
    <w:p w14:paraId="347CD31D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driver.find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element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33BBD2B5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By.CLASS_NAME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78F350F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shopping</w:t>
      </w:r>
      <w:proofErr w:type="gramEnd"/>
      <w:r>
        <w:rPr>
          <w:rFonts w:ascii="Consolas" w:eastAsia="Consolas" w:hAnsi="Consolas" w:cs="Consolas"/>
          <w:sz w:val="18"/>
          <w:szCs w:val="18"/>
        </w:rPr>
        <w:t>_cart_link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BF348FA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).click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F43986E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assert "cart"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</w:p>
    <w:p w14:paraId="7F3B863B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"Cart Navigation: PASS")</w:t>
      </w:r>
    </w:p>
    <w:p w14:paraId="29997035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7274F2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"All Selenium Web Automation Tests Passed")</w:t>
      </w:r>
    </w:p>
    <w:p w14:paraId="07FD6400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F1FFAF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finally:</w:t>
      </w:r>
    </w:p>
    <w:p w14:paraId="44EAB271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ACC7908" w14:textId="77777777" w:rsidR="00C77AC9" w:rsidRDefault="00000000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Source Code Screenshots</w:t>
      </w:r>
    </w:p>
    <w:p w14:paraId="114C1BE6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840ABB" wp14:editId="4B9C5D95">
            <wp:extent cx="4762500" cy="2981325"/>
            <wp:effectExtent l="0" t="0" r="0" b="0"/>
            <wp:docPr id="1959011230" name="Figure 6: tutorial14.py (part 1)" descr="Figure 6: tutorial14.py (part 1)" title="Figure 6: tutorial14.py (part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00ED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6: tutorial14.py (part 1)</w:t>
      </w:r>
    </w:p>
    <w:p w14:paraId="664B4AAE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BEF911" wp14:editId="6165D625">
            <wp:extent cx="4762500" cy="2895600"/>
            <wp:effectExtent l="0" t="0" r="0" b="0"/>
            <wp:docPr id="2072278412" name="Figure 7: tutorial14.py (part 2)" descr="Figure 7: tutorial14.py (part 2)" title="Figure 7: tutorial14.py (part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D318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7: tutorial14.py (part 2)</w:t>
      </w:r>
    </w:p>
    <w:p w14:paraId="5CBB3069" w14:textId="351592E2" w:rsidR="00C77AC9" w:rsidRDefault="00000000">
      <w:pPr>
        <w:pStyle w:val="Heading1"/>
        <w:keepNext/>
        <w:spacing w:before="300" w:after="120"/>
      </w:pPr>
      <w:r>
        <w:t>Console Output</w:t>
      </w:r>
    </w:p>
    <w:p w14:paraId="143D0D2E" w14:textId="77777777" w:rsidR="00C77AC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D52289" wp14:editId="7D9A941E">
            <wp:extent cx="4762500" cy="1905000"/>
            <wp:effectExtent l="0" t="0" r="0" b="0"/>
            <wp:docPr id="1437651537" name="Figure 8: Console output of the executed script" descr="Figure 8: Console output of the executed script" title="Figure 8: Console output of the executed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59CF" w14:textId="77777777" w:rsidR="00C77AC9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8: Console output of the executed script</w:t>
      </w:r>
    </w:p>
    <w:p w14:paraId="0495013E" w14:textId="77777777" w:rsidR="00C77AC9" w:rsidRDefault="00000000">
      <w:pPr>
        <w:keepNext/>
        <w:spacing w:after="80"/>
        <w:rPr>
          <w:b/>
          <w:bCs/>
        </w:rPr>
      </w:pPr>
      <w:r>
        <w:rPr>
          <w:b/>
          <w:bCs/>
        </w:rPr>
        <w:t>Output:</w:t>
      </w:r>
    </w:p>
    <w:p w14:paraId="635D4CFC" w14:textId="77777777" w:rsidR="00C77AC9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Page Title: Swag Labs</w:t>
      </w:r>
    </w:p>
    <w:p w14:paraId="0D5F58DC" w14:textId="77777777" w:rsidR="00C77AC9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Login Validation: PASS</w:t>
      </w:r>
    </w:p>
    <w:p w14:paraId="1DE0A652" w14:textId="77777777" w:rsidR="00C77AC9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Product Selection: PASS</w:t>
      </w:r>
    </w:p>
    <w:p w14:paraId="4E596CAF" w14:textId="77777777" w:rsidR="00C77AC9" w:rsidRDefault="00000000">
      <w:pPr>
        <w:keepNext/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Cart Navigation: PASS</w:t>
      </w:r>
    </w:p>
    <w:p w14:paraId="57AB47B2" w14:textId="77777777" w:rsidR="00C77AC9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All Selenium Web Automation Tests Passed</w:t>
      </w:r>
    </w:p>
    <w:sectPr w:rsidR="00C77AC9">
      <w:footerReference w:type="default" r:id="rId15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4730" w14:textId="77777777" w:rsidR="00CC78B5" w:rsidRDefault="00CC78B5">
      <w:r>
        <w:separator/>
      </w:r>
    </w:p>
  </w:endnote>
  <w:endnote w:type="continuationSeparator" w:id="0">
    <w:p w14:paraId="6B919914" w14:textId="77777777" w:rsidR="00CC78B5" w:rsidRDefault="00CC7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DD55" w14:textId="77777777" w:rsidR="00C77AC9" w:rsidRDefault="00000000">
    <w:pPr>
      <w:jc w:val="center"/>
    </w:pPr>
    <w:r>
      <w:rPr>
        <w:color w:val="7F7F7F"/>
        <w:sz w:val="18"/>
        <w:szCs w:val="18"/>
      </w:rPr>
      <w:t xml:space="preserve">Tutorial 14 – Selenium Web Automation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A665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AF84" w14:textId="77777777" w:rsidR="00CC78B5" w:rsidRDefault="00CC78B5">
      <w:r>
        <w:separator/>
      </w:r>
    </w:p>
  </w:footnote>
  <w:footnote w:type="continuationSeparator" w:id="0">
    <w:p w14:paraId="77F7A328" w14:textId="77777777" w:rsidR="00CC78B5" w:rsidRDefault="00CC7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11D"/>
    <w:multiLevelType w:val="hybridMultilevel"/>
    <w:tmpl w:val="2AFA0AE8"/>
    <w:lvl w:ilvl="0" w:tplc="A26C7F86">
      <w:start w:val="1"/>
      <w:numFmt w:val="bullet"/>
      <w:lvlText w:val="•"/>
      <w:lvlJc w:val="left"/>
      <w:pPr>
        <w:ind w:left="720" w:hanging="360"/>
      </w:pPr>
    </w:lvl>
    <w:lvl w:ilvl="1" w:tplc="B88AF7F6">
      <w:numFmt w:val="decimal"/>
      <w:lvlText w:val=""/>
      <w:lvlJc w:val="left"/>
    </w:lvl>
    <w:lvl w:ilvl="2" w:tplc="18E21F08">
      <w:numFmt w:val="decimal"/>
      <w:lvlText w:val=""/>
      <w:lvlJc w:val="left"/>
    </w:lvl>
    <w:lvl w:ilvl="3" w:tplc="B7166586">
      <w:numFmt w:val="decimal"/>
      <w:lvlText w:val=""/>
      <w:lvlJc w:val="left"/>
    </w:lvl>
    <w:lvl w:ilvl="4" w:tplc="1C90094A">
      <w:numFmt w:val="decimal"/>
      <w:lvlText w:val=""/>
      <w:lvlJc w:val="left"/>
    </w:lvl>
    <w:lvl w:ilvl="5" w:tplc="A7FC2068">
      <w:numFmt w:val="decimal"/>
      <w:lvlText w:val=""/>
      <w:lvlJc w:val="left"/>
    </w:lvl>
    <w:lvl w:ilvl="6" w:tplc="9626D2DA">
      <w:numFmt w:val="decimal"/>
      <w:lvlText w:val=""/>
      <w:lvlJc w:val="left"/>
    </w:lvl>
    <w:lvl w:ilvl="7" w:tplc="96E0A09E">
      <w:numFmt w:val="decimal"/>
      <w:lvlText w:val=""/>
      <w:lvlJc w:val="left"/>
    </w:lvl>
    <w:lvl w:ilvl="8" w:tplc="6204A506">
      <w:numFmt w:val="decimal"/>
      <w:lvlText w:val=""/>
      <w:lvlJc w:val="left"/>
    </w:lvl>
  </w:abstractNum>
  <w:abstractNum w:abstractNumId="1" w15:restartNumberingAfterBreak="0">
    <w:nsid w:val="158C50D5"/>
    <w:multiLevelType w:val="hybridMultilevel"/>
    <w:tmpl w:val="871CAAB8"/>
    <w:lvl w:ilvl="0" w:tplc="FB1CE9CE">
      <w:start w:val="1"/>
      <w:numFmt w:val="bullet"/>
      <w:lvlText w:val="●"/>
      <w:lvlJc w:val="left"/>
      <w:pPr>
        <w:ind w:left="720" w:hanging="360"/>
      </w:pPr>
    </w:lvl>
    <w:lvl w:ilvl="1" w:tplc="1182F97A">
      <w:start w:val="1"/>
      <w:numFmt w:val="bullet"/>
      <w:lvlText w:val="○"/>
      <w:lvlJc w:val="left"/>
      <w:pPr>
        <w:ind w:left="1440" w:hanging="360"/>
      </w:pPr>
    </w:lvl>
    <w:lvl w:ilvl="2" w:tplc="58C0408A">
      <w:start w:val="1"/>
      <w:numFmt w:val="bullet"/>
      <w:lvlText w:val="■"/>
      <w:lvlJc w:val="left"/>
      <w:pPr>
        <w:ind w:left="2160" w:hanging="360"/>
      </w:pPr>
    </w:lvl>
    <w:lvl w:ilvl="3" w:tplc="65C0E7D6">
      <w:start w:val="1"/>
      <w:numFmt w:val="bullet"/>
      <w:lvlText w:val="●"/>
      <w:lvlJc w:val="left"/>
      <w:pPr>
        <w:ind w:left="2880" w:hanging="360"/>
      </w:pPr>
    </w:lvl>
    <w:lvl w:ilvl="4" w:tplc="B658DB86">
      <w:start w:val="1"/>
      <w:numFmt w:val="bullet"/>
      <w:lvlText w:val="○"/>
      <w:lvlJc w:val="left"/>
      <w:pPr>
        <w:ind w:left="3600" w:hanging="360"/>
      </w:pPr>
    </w:lvl>
    <w:lvl w:ilvl="5" w:tplc="2BAA73A0">
      <w:start w:val="1"/>
      <w:numFmt w:val="bullet"/>
      <w:lvlText w:val="■"/>
      <w:lvlJc w:val="left"/>
      <w:pPr>
        <w:ind w:left="4320" w:hanging="360"/>
      </w:pPr>
    </w:lvl>
    <w:lvl w:ilvl="6" w:tplc="311A2426">
      <w:start w:val="1"/>
      <w:numFmt w:val="bullet"/>
      <w:lvlText w:val="●"/>
      <w:lvlJc w:val="left"/>
      <w:pPr>
        <w:ind w:left="5040" w:hanging="360"/>
      </w:pPr>
    </w:lvl>
    <w:lvl w:ilvl="7" w:tplc="336E5F14">
      <w:start w:val="1"/>
      <w:numFmt w:val="bullet"/>
      <w:lvlText w:val="●"/>
      <w:lvlJc w:val="left"/>
      <w:pPr>
        <w:ind w:left="5760" w:hanging="360"/>
      </w:pPr>
    </w:lvl>
    <w:lvl w:ilvl="8" w:tplc="DD7C8D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4456EB"/>
    <w:multiLevelType w:val="hybridMultilevel"/>
    <w:tmpl w:val="9D381308"/>
    <w:lvl w:ilvl="0" w:tplc="8A18409C">
      <w:start w:val="1"/>
      <w:numFmt w:val="decimal"/>
      <w:lvlText w:val="%1."/>
      <w:lvlJc w:val="left"/>
      <w:pPr>
        <w:ind w:left="720" w:hanging="360"/>
      </w:pPr>
    </w:lvl>
    <w:lvl w:ilvl="1" w:tplc="ED3A6B00">
      <w:numFmt w:val="decimal"/>
      <w:lvlText w:val=""/>
      <w:lvlJc w:val="left"/>
    </w:lvl>
    <w:lvl w:ilvl="2" w:tplc="4ABC7F9E">
      <w:numFmt w:val="decimal"/>
      <w:lvlText w:val=""/>
      <w:lvlJc w:val="left"/>
    </w:lvl>
    <w:lvl w:ilvl="3" w:tplc="45A05632">
      <w:numFmt w:val="decimal"/>
      <w:lvlText w:val=""/>
      <w:lvlJc w:val="left"/>
    </w:lvl>
    <w:lvl w:ilvl="4" w:tplc="0D0A86D4">
      <w:numFmt w:val="decimal"/>
      <w:lvlText w:val=""/>
      <w:lvlJc w:val="left"/>
    </w:lvl>
    <w:lvl w:ilvl="5" w:tplc="FC561074">
      <w:numFmt w:val="decimal"/>
      <w:lvlText w:val=""/>
      <w:lvlJc w:val="left"/>
    </w:lvl>
    <w:lvl w:ilvl="6" w:tplc="9A3216E8">
      <w:numFmt w:val="decimal"/>
      <w:lvlText w:val=""/>
      <w:lvlJc w:val="left"/>
    </w:lvl>
    <w:lvl w:ilvl="7" w:tplc="23B89BC0">
      <w:numFmt w:val="decimal"/>
      <w:lvlText w:val=""/>
      <w:lvlJc w:val="left"/>
    </w:lvl>
    <w:lvl w:ilvl="8" w:tplc="A268DBA6">
      <w:numFmt w:val="decimal"/>
      <w:lvlText w:val=""/>
      <w:lvlJc w:val="left"/>
    </w:lvl>
  </w:abstractNum>
  <w:num w:numId="1" w16cid:durableId="763768628">
    <w:abstractNumId w:val="1"/>
    <w:lvlOverride w:ilvl="0">
      <w:startOverride w:val="1"/>
    </w:lvlOverride>
  </w:num>
  <w:num w:numId="2" w16cid:durableId="1359357590">
    <w:abstractNumId w:val="0"/>
    <w:lvlOverride w:ilvl="0">
      <w:startOverride w:val="1"/>
    </w:lvlOverride>
  </w:num>
  <w:num w:numId="3" w16cid:durableId="14439627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AC9"/>
    <w:rsid w:val="00550F2C"/>
    <w:rsid w:val="006A6654"/>
    <w:rsid w:val="00C77AC9"/>
    <w:rsid w:val="00CC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B0DE"/>
  <w15:docId w15:val="{223657AB-19A0-49DD-9D89-5119CF25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2026-10-29T02:16:00Z</dcterms:created>
  <dcterms:modified xsi:type="dcterms:W3CDTF">2026-10-29T02:27:00Z</dcterms:modified>
</cp:coreProperties>
</file>