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I approached the given assignment?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So firstly I extracted data using </w:t>
      </w:r>
      <w:r>
        <w:rPr>
          <w:rFonts w:hint="default"/>
          <w:b/>
          <w:bCs/>
          <w:lang w:val="en-US"/>
        </w:rPr>
        <w:t>Beautifulsoup library</w:t>
      </w:r>
      <w:r>
        <w:rPr>
          <w:rFonts w:hint="default"/>
          <w:lang w:val="en-US"/>
        </w:rPr>
        <w:t xml:space="preserve"> from the links given.I have attached its code in the second cell of py file.And saved its output as a text file.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the py file first I imported all the files for stopwords and of positive and negative words. And then started with function of </w:t>
      </w:r>
      <w:r>
        <w:rPr>
          <w:rFonts w:hint="default"/>
          <w:b/>
          <w:bCs/>
          <w:lang w:val="en-US"/>
        </w:rPr>
        <w:t>removing stopwords</w:t>
      </w:r>
      <w:r>
        <w:rPr>
          <w:rFonts w:hint="default"/>
          <w:lang w:val="en-US"/>
        </w:rPr>
        <w:t xml:space="preserve"> from the text.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Then made the function for all the variables asked in the question.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then finally at the last I applied all the function on all the text files by </w:t>
      </w:r>
      <w:r>
        <w:rPr>
          <w:rFonts w:hint="default"/>
          <w:b/>
          <w:bCs/>
          <w:lang w:val="en-US"/>
        </w:rPr>
        <w:t>extracting and analysing the text file</w:t>
      </w:r>
      <w:r>
        <w:rPr>
          <w:rFonts w:hint="default"/>
          <w:lang w:val="en-US"/>
        </w:rPr>
        <w:t xml:space="preserve"> simultaneously on for loop function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run the .py file to generate output?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First import all the dependencies required in the .py file.Then import all the files(stopword,positive and negative words.input.xlsx) by pasting correct directory path on the required place.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Then run all the cells one by one and we can get desired output.xlsx file.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Include all dependencies required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following libraries are required to include: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Pandas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Numpy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Beautifulsoup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nltk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nltk.stopwords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word_tokenize from nltktokenize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A1-Here we can capture Game Screen using library like OpenCV , then process the image to identifying game elements like player position,obstacles and targets.Can make algorithms to decide the next action ased on current game state.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AI uses computer vision techniques like object detection, image recognition, and scene understanding to analyze the game screen.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A2-Yes, AI-driven animation is possible, and several AI/ML tools can be used to create such videos. AI animation involves using machine learning algorithms to generate, manipulate, or enhance animations.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AI/ML Tools for Animation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Generative Adversarial Networks (GANs):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Reinforcement Learning (RL):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Deep Learning Frameworks: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Computer Vision Libraries: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OpenCV: For image and video processing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E63ED"/>
    <w:multiLevelType w:val="singleLevel"/>
    <w:tmpl w:val="C97E63E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FCCABD3"/>
    <w:multiLevelType w:val="singleLevel"/>
    <w:tmpl w:val="7FCCAB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F0409"/>
    <w:rsid w:val="55DF0409"/>
    <w:rsid w:val="89F7D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2024-06-10T14:47:00Z</dcterms:created>
  <dc:creator>harshshivhare</dc:creator>
  <cp:lastModifiedBy>harshshivhare</cp:lastModifiedBy>
  <dcterms:modified xsi:type="dcterms:W3CDTF">2024-06-11T09:45:24Z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