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CE80" w14:textId="77777777" w:rsidR="00B5125F" w:rsidRPr="007971CA" w:rsidRDefault="00B5125F" w:rsidP="00B512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7971CA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1. Giriş ve Gömülü Sistemlerde Derleyici Optimizasyonunun Önemi</w:t>
      </w:r>
    </w:p>
    <w:p w14:paraId="20F4E695" w14:textId="77777777" w:rsidR="00B5125F" w:rsidRPr="007971CA" w:rsidRDefault="00B5125F" w:rsidP="00B5125F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Gömülü sistemler; doğası gereği sınırlı donanım kaynaklarına (RAM, Flash bellek, CPU frekansı) ve kritik güç bütçelerine sahiptir. Geliştirmekte olduğumuz EV-OS (Enerji Verimli İşletim Sistemi) projesinde, sistemin hem gerçek zamanlı (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real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-time) isterleri kararlılıkla karşılaması hem de minimum enerji tüketerek pil ömrünü maksimuma çıkarması hedeflenmektedir. Bu hedeflere ulaşmada sadece algoritmik verimlilik yeterli olmamakta, kaynak kodun makine diline dönüştürülmesini sağlayan derleyicinin (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compiler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) mimari odaklı optimizasyon yetenekleri de hayati rol oynamaktadır. </w:t>
      </w:r>
    </w:p>
    <w:p w14:paraId="6E3EB30D" w14:textId="77777777" w:rsidR="00B5125F" w:rsidRDefault="00B5125F" w:rsidP="00B5125F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Derleyici optimizasyonları; döngülerin açılması (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loop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unrolling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), gereksiz kodların elenmesi (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dead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code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elimination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), yazmaç tahsisi (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register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allocation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) ve fonksiyonların satır içi genişletilmesi (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inlining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) gibi yapısal dönüşümlerle işlemci 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mikromimarisinin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pipeline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cache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, ALU) en verimli şekilde kullanılmasını sağlar. Ancak, bir parametrenin optimize edilmesi (örneğin hız), başka bir parametrenin (örneğin kod boyutu) kötüleşmesine yol açabilir. Bu raporda, GCC ve </w:t>
      </w:r>
      <w:proofErr w:type="spellStart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>Clang</w:t>
      </w:r>
      <w:proofErr w:type="spellEnd"/>
      <w:r w:rsidRPr="007971CA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derleyicilerinde standart olarak sunulan optimizasyon seviyelerinin EV-OS üzerindeki etkileri kapsamlı bir şekilde incelenmiştir. </w:t>
      </w:r>
    </w:p>
    <w:p w14:paraId="06599007" w14:textId="77777777" w:rsidR="007971CA" w:rsidRPr="007971CA" w:rsidRDefault="007971CA" w:rsidP="00B5125F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7667DA27" w14:textId="77777777" w:rsidR="00B5125F" w:rsidRPr="007971CA" w:rsidRDefault="00B5125F" w:rsidP="00B512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7971CA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 xml:space="preserve">2. GCC / </w:t>
      </w:r>
      <w:proofErr w:type="spellStart"/>
      <w:r w:rsidRPr="007971CA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Clang</w:t>
      </w:r>
      <w:proofErr w:type="spellEnd"/>
      <w:r w:rsidRPr="007971CA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 xml:space="preserve"> Optimizasyon Seviyelerinin Ayrıntılı Analizi</w:t>
      </w:r>
    </w:p>
    <w:p w14:paraId="092901AF" w14:textId="77777777" w:rsidR="00B5125F" w:rsidRPr="00B5125F" w:rsidRDefault="00B5125F" w:rsidP="00B5125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2.1. </w:t>
      </w:r>
      <w:r w:rsidRPr="00B5125F">
        <w:rPr>
          <w:rFonts w:ascii="Arial" w:eastAsia="Times New Roman" w:hAnsi="Arial" w:cs="Arial"/>
          <w:b/>
          <w:bCs/>
          <w:kern w:val="0"/>
          <w:sz w:val="20"/>
          <w:szCs w:val="20"/>
          <w:lang w:eastAsia="tr-TR"/>
          <w14:ligatures w14:val="none"/>
        </w:rPr>
        <w:t>-O0</w:t>
      </w: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: </w:t>
      </w:r>
      <w:proofErr w:type="spellStart"/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Optimizasyonsuz</w:t>
      </w:r>
      <w:proofErr w:type="spellEnd"/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Seviye (Taban Çizgisi)</w:t>
      </w:r>
    </w:p>
    <w:p w14:paraId="05323F44" w14:textId="77777777" w:rsidR="00B5125F" w:rsidRPr="00B5125F" w:rsidRDefault="00B5125F" w:rsidP="00B512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Amaç: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Derleme süresini minimuma indirmek ve kaynak kod ile üretilen makine kodu arasında birebir eşleşme sağlayarak hata ayıklama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debugging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sürecini kolaylaştırmak. </w:t>
      </w:r>
    </w:p>
    <w:p w14:paraId="73B1B904" w14:textId="77777777" w:rsidR="00B5125F" w:rsidRPr="00B5125F" w:rsidRDefault="00B5125F" w:rsidP="00B512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Performans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En düşük çalışma hızıdır. Derleyici, kod üzerinde hiçbir yapısal iyileştirme yapmaz. Değişkenler sürekli olarak bellekten (RAM/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Stack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) okunur ve yazılır; yazmaçlar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registers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efektif kullanılmaz. </w:t>
      </w:r>
    </w:p>
    <w:p w14:paraId="0413B9D4" w14:textId="77777777" w:rsidR="00B5125F" w:rsidRPr="00B5125F" w:rsidRDefault="00B5125F" w:rsidP="00B512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Kod Boyutuna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Kod boyutu büyüktür çünkü her satır doğrudan bağımsız makine talimatlarına dönüştürülür, ortak ifadeler birleştirilmez. </w:t>
      </w:r>
    </w:p>
    <w:p w14:paraId="03CCB8BC" w14:textId="77777777" w:rsidR="00B5125F" w:rsidRPr="00B5125F" w:rsidRDefault="00B5125F" w:rsidP="00B512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Tercih Edildiği Durumlar: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Sadece projenin ilk geliştirme ve hata ayıklama (GDB entegrasyonu) aşamalarında kullanılır. Üretim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production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veya gömülü test aşamalarında kesinlikle kullanılmamalıdır. </w:t>
      </w:r>
    </w:p>
    <w:p w14:paraId="5FD7B90B" w14:textId="77777777" w:rsidR="00B5125F" w:rsidRPr="00B5125F" w:rsidRDefault="00B5125F" w:rsidP="00B5125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2.2. </w:t>
      </w:r>
      <w:r w:rsidRPr="00B5125F">
        <w:rPr>
          <w:rFonts w:ascii="Arial" w:eastAsia="Times New Roman" w:hAnsi="Arial" w:cs="Arial"/>
          <w:b/>
          <w:bCs/>
          <w:kern w:val="0"/>
          <w:sz w:val="20"/>
          <w:szCs w:val="20"/>
          <w:lang w:eastAsia="tr-TR"/>
          <w14:ligatures w14:val="none"/>
        </w:rPr>
        <w:t>-O1</w:t>
      </w: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: Temel Optimizasyon Seviyesi</w:t>
      </w:r>
    </w:p>
    <w:p w14:paraId="71E2D666" w14:textId="77777777" w:rsidR="00B5125F" w:rsidRPr="00B5125F" w:rsidRDefault="00B5125F" w:rsidP="00B512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Amaç: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Derleme süresini çok fazla uzatmadan, kod boyutunu azaltmak ve çalışma performansını temel düzeyde artırmaktır. </w:t>
      </w:r>
    </w:p>
    <w:p w14:paraId="26480D7A" w14:textId="77777777" w:rsidR="00B5125F" w:rsidRPr="00B5125F" w:rsidRDefault="00B5125F" w:rsidP="00B512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Performans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Belirgin bir hızlanma görülür. Temel veri akışı analizleri yapılır, basit döngü iyileştirmeleri devreye girer ve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register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kullanımı optimize edilerek bellek trafiği azaltılır. </w:t>
      </w:r>
    </w:p>
    <w:p w14:paraId="3539D5EA" w14:textId="77777777" w:rsidR="00B5125F" w:rsidRPr="00B5125F" w:rsidRDefault="00B5125F" w:rsidP="00B512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Kod Boyutuna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5125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-O0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seviyesine göre hem daha küçük hem de daha hızlı kod üretilir. Ters yönlü bir ödünleşim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trade-off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barındırmaz. </w:t>
      </w:r>
    </w:p>
    <w:p w14:paraId="06D04E9F" w14:textId="77777777" w:rsidR="00B5125F" w:rsidRPr="00B5125F" w:rsidRDefault="00B5125F" w:rsidP="00B512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Tercih Edildiği Durumlar: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Bellek kısıtlamasının çok katı olduğu ancak temel bir performans artışına da ihtiyaç duyulan ara test aşamalarında tercih edilir. </w:t>
      </w:r>
    </w:p>
    <w:p w14:paraId="0064F0B9" w14:textId="77777777" w:rsidR="00B5125F" w:rsidRPr="00B5125F" w:rsidRDefault="00B5125F" w:rsidP="00B5125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lastRenderedPageBreak/>
        <w:t xml:space="preserve">2.3. </w:t>
      </w:r>
      <w:r w:rsidRPr="00B5125F">
        <w:rPr>
          <w:rFonts w:ascii="Arial" w:eastAsia="Times New Roman" w:hAnsi="Arial" w:cs="Arial"/>
          <w:b/>
          <w:bCs/>
          <w:kern w:val="0"/>
          <w:sz w:val="20"/>
          <w:szCs w:val="20"/>
          <w:lang w:eastAsia="tr-TR"/>
          <w14:ligatures w14:val="none"/>
        </w:rPr>
        <w:t>-O2</w:t>
      </w: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: Standart Üretim ve Performans Seviyesi</w:t>
      </w:r>
    </w:p>
    <w:p w14:paraId="3B739D35" w14:textId="77777777" w:rsidR="00B5125F" w:rsidRPr="00B5125F" w:rsidRDefault="00B5125F" w:rsidP="00B512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Amaç: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Kod boyutunu dramatik şekilde büyütmeden, hedeflenen mimari için maksimum hız ve işlemci verimliliği sağlamaktır. Gömülü Linux ve genel yazılım dünyasında endüstri standardı kabul edilir. </w:t>
      </w:r>
    </w:p>
    <w:p w14:paraId="5D62D657" w14:textId="77777777" w:rsidR="00B5125F" w:rsidRPr="00B5125F" w:rsidRDefault="00B5125F" w:rsidP="00B512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Performans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Yüksek performans sağlar. Sabitlerin önceden hesaplanması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constant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folding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), ortak alt ifadelerin elenmesi (CSE), hizalama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alignment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ve gelişmiş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register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tahsis algoritmaları devreye girer; işlemcinin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pipeline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yapısı optimize edilir. </w:t>
      </w:r>
    </w:p>
    <w:p w14:paraId="33C5B8E6" w14:textId="77777777" w:rsidR="00B5125F" w:rsidRPr="00B5125F" w:rsidRDefault="00B5125F" w:rsidP="00B512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Kod Boyutuna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Kod boyutunu büyütmeyen neredeyse tüm optimizasyon bayrakları aktiftir. Dolayısıyla kod boyutu dengelidir. </w:t>
      </w:r>
    </w:p>
    <w:p w14:paraId="43531B9B" w14:textId="77777777" w:rsidR="00B5125F" w:rsidRPr="00B5125F" w:rsidRDefault="00B5125F" w:rsidP="00B512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Tercih Edildiği Durumlar: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EV-OS'un genel kullanıcı alanı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user-space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uygulamaları ve standart cihaz sürücüleri için en ideal seviyedir. Hız ve boyut dengesi optimumdur. </w:t>
      </w:r>
    </w:p>
    <w:p w14:paraId="6656F128" w14:textId="77777777" w:rsidR="00B5125F" w:rsidRPr="00B5125F" w:rsidRDefault="00B5125F" w:rsidP="00B5125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2.4. </w:t>
      </w:r>
      <w:r w:rsidRPr="00B5125F">
        <w:rPr>
          <w:rFonts w:ascii="Arial" w:eastAsia="Times New Roman" w:hAnsi="Arial" w:cs="Arial"/>
          <w:b/>
          <w:bCs/>
          <w:kern w:val="0"/>
          <w:sz w:val="20"/>
          <w:szCs w:val="20"/>
          <w:lang w:eastAsia="tr-TR"/>
          <w14:ligatures w14:val="none"/>
        </w:rPr>
        <w:t>-O3</w:t>
      </w: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: Agresif Performans Optimizasyonu</w:t>
      </w:r>
    </w:p>
    <w:p w14:paraId="306E824B" w14:textId="77777777" w:rsidR="00B5125F" w:rsidRPr="00B5125F" w:rsidRDefault="00B5125F" w:rsidP="00B512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Amaç: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Kod boyutunu tamamen göz ardı ederek, işlemcinin sunabileceği en yüksek çalışma hızına ulaşmaktır. </w:t>
      </w:r>
    </w:p>
    <w:p w14:paraId="1A894D44" w14:textId="77777777" w:rsidR="00B5125F" w:rsidRPr="00B5125F" w:rsidRDefault="00B5125F" w:rsidP="00B512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Performans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Maksimum hızlanma elde edilir. Fonksiyonların agresif bir şekilde satır içi genişletilmesi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inlining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), döngülerin tamamen açılması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loop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unrolling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ve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vektörleştirme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proofErr w:type="gram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vectorization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-</w:t>
      </w:r>
      <w:proofErr w:type="gram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SIMD kullanımı) gibi döngü dönüşümleri uygulanır. </w:t>
      </w:r>
    </w:p>
    <w:p w14:paraId="2065F143" w14:textId="77777777" w:rsidR="00B5125F" w:rsidRPr="00B5125F" w:rsidRDefault="00B5125F" w:rsidP="00B512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Kod Boyutuna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Kod boyutunda ciddi bir büyüme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code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bloat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meydana gelir. Bu durum gömülü sistemlerde Flash bellek sınırlarının aşılmasına neden olabilir. </w:t>
      </w:r>
    </w:p>
    <w:p w14:paraId="01E55CBA" w14:textId="77777777" w:rsidR="00B5125F" w:rsidRPr="00B5125F" w:rsidRDefault="00B5125F" w:rsidP="00B512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Tercih Edildiği Durumlar: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EV-OS içindeki kriptografik modüller, sinyal işleme (DSP) algoritmaları veya yoğun matematiksel hesaplama yapan gerçek zamanlı görev planlayıcısının kritik döngülerinde tercih edilir. </w:t>
      </w:r>
    </w:p>
    <w:p w14:paraId="572306B0" w14:textId="77777777" w:rsidR="00B5125F" w:rsidRPr="00B5125F" w:rsidRDefault="00B5125F" w:rsidP="00B5125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2.5. </w:t>
      </w:r>
      <w:r w:rsidRPr="00B5125F">
        <w:rPr>
          <w:rFonts w:ascii="Arial" w:eastAsia="Times New Roman" w:hAnsi="Arial" w:cs="Arial"/>
          <w:b/>
          <w:bCs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B5125F">
        <w:rPr>
          <w:rFonts w:ascii="Arial" w:eastAsia="Times New Roman" w:hAnsi="Arial" w:cs="Arial"/>
          <w:b/>
          <w:bCs/>
          <w:kern w:val="0"/>
          <w:sz w:val="20"/>
          <w:szCs w:val="20"/>
          <w:lang w:eastAsia="tr-TR"/>
          <w14:ligatures w14:val="none"/>
        </w:rPr>
        <w:t>Os</w:t>
      </w:r>
      <w:proofErr w:type="spellEnd"/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: Kod Boyutu Odaklı Optimizasyon</w:t>
      </w:r>
    </w:p>
    <w:p w14:paraId="75C473D7" w14:textId="77777777" w:rsidR="00B5125F" w:rsidRPr="00B5125F" w:rsidRDefault="00B5125F" w:rsidP="00B512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Amaç: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Performanstan minimal düzeyde ödün verme pahasına, üretilen makine kodunun boyutunu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footprint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minimuma indirmektir. </w:t>
      </w:r>
    </w:p>
    <w:p w14:paraId="0C9CF126" w14:textId="77777777" w:rsidR="00B5125F" w:rsidRPr="00B5125F" w:rsidRDefault="00B5125F" w:rsidP="00B512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Performans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5125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-O2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'ye göre teorik olarak daha yavaştır. Ancak küçük kod boyutu, mikrodenetleyicilerde L1 önbellek kaçırmalarını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cache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miss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azaltabileceği için bazı durumlarda dolaylı olarak hıza pozitif etki edebilir. </w:t>
      </w:r>
    </w:p>
    <w:p w14:paraId="7BDC03CF" w14:textId="77777777" w:rsidR="00B5125F" w:rsidRPr="00B5125F" w:rsidRDefault="00B5125F" w:rsidP="00B512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Kod Boyutuna Etkisi: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En küçük ikili dosya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binary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boyutunu üretir. </w:t>
      </w:r>
      <w:r w:rsidRPr="00B5125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-O2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'deki kod boyutunu artıran tüm optimizasyonlar (özellikle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inlining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padding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işlemleri) devre dışı bırakılır. </w:t>
      </w:r>
    </w:p>
    <w:p w14:paraId="428B2791" w14:textId="77777777" w:rsidR="00B5125F" w:rsidRPr="00B5125F" w:rsidRDefault="00B5125F" w:rsidP="00B512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Tercih Edildiği Durumlar: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Sınırlı Flash belleğe sahip ARM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Cortex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-M mimarilerinde çalışan EV-OS çekirdeği (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kernel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core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ve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bootloader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yapıları için hayati öneme sahiptir. </w:t>
      </w:r>
    </w:p>
    <w:p w14:paraId="6F79B9D1" w14:textId="7DDF6A20" w:rsidR="00B5125F" w:rsidRPr="00B5125F" w:rsidRDefault="00B5125F" w:rsidP="00B5125F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Gömülü Sistemler İçin Kritik Not </w:t>
      </w:r>
      <w:proofErr w:type="gramStart"/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(</w:t>
      </w:r>
      <w:r w:rsidR="00857758">
        <w:t xml:space="preserve"> </w:t>
      </w:r>
      <w:r w:rsidR="00857758">
        <w:t>-</w:t>
      </w:r>
      <w:proofErr w:type="spellStart"/>
      <w:r w:rsidR="00857758">
        <w:t>Ofast</w:t>
      </w:r>
      <w:proofErr w:type="spellEnd"/>
      <w:r w:rsidR="00857758">
        <w:t xml:space="preserve"> </w:t>
      </w:r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)</w:t>
      </w:r>
      <w:proofErr w:type="gramEnd"/>
      <w:r w:rsidRPr="00B5125F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: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GCC'de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bulunan </w:t>
      </w:r>
      <w:r w:rsidRPr="00B5125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B5125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Ofast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 seviyesi, </w:t>
      </w:r>
      <w:r w:rsidRPr="00B5125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-O3</w:t>
      </w: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'e ek olarak standartlara tam uyumlu olmayan hızlı matematiksel optimizasyonları</w:t>
      </w:r>
      <w:r w:rsidR="003172D9">
        <w:rPr>
          <w:rFonts w:ascii="Arial" w:eastAsia="Times New Roman" w:hAnsi="Arial" w:cs="Arial"/>
          <w:kern w:val="0"/>
          <w:lang w:eastAsia="tr-TR"/>
          <w14:ligatures w14:val="none"/>
        </w:rPr>
        <w:t>(</w:t>
      </w:r>
      <w:r w:rsidR="003172D9">
        <w:t>-</w:t>
      </w:r>
      <w:proofErr w:type="spellStart"/>
      <w:r w:rsidR="003172D9">
        <w:t>ffast-math</w:t>
      </w:r>
      <w:proofErr w:type="spellEnd"/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 xml:space="preserve">) devreye sokar. EV-OS gibi gerçek zamanlı işletim sistemlerinde determinizm ve kararlılık bozulabileceğinden akademik ve endüstriyel üretimde kullanımı kesinlikle önerilmez. </w:t>
      </w:r>
    </w:p>
    <w:p w14:paraId="2BDA8675" w14:textId="77777777" w:rsidR="00B5125F" w:rsidRPr="00E46938" w:rsidRDefault="00B5125F" w:rsidP="00B512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E46938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lastRenderedPageBreak/>
        <w:t>3. Karşılaştırmalı Matris ve Enerji Tüketim İlişkisi</w:t>
      </w:r>
    </w:p>
    <w:p w14:paraId="7964EFD2" w14:textId="77777777" w:rsidR="00B5125F" w:rsidRPr="00B5125F" w:rsidRDefault="00B5125F" w:rsidP="00B5125F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5125F">
        <w:rPr>
          <w:rFonts w:ascii="Arial" w:eastAsia="Times New Roman" w:hAnsi="Arial" w:cs="Arial"/>
          <w:kern w:val="0"/>
          <w:lang w:eastAsia="tr-TR"/>
          <w14:ligatures w14:val="none"/>
        </w:rPr>
        <w:t>Aşağıdaki tabloda, derleyici optimizasyon seviyelerinin EV-OS isterleri doğrultusunda karşılaştırması sunulmuştur: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6"/>
        <w:gridCol w:w="1798"/>
        <w:gridCol w:w="1399"/>
        <w:gridCol w:w="1398"/>
        <w:gridCol w:w="1795"/>
        <w:gridCol w:w="1470"/>
      </w:tblGrid>
      <w:tr w:rsidR="00B02476" w:rsidRPr="00B02476" w14:paraId="150887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CBC6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Seviye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45BC6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Temel Odak Noktası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838A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Çalışma Hızı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FF8FC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Kod Boyutu (Flash)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A9B3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Enerji Verimliliği (Pil)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FCD1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Derleme Süresi</w:t>
            </w:r>
          </w:p>
        </w:tc>
      </w:tr>
      <w:tr w:rsidR="00B02476" w:rsidRPr="00B02476" w14:paraId="41914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93EE8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FBF6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Hata Ayıklama (</w:t>
            </w:r>
            <w:proofErr w:type="spellStart"/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Debug</w:t>
            </w:r>
            <w:proofErr w:type="spellEnd"/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4D041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Çok Düşük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62DD2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Büyük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8B3D2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Zayıf (CPU Döngü İsrafı)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53A9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Çok Kısa</w:t>
            </w:r>
          </w:p>
        </w:tc>
      </w:tr>
      <w:tr w:rsidR="00B02476" w:rsidRPr="00B02476" w14:paraId="5FA9F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B2C3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3E271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Temel Verimlilik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2EFC7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58042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Küçük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62B15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FACED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Kısa</w:t>
            </w:r>
          </w:p>
        </w:tc>
      </w:tr>
      <w:tr w:rsidR="00B02476" w:rsidRPr="00B02476" w14:paraId="2F93E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65FE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8B14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Dengeli Performans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954E2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Yüksek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3B0A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Küçük / Dengeli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7DFC6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Çok İyi (Hızlı Uyku Modu)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9369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Orta</w:t>
            </w:r>
          </w:p>
        </w:tc>
      </w:tr>
      <w:tr w:rsidR="00B02476" w:rsidRPr="00B02476" w14:paraId="0C260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1D06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4C3F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Maksimum Performans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2B0ED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En Yüksek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5C1A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Çok Büyük (</w:t>
            </w:r>
            <w:proofErr w:type="spellStart"/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Bloat</w:t>
            </w:r>
            <w:proofErr w:type="spellEnd"/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2058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Değişken (Anlık Akım Yüksek)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B412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Uzun</w:t>
            </w:r>
          </w:p>
        </w:tc>
      </w:tr>
      <w:tr w:rsidR="00B02476" w:rsidRPr="00B02476" w14:paraId="1FDFF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5E80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</w:t>
            </w:r>
            <w:proofErr w:type="spellStart"/>
            <w:r w:rsidRPr="00B0247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6104B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Minimum Boyut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E523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Orta / Yüksek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24C08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En Küçük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79FD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İyi (Bellek Akımı Düşük)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C9C3" w14:textId="77777777" w:rsidR="00B02476" w:rsidRPr="00B02476" w:rsidRDefault="00B02476" w:rsidP="00B024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B0247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Orta</w:t>
            </w:r>
          </w:p>
        </w:tc>
      </w:tr>
    </w:tbl>
    <w:p w14:paraId="23F4E497" w14:textId="77777777" w:rsidR="002907F8" w:rsidRDefault="002907F8"/>
    <w:p w14:paraId="039AA27E" w14:textId="77777777" w:rsidR="002B1367" w:rsidRPr="002B1367" w:rsidRDefault="002B1367" w:rsidP="002B1367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2B1367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Enerji Verimliliği Formülasyonu:</w:t>
      </w:r>
    </w:p>
    <w:p w14:paraId="5E586C8D" w14:textId="23008896" w:rsidR="002B1367" w:rsidRPr="002B1367" w:rsidRDefault="002B1367" w:rsidP="002B1367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2B1367">
        <w:rPr>
          <w:rFonts w:ascii="Arial" w:eastAsia="Times New Roman" w:hAnsi="Arial" w:cs="Arial"/>
          <w:kern w:val="0"/>
          <w:lang w:eastAsia="tr-TR"/>
          <w14:ligatures w14:val="none"/>
        </w:rPr>
        <w:t xml:space="preserve">Gömülü bir cihazın tükettiği toplam enerji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)</m:t>
        </m:r>
      </m:oMath>
      <w:r w:rsidRPr="002B1367">
        <w:rPr>
          <w:rFonts w:ascii="Arial" w:eastAsia="Times New Roman" w:hAnsi="Arial" w:cs="Arial"/>
          <w:kern w:val="0"/>
          <w:lang w:eastAsia="tr-TR"/>
          <w14:ligatures w14:val="none"/>
        </w:rPr>
        <w:t xml:space="preserve">, anlık çekilen akım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</m:t>
        </m:r>
      </m:oMath>
      <w:r w:rsidRPr="002B1367">
        <w:rPr>
          <w:rFonts w:ascii="Arial" w:eastAsia="Times New Roman" w:hAnsi="Arial" w:cs="Arial"/>
          <w:kern w:val="0"/>
          <w:lang w:eastAsia="tr-TR"/>
          <w14:ligatures w14:val="none"/>
        </w:rPr>
        <w:t xml:space="preserve">, gerilim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</m:t>
        </m:r>
      </m:oMath>
      <w:r w:rsidRPr="002B1367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 görevin tamamlanma süresinin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Pr="002B1367">
        <w:rPr>
          <w:rFonts w:ascii="Arial" w:eastAsia="Times New Roman" w:hAnsi="Arial" w:cs="Arial"/>
          <w:kern w:val="0"/>
          <w:lang w:eastAsia="tr-TR"/>
          <w14:ligatures w14:val="none"/>
        </w:rPr>
        <w:t xml:space="preserve"> çarpımı ile hesaplanır:</w:t>
      </w:r>
    </w:p>
    <w:p w14:paraId="39CD08ED" w14:textId="6942F5B7" w:rsidR="002B1367" w:rsidRPr="00A72157" w:rsidRDefault="002B136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E=V×I×t</m:t>
          </m:r>
        </m:oMath>
      </m:oMathPara>
    </w:p>
    <w:p w14:paraId="3E10A174" w14:textId="06000007" w:rsidR="00A72157" w:rsidRPr="001713A8" w:rsidRDefault="00A72157">
      <w:pPr>
        <w:rPr>
          <w:rFonts w:ascii="Arial" w:hAnsi="Arial" w:cs="Arial"/>
        </w:rPr>
      </w:pPr>
      <w:r w:rsidRPr="001713A8">
        <w:rPr>
          <w:rStyle w:val="HTMLKodu"/>
          <w:rFonts w:ascii="Arial" w:eastAsiaTheme="minorHAnsi" w:hAnsi="Arial" w:cs="Arial"/>
        </w:rPr>
        <w:t>-O2</w:t>
      </w:r>
      <w:r w:rsidRPr="001713A8">
        <w:rPr>
          <w:rFonts w:ascii="Arial" w:hAnsi="Arial" w:cs="Arial"/>
        </w:rPr>
        <w:t xml:space="preserve"> ve </w:t>
      </w:r>
      <w:r w:rsidRPr="001713A8">
        <w:rPr>
          <w:rStyle w:val="HTMLKodu"/>
          <w:rFonts w:ascii="Arial" w:eastAsiaTheme="minorHAnsi" w:hAnsi="Arial" w:cs="Arial"/>
        </w:rPr>
        <w:t>-O3</w:t>
      </w:r>
      <w:r w:rsidRPr="001713A8">
        <w:rPr>
          <w:rFonts w:ascii="Arial" w:hAnsi="Arial" w:cs="Arial"/>
        </w:rPr>
        <w:t xml:space="preserve"> optimizasyonları, çalışma süresini (</w:t>
      </w:r>
      <m:oMath>
        <m:r>
          <w:rPr>
            <w:rFonts w:ascii="Cambria Math" w:hAnsi="Cambria Math"/>
          </w:rPr>
          <m:t>t</m:t>
        </m:r>
      </m:oMath>
      <w:r w:rsidRPr="001713A8">
        <w:rPr>
          <w:rFonts w:ascii="Arial" w:hAnsi="Arial" w:cs="Arial"/>
        </w:rPr>
        <w:t xml:space="preserve">) kısalttığı için işlemcinin daha hızlı bir şekilde EV-OS bünyesindeki </w:t>
      </w:r>
      <w:proofErr w:type="spellStart"/>
      <w:r w:rsidRPr="001713A8">
        <w:rPr>
          <w:rFonts w:ascii="Arial" w:hAnsi="Arial" w:cs="Arial"/>
        </w:rPr>
        <w:t>Tickless</w:t>
      </w:r>
      <w:proofErr w:type="spellEnd"/>
      <w:r w:rsidRPr="001713A8">
        <w:rPr>
          <w:rFonts w:ascii="Arial" w:hAnsi="Arial" w:cs="Arial"/>
        </w:rPr>
        <w:t xml:space="preserve"> </w:t>
      </w:r>
      <w:proofErr w:type="spellStart"/>
      <w:r w:rsidRPr="001713A8">
        <w:rPr>
          <w:rFonts w:ascii="Arial" w:hAnsi="Arial" w:cs="Arial"/>
        </w:rPr>
        <w:t>Idle</w:t>
      </w:r>
      <w:proofErr w:type="spellEnd"/>
      <w:r w:rsidRPr="001713A8">
        <w:rPr>
          <w:rFonts w:ascii="Arial" w:hAnsi="Arial" w:cs="Arial"/>
        </w:rPr>
        <w:t xml:space="preserve"> veya derin uyku (</w:t>
      </w:r>
      <w:proofErr w:type="spellStart"/>
      <w:r w:rsidRPr="001713A8">
        <w:rPr>
          <w:rFonts w:ascii="Arial" w:hAnsi="Arial" w:cs="Arial"/>
        </w:rPr>
        <w:t>deep</w:t>
      </w:r>
      <w:proofErr w:type="spellEnd"/>
      <w:r w:rsidRPr="001713A8">
        <w:rPr>
          <w:rFonts w:ascii="Arial" w:hAnsi="Arial" w:cs="Arial"/>
        </w:rPr>
        <w:t xml:space="preserve"> </w:t>
      </w:r>
      <w:proofErr w:type="spellStart"/>
      <w:r w:rsidRPr="001713A8">
        <w:rPr>
          <w:rFonts w:ascii="Arial" w:hAnsi="Arial" w:cs="Arial"/>
        </w:rPr>
        <w:t>sleep</w:t>
      </w:r>
      <w:proofErr w:type="spellEnd"/>
      <w:r w:rsidRPr="001713A8">
        <w:rPr>
          <w:rFonts w:ascii="Arial" w:hAnsi="Arial" w:cs="Arial"/>
        </w:rPr>
        <w:t xml:space="preserve">) moduna geçmesini sağlar. Bu durum, işletim sisteminin temel amacı olan pil ömrünü uzatma stratejisiyle doğrudan örtüşmektedir. Ancak </w:t>
      </w:r>
      <w:r w:rsidRPr="001713A8">
        <w:rPr>
          <w:rStyle w:val="HTMLKodu"/>
          <w:rFonts w:ascii="Arial" w:eastAsiaTheme="minorHAnsi" w:hAnsi="Arial" w:cs="Arial"/>
        </w:rPr>
        <w:t>-O3</w:t>
      </w:r>
      <w:r w:rsidRPr="001713A8">
        <w:rPr>
          <w:rFonts w:ascii="Arial" w:hAnsi="Arial" w:cs="Arial"/>
        </w:rPr>
        <w:t xml:space="preserve"> seviyesinde genişleyen kod boyutu, Flash bellekten daha fazla veri okunmasına neden olarak anlık akımı (</w:t>
      </w:r>
      <m:oMath>
        <m:r>
          <w:rPr>
            <w:rFonts w:ascii="Cambria Math" w:hAnsi="Cambria Math"/>
          </w:rPr>
          <m:t>I</m:t>
        </m:r>
      </m:oMath>
      <w:r w:rsidRPr="001713A8">
        <w:rPr>
          <w:rFonts w:ascii="Arial" w:hAnsi="Arial" w:cs="Arial"/>
        </w:rPr>
        <w:t xml:space="preserve">) artırabilir. Dolayısıyla, EV-OS mimarisinde çekirdek genelinde </w:t>
      </w:r>
      <w:r w:rsidRPr="001713A8">
        <w:rPr>
          <w:rStyle w:val="HTMLKodu"/>
          <w:rFonts w:ascii="Arial" w:eastAsiaTheme="minorHAnsi" w:hAnsi="Arial" w:cs="Arial"/>
        </w:rPr>
        <w:t>-</w:t>
      </w:r>
      <w:proofErr w:type="spellStart"/>
      <w:r w:rsidRPr="001713A8">
        <w:rPr>
          <w:rStyle w:val="HTMLKodu"/>
          <w:rFonts w:ascii="Arial" w:eastAsiaTheme="minorHAnsi" w:hAnsi="Arial" w:cs="Arial"/>
        </w:rPr>
        <w:t>Os</w:t>
      </w:r>
      <w:proofErr w:type="spellEnd"/>
      <w:r w:rsidRPr="001713A8">
        <w:rPr>
          <w:rFonts w:ascii="Arial" w:hAnsi="Arial" w:cs="Arial"/>
        </w:rPr>
        <w:t xml:space="preserve">, performans kritik sürücüler için </w:t>
      </w:r>
      <w:r w:rsidRPr="001713A8">
        <w:rPr>
          <w:rStyle w:val="HTMLKodu"/>
          <w:rFonts w:ascii="Arial" w:eastAsiaTheme="minorHAnsi" w:hAnsi="Arial" w:cs="Arial"/>
        </w:rPr>
        <w:t>-O2</w:t>
      </w:r>
      <w:r w:rsidRPr="001713A8">
        <w:rPr>
          <w:rFonts w:ascii="Arial" w:hAnsi="Arial" w:cs="Arial"/>
        </w:rPr>
        <w:t xml:space="preserve"> kullanımı en dengeli yaklaşımdır.</w:t>
      </w:r>
    </w:p>
    <w:p w14:paraId="3EEE33A1" w14:textId="77777777" w:rsidR="00A72157" w:rsidRDefault="00A72157">
      <w:pPr>
        <w:rPr>
          <w:rFonts w:ascii="Arial" w:hAnsi="Arial" w:cs="Arial"/>
        </w:rPr>
      </w:pPr>
    </w:p>
    <w:p w14:paraId="2E757E09" w14:textId="77777777" w:rsidR="00A64FF9" w:rsidRDefault="00A64FF9" w:rsidP="00A72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41AA8008" w14:textId="77777777" w:rsidR="00A64FF9" w:rsidRDefault="00A64FF9" w:rsidP="00A72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169A813C" w14:textId="6C70E267" w:rsidR="00A72157" w:rsidRPr="00E46938" w:rsidRDefault="00A72157" w:rsidP="00A72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E469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 xml:space="preserve">4. Uygulamalı Örnek ve </w:t>
      </w:r>
      <w:proofErr w:type="spellStart"/>
      <w:r w:rsidRPr="00E469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Mikromimari</w:t>
      </w:r>
      <w:proofErr w:type="spellEnd"/>
      <w:r w:rsidRPr="00E469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Analizi (GCC ARM)</w:t>
      </w:r>
    </w:p>
    <w:p w14:paraId="405C8BF3" w14:textId="77777777" w:rsidR="00A72157" w:rsidRPr="00A72157" w:rsidRDefault="00A72157" w:rsidP="00A7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15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Optimizasyonun makine koduna doğrudan etkisini görmek adına, EV-OS içerisinde donanım zamanlayıcısını yöneten basit bir gecikme fonksiyonu ele alınmıştır:</w:t>
      </w:r>
    </w:p>
    <w:p w14:paraId="1D0422A3" w14:textId="77777777" w:rsidR="002C6C73" w:rsidRDefault="002C6C73" w:rsidP="002C6C73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delay_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>) {</w:t>
      </w:r>
    </w:p>
    <w:p w14:paraId="42B19225" w14:textId="77777777" w:rsidR="002C6C73" w:rsidRDefault="002C6C73" w:rsidP="002C6C73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count</w:t>
      </w:r>
      <w:proofErr w:type="spellEnd"/>
      <w:proofErr w:type="gramEnd"/>
      <w:r>
        <w:t>; i++) {</w:t>
      </w:r>
    </w:p>
    <w:p w14:paraId="3140617F" w14:textId="77777777" w:rsidR="002C6C73" w:rsidRDefault="002C6C73" w:rsidP="002C6C73">
      <w:r>
        <w:t xml:space="preserve">        // Donanım döngüsü simülasyonu</w:t>
      </w:r>
    </w:p>
    <w:p w14:paraId="0DE906A1" w14:textId="77777777" w:rsidR="002C6C73" w:rsidRDefault="002C6C73" w:rsidP="002C6C73">
      <w:r>
        <w:t xml:space="preserve">    }</w:t>
      </w:r>
    </w:p>
    <w:p w14:paraId="46BBA067" w14:textId="3FAFF886" w:rsidR="00A72157" w:rsidRDefault="002C6C73" w:rsidP="002C6C73">
      <w:r>
        <w:t>}</w:t>
      </w:r>
    </w:p>
    <w:p w14:paraId="466B8BEB" w14:textId="77777777" w:rsidR="00A472EE" w:rsidRDefault="00A472EE" w:rsidP="00A72157"/>
    <w:p w14:paraId="04484BF9" w14:textId="77777777" w:rsidR="00A472EE" w:rsidRDefault="00A472EE" w:rsidP="00A72157"/>
    <w:p w14:paraId="197F818B" w14:textId="514C0CA0" w:rsidR="00A472EE" w:rsidRDefault="00A472EE" w:rsidP="00A72157">
      <w:r>
        <w:t xml:space="preserve">Bu kodun GCC ARM Cortex-M4 derleyicisi tarafından üretilen çıktıları incelendiğinde; </w:t>
      </w:r>
      <w:r>
        <w:rPr>
          <w:rStyle w:val="HTMLKodu"/>
          <w:rFonts w:eastAsiaTheme="minorHAnsi"/>
          <w:b/>
          <w:bCs/>
        </w:rPr>
        <w:t>-O0</w:t>
      </w:r>
      <w:r>
        <w:t xml:space="preserve"> seviyesinde her döngü adımı için belleğe (</w:t>
      </w:r>
      <w:proofErr w:type="spellStart"/>
      <w:r>
        <w:t>Stack</w:t>
      </w:r>
      <w:proofErr w:type="spellEnd"/>
      <w:r>
        <w:t>) erişim sağlanırken (</w:t>
      </w:r>
      <w:r>
        <w:rPr>
          <w:rStyle w:val="HTMLKodu"/>
          <w:rFonts w:eastAsiaTheme="minorHAnsi"/>
        </w:rPr>
        <w:t>STR</w:t>
      </w:r>
      <w:r>
        <w:t xml:space="preserve">, </w:t>
      </w:r>
      <w:r>
        <w:rPr>
          <w:rStyle w:val="HTMLKodu"/>
          <w:rFonts w:eastAsiaTheme="minorHAnsi"/>
        </w:rPr>
        <w:t>LDR</w:t>
      </w:r>
      <w:r>
        <w:t xml:space="preserve"> komutları), </w:t>
      </w:r>
      <w:r>
        <w:rPr>
          <w:rStyle w:val="HTMLKodu"/>
          <w:rFonts w:eastAsiaTheme="minorHAnsi"/>
          <w:b/>
          <w:bCs/>
        </w:rPr>
        <w:t>-O2</w:t>
      </w:r>
      <w:r>
        <w:t xml:space="preserve"> seviyesinde derleyici döngüyü tamamen işlemci içi yazmaçlara (</w:t>
      </w:r>
      <w:proofErr w:type="spellStart"/>
      <w:r>
        <w:t>Registers</w:t>
      </w:r>
      <w:proofErr w:type="spellEnd"/>
      <w:r>
        <w:t>) taşır ve dallanma tahminini (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) optimize eder.</w:t>
      </w:r>
    </w:p>
    <w:p w14:paraId="05EA9A17" w14:textId="77777777" w:rsidR="00A472EE" w:rsidRDefault="00A472EE" w:rsidP="00A72157"/>
    <w:p w14:paraId="15077271" w14:textId="77777777" w:rsidR="00537FB4" w:rsidRDefault="00537FB4" w:rsidP="00537FB4">
      <w:r>
        <w:t xml:space="preserve">; ARM Assembly Çıktısı Karşılaştırması (-O0 </w:t>
      </w:r>
      <w:proofErr w:type="spellStart"/>
      <w:r>
        <w:t>vs</w:t>
      </w:r>
      <w:proofErr w:type="spellEnd"/>
      <w:r>
        <w:t xml:space="preserve"> -O2)</w:t>
      </w:r>
    </w:p>
    <w:p w14:paraId="59BE0D80" w14:textId="77777777" w:rsidR="00537FB4" w:rsidRDefault="00537FB4" w:rsidP="00537FB4"/>
    <w:p w14:paraId="6B18C708" w14:textId="77777777" w:rsidR="00537FB4" w:rsidRDefault="00537FB4" w:rsidP="00537FB4">
      <w:r>
        <w:t>; --- -O0 Çıktısı (Yavaş ve Yoğun Bellek Erişimi) ---</w:t>
      </w:r>
    </w:p>
    <w:p w14:paraId="30986E73" w14:textId="77777777" w:rsidR="00537FB4" w:rsidRDefault="00537FB4" w:rsidP="00537FB4">
      <w:proofErr w:type="spellStart"/>
      <w:proofErr w:type="gramStart"/>
      <w:r>
        <w:t>delay</w:t>
      </w:r>
      <w:proofErr w:type="gramEnd"/>
      <w:r>
        <w:t>_cycles</w:t>
      </w:r>
      <w:proofErr w:type="spellEnd"/>
      <w:r>
        <w:t>:</w:t>
      </w:r>
    </w:p>
    <w:p w14:paraId="62D204DF" w14:textId="77777777" w:rsidR="00537FB4" w:rsidRDefault="00537FB4" w:rsidP="00537FB4">
      <w:r>
        <w:t xml:space="preserve">    </w:t>
      </w:r>
      <w:proofErr w:type="spellStart"/>
      <w:proofErr w:type="gramStart"/>
      <w:r>
        <w:t>sub</w:t>
      </w:r>
      <w:proofErr w:type="spellEnd"/>
      <w:proofErr w:type="gramEnd"/>
      <w:r>
        <w:t xml:space="preserve">    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>, #8</w:t>
      </w:r>
    </w:p>
    <w:p w14:paraId="2E11C9B6" w14:textId="77777777" w:rsidR="00537FB4" w:rsidRDefault="00537FB4" w:rsidP="00537FB4">
      <w:r>
        <w:t xml:space="preserve">    </w:t>
      </w:r>
      <w:proofErr w:type="spellStart"/>
      <w:proofErr w:type="gramStart"/>
      <w:r>
        <w:t>str</w:t>
      </w:r>
      <w:proofErr w:type="spellEnd"/>
      <w:proofErr w:type="gramEnd"/>
      <w:r>
        <w:t xml:space="preserve">     r0, [</w:t>
      </w:r>
      <w:proofErr w:type="spellStart"/>
      <w:r>
        <w:t>sp</w:t>
      </w:r>
      <w:proofErr w:type="spellEnd"/>
      <w:r>
        <w:t>, #4]</w:t>
      </w:r>
    </w:p>
    <w:p w14:paraId="7B7417C4" w14:textId="77777777" w:rsidR="00537FB4" w:rsidRDefault="00537FB4" w:rsidP="00537FB4">
      <w:r>
        <w:t xml:space="preserve">    </w:t>
      </w:r>
      <w:proofErr w:type="spellStart"/>
      <w:proofErr w:type="gramStart"/>
      <w:r>
        <w:t>movs</w:t>
      </w:r>
      <w:proofErr w:type="spellEnd"/>
      <w:proofErr w:type="gramEnd"/>
      <w:r>
        <w:t xml:space="preserve">    r3, #0</w:t>
      </w:r>
    </w:p>
    <w:p w14:paraId="2FC0B370" w14:textId="77777777" w:rsidR="00537FB4" w:rsidRDefault="00537FB4" w:rsidP="00537FB4">
      <w:r>
        <w:t xml:space="preserve">    </w:t>
      </w:r>
      <w:proofErr w:type="spellStart"/>
      <w:proofErr w:type="gramStart"/>
      <w:r>
        <w:t>str</w:t>
      </w:r>
      <w:proofErr w:type="spellEnd"/>
      <w:proofErr w:type="gramEnd"/>
      <w:r>
        <w:t xml:space="preserve">     r3, [</w:t>
      </w:r>
      <w:proofErr w:type="spellStart"/>
      <w:r>
        <w:t>sp</w:t>
      </w:r>
      <w:proofErr w:type="spellEnd"/>
      <w:r>
        <w:t>]</w:t>
      </w:r>
    </w:p>
    <w:p w14:paraId="0EB0A57C" w14:textId="77777777" w:rsidR="00537FB4" w:rsidRDefault="00537FB4" w:rsidP="00537FB4">
      <w:proofErr w:type="gramStart"/>
      <w:r>
        <w:t>.L</w:t>
      </w:r>
      <w:proofErr w:type="gramEnd"/>
      <w:r>
        <w:t>2:</w:t>
      </w:r>
    </w:p>
    <w:p w14:paraId="29C938B3" w14:textId="77777777" w:rsidR="00537FB4" w:rsidRDefault="00537FB4" w:rsidP="00537FB4">
      <w:r>
        <w:t xml:space="preserve">    </w:t>
      </w:r>
      <w:proofErr w:type="spellStart"/>
      <w:proofErr w:type="gramStart"/>
      <w:r>
        <w:t>ldr</w:t>
      </w:r>
      <w:proofErr w:type="spellEnd"/>
      <w:proofErr w:type="gramEnd"/>
      <w:r>
        <w:t xml:space="preserve">     r3, [</w:t>
      </w:r>
      <w:proofErr w:type="spellStart"/>
      <w:r>
        <w:t>sp</w:t>
      </w:r>
      <w:proofErr w:type="spellEnd"/>
      <w:r>
        <w:t>]</w:t>
      </w:r>
    </w:p>
    <w:p w14:paraId="2790FCC7" w14:textId="77777777" w:rsidR="00537FB4" w:rsidRDefault="00537FB4" w:rsidP="00537FB4">
      <w:r>
        <w:t xml:space="preserve">    </w:t>
      </w:r>
      <w:proofErr w:type="spellStart"/>
      <w:proofErr w:type="gramStart"/>
      <w:r>
        <w:t>ldr</w:t>
      </w:r>
      <w:proofErr w:type="spellEnd"/>
      <w:proofErr w:type="gramEnd"/>
      <w:r>
        <w:t xml:space="preserve">     r2, [</w:t>
      </w:r>
      <w:proofErr w:type="spellStart"/>
      <w:r>
        <w:t>sp</w:t>
      </w:r>
      <w:proofErr w:type="spellEnd"/>
      <w:r>
        <w:t>, #4]</w:t>
      </w:r>
    </w:p>
    <w:p w14:paraId="003E184B" w14:textId="77777777" w:rsidR="00537FB4" w:rsidRDefault="00537FB4" w:rsidP="00537FB4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    r3, r2</w:t>
      </w:r>
    </w:p>
    <w:p w14:paraId="693698FC" w14:textId="77777777" w:rsidR="00537FB4" w:rsidRDefault="00537FB4" w:rsidP="00537FB4">
      <w:r>
        <w:t xml:space="preserve">    </w:t>
      </w:r>
      <w:proofErr w:type="spellStart"/>
      <w:proofErr w:type="gramStart"/>
      <w:r>
        <w:t>bcs</w:t>
      </w:r>
      <w:proofErr w:type="spellEnd"/>
      <w:proofErr w:type="gramEnd"/>
      <w:r>
        <w:t xml:space="preserve">   </w:t>
      </w:r>
      <w:proofErr w:type="gramStart"/>
      <w:r>
        <w:t xml:space="preserve">  .L</w:t>
      </w:r>
      <w:proofErr w:type="gramEnd"/>
      <w:r>
        <w:t>3</w:t>
      </w:r>
    </w:p>
    <w:p w14:paraId="6E97EE09" w14:textId="77777777" w:rsidR="00537FB4" w:rsidRDefault="00537FB4" w:rsidP="00537FB4">
      <w:r>
        <w:t xml:space="preserve">    ... (Bellek yükleme/kaydetme israfı devam eder)</w:t>
      </w:r>
    </w:p>
    <w:p w14:paraId="5593CC79" w14:textId="77777777" w:rsidR="00537FB4" w:rsidRDefault="00537FB4" w:rsidP="00537FB4"/>
    <w:p w14:paraId="22182BE1" w14:textId="77777777" w:rsidR="00537FB4" w:rsidRDefault="00537FB4" w:rsidP="00537FB4">
      <w:r>
        <w:t xml:space="preserve">; --- -O2 Çıktısı (Optimize Edilmiş, </w:t>
      </w:r>
      <w:proofErr w:type="spellStart"/>
      <w:r>
        <w:t>Register</w:t>
      </w:r>
      <w:proofErr w:type="spellEnd"/>
      <w:r>
        <w:t xml:space="preserve"> Tabanlı Hızlı Döngü) ---</w:t>
      </w:r>
    </w:p>
    <w:p w14:paraId="14581C20" w14:textId="77777777" w:rsidR="00537FB4" w:rsidRDefault="00537FB4" w:rsidP="00537FB4">
      <w:proofErr w:type="spellStart"/>
      <w:proofErr w:type="gramStart"/>
      <w:r>
        <w:t>delay</w:t>
      </w:r>
      <w:proofErr w:type="gramEnd"/>
      <w:r>
        <w:t>_cycles_opt</w:t>
      </w:r>
      <w:proofErr w:type="spellEnd"/>
      <w:r>
        <w:t>:</w:t>
      </w:r>
    </w:p>
    <w:p w14:paraId="133BB2BF" w14:textId="77777777" w:rsidR="00537FB4" w:rsidRDefault="00537FB4" w:rsidP="00537FB4">
      <w:r>
        <w:t xml:space="preserve">    </w:t>
      </w:r>
      <w:proofErr w:type="spellStart"/>
      <w:proofErr w:type="gramStart"/>
      <w:r>
        <w:t>cbz</w:t>
      </w:r>
      <w:proofErr w:type="spellEnd"/>
      <w:proofErr w:type="gramEnd"/>
      <w:r>
        <w:t xml:space="preserve">     r0</w:t>
      </w:r>
      <w:proofErr w:type="gramStart"/>
      <w:r>
        <w:t>, .L</w:t>
      </w:r>
      <w:proofErr w:type="gramEnd"/>
      <w:r>
        <w:t xml:space="preserve">1  </w:t>
      </w:r>
      <w:proofErr w:type="gramStart"/>
      <w:r>
        <w:t xml:space="preserve">  ;</w:t>
      </w:r>
      <w:proofErr w:type="gramEnd"/>
      <w:r>
        <w:t xml:space="preserve"> Eğer </w:t>
      </w:r>
      <w:proofErr w:type="spellStart"/>
      <w:r>
        <w:t>count</w:t>
      </w:r>
      <w:proofErr w:type="spellEnd"/>
      <w:r>
        <w:t xml:space="preserve"> == 0 ise döngüye girmeden doğrudan çık</w:t>
      </w:r>
    </w:p>
    <w:p w14:paraId="744508EC" w14:textId="77777777" w:rsidR="00537FB4" w:rsidRDefault="00537FB4" w:rsidP="00537FB4">
      <w:proofErr w:type="gramStart"/>
      <w:r>
        <w:t>.L</w:t>
      </w:r>
      <w:proofErr w:type="gramEnd"/>
      <w:r>
        <w:t>2:</w:t>
      </w:r>
    </w:p>
    <w:p w14:paraId="17744723" w14:textId="77777777" w:rsidR="00537FB4" w:rsidRDefault="00537FB4" w:rsidP="00537FB4">
      <w:r>
        <w:t xml:space="preserve">    </w:t>
      </w:r>
      <w:proofErr w:type="spellStart"/>
      <w:proofErr w:type="gramStart"/>
      <w:r>
        <w:t>subs</w:t>
      </w:r>
      <w:proofErr w:type="spellEnd"/>
      <w:proofErr w:type="gramEnd"/>
      <w:r>
        <w:t xml:space="preserve">    r0, r0, #</w:t>
      </w:r>
      <w:proofErr w:type="gramStart"/>
      <w:r>
        <w:t>1 ;</w:t>
      </w:r>
      <w:proofErr w:type="gramEnd"/>
      <w:r>
        <w:t xml:space="preserve"> Doğrudan </w:t>
      </w:r>
      <w:proofErr w:type="spellStart"/>
      <w:r>
        <w:t>register</w:t>
      </w:r>
      <w:proofErr w:type="spellEnd"/>
      <w:r>
        <w:t xml:space="preserve"> üzerinden eksiltme yap</w:t>
      </w:r>
    </w:p>
    <w:p w14:paraId="62D9D7DD" w14:textId="77777777" w:rsidR="00537FB4" w:rsidRDefault="00537FB4" w:rsidP="00537FB4">
      <w:r>
        <w:t xml:space="preserve">    </w:t>
      </w:r>
      <w:proofErr w:type="spellStart"/>
      <w:proofErr w:type="gramStart"/>
      <w:r>
        <w:t>bne</w:t>
      </w:r>
      <w:proofErr w:type="spellEnd"/>
      <w:proofErr w:type="gramEnd"/>
      <w:r>
        <w:t xml:space="preserve">   </w:t>
      </w:r>
      <w:proofErr w:type="gramStart"/>
      <w:r>
        <w:t xml:space="preserve">  .L</w:t>
      </w:r>
      <w:proofErr w:type="gramEnd"/>
      <w:r>
        <w:t xml:space="preserve">2      </w:t>
      </w:r>
      <w:proofErr w:type="gramStart"/>
      <w:r>
        <w:t xml:space="preserve">  ;</w:t>
      </w:r>
      <w:proofErr w:type="gramEnd"/>
      <w:r>
        <w:t xml:space="preserve"> Sıfır olana kadar geri dallan (</w:t>
      </w:r>
      <w:proofErr w:type="spellStart"/>
      <w:r>
        <w:t>Pipeline</w:t>
      </w:r>
      <w:proofErr w:type="spellEnd"/>
      <w:r>
        <w:t xml:space="preserve"> dostu)</w:t>
      </w:r>
    </w:p>
    <w:p w14:paraId="5A3B246E" w14:textId="77777777" w:rsidR="00537FB4" w:rsidRDefault="00537FB4" w:rsidP="00537FB4">
      <w:proofErr w:type="gramStart"/>
      <w:r>
        <w:t>.L</w:t>
      </w:r>
      <w:proofErr w:type="gramEnd"/>
      <w:r>
        <w:t>1:</w:t>
      </w:r>
    </w:p>
    <w:p w14:paraId="12A9E35B" w14:textId="29F1866D" w:rsidR="00A472EE" w:rsidRDefault="00537FB4" w:rsidP="00537FB4">
      <w:r>
        <w:t xml:space="preserve">    </w:t>
      </w:r>
      <w:proofErr w:type="spellStart"/>
      <w:proofErr w:type="gramStart"/>
      <w:r>
        <w:t>bx</w:t>
      </w:r>
      <w:proofErr w:type="spellEnd"/>
      <w:proofErr w:type="gramEnd"/>
      <w:r>
        <w:t xml:space="preserve">      </w:t>
      </w:r>
      <w:proofErr w:type="spellStart"/>
      <w:r>
        <w:t>lr</w:t>
      </w:r>
      <w:proofErr w:type="spellEnd"/>
      <w:r>
        <w:t xml:space="preserve">       </w:t>
      </w:r>
      <w:proofErr w:type="gramStart"/>
      <w:r>
        <w:t xml:space="preserve">  ;</w:t>
      </w:r>
      <w:proofErr w:type="gramEnd"/>
      <w:r>
        <w:t xml:space="preserve"> Fonksiyondan geri dön</w:t>
      </w:r>
    </w:p>
    <w:p w14:paraId="4FD8AEBC" w14:textId="77777777" w:rsidR="00A472EE" w:rsidRDefault="00A472EE" w:rsidP="00A72157"/>
    <w:p w14:paraId="09DC66B4" w14:textId="77777777" w:rsidR="00A472EE" w:rsidRDefault="00A472EE" w:rsidP="00A72157"/>
    <w:p w14:paraId="6C73BD11" w14:textId="77777777" w:rsidR="00A472EE" w:rsidRDefault="00A472EE" w:rsidP="00A72157"/>
    <w:p w14:paraId="58E39393" w14:textId="77777777" w:rsidR="00A472EE" w:rsidRDefault="00A472EE" w:rsidP="00A72157"/>
    <w:p w14:paraId="16C54864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5147343A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568AC71F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6AC811DF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194E098A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207433BB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55D6729A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11B8EE27" w14:textId="77777777" w:rsidR="00E46938" w:rsidRDefault="00E46938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34C39B7A" w14:textId="1EF7565D" w:rsidR="00A472EE" w:rsidRPr="00E46938" w:rsidRDefault="00A472EE" w:rsidP="00A47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E469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5. EV-OS Karşılaştırmalı Test (</w:t>
      </w:r>
      <w:proofErr w:type="spellStart"/>
      <w:r w:rsidRPr="00E469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Benchmark</w:t>
      </w:r>
      <w:proofErr w:type="spellEnd"/>
      <w:r w:rsidRPr="00E469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) Sonuçları</w:t>
      </w:r>
    </w:p>
    <w:p w14:paraId="4F3061B9" w14:textId="77777777" w:rsidR="00A472EE" w:rsidRPr="00A472EE" w:rsidRDefault="00A472EE" w:rsidP="00A4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472E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EV-OS gerçek zamanlı görev planlayıcısının (</w:t>
      </w:r>
      <w:proofErr w:type="spellStart"/>
      <w:r w:rsidRPr="00A472E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Scheduler</w:t>
      </w:r>
      <w:proofErr w:type="spellEnd"/>
      <w:r w:rsidRPr="00A472E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ARM Cortex-M4 mimarisi üzerinde, farklı optimizasyon seviyeleriyle derlenerek tabi tutulduğu deneysel testlerin verileri aşağıda paylaşılmıştır. Testlerde 10.000 görev geçişi (</w:t>
      </w:r>
      <w:proofErr w:type="spellStart"/>
      <w:r w:rsidRPr="00A472E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context</w:t>
      </w:r>
      <w:proofErr w:type="spellEnd"/>
      <w:r w:rsidRPr="00A472E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A472E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</w:t>
      </w:r>
      <w:proofErr w:type="spellEnd"/>
      <w:r w:rsidRPr="00A472E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süresi, derlenmiş çekirdek boyutu ve bağıl enerji tüketimleri hassas olarak ölçülmüştür.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1579"/>
        <w:gridCol w:w="1610"/>
        <w:gridCol w:w="1755"/>
        <w:gridCol w:w="2495"/>
      </w:tblGrid>
      <w:tr w:rsidR="00A472EE" w:rsidRPr="00A472EE" w14:paraId="41C0B3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1327C" w14:textId="77777777" w:rsidR="00A472EE" w:rsidRPr="00A472EE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lastRenderedPageBreak/>
              <w:t>Derleyici Seçeneği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B2BC" w14:textId="77777777" w:rsidR="00A472EE" w:rsidRPr="00A472EE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proofErr w:type="spellStart"/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Context</w:t>
            </w:r>
            <w:proofErr w:type="spellEnd"/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Switch Süresi (</w:t>
            </w:r>
            <w:proofErr w:type="spellStart"/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ms</w:t>
            </w:r>
            <w:proofErr w:type="spellEnd"/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7C186" w14:textId="77777777" w:rsidR="00A472EE" w:rsidRPr="00A472EE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Çekirdek Boyutu (KB)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7E262" w14:textId="77777777" w:rsidR="00A472EE" w:rsidRPr="00A472EE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Bağıl Enerji Tüketimi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A5FD" w14:textId="77777777" w:rsidR="00A472EE" w:rsidRPr="00A472EE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A472E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Akademik Değerlendirme / Etki</w:t>
            </w:r>
          </w:p>
        </w:tc>
      </w:tr>
      <w:tr w:rsidR="00A472EE" w:rsidRPr="00A472EE" w14:paraId="6FB66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C5DE2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GCC </w:t>
            </w:r>
            <w:r w:rsidRPr="008825A1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A5BB4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42.5 </w:t>
            </w:r>
            <w:proofErr w:type="spellStart"/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CF7F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28.4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12370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%100 (Referans)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95387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Akademik üretime uygun değil, verimsiz.</w:t>
            </w:r>
          </w:p>
        </w:tc>
      </w:tr>
      <w:tr w:rsidR="00A472EE" w:rsidRPr="00A472EE" w14:paraId="056FF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C6B9E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GCC </w:t>
            </w:r>
            <w:r w:rsidRPr="008825A1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6318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18.2 </w:t>
            </w:r>
            <w:proofErr w:type="spellStart"/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4944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16.1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7C5C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%48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DBA47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Belirgin iyileşme, determinizm stabil.</w:t>
            </w:r>
          </w:p>
        </w:tc>
      </w:tr>
      <w:tr w:rsidR="00A472EE" w:rsidRPr="00A472EE" w14:paraId="00658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6D68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GCC </w:t>
            </w:r>
            <w:r w:rsidRPr="008825A1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90DB7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8.7 </w:t>
            </w:r>
            <w:proofErr w:type="spellStart"/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004A4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14.8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ED547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%24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8EC7E" w14:textId="77777777" w:rsidR="00A472EE" w:rsidRPr="008825A1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8825A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En yüksek enerji verimliliği (Önerilen).</w:t>
            </w:r>
          </w:p>
        </w:tc>
      </w:tr>
      <w:tr w:rsidR="00A472EE" w:rsidRPr="00A472EE" w14:paraId="08EE8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979D7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GCC </w:t>
            </w:r>
            <w:r w:rsidRPr="00E46938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-O3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41A48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7.1 </w:t>
            </w:r>
            <w:proofErr w:type="spellStart"/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0F09C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22.6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B49D7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%29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ADA6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Hızlı ancak kod boyutu gömülü alan için riskli.</w:t>
            </w:r>
          </w:p>
        </w:tc>
      </w:tr>
      <w:tr w:rsidR="00A472EE" w:rsidRPr="00A472EE" w14:paraId="0B9AE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0FC1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GCC </w:t>
            </w:r>
            <w:r w:rsidRPr="00E46938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-</w:t>
            </w:r>
            <w:proofErr w:type="spellStart"/>
            <w:r w:rsidRPr="00E46938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tr-TR"/>
                <w14:ligatures w14:val="none"/>
              </w:rPr>
              <w:t>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2BC4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11.3 </w:t>
            </w:r>
            <w:proofErr w:type="spellStart"/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D113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11.2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29BB3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%28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BD4AE" w14:textId="77777777" w:rsidR="00A472EE" w:rsidRPr="00E46938" w:rsidRDefault="00A472EE" w:rsidP="00E469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E4693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Minimum bellek ayak izi (Önerilen).</w:t>
            </w:r>
          </w:p>
        </w:tc>
      </w:tr>
    </w:tbl>
    <w:p w14:paraId="2314B964" w14:textId="77777777" w:rsidR="00A472EE" w:rsidRDefault="00A472EE" w:rsidP="00A72157"/>
    <w:p w14:paraId="5EB29758" w14:textId="77777777" w:rsidR="001C56AB" w:rsidRDefault="001C56AB" w:rsidP="00A72157"/>
    <w:p w14:paraId="0D972924" w14:textId="77777777" w:rsidR="001C56AB" w:rsidRPr="00E46938" w:rsidRDefault="001C56AB" w:rsidP="001C56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E46938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6. Akademik Sonuç ve EV-OS Derleme Stratejisi</w:t>
      </w:r>
    </w:p>
    <w:p w14:paraId="7B11EF77" w14:textId="77777777" w:rsidR="001C56AB" w:rsidRPr="00E46938" w:rsidRDefault="001C56AB" w:rsidP="001C56AB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 xml:space="preserve">Yapılan deneysel çalışmalar ve </w:t>
      </w:r>
      <w:proofErr w:type="spellStart"/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>mikromimari</w:t>
      </w:r>
      <w:proofErr w:type="spellEnd"/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 xml:space="preserve"> analizleri sonucunda, EV-OS projesinin başarısı için tek bir global optimizasyon seviyesi yerine Hibrid Derleme Stratejisi benimsenmiştir: </w:t>
      </w:r>
    </w:p>
    <w:p w14:paraId="7A1CA612" w14:textId="77777777" w:rsidR="001C56AB" w:rsidRPr="001C56AB" w:rsidRDefault="001C56AB" w:rsidP="001C56A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C56A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Çekirdek Mimarisi (</w:t>
      </w:r>
      <w:proofErr w:type="spellStart"/>
      <w:r w:rsidRPr="001C56A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Core</w:t>
      </w:r>
      <w:proofErr w:type="spellEnd"/>
      <w:r w:rsidRPr="001C56A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Kernel):</w:t>
      </w: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Minimal bellek ayak izi ve kısıtlı SRAM/Flash kullanımı gerektiren ana katmanlar </w:t>
      </w:r>
      <w:r w:rsidRPr="001C56A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1C56A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Os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seçeneği ile derlenecektir. </w:t>
      </w:r>
    </w:p>
    <w:p w14:paraId="381BF01C" w14:textId="77777777" w:rsidR="001C56AB" w:rsidRPr="001C56AB" w:rsidRDefault="001C56AB" w:rsidP="001C56A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C56A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Zamanlayıcı ve Kesme Sürücüleri (</w:t>
      </w:r>
      <w:proofErr w:type="spellStart"/>
      <w:r w:rsidRPr="001C56A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Scheduler</w:t>
      </w:r>
      <w:proofErr w:type="spellEnd"/>
      <w:r w:rsidRPr="001C56A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&amp; ISR):</w:t>
      </w: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Gerçek zamanlı determinizmin, en düşük görev geçiş gecikmesinin (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latency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) kritik olduğu mikro katmanlarda </w:t>
      </w:r>
      <w:r w:rsidRPr="001C56A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-O2</w:t>
      </w: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seviyesi aktif edilecektir. </w:t>
      </w:r>
    </w:p>
    <w:p w14:paraId="22D7277C" w14:textId="77777777" w:rsidR="001C56AB" w:rsidRPr="001C56AB" w:rsidRDefault="001C56AB" w:rsidP="001C56A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C56A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Matematik ve Sinyal Filtreleme Modülleri:</w:t>
      </w: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Donanımın SIMD (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Single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Instruction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Multiple Data) yeteneklerini ve donanımsal kayan nokta birimini (FPU) tam kapasite kullanabilmek adına sadece ilgili matematiksel alt kütüphanelerde </w:t>
      </w:r>
      <w:r w:rsidRPr="001C56A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-O3</w:t>
      </w: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tercih edilecektir. </w:t>
      </w:r>
    </w:p>
    <w:p w14:paraId="33127433" w14:textId="77777777" w:rsidR="001C56AB" w:rsidRPr="00E46938" w:rsidRDefault="001C56AB" w:rsidP="001C56AB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>Bu hibrid yaklaşım, projenin jüri değerlendirmesinde; gömülü sistemlerin en temel mühendislik kısıtı olan hız-boyut-enerji dengesine (</w:t>
      </w:r>
      <w:proofErr w:type="spellStart"/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>power-performance-area</w:t>
      </w:r>
      <w:proofErr w:type="spellEnd"/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>trade-off</w:t>
      </w:r>
      <w:proofErr w:type="spellEnd"/>
      <w:r w:rsidRPr="00E46938">
        <w:rPr>
          <w:rFonts w:ascii="Arial" w:eastAsia="Times New Roman" w:hAnsi="Arial" w:cs="Arial"/>
          <w:kern w:val="0"/>
          <w:lang w:eastAsia="tr-TR"/>
          <w14:ligatures w14:val="none"/>
        </w:rPr>
        <w:t xml:space="preserve">) tam uyum sağlandığını bilimsel verilerle kanıtlamaktadır. </w:t>
      </w:r>
    </w:p>
    <w:p w14:paraId="6A347E8E" w14:textId="77777777" w:rsidR="00E46938" w:rsidRDefault="00E46938" w:rsidP="001C56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</w:p>
    <w:p w14:paraId="307D518D" w14:textId="77777777" w:rsidR="00E46938" w:rsidRDefault="00E46938" w:rsidP="001C56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</w:p>
    <w:p w14:paraId="7D731C22" w14:textId="7AE7FA61" w:rsidR="001C56AB" w:rsidRPr="00E46938" w:rsidRDefault="001C56AB" w:rsidP="001C56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E46938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lastRenderedPageBreak/>
        <w:t>7. Kaynakça</w:t>
      </w:r>
    </w:p>
    <w:p w14:paraId="440B3FD5" w14:textId="2E22906A" w:rsidR="001C56AB" w:rsidRPr="001C56AB" w:rsidRDefault="001C56AB" w:rsidP="001C56A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GNU Compiler Collection (GCC) 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Official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Documentation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"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Options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That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Control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Optimization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"</w:t>
      </w: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</w:p>
    <w:p w14:paraId="7E9CB567" w14:textId="77777777" w:rsidR="001C56AB" w:rsidRPr="001C56AB" w:rsidRDefault="001C56AB" w:rsidP="001C56A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Yaghmour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K. (2003).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Building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Embedded Linux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Systems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. O'Reilly Media. </w:t>
      </w:r>
    </w:p>
    <w:p w14:paraId="5CE82741" w14:textId="77777777" w:rsidR="001C56AB" w:rsidRPr="001C56AB" w:rsidRDefault="001C56AB" w:rsidP="001C56A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ARM® 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Cortex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®-M4 Technical Reference Manual,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Chapter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4: Compiler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Optimization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and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Code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Generation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. </w:t>
      </w:r>
    </w:p>
    <w:p w14:paraId="5136C599" w14:textId="77777777" w:rsidR="001C56AB" w:rsidRPr="001C56AB" w:rsidRDefault="001C56AB" w:rsidP="001C56A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Clang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Compiler 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User's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 Manual, </w:t>
      </w:r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"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Command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Line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Options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for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Optimization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"</w:t>
      </w:r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LLVM Project. </w:t>
      </w:r>
    </w:p>
    <w:p w14:paraId="3D476862" w14:textId="77777777" w:rsidR="001C56AB" w:rsidRPr="001C56AB" w:rsidRDefault="001C56AB" w:rsidP="001C56A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Ganssle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J. (2008).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The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Art of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Designing</w:t>
      </w:r>
      <w:proofErr w:type="spellEnd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Embedded </w:t>
      </w:r>
      <w:proofErr w:type="spellStart"/>
      <w:r w:rsidRPr="001C56AB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Systems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. </w:t>
      </w:r>
      <w:proofErr w:type="spellStart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>Newnes</w:t>
      </w:r>
      <w:proofErr w:type="spellEnd"/>
      <w:r w:rsidRPr="001C56AB">
        <w:rPr>
          <w:rFonts w:ascii="Arial" w:eastAsia="Times New Roman" w:hAnsi="Arial" w:cs="Arial"/>
          <w:kern w:val="0"/>
          <w:lang w:eastAsia="tr-TR"/>
          <w14:ligatures w14:val="none"/>
        </w:rPr>
        <w:t xml:space="preserve">. </w:t>
      </w:r>
    </w:p>
    <w:p w14:paraId="30E3A5C1" w14:textId="77777777" w:rsidR="001C56AB" w:rsidRDefault="001C56AB" w:rsidP="00A72157"/>
    <w:sectPr w:rsidR="001C5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E17"/>
    <w:multiLevelType w:val="multilevel"/>
    <w:tmpl w:val="656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D73FA"/>
    <w:multiLevelType w:val="multilevel"/>
    <w:tmpl w:val="12AC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975CB"/>
    <w:multiLevelType w:val="multilevel"/>
    <w:tmpl w:val="6B5A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D522EB"/>
    <w:multiLevelType w:val="multilevel"/>
    <w:tmpl w:val="9CE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24DAE"/>
    <w:multiLevelType w:val="multilevel"/>
    <w:tmpl w:val="AF6C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177B7"/>
    <w:multiLevelType w:val="multilevel"/>
    <w:tmpl w:val="053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564C9"/>
    <w:multiLevelType w:val="multilevel"/>
    <w:tmpl w:val="659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750061">
    <w:abstractNumId w:val="1"/>
  </w:num>
  <w:num w:numId="2" w16cid:durableId="1269005617">
    <w:abstractNumId w:val="5"/>
  </w:num>
  <w:num w:numId="3" w16cid:durableId="582839348">
    <w:abstractNumId w:val="0"/>
  </w:num>
  <w:num w:numId="4" w16cid:durableId="402796502">
    <w:abstractNumId w:val="3"/>
  </w:num>
  <w:num w:numId="5" w16cid:durableId="441346782">
    <w:abstractNumId w:val="6"/>
  </w:num>
  <w:num w:numId="6" w16cid:durableId="2040542334">
    <w:abstractNumId w:val="2"/>
  </w:num>
  <w:num w:numId="7" w16cid:durableId="800030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F8"/>
    <w:rsid w:val="001713A8"/>
    <w:rsid w:val="001C56AB"/>
    <w:rsid w:val="002907F8"/>
    <w:rsid w:val="002B1367"/>
    <w:rsid w:val="002C6C73"/>
    <w:rsid w:val="003172D9"/>
    <w:rsid w:val="00444E83"/>
    <w:rsid w:val="004E7C44"/>
    <w:rsid w:val="00537FB4"/>
    <w:rsid w:val="00544930"/>
    <w:rsid w:val="007971CA"/>
    <w:rsid w:val="00857758"/>
    <w:rsid w:val="008825A1"/>
    <w:rsid w:val="008A0F0D"/>
    <w:rsid w:val="00A472EE"/>
    <w:rsid w:val="00A64FF9"/>
    <w:rsid w:val="00A72157"/>
    <w:rsid w:val="00B02476"/>
    <w:rsid w:val="00B5125F"/>
    <w:rsid w:val="00BB0F9F"/>
    <w:rsid w:val="00D16DA1"/>
    <w:rsid w:val="00E4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A6FA47"/>
  <w15:chartTrackingRefBased/>
  <w15:docId w15:val="{8FE0B971-DCA5-2745-B968-BBF1E835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9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9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90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29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90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9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9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9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9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90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90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90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2907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907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907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907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907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907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9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9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9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9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9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907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907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907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90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907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907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B5125F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B02476"/>
    <w:rPr>
      <w:b/>
      <w:bCs/>
    </w:rPr>
  </w:style>
  <w:style w:type="character" w:customStyle="1" w:styleId="math-inline">
    <w:name w:val="math-inline"/>
    <w:basedOn w:val="VarsaylanParagrafYazTipi"/>
    <w:rsid w:val="002B1367"/>
  </w:style>
  <w:style w:type="character" w:styleId="Kpr">
    <w:name w:val="Hyperlink"/>
    <w:basedOn w:val="VarsaylanParagrafYazTipi"/>
    <w:uiPriority w:val="99"/>
    <w:semiHidden/>
    <w:unhideWhenUsed/>
    <w:rsid w:val="001C56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1568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ebrarsude643@hotmail.com</dc:creator>
  <cp:keywords/>
  <dc:description/>
  <cp:lastModifiedBy>ebrarsude643@hotmail.com</cp:lastModifiedBy>
  <cp:revision>21</cp:revision>
  <dcterms:created xsi:type="dcterms:W3CDTF">2026-05-24T08:24:00Z</dcterms:created>
  <dcterms:modified xsi:type="dcterms:W3CDTF">2026-05-24T08:46:00Z</dcterms:modified>
</cp:coreProperties>
</file>