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9157" w14:textId="5A1582BB" w:rsidR="00B85E9E" w:rsidRDefault="00535C9E" w:rsidP="00535C9E">
      <w:pPr>
        <w:jc w:val="center"/>
      </w:pPr>
      <w:r>
        <w:rPr>
          <w:noProof/>
        </w:rPr>
        <w:drawing>
          <wp:inline distT="0" distB="0" distL="0" distR="0" wp14:anchorId="52FBB6DA" wp14:editId="033D19DA">
            <wp:extent cx="4701540" cy="4701540"/>
            <wp:effectExtent l="0" t="0" r="3810" b="3810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53" cy="47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9EDA" w14:textId="385B880C" w:rsidR="00535C9E" w:rsidRPr="00535C9E" w:rsidRDefault="00535C9E" w:rsidP="00535C9E">
      <w:pPr>
        <w:jc w:val="center"/>
        <w:rPr>
          <w:b/>
          <w:bCs/>
          <w:sz w:val="56"/>
          <w:szCs w:val="56"/>
          <w:u w:val="single"/>
        </w:rPr>
      </w:pPr>
      <w:r w:rsidRPr="00535C9E">
        <w:rPr>
          <w:b/>
          <w:bCs/>
          <w:sz w:val="56"/>
          <w:szCs w:val="56"/>
          <w:u w:val="single"/>
        </w:rPr>
        <w:t xml:space="preserve">Tarea </w:t>
      </w:r>
      <w:proofErr w:type="spellStart"/>
      <w:r w:rsidRPr="00535C9E">
        <w:rPr>
          <w:b/>
          <w:bCs/>
          <w:sz w:val="56"/>
          <w:szCs w:val="56"/>
          <w:u w:val="single"/>
        </w:rPr>
        <w:t>N°</w:t>
      </w:r>
      <w:proofErr w:type="spellEnd"/>
      <w:r w:rsidRPr="00535C9E">
        <w:rPr>
          <w:b/>
          <w:bCs/>
          <w:sz w:val="56"/>
          <w:szCs w:val="56"/>
          <w:u w:val="single"/>
        </w:rPr>
        <w:t xml:space="preserve"> 01</w:t>
      </w:r>
    </w:p>
    <w:p w14:paraId="4CE99FD6" w14:textId="0905D5FA" w:rsidR="00535C9E" w:rsidRDefault="00535C9E" w:rsidP="00535C9E">
      <w:pPr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ESCUELA PROFESIONAL: Ciencia de la Computación</w:t>
      </w:r>
    </w:p>
    <w:p w14:paraId="0645252B" w14:textId="21A2F87B" w:rsidR="00535C9E" w:rsidRDefault="00535C9E" w:rsidP="00535C9E">
      <w:pPr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SEMESTRE          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2021-02</w:t>
      </w:r>
    </w:p>
    <w:p w14:paraId="5C15D9A3" w14:textId="37EDEFEC" w:rsidR="00535C9E" w:rsidRDefault="00535C9E" w:rsidP="00535C9E">
      <w:pPr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                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Arquitectura de computadores</w:t>
      </w:r>
    </w:p>
    <w:p w14:paraId="198BCFD7" w14:textId="0A81C044" w:rsidR="00535C9E" w:rsidRDefault="00535C9E" w:rsidP="00535C9E">
      <w:pPr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DOCENTE           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Dr. </w:t>
      </w:r>
      <w:proofErr w:type="spellStart"/>
      <w:r>
        <w:rPr>
          <w:b/>
          <w:bCs/>
          <w:sz w:val="32"/>
          <w:szCs w:val="32"/>
        </w:rPr>
        <w:t>Yván</w:t>
      </w:r>
      <w:proofErr w:type="spellEnd"/>
      <w:r>
        <w:rPr>
          <w:b/>
          <w:bCs/>
          <w:sz w:val="32"/>
          <w:szCs w:val="32"/>
        </w:rPr>
        <w:t xml:space="preserve"> Jesús Túpac Valdivia</w:t>
      </w:r>
    </w:p>
    <w:p w14:paraId="063DA7EC" w14:textId="2372DFF1" w:rsidR="00535C9E" w:rsidRDefault="00535C9E" w:rsidP="00535C9E">
      <w:pPr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NOMBRES Y APELLIDOS: Fredy </w:t>
      </w:r>
      <w:proofErr w:type="spellStart"/>
      <w:r>
        <w:rPr>
          <w:b/>
          <w:bCs/>
          <w:sz w:val="32"/>
          <w:szCs w:val="32"/>
        </w:rPr>
        <w:t>Goolberth</w:t>
      </w:r>
      <w:proofErr w:type="spellEnd"/>
      <w:r>
        <w:rPr>
          <w:b/>
          <w:bCs/>
          <w:sz w:val="32"/>
          <w:szCs w:val="32"/>
        </w:rPr>
        <w:t xml:space="preserve"> Quispe Neira</w:t>
      </w:r>
    </w:p>
    <w:p w14:paraId="05535F01" w14:textId="77777777" w:rsidR="00535C9E" w:rsidRDefault="00535C9E" w:rsidP="00535C9E">
      <w:pPr>
        <w:jc w:val="center"/>
        <w:rPr>
          <w:b/>
          <w:bCs/>
          <w:sz w:val="32"/>
          <w:szCs w:val="32"/>
        </w:rPr>
      </w:pPr>
    </w:p>
    <w:p w14:paraId="61624F15" w14:textId="042354EA" w:rsidR="00535C9E" w:rsidRDefault="00535C9E" w:rsidP="00535C9E">
      <w:pPr>
        <w:jc w:val="center"/>
        <w:rPr>
          <w:b/>
          <w:bCs/>
          <w:sz w:val="32"/>
          <w:szCs w:val="32"/>
        </w:rPr>
      </w:pPr>
    </w:p>
    <w:p w14:paraId="5A7D3A65" w14:textId="11362709" w:rsidR="00535C9E" w:rsidRDefault="00535C9E" w:rsidP="00535C9E">
      <w:pPr>
        <w:jc w:val="center"/>
        <w:rPr>
          <w:b/>
          <w:bCs/>
          <w:sz w:val="32"/>
          <w:szCs w:val="32"/>
        </w:rPr>
      </w:pPr>
    </w:p>
    <w:p w14:paraId="65843EC9" w14:textId="1D699FE8" w:rsidR="00535C9E" w:rsidRDefault="00535C9E" w:rsidP="00535C9E">
      <w:pPr>
        <w:jc w:val="center"/>
        <w:rPr>
          <w:b/>
          <w:bCs/>
          <w:sz w:val="32"/>
          <w:szCs w:val="32"/>
        </w:rPr>
      </w:pPr>
    </w:p>
    <w:p w14:paraId="7828368F" w14:textId="39C1FD64" w:rsidR="00535C9E" w:rsidRDefault="00535C9E" w:rsidP="00535C9E">
      <w:pPr>
        <w:jc w:val="center"/>
        <w:rPr>
          <w:b/>
          <w:bCs/>
          <w:sz w:val="32"/>
          <w:szCs w:val="32"/>
        </w:rPr>
      </w:pPr>
    </w:p>
    <w:p w14:paraId="6222BF77" w14:textId="2C6A96AE" w:rsidR="00535C9E" w:rsidRDefault="00BB1746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C00C4" wp14:editId="64A1C0B4">
            <wp:extent cx="5400040" cy="8826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A29" w14:textId="67D75211" w:rsidR="00BB1746" w:rsidRDefault="00BB1746" w:rsidP="00535C9E">
      <w:pPr>
        <w:rPr>
          <w:sz w:val="24"/>
          <w:szCs w:val="24"/>
        </w:rPr>
      </w:pPr>
      <w:r>
        <w:rPr>
          <w:sz w:val="24"/>
          <w:szCs w:val="24"/>
        </w:rPr>
        <w:t xml:space="preserve">El código es distinto, debido a que éste posee en su área de código algunas </w:t>
      </w:r>
      <w:proofErr w:type="spellStart"/>
      <w:r>
        <w:rPr>
          <w:sz w:val="24"/>
          <w:szCs w:val="24"/>
        </w:rPr>
        <w:t>pseudo-instrucciones</w:t>
      </w:r>
      <w:proofErr w:type="spellEnd"/>
      <w:r>
        <w:rPr>
          <w:sz w:val="24"/>
          <w:szCs w:val="24"/>
        </w:rPr>
        <w:t xml:space="preserve"> como lo son “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$s1, 25; la $s1, variable” (load </w:t>
      </w:r>
      <w:proofErr w:type="spellStart"/>
      <w:r>
        <w:rPr>
          <w:sz w:val="24"/>
          <w:szCs w:val="24"/>
        </w:rPr>
        <w:t>immediate</w:t>
      </w:r>
      <w:proofErr w:type="spellEnd"/>
      <w:r>
        <w:rPr>
          <w:sz w:val="24"/>
          <w:szCs w:val="24"/>
        </w:rPr>
        <w:t xml:space="preserve"> and load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), éstos no son instrucciones de </w:t>
      </w:r>
      <w:proofErr w:type="spellStart"/>
      <w:r>
        <w:rPr>
          <w:sz w:val="24"/>
          <w:szCs w:val="24"/>
        </w:rPr>
        <w:t>miniMIPS</w:t>
      </w:r>
      <w:proofErr w:type="spellEnd"/>
      <w:r>
        <w:rPr>
          <w:sz w:val="24"/>
          <w:szCs w:val="24"/>
        </w:rPr>
        <w:t xml:space="preserve">, son un conjunto de ellos; como en el caso del primero, éste en </w:t>
      </w:r>
      <w:proofErr w:type="spellStart"/>
      <w:r>
        <w:rPr>
          <w:sz w:val="24"/>
          <w:szCs w:val="24"/>
        </w:rPr>
        <w:t>miniMIPS</w:t>
      </w:r>
      <w:proofErr w:type="spellEnd"/>
      <w:r>
        <w:rPr>
          <w:sz w:val="24"/>
          <w:szCs w:val="24"/>
        </w:rPr>
        <w:t xml:space="preserve"> se puede hacer con una instrucción llamada “</w:t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$s1, $</w:t>
      </w:r>
      <w:proofErr w:type="spellStart"/>
      <w:r>
        <w:rPr>
          <w:sz w:val="24"/>
          <w:szCs w:val="24"/>
        </w:rPr>
        <w:t>zero</w:t>
      </w:r>
      <w:proofErr w:type="spellEnd"/>
      <w:r>
        <w:rPr>
          <w:sz w:val="24"/>
          <w:szCs w:val="24"/>
        </w:rPr>
        <w:t>, 25” el cual hace lo mismo en instrucciones que sí existen.</w:t>
      </w:r>
    </w:p>
    <w:p w14:paraId="726354E0" w14:textId="74D9E332" w:rsidR="00BB1746" w:rsidRDefault="00BB1746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FAEE3" wp14:editId="63740F97">
            <wp:extent cx="5400040" cy="997585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469" w14:textId="6EDB8D96" w:rsidR="00BB1746" w:rsidRDefault="00A537C4" w:rsidP="00535C9E">
      <w:pPr>
        <w:rPr>
          <w:sz w:val="24"/>
          <w:szCs w:val="24"/>
        </w:rPr>
      </w:pPr>
      <w:r>
        <w:rPr>
          <w:sz w:val="24"/>
          <w:szCs w:val="24"/>
        </w:rPr>
        <w:t>Se entregará el informe de acuerdo con lo indicado en la plantilla de trabajo.</w:t>
      </w:r>
    </w:p>
    <w:p w14:paraId="77D3B6EA" w14:textId="101D1FEE" w:rsidR="00A537C4" w:rsidRDefault="00A537C4" w:rsidP="00535C9E">
      <w:pPr>
        <w:rPr>
          <w:sz w:val="24"/>
          <w:szCs w:val="24"/>
        </w:rPr>
      </w:pPr>
    </w:p>
    <w:p w14:paraId="485E96BF" w14:textId="3691F1E7" w:rsidR="00A537C4" w:rsidRDefault="00A537C4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1895D" wp14:editId="69888CE4">
            <wp:extent cx="5400040" cy="6026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F40D" w14:textId="277F6B4B" w:rsidR="00A537C4" w:rsidRDefault="00A537C4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56FE1E" wp14:editId="5D79DF7B">
            <wp:extent cx="5400040" cy="6642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EE84" w14:textId="77777777" w:rsidR="00A537C4" w:rsidRDefault="00A537C4" w:rsidP="00535C9E">
      <w:pPr>
        <w:rPr>
          <w:sz w:val="24"/>
          <w:szCs w:val="24"/>
        </w:rPr>
      </w:pPr>
    </w:p>
    <w:p w14:paraId="29B87066" w14:textId="77777777" w:rsidR="00BB1746" w:rsidRDefault="00BB1746" w:rsidP="00535C9E">
      <w:pPr>
        <w:rPr>
          <w:sz w:val="24"/>
          <w:szCs w:val="24"/>
        </w:rPr>
      </w:pPr>
    </w:p>
    <w:p w14:paraId="26F8AA67" w14:textId="7C837891" w:rsidR="00BB1746" w:rsidRDefault="00BB1746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6DA104" wp14:editId="70FEDD7A">
            <wp:extent cx="5400040" cy="48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E91" w14:textId="4DBDD7E9" w:rsidR="00BB1746" w:rsidRDefault="00BB1746" w:rsidP="00535C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3EE218" wp14:editId="3754DD62">
            <wp:extent cx="5400040" cy="7632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7D4F" w14:textId="77777777" w:rsidR="00A537C4" w:rsidRDefault="00A537C4" w:rsidP="00A537C4">
      <w:pPr>
        <w:rPr>
          <w:b/>
          <w:bCs/>
          <w:sz w:val="24"/>
          <w:szCs w:val="24"/>
          <w:u w:val="single"/>
        </w:rPr>
      </w:pPr>
      <w:r w:rsidRPr="001C3922">
        <w:rPr>
          <w:b/>
          <w:bCs/>
          <w:sz w:val="24"/>
          <w:szCs w:val="24"/>
          <w:u w:val="single"/>
        </w:rPr>
        <w:t>INFORME</w:t>
      </w:r>
      <w:r>
        <w:rPr>
          <w:b/>
          <w:bCs/>
          <w:sz w:val="24"/>
          <w:szCs w:val="24"/>
          <w:u w:val="single"/>
        </w:rPr>
        <w:t>:</w:t>
      </w:r>
    </w:p>
    <w:p w14:paraId="3ED203F6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Primeramente, empieza asignándole el valor 11 (</w:t>
      </w:r>
      <w:proofErr w:type="spellStart"/>
      <w:r>
        <w:rPr>
          <w:sz w:val="24"/>
          <w:szCs w:val="24"/>
        </w:rPr>
        <w:t>lenght</w:t>
      </w:r>
      <w:proofErr w:type="spellEnd"/>
      <w:r>
        <w:rPr>
          <w:sz w:val="24"/>
          <w:szCs w:val="24"/>
        </w:rPr>
        <w:t xml:space="preserve"> array) al registro $s1</w:t>
      </w:r>
    </w:p>
    <w:p w14:paraId="19EEBA0E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asigna al registro $s0 la dirección en memoria del array.</w:t>
      </w:r>
    </w:p>
    <w:p w14:paraId="76645BB6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Inicializa los registros $t0, $t2 y $t3 en 0.</w:t>
      </w:r>
    </w:p>
    <w:p w14:paraId="031F50E7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Inicia un bucle con una condición de pare, el cual es, si los registros $t2 y $s1 son iguales, finaliza el bucle. Las instrucciones dentro de él son:</w:t>
      </w:r>
    </w:p>
    <w:p w14:paraId="636F6417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Inicializa el registro $t4 asignándole la dirección que $s0 tiene del array más la variable en el registro $t3.</w:t>
      </w:r>
    </w:p>
    <w:p w14:paraId="435FACB6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Carga en $t1 la variable de 32-bit que $t4 apunta.</w:t>
      </w:r>
    </w:p>
    <w:p w14:paraId="4871913E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Acumula en $t0 sumando el mismo con la variable que se cargó en $t1.</w:t>
      </w:r>
    </w:p>
    <w:p w14:paraId="47DDCA2B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Aumenta en una unidad el valor del registro $t2, el cual se verifica en la condición de pare.</w:t>
      </w:r>
    </w:p>
    <w:p w14:paraId="22A1BAE0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Asigna a $t3 el valor que $t2 tiene.</w:t>
      </w:r>
    </w:p>
    <w:p w14:paraId="318AE264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las siguientes instrucciones suma 4 veces el valor que tenía $t3, esto con el fin de avanzar de 4 en 4 bytes, para obtener el siguiente elemento del array.</w:t>
      </w:r>
    </w:p>
    <w:p w14:paraId="381BE6F4" w14:textId="77777777" w:rsidR="00A537C4" w:rsidRDefault="00A537C4" w:rsidP="00A537C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verifica la condición, si ésta cumple termina el bucle; caso contrario, la siguiente instrucción continúa el bucle enviando al PC al inicio del bucle.</w:t>
      </w:r>
    </w:p>
    <w:p w14:paraId="2177E334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Después de que termine el bucle, todos los elementos están sumados en $t0, la siguiente instrucción copia el valor que éste contiene en $f8, el cual es un registro en punto flotante dentro del coproc1.</w:t>
      </w:r>
    </w:p>
    <w:p w14:paraId="0F53FD16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hace lo mismo con $s1, el cual tiene la dimensión del array, se copia en $f9.</w:t>
      </w:r>
    </w:p>
    <w:p w14:paraId="2420FB80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Puesto que éstos datos vienen del procesador, éstos están en formato entero, se les hace la conversión a punto flotante teniendo como </w:t>
      </w:r>
      <w:proofErr w:type="gramStart"/>
      <w:r>
        <w:rPr>
          <w:sz w:val="24"/>
          <w:szCs w:val="24"/>
        </w:rPr>
        <w:t>destino  la</w:t>
      </w:r>
      <w:proofErr w:type="gramEnd"/>
      <w:r>
        <w:rPr>
          <w:sz w:val="24"/>
          <w:szCs w:val="24"/>
        </w:rPr>
        <w:t xml:space="preserve"> misma dirección de memoria.</w:t>
      </w:r>
    </w:p>
    <w:p w14:paraId="205D346B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hace la división en flotante de $f8/$f9 y se guarda el resultado en $f12. Esto para realizar la impresión de la variable flotante.</w:t>
      </w:r>
    </w:p>
    <w:p w14:paraId="32B0BB52" w14:textId="77777777" w:rsidR="00A537C4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hacen impresiones de cadenas. </w:t>
      </w:r>
    </w:p>
    <w:p w14:paraId="410F1972" w14:textId="77777777" w:rsidR="00A537C4" w:rsidRPr="00DD34EE" w:rsidRDefault="00A537C4" w:rsidP="00A537C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Finalmente se imprime el resultado y termina la ejecución del programa.</w:t>
      </w:r>
    </w:p>
    <w:p w14:paraId="0710E149" w14:textId="77777777" w:rsidR="00BB1746" w:rsidRPr="00535C9E" w:rsidRDefault="00BB1746" w:rsidP="00535C9E">
      <w:pPr>
        <w:rPr>
          <w:sz w:val="24"/>
          <w:szCs w:val="24"/>
        </w:rPr>
      </w:pPr>
    </w:p>
    <w:sectPr w:rsidR="00BB1746" w:rsidRPr="00535C9E" w:rsidSect="00535C9E">
      <w:headerReference w:type="default" r:id="rId14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8A95" w14:textId="77777777" w:rsidR="006A7323" w:rsidRDefault="006A7323" w:rsidP="00535C9E">
      <w:pPr>
        <w:spacing w:after="0" w:line="240" w:lineRule="auto"/>
      </w:pPr>
      <w:r>
        <w:separator/>
      </w:r>
    </w:p>
  </w:endnote>
  <w:endnote w:type="continuationSeparator" w:id="0">
    <w:p w14:paraId="3877A67D" w14:textId="77777777" w:rsidR="006A7323" w:rsidRDefault="006A7323" w:rsidP="0053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153E" w14:textId="77777777" w:rsidR="006A7323" w:rsidRDefault="006A7323" w:rsidP="00535C9E">
      <w:pPr>
        <w:spacing w:after="0" w:line="240" w:lineRule="auto"/>
      </w:pPr>
      <w:r>
        <w:separator/>
      </w:r>
    </w:p>
  </w:footnote>
  <w:footnote w:type="continuationSeparator" w:id="0">
    <w:p w14:paraId="1CE3CAB3" w14:textId="77777777" w:rsidR="006A7323" w:rsidRDefault="006A7323" w:rsidP="00535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1D1F" w14:textId="540E5F9E" w:rsidR="00535C9E" w:rsidRPr="00535C9E" w:rsidRDefault="00535C9E" w:rsidP="00535C9E">
    <w:pPr>
      <w:pStyle w:val="Encabezado"/>
      <w:jc w:val="center"/>
      <w:rPr>
        <w:b/>
        <w:bCs/>
        <w:u w:val="single"/>
        <w:lang w:val="es-ES"/>
      </w:rPr>
    </w:pPr>
    <w:r>
      <w:rPr>
        <w:b/>
        <w:bCs/>
        <w:noProof/>
        <w:u w:val="single"/>
        <w:lang w:val="es-ES"/>
      </w:rPr>
      <w:drawing>
        <wp:anchor distT="0" distB="0" distL="114300" distR="114300" simplePos="0" relativeHeight="251658240" behindDoc="0" locked="0" layoutInCell="1" allowOverlap="1" wp14:anchorId="467708F7" wp14:editId="49E7D2F9">
          <wp:simplePos x="0" y="0"/>
          <wp:positionH relativeFrom="column">
            <wp:posOffset>-866775</wp:posOffset>
          </wp:positionH>
          <wp:positionV relativeFrom="paragraph">
            <wp:posOffset>-289560</wp:posOffset>
          </wp:positionV>
          <wp:extent cx="1402080" cy="601385"/>
          <wp:effectExtent l="0" t="0" r="7620" b="8255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60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35C9E">
      <w:rPr>
        <w:b/>
        <w:bCs/>
        <w:u w:val="single"/>
        <w:lang w:val="es-ES"/>
      </w:rPr>
      <w:t>ESCUELA PROFESIONAL DE CIENCIA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304A"/>
    <w:multiLevelType w:val="hybridMultilevel"/>
    <w:tmpl w:val="B21A1AA0"/>
    <w:lvl w:ilvl="0" w:tplc="31E44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33A26"/>
    <w:multiLevelType w:val="hybridMultilevel"/>
    <w:tmpl w:val="98488358"/>
    <w:lvl w:ilvl="0" w:tplc="09460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9E"/>
    <w:rsid w:val="001C3922"/>
    <w:rsid w:val="00335C31"/>
    <w:rsid w:val="00535C9E"/>
    <w:rsid w:val="006A7323"/>
    <w:rsid w:val="007E0801"/>
    <w:rsid w:val="00A537C4"/>
    <w:rsid w:val="00B85E9E"/>
    <w:rsid w:val="00BB1746"/>
    <w:rsid w:val="00DD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2A765E"/>
  <w15:chartTrackingRefBased/>
  <w15:docId w15:val="{AA4050F5-E3D0-493D-AAD9-9D695CEC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C9E"/>
  </w:style>
  <w:style w:type="paragraph" w:styleId="Piedepgina">
    <w:name w:val="footer"/>
    <w:basedOn w:val="Normal"/>
    <w:link w:val="PiedepginaCar"/>
    <w:uiPriority w:val="99"/>
    <w:unhideWhenUsed/>
    <w:rsid w:val="00535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C9E"/>
  </w:style>
  <w:style w:type="paragraph" w:styleId="Prrafodelista">
    <w:name w:val="List Paragraph"/>
    <w:basedOn w:val="Normal"/>
    <w:uiPriority w:val="34"/>
    <w:qFormat/>
    <w:rsid w:val="001C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Quispe Neira</dc:creator>
  <cp:keywords/>
  <dc:description/>
  <cp:lastModifiedBy>Juan Carlos Quispe Neira</cp:lastModifiedBy>
  <cp:revision>5</cp:revision>
  <dcterms:created xsi:type="dcterms:W3CDTF">2021-10-19T18:03:00Z</dcterms:created>
  <dcterms:modified xsi:type="dcterms:W3CDTF">2021-10-19T19:01:00Z</dcterms:modified>
</cp:coreProperties>
</file>